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792F7" w14:textId="14B2C0D0" w:rsidR="00F10EEF" w:rsidRDefault="00F10EEF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Ryan Larson</w:t>
      </w:r>
      <w:r w:rsidR="00A54529">
        <w:rPr>
          <w:rFonts w:ascii="Times New Roman" w:eastAsia="Times New Roman" w:hAnsi="Times New Roman" w:cs="Times New Roman"/>
          <w:color w:val="222222"/>
          <w:sz w:val="24"/>
          <w:szCs w:val="24"/>
        </w:rPr>
        <w:t>, PhD</w:t>
      </w:r>
    </w:p>
    <w:p w14:paraId="00000002" w14:textId="567EF765" w:rsidR="00EC49D3" w:rsidRDefault="00F10EEF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Department of </w:t>
      </w:r>
      <w:r w:rsidR="00A54529">
        <w:rPr>
          <w:rFonts w:ascii="Times New Roman" w:eastAsia="Times New Roman" w:hAnsi="Times New Roman" w:cs="Times New Roman"/>
          <w:color w:val="222222"/>
          <w:sz w:val="24"/>
          <w:szCs w:val="24"/>
        </w:rPr>
        <w:t>Criminal Justice and Forensic Science</w:t>
      </w:r>
    </w:p>
    <w:p w14:paraId="00000003" w14:textId="4D19B874" w:rsidR="00EC49D3" w:rsidRDefault="00A54529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Hamline University</w:t>
      </w:r>
    </w:p>
    <w:p w14:paraId="5D7A1410" w14:textId="3815B5E7" w:rsidR="00F10EEF" w:rsidRDefault="00A54529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1556 Hewitt Ave</w:t>
      </w:r>
    </w:p>
    <w:p w14:paraId="00000005" w14:textId="616EAA06" w:rsidR="00EC49D3" w:rsidRDefault="00A54529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St. Paul</w:t>
      </w:r>
      <w:r w:rsidR="001A0670">
        <w:rPr>
          <w:rFonts w:ascii="Times New Roman" w:eastAsia="Times New Roman" w:hAnsi="Times New Roman" w:cs="Times New Roman"/>
          <w:color w:val="222222"/>
          <w:sz w:val="24"/>
          <w:szCs w:val="24"/>
        </w:rPr>
        <w:t>, MN 55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104</w:t>
      </w:r>
    </w:p>
    <w:p w14:paraId="00000006" w14:textId="6ACEF536" w:rsidR="00EC49D3" w:rsidRDefault="00A54529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rlarson21@hamline.edu</w:t>
      </w:r>
    </w:p>
    <w:p w14:paraId="00000007" w14:textId="77777777" w:rsidR="00EC49D3" w:rsidRDefault="001A06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00000008" w14:textId="6EE61820" w:rsidR="00EC49D3" w:rsidRDefault="008F7D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24</w:t>
      </w:r>
      <w:r w:rsidR="00F10EE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April</w:t>
      </w:r>
      <w:r w:rsidR="00F10EEF">
        <w:rPr>
          <w:rFonts w:ascii="Times New Roman" w:eastAsia="Times New Roman" w:hAnsi="Times New Roman" w:cs="Times New Roman"/>
          <w:color w:val="222222"/>
          <w:sz w:val="24"/>
          <w:szCs w:val="24"/>
        </w:rPr>
        <w:t>, 20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23</w:t>
      </w:r>
    </w:p>
    <w:p w14:paraId="00000009" w14:textId="77777777" w:rsidR="00EC49D3" w:rsidRDefault="001A06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6D05F3C0" w14:textId="77777777" w:rsidR="00F672E6" w:rsidRDefault="00F672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2E6">
        <w:rPr>
          <w:rFonts w:ascii="Times New Roman" w:eastAsia="Times New Roman" w:hAnsi="Times New Roman" w:cs="Times New Roman"/>
          <w:sz w:val="24"/>
          <w:szCs w:val="24"/>
        </w:rPr>
        <w:t>Andrew Lawson, MA, MSc, MPhil, PhD</w:t>
      </w:r>
    </w:p>
    <w:p w14:paraId="5E8192C8" w14:textId="77777777" w:rsidR="00F672E6" w:rsidRDefault="00F672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672E6">
        <w:rPr>
          <w:rFonts w:ascii="Times New Roman" w:eastAsia="Times New Roman" w:hAnsi="Times New Roman" w:cs="Times New Roman"/>
          <w:color w:val="222222"/>
          <w:sz w:val="24"/>
          <w:szCs w:val="24"/>
        </w:rPr>
        <w:t>Medical University of South Carolina</w:t>
      </w:r>
    </w:p>
    <w:p w14:paraId="595362D2" w14:textId="63133083" w:rsidR="00F672E6" w:rsidRDefault="00F672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672E6">
        <w:rPr>
          <w:rFonts w:ascii="Times New Roman" w:eastAsia="Times New Roman" w:hAnsi="Times New Roman" w:cs="Times New Roman"/>
          <w:color w:val="222222"/>
          <w:sz w:val="24"/>
          <w:szCs w:val="24"/>
        </w:rPr>
        <w:t>67 President Street</w:t>
      </w:r>
    </w:p>
    <w:p w14:paraId="0000000D" w14:textId="566E5DD9" w:rsidR="00EC49D3" w:rsidRDefault="00F672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672E6">
        <w:rPr>
          <w:rFonts w:ascii="Times New Roman" w:eastAsia="Times New Roman" w:hAnsi="Times New Roman" w:cs="Times New Roman"/>
          <w:color w:val="222222"/>
          <w:sz w:val="24"/>
          <w:szCs w:val="24"/>
        </w:rPr>
        <w:t>Charleston, South Carolina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F672E6">
        <w:rPr>
          <w:rFonts w:ascii="Times New Roman" w:eastAsia="Times New Roman" w:hAnsi="Times New Roman" w:cs="Times New Roman"/>
          <w:color w:val="222222"/>
          <w:sz w:val="24"/>
          <w:szCs w:val="24"/>
        </w:rPr>
        <w:t>29425</w:t>
      </w:r>
    </w:p>
    <w:p w14:paraId="79B2409D" w14:textId="1A1656FA" w:rsidR="000C2FB9" w:rsidRDefault="000C2FB9" w:rsidP="000C2FB9">
      <w:pPr>
        <w:shd w:val="clear" w:color="auto" w:fill="FFFFFF"/>
        <w:spacing w:before="240"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Dear Dr. </w:t>
      </w:r>
      <w:r w:rsidR="00F672E6">
        <w:rPr>
          <w:rFonts w:ascii="Times New Roman" w:eastAsia="Times New Roman" w:hAnsi="Times New Roman" w:cs="Times New Roman"/>
          <w:sz w:val="24"/>
          <w:szCs w:val="24"/>
          <w:highlight w:val="white"/>
        </w:rPr>
        <w:t>Lawson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</w:p>
    <w:p w14:paraId="19239FD7" w14:textId="1C00D749" w:rsidR="000C2FB9" w:rsidRDefault="008F7D52" w:rsidP="000C2FB9">
      <w:pPr>
        <w:shd w:val="clear" w:color="auto" w:fill="FFFFFF"/>
        <w:spacing w:before="240" w:after="24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F7D5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Please find attached a revised original research article entitled “Temporal and Spatial Shifts in Gun Violence, Before and After a Historic Police Killing in Minneapolis.” Thank you for giving us the opportunity to revise and resubmit this manuscript. We </w:t>
      </w:r>
      <w:r w:rsidR="00215224">
        <w:rPr>
          <w:rFonts w:ascii="Times New Roman" w:eastAsia="Times New Roman" w:hAnsi="Times New Roman" w:cs="Times New Roman"/>
          <w:color w:val="222222"/>
          <w:sz w:val="24"/>
          <w:szCs w:val="24"/>
        </w:rPr>
        <w:t>took the reviewer’s comments and suggestions very seriously</w:t>
      </w:r>
      <w:r w:rsidRPr="008F7D52">
        <w:rPr>
          <w:rFonts w:ascii="Times New Roman" w:eastAsia="Times New Roman" w:hAnsi="Times New Roman" w:cs="Times New Roman"/>
          <w:color w:val="222222"/>
          <w:sz w:val="24"/>
          <w:szCs w:val="24"/>
        </w:rPr>
        <w:t>. We appreciate the time and detail provided by the reviewers and have incorporated the suggested changes in the manuscript. The manuscript benefited from these suggestions. The attached document “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sste_review_memo.pdf</w:t>
      </w:r>
      <w:r w:rsidRPr="008F7D5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” outlines our point-by-point response to the review. </w:t>
      </w:r>
      <w:r w:rsidR="00215224">
        <w:rPr>
          <w:rFonts w:ascii="Times New Roman" w:eastAsia="Times New Roman" w:hAnsi="Times New Roman" w:cs="Times New Roman"/>
          <w:color w:val="222222"/>
          <w:sz w:val="24"/>
          <w:szCs w:val="24"/>
        </w:rPr>
        <w:t>Please let us know if you require any additional information or if we can be of help in any way.</w:t>
      </w:r>
      <w:bookmarkStart w:id="0" w:name="_GoBack"/>
      <w:bookmarkEnd w:id="0"/>
    </w:p>
    <w:p w14:paraId="06B7CA3C" w14:textId="77777777" w:rsidR="000C2FB9" w:rsidRDefault="000C2FB9" w:rsidP="000C2FB9">
      <w:pPr>
        <w:shd w:val="clear" w:color="auto" w:fill="FFFFFF"/>
        <w:spacing w:before="240" w:after="24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With best wishes,</w:t>
      </w:r>
    </w:p>
    <w:p w14:paraId="00000013" w14:textId="4576142F" w:rsidR="00EC49D3" w:rsidRDefault="005C2344">
      <w:pPr>
        <w:shd w:val="clear" w:color="auto" w:fill="FFFFFF"/>
        <w:spacing w:after="0" w:line="240" w:lineRule="auto"/>
        <w:rPr>
          <w:rFonts w:ascii="Verdana" w:eastAsia="Verdana" w:hAnsi="Verdana" w:cs="Verdana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Ryan Larson</w:t>
      </w:r>
      <w:r w:rsidR="001A067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(corresponding author),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Jeanie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Santaularia</w:t>
      </w:r>
      <w:proofErr w:type="spellEnd"/>
      <w:r w:rsidR="001A067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and Christopher </w:t>
      </w:r>
      <w:proofErr w:type="spellStart"/>
      <w:r w:rsidR="001A0670">
        <w:rPr>
          <w:rFonts w:ascii="Times New Roman" w:eastAsia="Times New Roman" w:hAnsi="Times New Roman" w:cs="Times New Roman"/>
          <w:color w:val="222222"/>
          <w:sz w:val="24"/>
          <w:szCs w:val="24"/>
        </w:rPr>
        <w:t>Uggen</w:t>
      </w:r>
      <w:proofErr w:type="spellEnd"/>
      <w:r w:rsidR="001A067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00000014" w14:textId="77777777" w:rsidR="00EC49D3" w:rsidRDefault="00EC49D3">
      <w:pPr>
        <w:shd w:val="clear" w:color="auto" w:fill="FFFFFF"/>
        <w:spacing w:after="0" w:line="240" w:lineRule="auto"/>
        <w:ind w:left="720"/>
        <w:rPr>
          <w:rFonts w:ascii="Verdana" w:eastAsia="Verdana" w:hAnsi="Verdana" w:cs="Verdana"/>
          <w:color w:val="222222"/>
          <w:sz w:val="26"/>
          <w:szCs w:val="26"/>
        </w:rPr>
      </w:pPr>
    </w:p>
    <w:p w14:paraId="00000015" w14:textId="77777777" w:rsidR="00EC49D3" w:rsidRDefault="00EC49D3">
      <w:pPr>
        <w:rPr>
          <w:highlight w:val="yellow"/>
        </w:rPr>
      </w:pPr>
    </w:p>
    <w:sectPr w:rsidR="00EC49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9D3"/>
    <w:rsid w:val="000C2FB9"/>
    <w:rsid w:val="001A0670"/>
    <w:rsid w:val="00215224"/>
    <w:rsid w:val="005C2344"/>
    <w:rsid w:val="006F252C"/>
    <w:rsid w:val="008F7D52"/>
    <w:rsid w:val="00926EFD"/>
    <w:rsid w:val="00A050CF"/>
    <w:rsid w:val="00A54529"/>
    <w:rsid w:val="00EC49D3"/>
    <w:rsid w:val="00F10EEF"/>
    <w:rsid w:val="00F638F1"/>
    <w:rsid w:val="00F672E6"/>
    <w:rsid w:val="00FC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5E78B"/>
  <w15:docId w15:val="{4D75D6ED-C175-45F2-9F6B-E18102A6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6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POGzFJz++cnJ/Ceuh3qoMIW/pQ==">AMUW2mVprys0ZRaqA0J/b5KNm9anI2ip/S5jMmkTbUncQ9j6loxbDKgwzJNG+DQ/q72ejlOdnLoZwVa2NZrlydSCJ6d1phuH807yhZhCsvfEzOxBaG4hJMo=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Jeanie Santaularia</dc:creator>
  <cp:lastModifiedBy>Ryan Larson</cp:lastModifiedBy>
  <cp:revision>3</cp:revision>
  <dcterms:created xsi:type="dcterms:W3CDTF">2023-04-19T21:26:00Z</dcterms:created>
  <dcterms:modified xsi:type="dcterms:W3CDTF">2023-04-24T20:38:00Z</dcterms:modified>
</cp:coreProperties>
</file>