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DFA60" w14:textId="7EB9181C" w:rsidR="005D4CE2" w:rsidRDefault="00A90F8B">
      <w:r w:rsidRPr="001753DD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DED9E4" wp14:editId="34D8C7D5">
            <wp:extent cx="5943600" cy="1689100"/>
            <wp:effectExtent l="0" t="0" r="0" b="6350"/>
            <wp:docPr id="64296238" name="Picture 64296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pPr w:leftFromText="180" w:rightFromText="180" w:topFromText="180" w:bottomFromText="180" w:vertAnchor="text" w:tblpX="45"/>
        <w:tblW w:w="98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1470"/>
        <w:gridCol w:w="1245"/>
        <w:gridCol w:w="1185"/>
        <w:gridCol w:w="1620"/>
      </w:tblGrid>
      <w:tr w:rsidR="005D4CE2" w14:paraId="750348FA" w14:textId="77777777">
        <w:trPr>
          <w:trHeight w:val="105"/>
        </w:trPr>
        <w:tc>
          <w:tcPr>
            <w:tcW w:w="987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60B27D2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lastRenderedPageBreak/>
              <w:t>Appendix Table 1: Individual Distribution of Mental Health Diagnoses, Minneapolis 2016-2020</w:t>
            </w:r>
          </w:p>
        </w:tc>
      </w:tr>
      <w:tr w:rsidR="005D4CE2" w14:paraId="065E277D" w14:textId="77777777">
        <w:trPr>
          <w:trHeight w:val="40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1A1386AC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Diagnoses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A224507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Clinical Classification Software Refined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0FBF27DD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Frequency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vertAlign w:val="superscript"/>
              </w:rPr>
              <w:t>a</w:t>
            </w:r>
            <w:proofErr w:type="spellEnd"/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336908C0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Percentage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F8181D1" w14:textId="77777777" w:rsidR="005D4CE2" w:rsidRDefault="00000000">
            <w:pPr>
              <w:widowControl w:val="0"/>
              <w:rPr>
                <w:rFonts w:ascii="Times New Roman" w:eastAsia="Times New Roman" w:hAnsi="Times New Roman" w:cs="Times New Roman"/>
                <w:sz w:val="18"/>
                <w:szCs w:val="1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Weekly Rate of Hospitalization per 1,000 Residents</w:t>
            </w:r>
          </w:p>
        </w:tc>
      </w:tr>
      <w:tr w:rsidR="005D4CE2" w14:paraId="0F30E2B8" w14:textId="77777777">
        <w:trPr>
          <w:trHeight w:val="41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651DA3D9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Schizophrenia spectrum and other psychotic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3D23B9F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1EA0FA9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45808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0B9400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7.5%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DD92A18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0.264</w:t>
            </w:r>
          </w:p>
        </w:tc>
      </w:tr>
      <w:tr w:rsidR="005D4CE2" w14:paraId="6EE87C43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6176540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Depressive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138290A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12F4E13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95248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576FCBF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15.6%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6EFF720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0.644</w:t>
            </w:r>
          </w:p>
        </w:tc>
      </w:tr>
      <w:tr w:rsidR="005D4CE2" w14:paraId="3737FA5A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67F3F71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Bipolar and 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155A5A9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465104C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25528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D32190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4.2%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5F79C66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0.169</w:t>
            </w:r>
          </w:p>
        </w:tc>
      </w:tr>
      <w:tr w:rsidR="005D4CE2" w14:paraId="0B5B8996" w14:textId="77777777">
        <w:trPr>
          <w:trHeight w:val="31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798C2DE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Other specified and unspecified mood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11CAD82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2DD24DB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9458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77FC5C9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1.5%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779EBE5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0.062</w:t>
            </w:r>
          </w:p>
        </w:tc>
      </w:tr>
      <w:tr w:rsidR="005D4CE2" w14:paraId="5B958219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51B9E75A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Anxiety and fear-related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3ED59C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239B4C8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93484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17D42B0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15.3%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1830CF9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0.608</w:t>
            </w:r>
          </w:p>
        </w:tc>
      </w:tr>
      <w:tr w:rsidR="005D4CE2" w14:paraId="037FBCE4" w14:textId="77777777">
        <w:trPr>
          <w:trHeight w:val="13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11ACEA87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Obsessive-compulsive and 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31ADF0A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78F6AFBA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1932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AC06A1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2B276AE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0.015</w:t>
            </w:r>
          </w:p>
        </w:tc>
      </w:tr>
      <w:tr w:rsidR="005D4CE2" w14:paraId="53B78F52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567E3BD6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Trauma- and stressor-related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43CA65B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46AE248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31231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1BC4E9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5.1%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01F16B9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0.21</w:t>
            </w:r>
          </w:p>
        </w:tc>
      </w:tr>
      <w:tr w:rsidR="005D4CE2" w14:paraId="5AF8AEDD" w14:textId="77777777">
        <w:trPr>
          <w:trHeight w:val="5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44022E0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Disruptive, impulse-control and conduct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2ABC7D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331D3C2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3780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039A340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DCA0A44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0.024</w:t>
            </w:r>
          </w:p>
        </w:tc>
      </w:tr>
      <w:tr w:rsidR="005D4CE2" w14:paraId="6A07169B" w14:textId="77777777">
        <w:trPr>
          <w:trHeight w:val="25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11593E29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Personality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7B2779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MBD009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04A3E89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15571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1F1F2D9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2.5%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A25DFCB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0.111</w:t>
            </w:r>
          </w:p>
        </w:tc>
      </w:tr>
      <w:tr w:rsidR="005D4CE2" w14:paraId="006057E0" w14:textId="77777777">
        <w:trPr>
          <w:trHeight w:val="21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2CFB2A6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Feeding and eating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3A97639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5CD3DF4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1946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4729C80A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0.3%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8EBFD47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0.013</w:t>
            </w:r>
          </w:p>
        </w:tc>
      </w:tr>
      <w:tr w:rsidR="005D4CE2" w14:paraId="726FA9B6" w14:textId="77777777">
        <w:trPr>
          <w:trHeight w:val="207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0B17E00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Somatic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DF93F9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4E0A233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1367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75F5167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66B6E34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0.009</w:t>
            </w:r>
          </w:p>
        </w:tc>
      </w:tr>
      <w:tr w:rsidR="005D4CE2" w14:paraId="230FE224" w14:textId="77777777">
        <w:trPr>
          <w:trHeight w:val="53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40CEAFBE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Suicidal ideation /attempt /intentional self-harm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5438D2F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2302C18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33476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3BC7F3F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5.5%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00E66DD3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0.205</w:t>
            </w:r>
          </w:p>
        </w:tc>
      </w:tr>
      <w:tr w:rsidR="005D4CE2" w14:paraId="7A6B1404" w14:textId="77777777">
        <w:trPr>
          <w:trHeight w:val="47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3363322E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Miscellaneous mental and behavioral disorders/conditions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F88EF67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43553F1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4364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3861159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0.7%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F8708D7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0.029</w:t>
            </w:r>
          </w:p>
        </w:tc>
      </w:tr>
      <w:tr w:rsidR="005D4CE2" w14:paraId="609CB12E" w14:textId="77777777">
        <w:trPr>
          <w:trHeight w:val="267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78EBDDA7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Neurodevelopmental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0BA347C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12057DB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17087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77B519A4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2.8%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9A596F2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0.117</w:t>
            </w:r>
          </w:p>
        </w:tc>
      </w:tr>
      <w:tr w:rsidR="005D4CE2" w14:paraId="48CB6711" w14:textId="77777777">
        <w:trPr>
          <w:trHeight w:val="252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764627D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Alcohol-related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C748102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MBD017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1C86124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121153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5E770A1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20.0%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7CA592A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0.674</w:t>
            </w:r>
          </w:p>
        </w:tc>
      </w:tr>
      <w:tr w:rsidR="005D4CE2" w14:paraId="574C9D74" w14:textId="77777777">
        <w:trPr>
          <w:trHeight w:val="102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3E3DC39A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Opioid-related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285CF46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MBD018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426D9296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21400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009D5C6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3.5%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2FEDF7EA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0.14</w:t>
            </w:r>
          </w:p>
        </w:tc>
      </w:tr>
      <w:tr w:rsidR="005D4CE2" w14:paraId="1BBEEB56" w14:textId="77777777"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3141617E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Cannabis-related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3445E19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MBD019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77ECF86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19418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5902ACB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3.2%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56A89091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0.136</w:t>
            </w:r>
          </w:p>
        </w:tc>
      </w:tr>
      <w:tr w:rsidR="005D4CE2" w14:paraId="2416E732" w14:textId="77777777">
        <w:trPr>
          <w:trHeight w:val="6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065701D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Sedative-related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52EF109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MBD020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385B54A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2500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2CA890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EF83BB1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0.017</w:t>
            </w:r>
          </w:p>
        </w:tc>
      </w:tr>
      <w:tr w:rsidR="005D4CE2" w14:paraId="5D137457" w14:textId="77777777">
        <w:trPr>
          <w:trHeight w:val="16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1DB0203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Stimulant-related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08D18B0C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MBD021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69CFF864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29014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6A78F489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4.7%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D4A0E4D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0.178</w:t>
            </w:r>
          </w:p>
        </w:tc>
      </w:tr>
      <w:tr w:rsidR="005D4CE2" w14:paraId="05D82249" w14:textId="77777777">
        <w:trPr>
          <w:trHeight w:val="515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4E631BA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Hallucinogen-related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4B298F2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MBD022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14663DDD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933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3160079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0.2%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C0F6666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0.006</w:t>
            </w:r>
          </w:p>
        </w:tc>
      </w:tr>
      <w:tr w:rsidR="005D4CE2" w14:paraId="761AEA61" w14:textId="77777777">
        <w:trPr>
          <w:trHeight w:val="30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4FA80C1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Inhalant-related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CE458FE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MBD023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5F370088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231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5C1C4FC6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452D4E20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0.001</w:t>
            </w:r>
          </w:p>
        </w:tc>
      </w:tr>
      <w:tr w:rsidR="005D4CE2" w14:paraId="70751BA8" w14:textId="77777777">
        <w:trPr>
          <w:trHeight w:val="267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019E7365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Tobacco-related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36BD896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MBD024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204C6E70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340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F358AF7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420FC20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0.003</w:t>
            </w:r>
          </w:p>
        </w:tc>
      </w:tr>
      <w:tr w:rsidR="005D4CE2" w14:paraId="0452F74B" w14:textId="77777777">
        <w:trPr>
          <w:trHeight w:val="57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57B2F989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Other specified substance-related disorders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081BE034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MBD025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3074DFCB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23874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0EBA2B5E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3.9%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171E669B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0.146</w:t>
            </w:r>
          </w:p>
        </w:tc>
      </w:tr>
      <w:tr w:rsidR="005D4CE2" w14:paraId="18A67F93" w14:textId="77777777">
        <w:trPr>
          <w:trHeight w:val="27"/>
        </w:trPr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</w:tcPr>
          <w:p w14:paraId="7DE5A773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Mental and substance use disorders in remission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E55D13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MBD026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</w:tcPr>
          <w:p w14:paraId="6D49626F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10259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3352229A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1.7%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1064589" w14:textId="77777777" w:rsidR="005D4CE2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0.068</w:t>
            </w:r>
          </w:p>
        </w:tc>
      </w:tr>
      <w:tr w:rsidR="005D4CE2" w14:paraId="5AC1D63D" w14:textId="77777777" w:rsidTr="00F551F0">
        <w:trPr>
          <w:trHeight w:val="16"/>
        </w:trPr>
        <w:tc>
          <w:tcPr>
            <w:tcW w:w="706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116ECA1" w14:textId="77777777" w:rsidR="005D4CE2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a</w:t>
            </w:r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total count will not sum to the sample size because there could be multiple diagnoses per individual</w:t>
            </w:r>
          </w:p>
          <w:p w14:paraId="5CC909C0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2664437B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0A89180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1BEF2C51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7B04E527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C035239" w14:textId="77777777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  <w:p w14:paraId="4678E5F8" w14:textId="0494DECD" w:rsidR="000C7F31" w:rsidRDefault="000C7F31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</w:tcPr>
          <w:p w14:paraId="271B4472" w14:textId="77777777" w:rsidR="005D4CE2" w:rsidRDefault="005D4CE2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C1D8BB9" w14:textId="77777777" w:rsidR="005D4CE2" w:rsidRDefault="005D4CE2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74862EE4" w14:textId="77777777" w:rsidR="005D4CE2" w:rsidRDefault="005D4CE2">
            <w:pPr>
              <w:widowControl w:val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1BA100" w14:textId="77777777" w:rsidR="000C7F31" w:rsidRDefault="000C7F31">
      <w:pPr>
        <w:rPr>
          <w:b/>
        </w:rPr>
      </w:pPr>
    </w:p>
    <w:p w14:paraId="0DC6E350" w14:textId="77777777" w:rsidR="000C7F31" w:rsidRDefault="000C7F31">
      <w:pPr>
        <w:rPr>
          <w:b/>
        </w:rPr>
      </w:pPr>
    </w:p>
    <w:p w14:paraId="5944D446" w14:textId="2BFC6BF8" w:rsidR="005D4CE2" w:rsidRDefault="00000000">
      <w:pPr>
        <w:rPr>
          <w:b/>
        </w:rPr>
      </w:pPr>
      <w:r>
        <w:rPr>
          <w:b/>
        </w:rPr>
        <w:lastRenderedPageBreak/>
        <w:t xml:space="preserve">Depression </w:t>
      </w:r>
    </w:p>
    <w:p w14:paraId="409073C5" w14:textId="77777777" w:rsidR="005D4CE2" w:rsidRDefault="005D4CE2">
      <w:pPr>
        <w:rPr>
          <w:b/>
        </w:rPr>
      </w:pPr>
    </w:p>
    <w:p w14:paraId="00B62D74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B15A743" wp14:editId="08BE9FBE">
            <wp:extent cx="5943600" cy="36703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A694B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402ECCE" wp14:editId="4F4357D4">
            <wp:extent cx="5943600" cy="3670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65E42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58D344F" wp14:editId="751CA1CC">
            <wp:extent cx="5229225" cy="721042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ABA27" w14:textId="77777777" w:rsidR="005D4CE2" w:rsidRDefault="005D4CE2"/>
    <w:p w14:paraId="30446281" w14:textId="77777777" w:rsidR="005D4CE2" w:rsidRDefault="005D4CE2"/>
    <w:p w14:paraId="4A83BDC3" w14:textId="77777777" w:rsidR="005D4CE2" w:rsidRDefault="00000000">
      <w:r>
        <w:rPr>
          <w:noProof/>
        </w:rPr>
        <w:lastRenderedPageBreak/>
        <w:drawing>
          <wp:inline distT="114300" distB="114300" distL="114300" distR="114300" wp14:anchorId="66780CE9" wp14:editId="269445F3">
            <wp:extent cx="5943600" cy="66802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3C5F2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14C460F" wp14:editId="06286B92">
            <wp:extent cx="5943600" cy="42418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DA22B" w14:textId="77777777" w:rsidR="005D4CE2" w:rsidRDefault="005D4CE2">
      <w:pPr>
        <w:rPr>
          <w:b/>
        </w:rPr>
      </w:pPr>
    </w:p>
    <w:p w14:paraId="3A630983" w14:textId="77777777" w:rsidR="005D4CE2" w:rsidRDefault="005D4CE2">
      <w:pPr>
        <w:rPr>
          <w:b/>
        </w:rPr>
      </w:pPr>
    </w:p>
    <w:p w14:paraId="0470C1C8" w14:textId="77777777" w:rsidR="005D4CE2" w:rsidRDefault="005D4CE2">
      <w:pPr>
        <w:rPr>
          <w:b/>
        </w:rPr>
      </w:pPr>
    </w:p>
    <w:p w14:paraId="74C6D6C4" w14:textId="77777777" w:rsidR="005D4CE2" w:rsidRDefault="005D4CE2">
      <w:pPr>
        <w:rPr>
          <w:b/>
        </w:rPr>
      </w:pPr>
    </w:p>
    <w:p w14:paraId="0B2A177D" w14:textId="77777777" w:rsidR="005D4CE2" w:rsidRDefault="005D4CE2">
      <w:pPr>
        <w:rPr>
          <w:b/>
        </w:rPr>
      </w:pPr>
    </w:p>
    <w:p w14:paraId="68D3DAAB" w14:textId="77777777" w:rsidR="005D4CE2" w:rsidRDefault="005D4CE2">
      <w:pPr>
        <w:rPr>
          <w:b/>
        </w:rPr>
      </w:pPr>
    </w:p>
    <w:p w14:paraId="2278BE2B" w14:textId="77777777" w:rsidR="005D4CE2" w:rsidRDefault="005D4CE2">
      <w:pPr>
        <w:rPr>
          <w:b/>
        </w:rPr>
      </w:pPr>
    </w:p>
    <w:p w14:paraId="0D244E9E" w14:textId="77777777" w:rsidR="005D4CE2" w:rsidRDefault="005D4CE2">
      <w:pPr>
        <w:rPr>
          <w:b/>
        </w:rPr>
      </w:pPr>
    </w:p>
    <w:p w14:paraId="44E8B274" w14:textId="77777777" w:rsidR="005D4CE2" w:rsidRDefault="005D4CE2">
      <w:pPr>
        <w:rPr>
          <w:b/>
        </w:rPr>
      </w:pPr>
    </w:p>
    <w:p w14:paraId="2E12E8AE" w14:textId="77777777" w:rsidR="005D4CE2" w:rsidRDefault="005D4CE2">
      <w:pPr>
        <w:rPr>
          <w:b/>
        </w:rPr>
      </w:pPr>
    </w:p>
    <w:p w14:paraId="26751B34" w14:textId="77777777" w:rsidR="005D4CE2" w:rsidRDefault="005D4CE2">
      <w:pPr>
        <w:rPr>
          <w:b/>
        </w:rPr>
      </w:pPr>
    </w:p>
    <w:p w14:paraId="75A15202" w14:textId="77777777" w:rsidR="005D4CE2" w:rsidRDefault="005D4CE2">
      <w:pPr>
        <w:rPr>
          <w:b/>
        </w:rPr>
      </w:pPr>
    </w:p>
    <w:p w14:paraId="48D418CD" w14:textId="77777777" w:rsidR="005D4CE2" w:rsidRDefault="005D4CE2">
      <w:pPr>
        <w:rPr>
          <w:b/>
        </w:rPr>
      </w:pPr>
    </w:p>
    <w:p w14:paraId="0BC856E7" w14:textId="77777777" w:rsidR="005D4CE2" w:rsidRDefault="005D4CE2">
      <w:pPr>
        <w:rPr>
          <w:b/>
        </w:rPr>
      </w:pPr>
    </w:p>
    <w:p w14:paraId="1FBA9B03" w14:textId="77777777" w:rsidR="005D4CE2" w:rsidRDefault="005D4CE2">
      <w:pPr>
        <w:rPr>
          <w:b/>
        </w:rPr>
      </w:pPr>
    </w:p>
    <w:p w14:paraId="54D97351" w14:textId="77777777" w:rsidR="005D4CE2" w:rsidRDefault="005D4CE2">
      <w:pPr>
        <w:rPr>
          <w:b/>
        </w:rPr>
      </w:pPr>
    </w:p>
    <w:p w14:paraId="3529D13A" w14:textId="77777777" w:rsidR="005D4CE2" w:rsidRDefault="005D4CE2">
      <w:pPr>
        <w:rPr>
          <w:b/>
        </w:rPr>
      </w:pPr>
    </w:p>
    <w:p w14:paraId="204C8001" w14:textId="77777777" w:rsidR="005D4CE2" w:rsidRDefault="005D4CE2">
      <w:pPr>
        <w:rPr>
          <w:b/>
        </w:rPr>
      </w:pPr>
    </w:p>
    <w:p w14:paraId="31D7695A" w14:textId="77777777" w:rsidR="005D4CE2" w:rsidRDefault="005D4CE2">
      <w:pPr>
        <w:rPr>
          <w:b/>
        </w:rPr>
      </w:pPr>
    </w:p>
    <w:p w14:paraId="70AD8DF7" w14:textId="77777777" w:rsidR="000C7F31" w:rsidRDefault="000C7F31">
      <w:pPr>
        <w:rPr>
          <w:b/>
        </w:rPr>
      </w:pPr>
    </w:p>
    <w:p w14:paraId="34A35493" w14:textId="77777777" w:rsidR="000C7F31" w:rsidRDefault="000C7F31">
      <w:pPr>
        <w:rPr>
          <w:b/>
        </w:rPr>
      </w:pPr>
    </w:p>
    <w:p w14:paraId="399F6ABD" w14:textId="77777777" w:rsidR="000C7F31" w:rsidRDefault="000C7F31">
      <w:pPr>
        <w:rPr>
          <w:b/>
        </w:rPr>
      </w:pPr>
    </w:p>
    <w:p w14:paraId="1ABE7989" w14:textId="77777777" w:rsidR="000C7F31" w:rsidRDefault="000C7F31">
      <w:pPr>
        <w:rPr>
          <w:b/>
        </w:rPr>
      </w:pPr>
    </w:p>
    <w:p w14:paraId="4F4A7ED4" w14:textId="77777777" w:rsidR="000C7F31" w:rsidRDefault="000C7F31">
      <w:pPr>
        <w:rPr>
          <w:b/>
        </w:rPr>
      </w:pPr>
    </w:p>
    <w:p w14:paraId="2FF16402" w14:textId="77777777" w:rsidR="005D4CE2" w:rsidRDefault="005D4CE2">
      <w:pPr>
        <w:rPr>
          <w:b/>
        </w:rPr>
      </w:pPr>
    </w:p>
    <w:p w14:paraId="5A96710C" w14:textId="77777777" w:rsidR="005D4CE2" w:rsidRDefault="005D4CE2">
      <w:pPr>
        <w:rPr>
          <w:b/>
        </w:rPr>
      </w:pPr>
    </w:p>
    <w:p w14:paraId="587BCEC5" w14:textId="77777777" w:rsidR="005D4CE2" w:rsidRDefault="00000000">
      <w:pPr>
        <w:rPr>
          <w:b/>
        </w:rPr>
      </w:pPr>
      <w:r>
        <w:rPr>
          <w:b/>
        </w:rPr>
        <w:lastRenderedPageBreak/>
        <w:t>Anxiety</w:t>
      </w:r>
    </w:p>
    <w:p w14:paraId="20B84D9C" w14:textId="77777777" w:rsidR="005D4CE2" w:rsidRDefault="005D4CE2">
      <w:pPr>
        <w:rPr>
          <w:b/>
        </w:rPr>
      </w:pPr>
    </w:p>
    <w:p w14:paraId="59861EAE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7B36367" wp14:editId="17F95C6F">
            <wp:extent cx="5943600" cy="3670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3DE38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45BC505" wp14:editId="5FA24195">
            <wp:extent cx="5943600" cy="3670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0B81F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EBAD920" wp14:editId="1128A554">
            <wp:extent cx="5943600" cy="8001000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47CC9" w14:textId="77777777" w:rsidR="005D4CE2" w:rsidRDefault="005D4CE2"/>
    <w:p w14:paraId="7CD43136" w14:textId="77777777" w:rsidR="005D4CE2" w:rsidRDefault="00000000">
      <w:r>
        <w:rPr>
          <w:noProof/>
        </w:rPr>
        <w:lastRenderedPageBreak/>
        <w:drawing>
          <wp:inline distT="114300" distB="114300" distL="114300" distR="114300" wp14:anchorId="5F5B2F00" wp14:editId="482708A3">
            <wp:extent cx="5943600" cy="67437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70F11B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C8335CD" wp14:editId="70B3B21E">
            <wp:extent cx="5943600" cy="42418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E88D3" w14:textId="77777777" w:rsidR="005D4CE2" w:rsidRDefault="005D4CE2">
      <w:pPr>
        <w:rPr>
          <w:b/>
        </w:rPr>
      </w:pPr>
    </w:p>
    <w:p w14:paraId="4A33F5C5" w14:textId="77777777" w:rsidR="005D4CE2" w:rsidRDefault="005D4CE2">
      <w:pPr>
        <w:rPr>
          <w:b/>
        </w:rPr>
      </w:pPr>
    </w:p>
    <w:p w14:paraId="46686EB7" w14:textId="77777777" w:rsidR="005D4CE2" w:rsidRDefault="005D4CE2">
      <w:pPr>
        <w:rPr>
          <w:b/>
        </w:rPr>
      </w:pPr>
    </w:p>
    <w:p w14:paraId="2F6C4EC1" w14:textId="77777777" w:rsidR="005D4CE2" w:rsidRDefault="005D4CE2">
      <w:pPr>
        <w:rPr>
          <w:b/>
        </w:rPr>
      </w:pPr>
    </w:p>
    <w:p w14:paraId="691607A5" w14:textId="77777777" w:rsidR="005D4CE2" w:rsidRDefault="005D4CE2">
      <w:pPr>
        <w:rPr>
          <w:b/>
        </w:rPr>
      </w:pPr>
    </w:p>
    <w:p w14:paraId="0D30345D" w14:textId="77777777" w:rsidR="005D4CE2" w:rsidRDefault="005D4CE2">
      <w:pPr>
        <w:rPr>
          <w:b/>
        </w:rPr>
      </w:pPr>
    </w:p>
    <w:p w14:paraId="0D558B16" w14:textId="77777777" w:rsidR="005D4CE2" w:rsidRDefault="005D4CE2">
      <w:pPr>
        <w:rPr>
          <w:b/>
        </w:rPr>
      </w:pPr>
    </w:p>
    <w:p w14:paraId="25C5806B" w14:textId="77777777" w:rsidR="005D4CE2" w:rsidRDefault="005D4CE2">
      <w:pPr>
        <w:rPr>
          <w:b/>
        </w:rPr>
      </w:pPr>
    </w:p>
    <w:p w14:paraId="24DC4FE8" w14:textId="77777777" w:rsidR="005D4CE2" w:rsidRDefault="005D4CE2">
      <w:pPr>
        <w:rPr>
          <w:b/>
        </w:rPr>
      </w:pPr>
    </w:p>
    <w:p w14:paraId="32F23240" w14:textId="77777777" w:rsidR="005D4CE2" w:rsidRDefault="005D4CE2">
      <w:pPr>
        <w:rPr>
          <w:b/>
        </w:rPr>
      </w:pPr>
    </w:p>
    <w:p w14:paraId="107E9938" w14:textId="77777777" w:rsidR="005D4CE2" w:rsidRDefault="005D4CE2">
      <w:pPr>
        <w:rPr>
          <w:b/>
        </w:rPr>
      </w:pPr>
    </w:p>
    <w:p w14:paraId="63C8B642" w14:textId="77777777" w:rsidR="005D4CE2" w:rsidRDefault="005D4CE2">
      <w:pPr>
        <w:rPr>
          <w:b/>
        </w:rPr>
      </w:pPr>
    </w:p>
    <w:p w14:paraId="2604F5AB" w14:textId="77777777" w:rsidR="005D4CE2" w:rsidRDefault="005D4CE2">
      <w:pPr>
        <w:rPr>
          <w:b/>
        </w:rPr>
      </w:pPr>
    </w:p>
    <w:p w14:paraId="275165FB" w14:textId="77777777" w:rsidR="005D4CE2" w:rsidRDefault="005D4CE2">
      <w:pPr>
        <w:rPr>
          <w:b/>
        </w:rPr>
      </w:pPr>
    </w:p>
    <w:p w14:paraId="78C2253F" w14:textId="77777777" w:rsidR="005D4CE2" w:rsidRDefault="005D4CE2">
      <w:pPr>
        <w:rPr>
          <w:b/>
        </w:rPr>
      </w:pPr>
    </w:p>
    <w:p w14:paraId="4B1BE4A3" w14:textId="77777777" w:rsidR="005D4CE2" w:rsidRDefault="005D4CE2">
      <w:pPr>
        <w:rPr>
          <w:b/>
        </w:rPr>
      </w:pPr>
    </w:p>
    <w:p w14:paraId="081F19B5" w14:textId="77777777" w:rsidR="005D4CE2" w:rsidRDefault="005D4CE2">
      <w:pPr>
        <w:rPr>
          <w:b/>
        </w:rPr>
      </w:pPr>
    </w:p>
    <w:p w14:paraId="2C29FC16" w14:textId="77777777" w:rsidR="005D4CE2" w:rsidRDefault="005D4CE2">
      <w:pPr>
        <w:rPr>
          <w:b/>
        </w:rPr>
      </w:pPr>
    </w:p>
    <w:p w14:paraId="61B8AED5" w14:textId="77777777" w:rsidR="005D4CE2" w:rsidRDefault="005D4CE2">
      <w:pPr>
        <w:rPr>
          <w:b/>
        </w:rPr>
      </w:pPr>
    </w:p>
    <w:p w14:paraId="05180F3A" w14:textId="77777777" w:rsidR="005D4CE2" w:rsidRDefault="005D4CE2">
      <w:pPr>
        <w:rPr>
          <w:b/>
        </w:rPr>
      </w:pPr>
    </w:p>
    <w:p w14:paraId="070CE27D" w14:textId="77777777" w:rsidR="005D4CE2" w:rsidRDefault="005D4CE2">
      <w:pPr>
        <w:rPr>
          <w:b/>
        </w:rPr>
      </w:pPr>
    </w:p>
    <w:p w14:paraId="5C76B5F0" w14:textId="77777777" w:rsidR="000C7F31" w:rsidRDefault="000C7F31">
      <w:pPr>
        <w:rPr>
          <w:b/>
        </w:rPr>
      </w:pPr>
    </w:p>
    <w:p w14:paraId="02266DE9" w14:textId="77777777" w:rsidR="000C7F31" w:rsidRDefault="000C7F31">
      <w:pPr>
        <w:rPr>
          <w:b/>
        </w:rPr>
      </w:pPr>
    </w:p>
    <w:p w14:paraId="6CD2C4D1" w14:textId="77777777" w:rsidR="000C7F31" w:rsidRDefault="000C7F31">
      <w:pPr>
        <w:rPr>
          <w:b/>
        </w:rPr>
      </w:pPr>
    </w:p>
    <w:p w14:paraId="5257420C" w14:textId="77777777" w:rsidR="000C7F31" w:rsidRDefault="000C7F31">
      <w:pPr>
        <w:rPr>
          <w:b/>
        </w:rPr>
      </w:pPr>
    </w:p>
    <w:p w14:paraId="145994A7" w14:textId="77777777" w:rsidR="005D4CE2" w:rsidRDefault="005D4CE2">
      <w:pPr>
        <w:rPr>
          <w:b/>
        </w:rPr>
      </w:pPr>
    </w:p>
    <w:p w14:paraId="4BA889D5" w14:textId="77777777" w:rsidR="005D4CE2" w:rsidRDefault="00000000">
      <w:pPr>
        <w:rPr>
          <w:b/>
        </w:rPr>
      </w:pPr>
      <w:r>
        <w:rPr>
          <w:b/>
        </w:rPr>
        <w:lastRenderedPageBreak/>
        <w:t>Alcohol</w:t>
      </w:r>
    </w:p>
    <w:p w14:paraId="1BBC8EF1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C50F07" wp14:editId="7ADE4932">
            <wp:extent cx="5943600" cy="36703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46FDF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CAAF235" wp14:editId="051ABC97">
            <wp:extent cx="5943600" cy="3670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479F5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DC19E75" wp14:editId="37E8D1C9">
            <wp:extent cx="5943600" cy="7950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76B79" w14:textId="77777777" w:rsidR="005D4CE2" w:rsidRDefault="00000000">
      <w:pPr>
        <w:rPr>
          <w:b/>
        </w:rPr>
      </w:pPr>
      <w:r>
        <w:rPr>
          <w:noProof/>
        </w:rPr>
        <w:lastRenderedPageBreak/>
        <w:drawing>
          <wp:inline distT="114300" distB="114300" distL="114300" distR="114300" wp14:anchorId="79C4D96B" wp14:editId="0FD5D011">
            <wp:extent cx="5943600" cy="65659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2AEA9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89BC8C3" wp14:editId="2B71973D">
            <wp:extent cx="5943600" cy="42418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381F3" w14:textId="77777777" w:rsidR="005D4CE2" w:rsidRDefault="005D4CE2">
      <w:pPr>
        <w:rPr>
          <w:b/>
        </w:rPr>
      </w:pPr>
    </w:p>
    <w:p w14:paraId="4ABD5172" w14:textId="77777777" w:rsidR="005D4CE2" w:rsidRDefault="005D4CE2">
      <w:pPr>
        <w:rPr>
          <w:b/>
        </w:rPr>
      </w:pPr>
    </w:p>
    <w:p w14:paraId="5BEA5A27" w14:textId="77777777" w:rsidR="005D4CE2" w:rsidRDefault="005D4CE2">
      <w:pPr>
        <w:rPr>
          <w:b/>
        </w:rPr>
      </w:pPr>
    </w:p>
    <w:p w14:paraId="48917EE8" w14:textId="77777777" w:rsidR="005D4CE2" w:rsidRDefault="005D4CE2">
      <w:pPr>
        <w:rPr>
          <w:b/>
        </w:rPr>
      </w:pPr>
    </w:p>
    <w:p w14:paraId="10BE63F9" w14:textId="77777777" w:rsidR="005D4CE2" w:rsidRDefault="005D4CE2">
      <w:pPr>
        <w:rPr>
          <w:b/>
        </w:rPr>
      </w:pPr>
    </w:p>
    <w:p w14:paraId="730E0B30" w14:textId="77777777" w:rsidR="005D4CE2" w:rsidRDefault="005D4CE2">
      <w:pPr>
        <w:rPr>
          <w:b/>
        </w:rPr>
      </w:pPr>
    </w:p>
    <w:p w14:paraId="7CD0386E" w14:textId="77777777" w:rsidR="005D4CE2" w:rsidRDefault="005D4CE2">
      <w:pPr>
        <w:rPr>
          <w:b/>
        </w:rPr>
      </w:pPr>
    </w:p>
    <w:p w14:paraId="5B11C7E0" w14:textId="77777777" w:rsidR="005D4CE2" w:rsidRDefault="005D4CE2"/>
    <w:p w14:paraId="542DB637" w14:textId="77777777" w:rsidR="005D4CE2" w:rsidRDefault="005D4CE2"/>
    <w:p w14:paraId="78B42DA6" w14:textId="77777777" w:rsidR="005D4CE2" w:rsidRDefault="005D4CE2">
      <w:pPr>
        <w:rPr>
          <w:b/>
        </w:rPr>
      </w:pPr>
    </w:p>
    <w:p w14:paraId="3348390F" w14:textId="77777777" w:rsidR="005D4CE2" w:rsidRDefault="005D4CE2">
      <w:pPr>
        <w:rPr>
          <w:b/>
        </w:rPr>
      </w:pPr>
    </w:p>
    <w:p w14:paraId="74C1C2BF" w14:textId="77777777" w:rsidR="005D4CE2" w:rsidRDefault="005D4CE2">
      <w:pPr>
        <w:rPr>
          <w:b/>
        </w:rPr>
      </w:pPr>
    </w:p>
    <w:p w14:paraId="48591278" w14:textId="77777777" w:rsidR="005D4CE2" w:rsidRDefault="005D4CE2">
      <w:pPr>
        <w:rPr>
          <w:b/>
        </w:rPr>
      </w:pPr>
    </w:p>
    <w:p w14:paraId="1C2673D1" w14:textId="77777777" w:rsidR="005D4CE2" w:rsidRDefault="005D4CE2">
      <w:pPr>
        <w:rPr>
          <w:b/>
        </w:rPr>
      </w:pPr>
    </w:p>
    <w:p w14:paraId="0A35D3D3" w14:textId="77777777" w:rsidR="005D4CE2" w:rsidRDefault="005D4CE2"/>
    <w:p w14:paraId="4E0BF049" w14:textId="77777777" w:rsidR="005D4CE2" w:rsidRDefault="005D4CE2"/>
    <w:p w14:paraId="3B0E07EC" w14:textId="77777777" w:rsidR="005D4CE2" w:rsidRDefault="005D4CE2"/>
    <w:p w14:paraId="2452B5B0" w14:textId="77777777" w:rsidR="005D4CE2" w:rsidRDefault="005D4CE2"/>
    <w:p w14:paraId="6EB47A43" w14:textId="77777777" w:rsidR="000C7F31" w:rsidRDefault="000C7F31"/>
    <w:p w14:paraId="0C8BA037" w14:textId="77777777" w:rsidR="000C7F31" w:rsidRDefault="000C7F31"/>
    <w:p w14:paraId="5AF0364E" w14:textId="77777777" w:rsidR="000C7F31" w:rsidRDefault="000C7F31"/>
    <w:p w14:paraId="2325532A" w14:textId="77777777" w:rsidR="000C7F31" w:rsidRDefault="000C7F31"/>
    <w:p w14:paraId="587D7644" w14:textId="77777777" w:rsidR="000C7F31" w:rsidRDefault="000C7F31"/>
    <w:p w14:paraId="1410E952" w14:textId="77777777" w:rsidR="005D4CE2" w:rsidRDefault="005D4CE2"/>
    <w:p w14:paraId="67D3B418" w14:textId="77777777" w:rsidR="005D4CE2" w:rsidRDefault="005D4CE2">
      <w:pPr>
        <w:rPr>
          <w:b/>
        </w:rPr>
      </w:pPr>
    </w:p>
    <w:p w14:paraId="3FB0FD99" w14:textId="77777777" w:rsidR="005D4CE2" w:rsidRDefault="005D4CE2">
      <w:pPr>
        <w:rPr>
          <w:b/>
        </w:rPr>
      </w:pPr>
    </w:p>
    <w:p w14:paraId="03FD9A3F" w14:textId="77777777" w:rsidR="005D4CE2" w:rsidRDefault="00000000">
      <w:pPr>
        <w:rPr>
          <w:b/>
        </w:rPr>
      </w:pPr>
      <w:r>
        <w:rPr>
          <w:b/>
        </w:rPr>
        <w:lastRenderedPageBreak/>
        <w:t>Primary Specifications w/ Nonlinear Time Trends</w:t>
      </w:r>
    </w:p>
    <w:p w14:paraId="33131730" w14:textId="77777777" w:rsidR="005D4CE2" w:rsidRDefault="005D4CE2">
      <w:pPr>
        <w:rPr>
          <w:b/>
        </w:rPr>
      </w:pPr>
    </w:p>
    <w:p w14:paraId="7E6D5E08" w14:textId="77777777" w:rsidR="005D4CE2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FC3D40E" wp14:editId="56AAEF35">
            <wp:extent cx="5943600" cy="76073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D51B1" w14:textId="77777777" w:rsidR="005D4CE2" w:rsidRDefault="005D4CE2"/>
    <w:p w14:paraId="2DF3C5A6" w14:textId="77777777" w:rsidR="005D4CE2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6A7A116" wp14:editId="17DBCB38">
            <wp:extent cx="5943600" cy="6210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3CAE" w14:textId="77777777" w:rsidR="005D4CE2" w:rsidRDefault="005D4CE2">
      <w:pPr>
        <w:rPr>
          <w:b/>
        </w:rPr>
      </w:pPr>
    </w:p>
    <w:p w14:paraId="170ED513" w14:textId="77777777" w:rsidR="005D4CE2" w:rsidRDefault="005D4CE2">
      <w:pPr>
        <w:rPr>
          <w:b/>
        </w:rPr>
      </w:pPr>
    </w:p>
    <w:p w14:paraId="2F11091A" w14:textId="77777777" w:rsidR="005D4CE2" w:rsidRDefault="005D4CE2">
      <w:pPr>
        <w:rPr>
          <w:b/>
        </w:rPr>
      </w:pPr>
    </w:p>
    <w:p w14:paraId="3B97040F" w14:textId="77777777" w:rsidR="005D4CE2" w:rsidRDefault="005D4CE2">
      <w:pPr>
        <w:rPr>
          <w:b/>
        </w:rPr>
      </w:pPr>
    </w:p>
    <w:p w14:paraId="2B839695" w14:textId="77777777" w:rsidR="005D4CE2" w:rsidRDefault="005D4CE2">
      <w:pPr>
        <w:rPr>
          <w:b/>
        </w:rPr>
      </w:pPr>
    </w:p>
    <w:p w14:paraId="72349184" w14:textId="77777777" w:rsidR="005D4CE2" w:rsidRDefault="005D4CE2">
      <w:pPr>
        <w:rPr>
          <w:b/>
        </w:rPr>
      </w:pPr>
    </w:p>
    <w:p w14:paraId="65BF686A" w14:textId="77777777" w:rsidR="005D4CE2" w:rsidRDefault="005D4CE2">
      <w:pPr>
        <w:rPr>
          <w:b/>
        </w:rPr>
      </w:pPr>
    </w:p>
    <w:sectPr w:rsidR="005D4CE2" w:rsidSect="000C7F31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CE2"/>
    <w:rsid w:val="000C7F31"/>
    <w:rsid w:val="00155C82"/>
    <w:rsid w:val="005D4CE2"/>
    <w:rsid w:val="00A90F8B"/>
    <w:rsid w:val="00F5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CAD81"/>
  <w15:docId w15:val="{7F6BBEE8-F851-4C90-8B53-BE411B8C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251</Words>
  <Characters>1711</Characters>
  <Application>Microsoft Office Word</Application>
  <DocSecurity>0</DocSecurity>
  <Lines>285</Lines>
  <Paragraphs>163</Paragraphs>
  <ScaleCrop>false</ScaleCrop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Jeanie Santaularia</dc:creator>
  <cp:lastModifiedBy>Jeanie Santaularia</cp:lastModifiedBy>
  <cp:revision>2</cp:revision>
  <dcterms:created xsi:type="dcterms:W3CDTF">2023-08-26T05:42:00Z</dcterms:created>
  <dcterms:modified xsi:type="dcterms:W3CDTF">2023-08-26T05:42:00Z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44972d7d15fb5ed45bbaeeadff83f8a5b94a7992cfa9935de4ba113065e141ca</vt:lpwstr>
  </property>
</Properties>
</file>