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178B0" w14:textId="6962FDC6" w:rsidR="00B95D41" w:rsidRDefault="00166662" w:rsidP="00166662">
      <w:pPr>
        <w:pStyle w:val="Heading2"/>
      </w:pPr>
      <w:r>
        <w:t>Prototype and Test Report</w:t>
      </w:r>
    </w:p>
    <w:p w14:paraId="61D076BC" w14:textId="050F7DA3" w:rsidR="00166662" w:rsidRDefault="00166662" w:rsidP="00166662">
      <w:pPr>
        <w:pStyle w:val="Heading3"/>
      </w:pPr>
      <w:r>
        <w:t>Assumption</w:t>
      </w:r>
    </w:p>
    <w:p w14:paraId="27AD9EC2" w14:textId="54C3373C" w:rsidR="00166662" w:rsidRDefault="00BD79FB" w:rsidP="00166662">
      <w:r>
        <w:tab/>
        <w:t xml:space="preserve">When defining the SkateSharp project and </w:t>
      </w:r>
      <w:proofErr w:type="spellStart"/>
      <w:r w:rsidR="00A31CBD">
        <w:t>its</w:t>
      </w:r>
      <w:proofErr w:type="spellEnd"/>
      <w:r w:rsidR="00A31CBD">
        <w:t xml:space="preserve"> </w:t>
      </w:r>
      <w:r w:rsidR="009C382F">
        <w:t xml:space="preserve">goals the SkateSharp </w:t>
      </w:r>
      <w:r w:rsidR="00A31CBD">
        <w:t xml:space="preserve">team </w:t>
      </w:r>
      <w:r w:rsidR="009C382F">
        <w:t>decided to focus on creating a handheld and portable skate</w:t>
      </w:r>
      <w:r w:rsidR="00A31CBD">
        <w:t>-</w:t>
      </w:r>
      <w:r w:rsidR="009C382F">
        <w:t xml:space="preserve">sharpening device that could be used on all skates. This </w:t>
      </w:r>
      <w:r w:rsidR="002E7A31">
        <w:t xml:space="preserve">definition was based on many assumptions. A few of the biggest assumptions </w:t>
      </w:r>
      <w:r w:rsidR="00EB1914">
        <w:t>were</w:t>
      </w:r>
      <w:r w:rsidR="002E7A31">
        <w:t xml:space="preserve"> that all skate types are sharpened by the same or similar processes and that </w:t>
      </w:r>
      <w:r w:rsidR="009632CD">
        <w:t xml:space="preserve">there is a need for athletes </w:t>
      </w:r>
      <w:r w:rsidR="00D72A11">
        <w:t xml:space="preserve">across </w:t>
      </w:r>
      <w:r w:rsidR="00EB1914">
        <w:t>different skating sports</w:t>
      </w:r>
      <w:r w:rsidR="00D72A11">
        <w:t xml:space="preserve">. </w:t>
      </w:r>
      <w:r w:rsidR="00BA448C">
        <w:t>During development</w:t>
      </w:r>
      <w:r w:rsidR="00AB0010">
        <w:t>,</w:t>
      </w:r>
      <w:r w:rsidR="00BA448C">
        <w:t xml:space="preserve"> the SkateSharp team focused on the needs of hockey players and </w:t>
      </w:r>
      <w:r w:rsidR="00AB0010">
        <w:t xml:space="preserve">assumed that many of those needs translated to figure skating. However, figure skating events and hockey games are quite different in their structure from time on ice to time between performances or shifts. </w:t>
      </w:r>
      <w:r w:rsidR="00D72A11">
        <w:t xml:space="preserve">Moving forward, to ensure the success of the project the SkateSharp team will validate or invalidate the assumption that </w:t>
      </w:r>
      <w:r w:rsidR="00CA007D">
        <w:t>figure skaters need a method of portable and rapid skate</w:t>
      </w:r>
      <w:r w:rsidR="005B2E4E">
        <w:t>-</w:t>
      </w:r>
      <w:r w:rsidR="00CA007D">
        <w:t>sharpening.</w:t>
      </w:r>
    </w:p>
    <w:p w14:paraId="67CEB08E" w14:textId="77777777" w:rsidR="00166662" w:rsidRDefault="00166662" w:rsidP="00166662"/>
    <w:p w14:paraId="7372D3CE" w14:textId="7A96549D" w:rsidR="00166662" w:rsidRDefault="00166662" w:rsidP="00166662">
      <w:pPr>
        <w:pStyle w:val="Heading3"/>
      </w:pPr>
      <w:r>
        <w:t>Traceability</w:t>
      </w:r>
    </w:p>
    <w:p w14:paraId="4BA1D2A2" w14:textId="3F6663B5" w:rsidR="00166662" w:rsidRDefault="005D75A9" w:rsidP="00166662">
      <w:r>
        <w:tab/>
        <w:t>The assumption that this device will be use</w:t>
      </w:r>
      <w:r w:rsidR="00554021">
        <w:t>d</w:t>
      </w:r>
      <w:r>
        <w:t xml:space="preserve"> </w:t>
      </w:r>
      <w:r w:rsidR="00554021">
        <w:t>by</w:t>
      </w:r>
      <w:r>
        <w:t xml:space="preserve"> athletes </w:t>
      </w:r>
      <w:r w:rsidR="00A62D8F">
        <w:t>in</w:t>
      </w:r>
      <w:r>
        <w:t xml:space="preserve"> figure skating</w:t>
      </w:r>
      <w:r w:rsidR="005C0C9B">
        <w:t xml:space="preserve"> and hockey can be traced to the requirements for the SkateSharp project. </w:t>
      </w:r>
      <w:r w:rsidR="00A62D8F">
        <w:t xml:space="preserve">The table below outlines the requirement </w:t>
      </w:r>
      <w:r w:rsidR="004601D4">
        <w:t>that represents</w:t>
      </w:r>
      <w:r w:rsidR="00A62D8F">
        <w:t xml:space="preserve"> this assumption.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0"/>
        <w:gridCol w:w="1870"/>
        <w:gridCol w:w="1870"/>
        <w:gridCol w:w="1870"/>
        <w:gridCol w:w="1870"/>
      </w:tblGrid>
      <w:tr w:rsidR="000735C8" w:rsidRPr="000735C8" w14:paraId="5D097CAD" w14:textId="77777777" w:rsidTr="000735C8">
        <w:trPr>
          <w:trHeight w:val="792"/>
        </w:trPr>
        <w:tc>
          <w:tcPr>
            <w:tcW w:w="1000" w:type="pct"/>
            <w:shd w:val="clear" w:color="auto" w:fill="auto"/>
            <w:noWrap/>
            <w:hideMark/>
          </w:tcPr>
          <w:p w14:paraId="6692D731" w14:textId="77777777" w:rsidR="000735C8" w:rsidRPr="000735C8" w:rsidRDefault="000735C8" w:rsidP="000735C8">
            <w:pPr>
              <w:spacing w:after="0" w:line="240" w:lineRule="auto"/>
              <w:rPr>
                <w:rFonts w:ascii="Arial" w:eastAsia="Times New Roman" w:hAnsi="Arial" w:cs="Arial"/>
                <w:color w:val="000000"/>
                <w:kern w:val="0"/>
                <w:sz w:val="20"/>
                <w:szCs w:val="20"/>
                <w14:ligatures w14:val="none"/>
              </w:rPr>
            </w:pPr>
            <w:r w:rsidRPr="000735C8">
              <w:rPr>
                <w:rFonts w:ascii="Arial" w:eastAsia="Times New Roman" w:hAnsi="Arial" w:cs="Arial"/>
                <w:color w:val="000000"/>
                <w:kern w:val="0"/>
                <w:sz w:val="20"/>
                <w:szCs w:val="20"/>
                <w14:ligatures w14:val="none"/>
              </w:rPr>
              <w:t>CRS-10</w:t>
            </w:r>
          </w:p>
        </w:tc>
        <w:tc>
          <w:tcPr>
            <w:tcW w:w="1000" w:type="pct"/>
            <w:shd w:val="clear" w:color="auto" w:fill="auto"/>
            <w:hideMark/>
          </w:tcPr>
          <w:p w14:paraId="2A566A17" w14:textId="77777777" w:rsidR="000735C8" w:rsidRPr="000735C8" w:rsidRDefault="000735C8" w:rsidP="000735C8">
            <w:pPr>
              <w:spacing w:after="0" w:line="240" w:lineRule="auto"/>
              <w:rPr>
                <w:rFonts w:ascii="Arial" w:eastAsia="Times New Roman" w:hAnsi="Arial" w:cs="Arial"/>
                <w:color w:val="000000"/>
                <w:kern w:val="0"/>
                <w:sz w:val="20"/>
                <w:szCs w:val="20"/>
                <w14:ligatures w14:val="none"/>
              </w:rPr>
            </w:pPr>
            <w:r w:rsidRPr="000735C8">
              <w:rPr>
                <w:rFonts w:ascii="Arial" w:eastAsia="Times New Roman" w:hAnsi="Arial" w:cs="Arial"/>
                <w:color w:val="000000"/>
                <w:kern w:val="0"/>
                <w:sz w:val="20"/>
                <w:szCs w:val="20"/>
                <w14:ligatures w14:val="none"/>
              </w:rPr>
              <w:t>User Profile - Hockey players and figure skaters</w:t>
            </w:r>
          </w:p>
        </w:tc>
        <w:tc>
          <w:tcPr>
            <w:tcW w:w="1000" w:type="pct"/>
            <w:shd w:val="clear" w:color="auto" w:fill="auto"/>
            <w:noWrap/>
            <w:hideMark/>
          </w:tcPr>
          <w:p w14:paraId="5030AE6D" w14:textId="77777777" w:rsidR="000735C8" w:rsidRPr="000735C8" w:rsidRDefault="000735C8" w:rsidP="000735C8">
            <w:pPr>
              <w:spacing w:after="0" w:line="240" w:lineRule="auto"/>
              <w:rPr>
                <w:rFonts w:ascii="Arial" w:eastAsia="Times New Roman" w:hAnsi="Arial" w:cs="Arial"/>
                <w:color w:val="000000"/>
                <w:kern w:val="0"/>
                <w:sz w:val="20"/>
                <w:szCs w:val="20"/>
                <w14:ligatures w14:val="none"/>
              </w:rPr>
            </w:pPr>
            <w:r w:rsidRPr="000735C8">
              <w:rPr>
                <w:rFonts w:ascii="Arial" w:eastAsia="Times New Roman" w:hAnsi="Arial" w:cs="Arial"/>
                <w:color w:val="000000"/>
                <w:kern w:val="0"/>
                <w:sz w:val="20"/>
                <w:szCs w:val="20"/>
                <w14:ligatures w14:val="none"/>
              </w:rPr>
              <w:t>Skate type compatibility</w:t>
            </w:r>
          </w:p>
        </w:tc>
        <w:tc>
          <w:tcPr>
            <w:tcW w:w="1000" w:type="pct"/>
            <w:shd w:val="clear" w:color="auto" w:fill="auto"/>
            <w:hideMark/>
          </w:tcPr>
          <w:p w14:paraId="76A05CAB" w14:textId="77777777" w:rsidR="000735C8" w:rsidRPr="000735C8" w:rsidRDefault="000735C8" w:rsidP="000735C8">
            <w:pPr>
              <w:spacing w:after="0" w:line="240" w:lineRule="auto"/>
              <w:rPr>
                <w:rFonts w:ascii="Arial" w:eastAsia="Times New Roman" w:hAnsi="Arial" w:cs="Arial"/>
                <w:color w:val="000000"/>
                <w:kern w:val="0"/>
                <w:sz w:val="20"/>
                <w:szCs w:val="20"/>
                <w14:ligatures w14:val="none"/>
              </w:rPr>
            </w:pPr>
            <w:r w:rsidRPr="000735C8">
              <w:rPr>
                <w:rFonts w:ascii="Arial" w:eastAsia="Times New Roman" w:hAnsi="Arial" w:cs="Arial"/>
                <w:color w:val="000000"/>
                <w:kern w:val="0"/>
                <w:sz w:val="20"/>
                <w:szCs w:val="20"/>
                <w14:ligatures w14:val="none"/>
              </w:rPr>
              <w:t>Intended users are hockey players and figure skaters who experience blade issues</w:t>
            </w:r>
          </w:p>
        </w:tc>
        <w:tc>
          <w:tcPr>
            <w:tcW w:w="1000" w:type="pct"/>
            <w:shd w:val="clear" w:color="auto" w:fill="auto"/>
            <w:hideMark/>
          </w:tcPr>
          <w:p w14:paraId="010FFA7F" w14:textId="77777777" w:rsidR="000735C8" w:rsidRPr="000735C8" w:rsidRDefault="000735C8" w:rsidP="000735C8">
            <w:pPr>
              <w:spacing w:after="0" w:line="240" w:lineRule="auto"/>
              <w:rPr>
                <w:rFonts w:ascii="Arial" w:eastAsia="Times New Roman" w:hAnsi="Arial" w:cs="Arial"/>
                <w:color w:val="000000"/>
                <w:kern w:val="0"/>
                <w:sz w:val="20"/>
                <w:szCs w:val="20"/>
                <w14:ligatures w14:val="none"/>
              </w:rPr>
            </w:pPr>
            <w:r w:rsidRPr="000735C8">
              <w:rPr>
                <w:rFonts w:ascii="Arial" w:eastAsia="Times New Roman" w:hAnsi="Arial" w:cs="Arial"/>
                <w:color w:val="000000"/>
                <w:kern w:val="0"/>
                <w:sz w:val="20"/>
                <w:szCs w:val="20"/>
                <w14:ligatures w14:val="none"/>
              </w:rPr>
              <w:t>Product must be able to sharpen hockey and figure skates</w:t>
            </w:r>
          </w:p>
        </w:tc>
      </w:tr>
    </w:tbl>
    <w:p w14:paraId="036D4F1D" w14:textId="77777777" w:rsidR="00166662" w:rsidRDefault="00166662" w:rsidP="00166662"/>
    <w:p w14:paraId="4CF8EA17" w14:textId="3901EABB" w:rsidR="00166662" w:rsidRDefault="00166662" w:rsidP="00166662">
      <w:pPr>
        <w:pStyle w:val="Heading3"/>
      </w:pPr>
      <w:r>
        <w:t>Test Plan</w:t>
      </w:r>
    </w:p>
    <w:p w14:paraId="3A05E427" w14:textId="247C490F" w:rsidR="00514EC6" w:rsidRDefault="001749BD" w:rsidP="00166662">
      <w:r>
        <w:tab/>
        <w:t xml:space="preserve">To test the assumption </w:t>
      </w:r>
      <w:r w:rsidR="00B73065">
        <w:t>that figure skaters have a real need for a portable and qu</w:t>
      </w:r>
      <w:r w:rsidR="009D1D9F">
        <w:t>ick skate-sharpening method the SkateSharp team will take multiple steps</w:t>
      </w:r>
      <w:r w:rsidR="003D14E0">
        <w:t>. First</w:t>
      </w:r>
      <w:r w:rsidR="00831D26">
        <w:t>,</w:t>
      </w:r>
      <w:r w:rsidR="003D14E0">
        <w:t xml:space="preserve"> the team will conduct more specific </w:t>
      </w:r>
      <w:r w:rsidR="00F628F8">
        <w:t xml:space="preserve">research to determine how often figure skaters get their skates sharpened and when </w:t>
      </w:r>
      <w:r w:rsidR="0091232B">
        <w:t xml:space="preserve">figure skaters can correct blade issues. </w:t>
      </w:r>
      <w:r w:rsidR="000B7970">
        <w:t>Second</w:t>
      </w:r>
      <w:r w:rsidR="00083566">
        <w:t xml:space="preserve">, the team will conduct interviews to create a better understanding of figure skating event structure and the skate-sharpening needs of figure skaters. </w:t>
      </w:r>
      <w:r w:rsidR="00EA74F2">
        <w:t xml:space="preserve">The purpose of these interviews will be to understand skate-sharpening in figure skating by asking questions relating to </w:t>
      </w:r>
      <w:r w:rsidR="00CE1E9D">
        <w:t xml:space="preserve">sharpening tendencies, sharpening frequency, issues with sharpness during competition, methods for </w:t>
      </w:r>
      <w:r w:rsidR="00084EF9">
        <w:t xml:space="preserve">managing sharpness issues, and other pertinent questions. </w:t>
      </w:r>
      <w:r w:rsidR="00514EC6">
        <w:t>The following questions will be asked to all participants:</w:t>
      </w:r>
    </w:p>
    <w:p w14:paraId="6773A8C8" w14:textId="1FD56FC0" w:rsidR="00420E5F" w:rsidRDefault="00420E5F" w:rsidP="00420E5F">
      <w:pPr>
        <w:pStyle w:val="ListParagraph"/>
        <w:numPr>
          <w:ilvl w:val="0"/>
          <w:numId w:val="1"/>
        </w:numPr>
      </w:pPr>
      <w:r>
        <w:t xml:space="preserve">How often </w:t>
      </w:r>
      <w:r w:rsidR="008A5FE1">
        <w:t>do you get your skates sharpened?</w:t>
      </w:r>
    </w:p>
    <w:p w14:paraId="082A0AA1" w14:textId="49CF0DE7" w:rsidR="008A5FE1" w:rsidRDefault="008A5FE1" w:rsidP="00420E5F">
      <w:pPr>
        <w:pStyle w:val="ListParagraph"/>
        <w:numPr>
          <w:ilvl w:val="0"/>
          <w:numId w:val="1"/>
        </w:numPr>
      </w:pPr>
      <w:r>
        <w:lastRenderedPageBreak/>
        <w:t xml:space="preserve">How often do you have issues with blade dullness or other </w:t>
      </w:r>
      <w:r w:rsidR="00CF278E">
        <w:t>blade-related</w:t>
      </w:r>
      <w:r>
        <w:t xml:space="preserve"> issues?</w:t>
      </w:r>
    </w:p>
    <w:p w14:paraId="47D230E1" w14:textId="2EDDE6B6" w:rsidR="008A5FE1" w:rsidRDefault="008A5FE1" w:rsidP="00420E5F">
      <w:pPr>
        <w:pStyle w:val="ListParagraph"/>
        <w:numPr>
          <w:ilvl w:val="0"/>
          <w:numId w:val="1"/>
        </w:numPr>
      </w:pPr>
      <w:r>
        <w:t>When these issues arise how do you address them?</w:t>
      </w:r>
    </w:p>
    <w:p w14:paraId="59371C5E" w14:textId="7D922739" w:rsidR="00420E5F" w:rsidRDefault="00CF278E" w:rsidP="00420E5F">
      <w:pPr>
        <w:pStyle w:val="ListParagraph"/>
        <w:numPr>
          <w:ilvl w:val="0"/>
          <w:numId w:val="1"/>
        </w:numPr>
      </w:pPr>
      <w:r>
        <w:t>Are there any limitations or specific considerations you have when it comes to sharpening your skates?</w:t>
      </w:r>
    </w:p>
    <w:p w14:paraId="5F7E4F6D" w14:textId="48E5B7A6" w:rsidR="00811CA6" w:rsidRDefault="00F269F1" w:rsidP="00983473">
      <w:pPr>
        <w:pStyle w:val="ListParagraph"/>
        <w:numPr>
          <w:ilvl w:val="0"/>
          <w:numId w:val="1"/>
        </w:numPr>
      </w:pPr>
      <w:r>
        <w:t xml:space="preserve">How would you feel about a portable sharpener meant to help </w:t>
      </w:r>
      <w:r w:rsidR="00811CA6">
        <w:t>fix blade issues between programs?</w:t>
      </w:r>
    </w:p>
    <w:p w14:paraId="5B10599F" w14:textId="3F88082E" w:rsidR="005E16E9" w:rsidRDefault="00CF278E" w:rsidP="005E16E9">
      <w:pPr>
        <w:pStyle w:val="ListParagraph"/>
        <w:numPr>
          <w:ilvl w:val="0"/>
          <w:numId w:val="1"/>
        </w:numPr>
      </w:pPr>
      <w:r>
        <w:t>Is there anything that we haven’t talked about that you would like to mention?</w:t>
      </w:r>
    </w:p>
    <w:p w14:paraId="250A99FC" w14:textId="7343AD4D" w:rsidR="005E16E9" w:rsidRDefault="005E16E9" w:rsidP="005E16E9">
      <w:pPr>
        <w:pStyle w:val="ListParagraph"/>
        <w:numPr>
          <w:ilvl w:val="0"/>
          <w:numId w:val="1"/>
        </w:numPr>
      </w:pPr>
      <w:r>
        <w:t>Interviewers may also ask additional questions and follow-up questions as needed</w:t>
      </w:r>
    </w:p>
    <w:p w14:paraId="486C6820" w14:textId="254A7714" w:rsidR="00166662" w:rsidRDefault="00084EF9" w:rsidP="00B402D9">
      <w:pPr>
        <w:ind w:firstLine="360"/>
      </w:pPr>
      <w:r>
        <w:t>Through the combination of user interviews and more detailed research</w:t>
      </w:r>
      <w:r w:rsidR="00701B7E">
        <w:t>, the SkateSharp team will produce a determination o</w:t>
      </w:r>
      <w:r w:rsidR="00515556">
        <w:t xml:space="preserve">n </w:t>
      </w:r>
      <w:r w:rsidR="00701B7E">
        <w:t>if the assumption outlined is validated or if the SkateSharp requirements need to be adjusted.</w:t>
      </w:r>
      <w:r w:rsidR="0091232B">
        <w:t xml:space="preserve"> </w:t>
      </w:r>
    </w:p>
    <w:p w14:paraId="0BC60D19" w14:textId="77777777" w:rsidR="00166662" w:rsidRDefault="00166662" w:rsidP="00166662"/>
    <w:p w14:paraId="09D0793D" w14:textId="27B9723D" w:rsidR="00166662" w:rsidRDefault="00166662" w:rsidP="00166662">
      <w:pPr>
        <w:pStyle w:val="Heading3"/>
      </w:pPr>
      <w:r>
        <w:t>Analysis of Results</w:t>
      </w:r>
    </w:p>
    <w:p w14:paraId="190B58F6" w14:textId="5A8ED7AB" w:rsidR="00C179F1" w:rsidRDefault="009D08A8" w:rsidP="00166662">
      <w:r>
        <w:tab/>
        <w:t xml:space="preserve">Through </w:t>
      </w:r>
      <w:r w:rsidR="00C179F1">
        <w:t xml:space="preserve">user interviews and </w:t>
      </w:r>
      <w:r>
        <w:t>more specific research on</w:t>
      </w:r>
      <w:r w:rsidR="008175B8">
        <w:t xml:space="preserve"> figure skating events and skate-sharpening needs the SkateSharp team </w:t>
      </w:r>
      <w:r w:rsidR="00240C80">
        <w:t>tested the assumption that a handheld and portable skate-sharpening device is needed by figure skaters</w:t>
      </w:r>
      <w:r w:rsidR="008175B8">
        <w:t xml:space="preserve">. </w:t>
      </w:r>
    </w:p>
    <w:p w14:paraId="6A130FF9" w14:textId="1F66CC2B" w:rsidR="00757062" w:rsidRDefault="00757062" w:rsidP="00166662">
      <w:r>
        <w:tab/>
        <w:t>In conducting more targeted research the SkateSharp team produced new information on the structure of figure skating events, figure skating blades, and figure skating sharpening considerations.</w:t>
      </w:r>
      <w:r w:rsidR="00274078">
        <w:t xml:space="preserve"> Additionally, the SkateSharp team interviewed four former competitive junior figure skaters </w:t>
      </w:r>
      <w:r w:rsidR="007421FB">
        <w:t xml:space="preserve">(Maya, Kyra, Jocelyn, and Rachel) </w:t>
      </w:r>
      <w:r w:rsidR="00274078">
        <w:t>who were able to provide critical information on figure skate sharpening and related issues.</w:t>
      </w:r>
    </w:p>
    <w:p w14:paraId="5F6FEE1B" w14:textId="2E9666AF" w:rsidR="00672BFC" w:rsidRDefault="008175B8" w:rsidP="00C179F1">
      <w:pPr>
        <w:ind w:firstLine="720"/>
      </w:pPr>
      <w:r>
        <w:t xml:space="preserve">To start, </w:t>
      </w:r>
      <w:r w:rsidR="007D5E6B">
        <w:t>i</w:t>
      </w:r>
      <w:r w:rsidR="00F7284C">
        <w:t>t</w:t>
      </w:r>
      <w:r>
        <w:t xml:space="preserve"> was found that </w:t>
      </w:r>
      <w:r w:rsidR="00205E8E">
        <w:t xml:space="preserve">each skater typically participates in one to two events during a figure skating competition. This is because figure skating competitions are separated into two main sections the short program and the free skate. Each team, pair, or </w:t>
      </w:r>
      <w:r w:rsidR="00474FA0">
        <w:t>individual</w:t>
      </w:r>
      <w:r w:rsidR="00205E8E">
        <w:t xml:space="preserve"> participates in each of these sections and the scores from each are </w:t>
      </w:r>
      <w:r w:rsidR="00193436">
        <w:t>summed up</w:t>
      </w:r>
      <w:r w:rsidR="00205E8E">
        <w:t xml:space="preserve"> to create a final score.</w:t>
      </w:r>
      <w:r w:rsidR="00ED2D96">
        <w:t xml:space="preserve"> </w:t>
      </w:r>
      <w:r w:rsidR="00B03369">
        <w:t>It is possible for a</w:t>
      </w:r>
      <w:r w:rsidR="006D769F">
        <w:t xml:space="preserve"> skater </w:t>
      </w:r>
      <w:r w:rsidR="00B03369">
        <w:t>to</w:t>
      </w:r>
      <w:r w:rsidR="006D769F">
        <w:t xml:space="preserve"> participate</w:t>
      </w:r>
      <w:r w:rsidR="004D1E85">
        <w:t xml:space="preserve"> in the individual, pairs, and team disciplines </w:t>
      </w:r>
      <w:r w:rsidR="006D769F">
        <w:t xml:space="preserve">at one competition meaning they could compete in a total of six events. </w:t>
      </w:r>
      <w:r w:rsidR="00B03369">
        <w:t>However, according to Maya</w:t>
      </w:r>
      <w:r w:rsidR="007421FB">
        <w:t>, “</w:t>
      </w:r>
      <w:r w:rsidR="00F203B8">
        <w:t>M</w:t>
      </w:r>
      <w:r w:rsidR="007421FB">
        <w:t>ost people just compete in one discipline</w:t>
      </w:r>
      <w:r w:rsidR="00F203B8">
        <w:t xml:space="preserve">. At a certain age most girls pick a discipline and focus on that”. </w:t>
      </w:r>
      <w:r w:rsidR="008F65CA">
        <w:t xml:space="preserve">Based on this information we can assume that most skaters </w:t>
      </w:r>
      <w:r w:rsidR="008A165A">
        <w:t>compete in one discipline meaning that the</w:t>
      </w:r>
      <w:r w:rsidR="007B20E1">
        <w:t xml:space="preserve">y only have the time between their two programs to address any blade issues. </w:t>
      </w:r>
      <w:r w:rsidR="00CC46F1">
        <w:t xml:space="preserve">This means that any issues must be dealt with </w:t>
      </w:r>
      <w:r w:rsidR="00760189">
        <w:t>quickly,</w:t>
      </w:r>
      <w:r w:rsidR="00CC46F1">
        <w:t xml:space="preserve"> creating a </w:t>
      </w:r>
      <w:r w:rsidR="00760189">
        <w:t xml:space="preserve">potential </w:t>
      </w:r>
      <w:r w:rsidR="00CC46F1">
        <w:t xml:space="preserve">need for </w:t>
      </w:r>
      <w:r w:rsidR="00672BFC">
        <w:t>a quick and easy skate sharpening method.</w:t>
      </w:r>
    </w:p>
    <w:p w14:paraId="2D91F6AC" w14:textId="77777777" w:rsidR="00B03A15" w:rsidRDefault="0053015C" w:rsidP="00A905D5">
      <w:pPr>
        <w:ind w:firstLine="720"/>
      </w:pPr>
      <w:r>
        <w:t xml:space="preserve">While conducting further research the SkateSharp team found that in general </w:t>
      </w:r>
      <w:r>
        <w:t xml:space="preserve">figure </w:t>
      </w:r>
      <w:proofErr w:type="spellStart"/>
      <w:r>
        <w:t>skates</w:t>
      </w:r>
      <w:proofErr w:type="spellEnd"/>
      <w:r>
        <w:t xml:space="preserve"> are harder to sharpen due to </w:t>
      </w:r>
      <w:proofErr w:type="spellStart"/>
      <w:r>
        <w:t>blade</w:t>
      </w:r>
      <w:proofErr w:type="spellEnd"/>
      <w:r>
        <w:t xml:space="preserve"> shape, boot configuration, blade style, and blade </w:t>
      </w:r>
      <w:r>
        <w:lastRenderedPageBreak/>
        <w:t>material. Since they are made of higher carbon steel figure skates require a more delicate touch and intense focus meaning sharpenings can vary greatly between two pro shops based on technician experience and knowledge. This makes sharpening figure skates much different than sharpening hockey skates</w:t>
      </w:r>
      <w:r>
        <w:t xml:space="preserve">. </w:t>
      </w:r>
    </w:p>
    <w:p w14:paraId="493AE409" w14:textId="77777777" w:rsidR="00FC5795" w:rsidRDefault="0053015C" w:rsidP="00A905D5">
      <w:pPr>
        <w:ind w:firstLine="720"/>
      </w:pPr>
      <w:r>
        <w:t>In t</w:t>
      </w:r>
      <w:r w:rsidR="007B20E1">
        <w:t xml:space="preserve">alking to </w:t>
      </w:r>
      <w:r w:rsidR="00BF628B">
        <w:t>figure skaters</w:t>
      </w:r>
      <w:r w:rsidR="007B20E1">
        <w:t xml:space="preserve"> </w:t>
      </w:r>
      <w:r>
        <w:t xml:space="preserve">about skate-sharpening </w:t>
      </w:r>
      <w:r w:rsidR="00D9737B">
        <w:t>this idea was supported. Th</w:t>
      </w:r>
      <w:r w:rsidR="007B20E1">
        <w:t>e</w:t>
      </w:r>
      <w:r w:rsidR="00D9737B">
        <w:t xml:space="preserve"> team</w:t>
      </w:r>
      <w:r w:rsidR="007B20E1">
        <w:t xml:space="preserve"> found </w:t>
      </w:r>
      <w:r w:rsidR="00BF628B">
        <w:t xml:space="preserve">when talking to Kyra </w:t>
      </w:r>
      <w:r w:rsidR="007B20E1">
        <w:t>that</w:t>
      </w:r>
      <w:r>
        <w:t xml:space="preserve"> she would get her skates sharpened once every </w:t>
      </w:r>
      <w:r w:rsidR="00CA7CEB">
        <w:t xml:space="preserve">3-5 weeks and that when it comes to skate sharpening </w:t>
      </w:r>
      <w:r w:rsidR="003031F1">
        <w:t xml:space="preserve">“most people won’t get their skates sharpened within a week of competition </w:t>
      </w:r>
      <w:proofErr w:type="spellStart"/>
      <w:r w:rsidR="003031F1">
        <w:t>‘cause</w:t>
      </w:r>
      <w:proofErr w:type="spellEnd"/>
      <w:r w:rsidR="003031F1">
        <w:t xml:space="preserve"> </w:t>
      </w:r>
      <w:r w:rsidR="00E41615">
        <w:t>it takes some time to adjust and feel out freshly sharpened skates”. She continued saying “</w:t>
      </w:r>
      <w:r w:rsidR="00E41615" w:rsidRPr="00C707E3">
        <w:t>I like</w:t>
      </w:r>
      <w:r w:rsidR="00E41615">
        <w:t>d</w:t>
      </w:r>
      <w:r w:rsidR="00E41615" w:rsidRPr="00C707E3">
        <w:t xml:space="preserve"> them sharp before competition and have </w:t>
      </w:r>
      <w:r w:rsidR="00E41615">
        <w:t>gotten them done the day before</w:t>
      </w:r>
      <w:r w:rsidR="00E41615" w:rsidRPr="00C707E3">
        <w:t xml:space="preserve">. </w:t>
      </w:r>
      <w:r w:rsidR="00050121">
        <w:t>But</w:t>
      </w:r>
      <w:r w:rsidR="00E41615" w:rsidRPr="00C707E3">
        <w:t xml:space="preserve"> </w:t>
      </w:r>
      <w:r w:rsidR="00050121">
        <w:t xml:space="preserve">I wouldn’t do that unless absolutely necessary. </w:t>
      </w:r>
      <w:r w:rsidR="00E41615" w:rsidRPr="00C707E3">
        <w:t xml:space="preserve">I also </w:t>
      </w:r>
      <w:r w:rsidR="00E41615">
        <w:t>had</w:t>
      </w:r>
      <w:r w:rsidR="00E41615" w:rsidRPr="00C707E3">
        <w:t xml:space="preserve"> a sharpener who only sharpens figure skates and I trust</w:t>
      </w:r>
      <w:r w:rsidR="0006117F">
        <w:t>ed</w:t>
      </w:r>
      <w:r w:rsidR="00E41615" w:rsidRPr="00C707E3">
        <w:t xml:space="preserve"> him completely</w:t>
      </w:r>
      <w:r w:rsidR="00A905D5">
        <w:t>”. Echoing this sentiment Jocelyn detailed “</w:t>
      </w:r>
      <w:r w:rsidR="00A905D5" w:rsidRPr="004D13D9">
        <w:t xml:space="preserve">I wouldn't do it less than </w:t>
      </w:r>
      <w:r w:rsidR="00A905D5">
        <w:t>a</w:t>
      </w:r>
      <w:r w:rsidR="00A905D5" w:rsidRPr="004D13D9">
        <w:t xml:space="preserve"> week out. I've done it once </w:t>
      </w:r>
      <w:r w:rsidR="00A905D5">
        <w:t>a few days before</w:t>
      </w:r>
      <w:r w:rsidR="00A905D5" w:rsidRPr="004D13D9">
        <w:t xml:space="preserve"> and that was hard enough. I'd </w:t>
      </w:r>
      <w:r w:rsidR="00A905D5">
        <w:t>rather</w:t>
      </w:r>
      <w:r w:rsidR="00A905D5" w:rsidRPr="004D13D9">
        <w:t xml:space="preserve"> take my chances on blunt blades</w:t>
      </w:r>
      <w:r w:rsidR="00B03A15">
        <w:t>”.</w:t>
      </w:r>
      <w:r w:rsidR="00050121">
        <w:t xml:space="preserve"> </w:t>
      </w:r>
      <w:r w:rsidR="00BF628B">
        <w:t>From these responses the skaters made it clear that while skate sharpening is necessary and important for performance there is a need to maintain “feel” especially when approaching a competition</w:t>
      </w:r>
      <w:r w:rsidR="00FC5795">
        <w:t>.</w:t>
      </w:r>
    </w:p>
    <w:p w14:paraId="76501641" w14:textId="6135099E" w:rsidR="00C179F1" w:rsidRDefault="00FC5795" w:rsidP="00296F62">
      <w:pPr>
        <w:ind w:firstLine="720"/>
      </w:pPr>
      <w:r>
        <w:t>When conducting further interviews the SkateSharp team found</w:t>
      </w:r>
      <w:r w:rsidR="00287994">
        <w:t xml:space="preserve"> that figure skaters were very loyal to their sharpeners. According to Rachel “I went to the</w:t>
      </w:r>
      <w:r w:rsidR="007D4C10">
        <w:t xml:space="preserve"> same skate sharpener for almost all the years that I was competing”. When asked why she detailed “He was the only person I trusted to </w:t>
      </w:r>
      <w:r w:rsidR="00F57C25">
        <w:t xml:space="preserve">do my skates correctly. I went to someone else one time and had a lot of issues”. When asked similar questions the other </w:t>
      </w:r>
      <w:r w:rsidR="00296F62">
        <w:t>skaters interviewed echoed a similar sentiment.</w:t>
      </w:r>
    </w:p>
    <w:p w14:paraId="685A049B" w14:textId="3EDCCFD4" w:rsidR="001F3D39" w:rsidRDefault="001F3D39" w:rsidP="00296F62">
      <w:pPr>
        <w:ind w:firstLine="720"/>
      </w:pPr>
      <w:r>
        <w:t xml:space="preserve">Overall, through user interviews and research the SkateSharp team uncovered information on skate sharpening needs, preferences, and tendencies </w:t>
      </w:r>
      <w:r w:rsidR="00415F2B">
        <w:t>of figure skaters.</w:t>
      </w:r>
    </w:p>
    <w:p w14:paraId="3D6B4D42" w14:textId="77777777" w:rsidR="00166662" w:rsidRDefault="00166662" w:rsidP="00166662"/>
    <w:p w14:paraId="37EE3214" w14:textId="08B03847" w:rsidR="00166662" w:rsidRDefault="00166662" w:rsidP="00166662">
      <w:pPr>
        <w:pStyle w:val="Heading3"/>
      </w:pPr>
      <w:r>
        <w:t>Conclusion</w:t>
      </w:r>
    </w:p>
    <w:p w14:paraId="681BD9D4" w14:textId="1DB27FBB" w:rsidR="00227430" w:rsidRDefault="00A44EAD" w:rsidP="00A44EAD">
      <w:r>
        <w:tab/>
      </w:r>
      <w:r w:rsidR="00F717BD">
        <w:t>After reviewing</w:t>
      </w:r>
      <w:r>
        <w:t xml:space="preserve"> the information collected from user interviews</w:t>
      </w:r>
      <w:r w:rsidR="00986626">
        <w:t xml:space="preserve"> and further research</w:t>
      </w:r>
      <w:r w:rsidR="00945B03">
        <w:t>,</w:t>
      </w:r>
      <w:r w:rsidR="00986626">
        <w:t xml:space="preserve"> the SkateSharp team has concluded that </w:t>
      </w:r>
      <w:r w:rsidR="006D72EF">
        <w:t xml:space="preserve">while there may be a need for a </w:t>
      </w:r>
      <w:r w:rsidR="00227430">
        <w:t xml:space="preserve">quick skate-sharpening method in figure skating more considerations must be addressed before </w:t>
      </w:r>
      <w:r w:rsidR="002A1185">
        <w:t>implementation</w:t>
      </w:r>
      <w:r w:rsidR="00227430">
        <w:t xml:space="preserve">. </w:t>
      </w:r>
    </w:p>
    <w:p w14:paraId="4FC118EF" w14:textId="6BA97C43" w:rsidR="00A04573" w:rsidRDefault="00A04573" w:rsidP="00A44EAD">
      <w:r>
        <w:tab/>
      </w:r>
      <w:r w:rsidRPr="006945A0">
        <w:t>In figure skating</w:t>
      </w:r>
      <w:r w:rsidR="006945A0" w:rsidRPr="006945A0">
        <w:t>, skaters re</w:t>
      </w:r>
      <w:r w:rsidR="00A24DD1">
        <w:t>l</w:t>
      </w:r>
      <w:r w:rsidR="006945A0" w:rsidRPr="006945A0">
        <w:t xml:space="preserve">y </w:t>
      </w:r>
      <w:r w:rsidR="006945A0">
        <w:t xml:space="preserve">greatly on consistency in the feel that they get from their blades. This means that large changes like </w:t>
      </w:r>
      <w:r w:rsidR="009D31A8">
        <w:t xml:space="preserve">sharpening </w:t>
      </w:r>
      <w:r w:rsidR="00A24DD1">
        <w:t>in the days leading up</w:t>
      </w:r>
      <w:r w:rsidR="009D31A8">
        <w:t xml:space="preserve"> to a competition are not favorable. </w:t>
      </w:r>
      <w:r w:rsidR="005E102C">
        <w:t>This is much different from hockey skates because hocke</w:t>
      </w:r>
      <w:r w:rsidR="006B1EA7">
        <w:t xml:space="preserve">y skates receive much more wear and tear causing them to </w:t>
      </w:r>
      <w:r w:rsidR="00635119">
        <w:t xml:space="preserve">revert to “normal” conditions much quicker after a sharpening. Additionally, </w:t>
      </w:r>
      <w:r w:rsidR="000D54D2">
        <w:t xml:space="preserve">in hockey there is a greater emphasis on </w:t>
      </w:r>
      <w:r w:rsidR="00BE55AA">
        <w:t xml:space="preserve">maintaining </w:t>
      </w:r>
      <w:r w:rsidR="000D54D2">
        <w:t xml:space="preserve">blade </w:t>
      </w:r>
      <w:r w:rsidR="00BE55AA">
        <w:t>sharpness</w:t>
      </w:r>
      <w:r w:rsidR="000D54D2">
        <w:t xml:space="preserve"> than </w:t>
      </w:r>
      <w:r w:rsidR="00880953">
        <w:t>on the feel that the skates produce.</w:t>
      </w:r>
      <w:r w:rsidR="00BE55AA">
        <w:t xml:space="preserve"> This is accounted for in the requirements for the SkateSharp product which focuses on </w:t>
      </w:r>
      <w:r w:rsidR="00E87477">
        <w:t xml:space="preserve">quick sharpenings that can restore blade sharpness. The </w:t>
      </w:r>
      <w:r w:rsidR="00E87477">
        <w:lastRenderedPageBreak/>
        <w:t xml:space="preserve">requirements do not account for the </w:t>
      </w:r>
      <w:r w:rsidR="00B554B3">
        <w:t>delicate process needed to effectively sharpen figure skates.</w:t>
      </w:r>
    </w:p>
    <w:p w14:paraId="08DD1838" w14:textId="22204ED2" w:rsidR="00B554B3" w:rsidRDefault="00B554B3" w:rsidP="00A44EAD">
      <w:r>
        <w:tab/>
        <w:t xml:space="preserve">Furthermore, figure skaters must have confidence </w:t>
      </w:r>
      <w:r w:rsidR="00DA45B5">
        <w:t xml:space="preserve">in their skate-sharpening method. For this reason, figure skaters </w:t>
      </w:r>
      <w:r w:rsidR="002249DC">
        <w:t>typically go to the same skate sharpener who they trust and know will produce quality results. While</w:t>
      </w:r>
      <w:r w:rsidR="00DA45B5">
        <w:t xml:space="preserve"> SkateSharp’s current requ</w:t>
      </w:r>
      <w:r w:rsidR="002249DC">
        <w:t>irements do place a focus on quality and consistency integration into the figure skating market would be extremely difficult, expensive, and time-consuming.</w:t>
      </w:r>
    </w:p>
    <w:p w14:paraId="5F17042F" w14:textId="3728E043" w:rsidR="00880953" w:rsidRPr="006945A0" w:rsidRDefault="00880953" w:rsidP="00A44EAD">
      <w:r>
        <w:tab/>
        <w:t>Overall, the SkateSharp team will adjust the requirements for the product to exclude figure skates and figure skaters. With this change</w:t>
      </w:r>
      <w:r w:rsidR="002249DC">
        <w:t>,</w:t>
      </w:r>
      <w:r>
        <w:t xml:space="preserve"> the team will be able to </w:t>
      </w:r>
      <w:r w:rsidR="00B4716C">
        <w:t>focus on producing a top-of-the-line device that achieves all intended goals. Additionally, the team will plan to continue research on figure skat</w:t>
      </w:r>
      <w:r w:rsidR="00EC4221">
        <w:t>e sharpening and necessary considerations with a plan to develop a device for figure skaters.</w:t>
      </w:r>
      <w:r w:rsidR="002249DC">
        <w:t xml:space="preserve"> This approach will ensure product longevity and </w:t>
      </w:r>
      <w:r w:rsidR="006F69CA">
        <w:t>allow for growth and expansion into additional markets after initial product success.</w:t>
      </w:r>
    </w:p>
    <w:p w14:paraId="51C8C175" w14:textId="77777777" w:rsidR="00B27D41" w:rsidRDefault="00B27D41" w:rsidP="00A44EAD"/>
    <w:p w14:paraId="62A13217" w14:textId="06FAF851" w:rsidR="00B27D41" w:rsidRPr="00A44EAD" w:rsidRDefault="00B27D41" w:rsidP="00A44EAD"/>
    <w:sectPr w:rsidR="00B27D41" w:rsidRPr="00A44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F7E40"/>
    <w:multiLevelType w:val="hybridMultilevel"/>
    <w:tmpl w:val="3F04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5829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662"/>
    <w:rsid w:val="000475EF"/>
    <w:rsid w:val="00050121"/>
    <w:rsid w:val="0006117F"/>
    <w:rsid w:val="000735C8"/>
    <w:rsid w:val="00083566"/>
    <w:rsid w:val="00084EF9"/>
    <w:rsid w:val="000B7970"/>
    <w:rsid w:val="000D54D2"/>
    <w:rsid w:val="00166662"/>
    <w:rsid w:val="00170CCB"/>
    <w:rsid w:val="00171DA5"/>
    <w:rsid w:val="001749BD"/>
    <w:rsid w:val="00186EBB"/>
    <w:rsid w:val="00193436"/>
    <w:rsid w:val="001E65FF"/>
    <w:rsid w:val="001F3D39"/>
    <w:rsid w:val="00205E8E"/>
    <w:rsid w:val="002249DC"/>
    <w:rsid w:val="00227430"/>
    <w:rsid w:val="00240C80"/>
    <w:rsid w:val="00274078"/>
    <w:rsid w:val="00287994"/>
    <w:rsid w:val="00296F62"/>
    <w:rsid w:val="002A1185"/>
    <w:rsid w:val="002D218D"/>
    <w:rsid w:val="002E7A31"/>
    <w:rsid w:val="003031F1"/>
    <w:rsid w:val="00333776"/>
    <w:rsid w:val="00371B6E"/>
    <w:rsid w:val="003B76AC"/>
    <w:rsid w:val="003D14E0"/>
    <w:rsid w:val="003D2482"/>
    <w:rsid w:val="003D39DC"/>
    <w:rsid w:val="00415F2B"/>
    <w:rsid w:val="00420E5F"/>
    <w:rsid w:val="00455E85"/>
    <w:rsid w:val="004601D4"/>
    <w:rsid w:val="00474FA0"/>
    <w:rsid w:val="004833FF"/>
    <w:rsid w:val="004D13D9"/>
    <w:rsid w:val="004D1E85"/>
    <w:rsid w:val="004F5181"/>
    <w:rsid w:val="00514EC6"/>
    <w:rsid w:val="00515556"/>
    <w:rsid w:val="0053015C"/>
    <w:rsid w:val="00554021"/>
    <w:rsid w:val="00581210"/>
    <w:rsid w:val="005B0485"/>
    <w:rsid w:val="005B2E4E"/>
    <w:rsid w:val="005C0C9B"/>
    <w:rsid w:val="005D75A9"/>
    <w:rsid w:val="005E102C"/>
    <w:rsid w:val="005E16E9"/>
    <w:rsid w:val="005F6076"/>
    <w:rsid w:val="006153CA"/>
    <w:rsid w:val="00635119"/>
    <w:rsid w:val="00672BFC"/>
    <w:rsid w:val="006945A0"/>
    <w:rsid w:val="006B1EA7"/>
    <w:rsid w:val="006D72EF"/>
    <w:rsid w:val="006D769F"/>
    <w:rsid w:val="006F69CA"/>
    <w:rsid w:val="00701B7E"/>
    <w:rsid w:val="007421FB"/>
    <w:rsid w:val="00757062"/>
    <w:rsid w:val="00760189"/>
    <w:rsid w:val="007705EB"/>
    <w:rsid w:val="007B20E1"/>
    <w:rsid w:val="007D0D13"/>
    <w:rsid w:val="007D4C10"/>
    <w:rsid w:val="007D5E6B"/>
    <w:rsid w:val="00811CA6"/>
    <w:rsid w:val="008175B8"/>
    <w:rsid w:val="00831D26"/>
    <w:rsid w:val="008603B8"/>
    <w:rsid w:val="00880953"/>
    <w:rsid w:val="008865F8"/>
    <w:rsid w:val="0089591B"/>
    <w:rsid w:val="008A165A"/>
    <w:rsid w:val="008A529D"/>
    <w:rsid w:val="008A5FE1"/>
    <w:rsid w:val="008E054E"/>
    <w:rsid w:val="008F65CA"/>
    <w:rsid w:val="0091232B"/>
    <w:rsid w:val="00945B03"/>
    <w:rsid w:val="009632CD"/>
    <w:rsid w:val="0096789D"/>
    <w:rsid w:val="00976CD4"/>
    <w:rsid w:val="00983473"/>
    <w:rsid w:val="00986626"/>
    <w:rsid w:val="009B62E3"/>
    <w:rsid w:val="009C382F"/>
    <w:rsid w:val="009D08A8"/>
    <w:rsid w:val="009D1D9F"/>
    <w:rsid w:val="009D31A8"/>
    <w:rsid w:val="009F698B"/>
    <w:rsid w:val="00A026B1"/>
    <w:rsid w:val="00A04573"/>
    <w:rsid w:val="00A24DD1"/>
    <w:rsid w:val="00A25E42"/>
    <w:rsid w:val="00A31CBD"/>
    <w:rsid w:val="00A44EAD"/>
    <w:rsid w:val="00A57D23"/>
    <w:rsid w:val="00A62D8F"/>
    <w:rsid w:val="00A65A2C"/>
    <w:rsid w:val="00A905D5"/>
    <w:rsid w:val="00A921F2"/>
    <w:rsid w:val="00AB0010"/>
    <w:rsid w:val="00B03369"/>
    <w:rsid w:val="00B03A15"/>
    <w:rsid w:val="00B27D41"/>
    <w:rsid w:val="00B402D9"/>
    <w:rsid w:val="00B4716C"/>
    <w:rsid w:val="00B554B3"/>
    <w:rsid w:val="00B73065"/>
    <w:rsid w:val="00B74CF8"/>
    <w:rsid w:val="00B95D41"/>
    <w:rsid w:val="00BA448C"/>
    <w:rsid w:val="00BD79FB"/>
    <w:rsid w:val="00BE55AA"/>
    <w:rsid w:val="00BF628B"/>
    <w:rsid w:val="00C179F1"/>
    <w:rsid w:val="00C40079"/>
    <w:rsid w:val="00C553C1"/>
    <w:rsid w:val="00C707E3"/>
    <w:rsid w:val="00C838CA"/>
    <w:rsid w:val="00CA007D"/>
    <w:rsid w:val="00CA7CEB"/>
    <w:rsid w:val="00CC46F1"/>
    <w:rsid w:val="00CE1E9D"/>
    <w:rsid w:val="00CF278E"/>
    <w:rsid w:val="00D04F72"/>
    <w:rsid w:val="00D604CD"/>
    <w:rsid w:val="00D72A11"/>
    <w:rsid w:val="00D94349"/>
    <w:rsid w:val="00D9737B"/>
    <w:rsid w:val="00DA45B5"/>
    <w:rsid w:val="00E24206"/>
    <w:rsid w:val="00E41615"/>
    <w:rsid w:val="00E61619"/>
    <w:rsid w:val="00E87477"/>
    <w:rsid w:val="00EA74F2"/>
    <w:rsid w:val="00EB1914"/>
    <w:rsid w:val="00EC4221"/>
    <w:rsid w:val="00ED2D96"/>
    <w:rsid w:val="00F203B8"/>
    <w:rsid w:val="00F269F1"/>
    <w:rsid w:val="00F542E7"/>
    <w:rsid w:val="00F57C25"/>
    <w:rsid w:val="00F628F8"/>
    <w:rsid w:val="00F717BD"/>
    <w:rsid w:val="00F7284C"/>
    <w:rsid w:val="00F76D8E"/>
    <w:rsid w:val="00F91B94"/>
    <w:rsid w:val="00FB73F0"/>
    <w:rsid w:val="00FC57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C60A45"/>
  <w15:chartTrackingRefBased/>
  <w15:docId w15:val="{CC23D65A-B59E-49F8-B83F-72EFB2199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Calibr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66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66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666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66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66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666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666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666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666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66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66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666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66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66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66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66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66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66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6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6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666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666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6662"/>
    <w:pPr>
      <w:spacing w:before="160"/>
      <w:jc w:val="center"/>
    </w:pPr>
    <w:rPr>
      <w:i/>
      <w:iCs/>
      <w:color w:val="404040" w:themeColor="text1" w:themeTint="BF"/>
    </w:rPr>
  </w:style>
  <w:style w:type="character" w:customStyle="1" w:styleId="QuoteChar">
    <w:name w:val="Quote Char"/>
    <w:basedOn w:val="DefaultParagraphFont"/>
    <w:link w:val="Quote"/>
    <w:uiPriority w:val="29"/>
    <w:rsid w:val="00166662"/>
    <w:rPr>
      <w:i/>
      <w:iCs/>
      <w:color w:val="404040" w:themeColor="text1" w:themeTint="BF"/>
    </w:rPr>
  </w:style>
  <w:style w:type="paragraph" w:styleId="ListParagraph">
    <w:name w:val="List Paragraph"/>
    <w:basedOn w:val="Normal"/>
    <w:uiPriority w:val="34"/>
    <w:qFormat/>
    <w:rsid w:val="00166662"/>
    <w:pPr>
      <w:ind w:left="720"/>
      <w:contextualSpacing/>
    </w:pPr>
  </w:style>
  <w:style w:type="character" w:styleId="IntenseEmphasis">
    <w:name w:val="Intense Emphasis"/>
    <w:basedOn w:val="DefaultParagraphFont"/>
    <w:uiPriority w:val="21"/>
    <w:qFormat/>
    <w:rsid w:val="00166662"/>
    <w:rPr>
      <w:i/>
      <w:iCs/>
      <w:color w:val="0F4761" w:themeColor="accent1" w:themeShade="BF"/>
    </w:rPr>
  </w:style>
  <w:style w:type="paragraph" w:styleId="IntenseQuote">
    <w:name w:val="Intense Quote"/>
    <w:basedOn w:val="Normal"/>
    <w:next w:val="Normal"/>
    <w:link w:val="IntenseQuoteChar"/>
    <w:uiPriority w:val="30"/>
    <w:qFormat/>
    <w:rsid w:val="001666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6662"/>
    <w:rPr>
      <w:i/>
      <w:iCs/>
      <w:color w:val="0F4761" w:themeColor="accent1" w:themeShade="BF"/>
    </w:rPr>
  </w:style>
  <w:style w:type="character" w:styleId="IntenseReference">
    <w:name w:val="Intense Reference"/>
    <w:basedOn w:val="DefaultParagraphFont"/>
    <w:uiPriority w:val="32"/>
    <w:qFormat/>
    <w:rsid w:val="001666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9121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8eec281-aaa3-4dae-ac9b-9a398b9215e7}" enabled="0" method="" siteId="{a8eec281-aaa3-4dae-ac9b-9a398b9215e7}" removed="1"/>
</clbl:labelList>
</file>

<file path=docProps/app.xml><?xml version="1.0" encoding="utf-8"?>
<Properties xmlns="http://schemas.openxmlformats.org/officeDocument/2006/extended-properties" xmlns:vt="http://schemas.openxmlformats.org/officeDocument/2006/docPropsVTypes">
  <Template>Normal</Template>
  <TotalTime>5832</TotalTime>
  <Pages>4</Pages>
  <Words>1369</Words>
  <Characters>7284</Characters>
  <Application>Microsoft Office Word</Application>
  <DocSecurity>0</DocSecurity>
  <Lines>132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Potechin</dc:creator>
  <cp:keywords/>
  <dc:description/>
  <cp:lastModifiedBy>Ryan Potechin</cp:lastModifiedBy>
  <cp:revision>153</cp:revision>
  <dcterms:created xsi:type="dcterms:W3CDTF">2024-11-24T21:31:00Z</dcterms:created>
  <dcterms:modified xsi:type="dcterms:W3CDTF">2024-12-02T03:00:00Z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a125b5d1-6d27-4a47-af69-52de61efd701</vt:lpwstr>
  </property>
</Properties>
</file>