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94567" w14:textId="77777777" w:rsidR="007C75DA" w:rsidRDefault="007C75DA" w:rsidP="00DD370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2C499AD4" w14:textId="18458BF9" w:rsidR="00DD3706" w:rsidRDefault="00E0105C" w:rsidP="00DD3706">
      <w:pPr>
        <w:pStyle w:val="ListParagraph"/>
        <w:spacing w:line="360" w:lineRule="auto"/>
        <w:ind w:left="284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system monitoring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monitoring </w:t>
      </w:r>
      <w:proofErr w:type="spellStart"/>
      <w:r>
        <w:t>suramadu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orang lain yang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Departement</w:t>
      </w:r>
      <w:proofErr w:type="spellEnd"/>
      <w:r>
        <w:t xml:space="preserve">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suramadu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di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bertumbuh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diimbangi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web application yang </w:t>
      </w:r>
      <w:proofErr w:type="spellStart"/>
      <w:r>
        <w:t>semakin</w:t>
      </w:r>
      <w:proofErr w:type="spellEnd"/>
      <w:r>
        <w:t xml:space="preserve"> flexible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>.</w:t>
      </w:r>
      <w:proofErr w:type="gramEnd"/>
    </w:p>
    <w:p w14:paraId="3F179DD5" w14:textId="77777777" w:rsidR="00E0105C" w:rsidRDefault="00E0105C" w:rsidP="00DD3706">
      <w:pPr>
        <w:pStyle w:val="ListParagraph"/>
        <w:spacing w:line="360" w:lineRule="auto"/>
        <w:ind w:left="284"/>
      </w:pPr>
    </w:p>
    <w:p w14:paraId="0FA36A61" w14:textId="4B6861AD" w:rsidR="00E9004D" w:rsidRDefault="00E9004D" w:rsidP="00DD370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proofErr w:type="spellStart"/>
      <w:r>
        <w:t>Permasalahan</w:t>
      </w:r>
      <w:proofErr w:type="spellEnd"/>
    </w:p>
    <w:p w14:paraId="080ECE12" w14:textId="3F2183AE" w:rsidR="00E0105C" w:rsidRDefault="00E0105C" w:rsidP="00E0105C">
      <w:pPr>
        <w:pStyle w:val="ListParagraph"/>
        <w:spacing w:line="360" w:lineRule="auto"/>
        <w:ind w:left="284"/>
      </w:pPr>
      <w:proofErr w:type="spellStart"/>
      <w:r>
        <w:t>Kendala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monitoring </w:t>
      </w:r>
      <w:proofErr w:type="spellStart"/>
      <w:r>
        <w:t>suramadu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client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system monitoring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suramadu</w:t>
      </w:r>
      <w:proofErr w:type="spellEnd"/>
    </w:p>
    <w:p w14:paraId="5C5B0E8A" w14:textId="77777777" w:rsidR="00DD3706" w:rsidRDefault="00DD3706" w:rsidP="00DD3706">
      <w:pPr>
        <w:pStyle w:val="ListParagraph"/>
        <w:spacing w:line="360" w:lineRule="auto"/>
        <w:ind w:left="284"/>
      </w:pPr>
    </w:p>
    <w:p w14:paraId="6E7A13EB" w14:textId="0A2E95B3" w:rsidR="00DD3706" w:rsidRDefault="004969A7" w:rsidP="00DD370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proofErr w:type="spellStart"/>
      <w:r>
        <w:t>Tujuan</w:t>
      </w:r>
      <w:proofErr w:type="spellEnd"/>
    </w:p>
    <w:p w14:paraId="160B1AC0" w14:textId="30AA3743" w:rsidR="00E330E5" w:rsidRDefault="00E330E5" w:rsidP="00DD3706">
      <w:pPr>
        <w:pStyle w:val="ListParagraph"/>
        <w:spacing w:line="360" w:lineRule="auto"/>
        <w:ind w:left="284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Monitoring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Suramadu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yang</w:t>
      </w:r>
      <w:r w:rsidR="00E14294">
        <w:t xml:space="preserve"> </w:t>
      </w:r>
      <w:proofErr w:type="spellStart"/>
      <w:r w:rsidR="00E14294">
        <w:t>biasa</w:t>
      </w:r>
      <w:proofErr w:type="spellEnd"/>
      <w:r w:rsidR="00E14294">
        <w:t xml:space="preserve"> </w:t>
      </w:r>
      <w:proofErr w:type="spellStart"/>
      <w:r w:rsidR="00E14294">
        <w:t>kita</w:t>
      </w:r>
      <w:proofErr w:type="spellEnd"/>
      <w:r w:rsidR="00E14294">
        <w:t xml:space="preserve"> </w:t>
      </w:r>
      <w:proofErr w:type="spellStart"/>
      <w:r w:rsidR="00E14294">
        <w:t>sebut</w:t>
      </w:r>
      <w:proofErr w:type="spellEnd"/>
      <w:r w:rsidR="00E14294">
        <w:t xml:space="preserve"> </w:t>
      </w:r>
      <w:proofErr w:type="spellStart"/>
      <w:r w:rsidR="00E14294">
        <w:t>dengan</w:t>
      </w:r>
      <w:proofErr w:type="spellEnd"/>
      <w:r w:rsidR="00E14294">
        <w:t xml:space="preserve"> client.</w:t>
      </w:r>
    </w:p>
    <w:p w14:paraId="177C0AF9" w14:textId="77777777" w:rsidR="00DD3706" w:rsidRDefault="00DD3706" w:rsidP="00DD3706">
      <w:pPr>
        <w:pStyle w:val="ListParagraph"/>
        <w:spacing w:line="360" w:lineRule="auto"/>
        <w:ind w:left="284"/>
      </w:pPr>
    </w:p>
    <w:p w14:paraId="6EC3F425" w14:textId="63F9AC42" w:rsidR="00DD3706" w:rsidRDefault="00E9004D" w:rsidP="00DD370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4957F404" w14:textId="5C697F65" w:rsidR="00CA1A4E" w:rsidRDefault="004A1171" w:rsidP="004A1171">
      <w:pPr>
        <w:pStyle w:val="ListParagraph"/>
        <w:spacing w:line="360" w:lineRule="auto"/>
        <w:ind w:left="28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system </w:t>
      </w:r>
      <w:proofErr w:type="spellStart"/>
      <w:r>
        <w:t>suramadu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EC57090" w14:textId="3875773B" w:rsidR="00DD3706" w:rsidRDefault="004A1171" w:rsidP="00DD3706">
      <w:pPr>
        <w:pStyle w:val="ListParagraph"/>
        <w:spacing w:line="360" w:lineRule="auto"/>
        <w:ind w:left="284"/>
      </w:pPr>
      <w:r>
        <w:t xml:space="preserve">- </w:t>
      </w:r>
      <w:r w:rsidRPr="004A1171">
        <w:rPr>
          <w:b/>
        </w:rPr>
        <w:t xml:space="preserve">Pembangunan </w:t>
      </w:r>
      <w:proofErr w:type="spellStart"/>
      <w:proofErr w:type="gramStart"/>
      <w:r w:rsidRPr="004A1171">
        <w:rPr>
          <w:b/>
        </w:rPr>
        <w:t>Suramadu</w:t>
      </w:r>
      <w:proofErr w:type="spellEnd"/>
      <w:r>
        <w:t xml:space="preserve"> </w:t>
      </w:r>
      <w:r w:rsidRPr="004A1171">
        <w:rPr>
          <w:b/>
        </w:rPr>
        <w:t>:</w:t>
      </w:r>
      <w:proofErr w:type="gramEnd"/>
    </w:p>
    <w:p w14:paraId="069BB07D" w14:textId="5160C00A" w:rsidR="00116BF9" w:rsidRDefault="00116BF9" w:rsidP="004A1171">
      <w:pPr>
        <w:pStyle w:val="ListParagraph"/>
        <w:numPr>
          <w:ilvl w:val="0"/>
          <w:numId w:val="4"/>
        </w:numPr>
        <w:spacing w:line="360" w:lineRule="auto"/>
        <w:ind w:left="1004"/>
      </w:pPr>
      <w:r>
        <w:t xml:space="preserve">Pembangunan </w:t>
      </w:r>
      <w:proofErr w:type="spellStart"/>
      <w:r>
        <w:t>Infrastruktur</w:t>
      </w:r>
      <w:proofErr w:type="spellEnd"/>
    </w:p>
    <w:p w14:paraId="1BAA00A8" w14:textId="7FA12D7B" w:rsidR="00CA1A4E" w:rsidRDefault="00CA1A4E" w:rsidP="004A1171">
      <w:pPr>
        <w:pStyle w:val="ListParagraph"/>
        <w:spacing w:line="360" w:lineRule="auto"/>
        <w:ind w:left="1004"/>
      </w:pPr>
      <w:r>
        <w:t xml:space="preserve">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system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firewall, </w:t>
      </w:r>
      <w:proofErr w:type="spellStart"/>
      <w:r>
        <w:t>router</w:t>
      </w:r>
      <w:proofErr w:type="gramStart"/>
      <w:r>
        <w:t>,vpn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ACS (Access Control System)</w:t>
      </w:r>
      <w:r w:rsidR="00594B47">
        <w:t xml:space="preserve">. </w:t>
      </w:r>
      <w:proofErr w:type="spellStart"/>
      <w:r w:rsidR="00594B47">
        <w:t>Selain</w:t>
      </w:r>
      <w:proofErr w:type="spellEnd"/>
      <w:r w:rsidR="00594B47">
        <w:t xml:space="preserve"> </w:t>
      </w:r>
      <w:proofErr w:type="spellStart"/>
      <w:r w:rsidR="00594B47">
        <w:t>itu</w:t>
      </w:r>
      <w:proofErr w:type="spellEnd"/>
      <w:r w:rsidR="00594B47">
        <w:t xml:space="preserve"> </w:t>
      </w:r>
      <w:proofErr w:type="spellStart"/>
      <w:r w:rsidR="00594B47">
        <w:t>penambahan</w:t>
      </w:r>
      <w:proofErr w:type="spellEnd"/>
      <w:r w:rsidR="00594B47">
        <w:t xml:space="preserve"> PC </w:t>
      </w:r>
      <w:proofErr w:type="spellStart"/>
      <w:r w:rsidR="00594B47">
        <w:t>untuk</w:t>
      </w:r>
      <w:proofErr w:type="spellEnd"/>
      <w:r w:rsidR="00594B47">
        <w:t xml:space="preserve"> </w:t>
      </w:r>
      <w:proofErr w:type="spellStart"/>
      <w:r w:rsidR="00594B47">
        <w:t>membantu</w:t>
      </w:r>
      <w:proofErr w:type="spellEnd"/>
      <w:r w:rsidR="00594B47">
        <w:t xml:space="preserve"> image processing </w:t>
      </w:r>
      <w:proofErr w:type="spellStart"/>
      <w:r w:rsidR="00594B47">
        <w:t>juga</w:t>
      </w:r>
      <w:proofErr w:type="spellEnd"/>
      <w:r w:rsidR="00594B47">
        <w:t xml:space="preserve"> </w:t>
      </w:r>
      <w:proofErr w:type="spellStart"/>
      <w:r w:rsidR="00594B47">
        <w:t>dilakukan</w:t>
      </w:r>
      <w:proofErr w:type="spellEnd"/>
      <w:r w:rsidR="00594B47">
        <w:t xml:space="preserve"> </w:t>
      </w:r>
      <w:proofErr w:type="spellStart"/>
      <w:r w:rsidR="00594B47">
        <w:t>untuk</w:t>
      </w:r>
      <w:proofErr w:type="spellEnd"/>
      <w:r w:rsidR="00594B47">
        <w:t xml:space="preserve"> </w:t>
      </w:r>
      <w:proofErr w:type="spellStart"/>
      <w:r w:rsidR="00594B47">
        <w:t>membantu</w:t>
      </w:r>
      <w:proofErr w:type="spellEnd"/>
      <w:r w:rsidR="00594B47">
        <w:t xml:space="preserve"> </w:t>
      </w:r>
      <w:proofErr w:type="spellStart"/>
      <w:r w:rsidR="00594B47">
        <w:t>dalam</w:t>
      </w:r>
      <w:proofErr w:type="spellEnd"/>
      <w:r w:rsidR="00594B47">
        <w:t xml:space="preserve"> streaming CCTV yang </w:t>
      </w:r>
      <w:proofErr w:type="spellStart"/>
      <w:r w:rsidR="00594B47">
        <w:t>ada</w:t>
      </w:r>
      <w:proofErr w:type="spellEnd"/>
      <w:r w:rsidR="00594B47">
        <w:t xml:space="preserve"> di </w:t>
      </w:r>
      <w:proofErr w:type="spellStart"/>
      <w:r w:rsidR="00594B47">
        <w:t>suramadu</w:t>
      </w:r>
      <w:proofErr w:type="spellEnd"/>
    </w:p>
    <w:p w14:paraId="1DCE5C31" w14:textId="1CB99B42" w:rsidR="00116BF9" w:rsidRDefault="00116BF9" w:rsidP="004A1171">
      <w:pPr>
        <w:pStyle w:val="ListParagraph"/>
        <w:numPr>
          <w:ilvl w:val="0"/>
          <w:numId w:val="4"/>
        </w:numPr>
        <w:spacing w:line="360" w:lineRule="auto"/>
        <w:ind w:left="1004"/>
      </w:pPr>
      <w:r>
        <w:t xml:space="preserve">Pembangunan </w:t>
      </w:r>
      <w:proofErr w:type="spellStart"/>
      <w:r>
        <w:t>Aplikasi</w:t>
      </w:r>
      <w:proofErr w:type="spellEnd"/>
    </w:p>
    <w:p w14:paraId="2A856621" w14:textId="0D6BEB87" w:rsidR="00CA1A4E" w:rsidRDefault="004A1171" w:rsidP="004A1171">
      <w:pPr>
        <w:pStyle w:val="ListParagraph"/>
        <w:spacing w:line="360" w:lineRule="auto"/>
        <w:ind w:left="1004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system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client yang </w:t>
      </w:r>
      <w:proofErr w:type="spellStart"/>
      <w:r>
        <w:t>dituju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</w:p>
    <w:p w14:paraId="38319D63" w14:textId="77777777" w:rsidR="00DD3706" w:rsidRDefault="00DD3706" w:rsidP="00DD3706">
      <w:pPr>
        <w:pStyle w:val="ListParagraph"/>
        <w:spacing w:line="360" w:lineRule="auto"/>
        <w:ind w:left="644"/>
      </w:pPr>
    </w:p>
    <w:p w14:paraId="129EBCF6" w14:textId="63889716" w:rsidR="00DD3706" w:rsidRDefault="00E9004D" w:rsidP="00DD370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Pelaksanaan</w:t>
      </w:r>
      <w:proofErr w:type="spellEnd"/>
    </w:p>
    <w:p w14:paraId="27835F1A" w14:textId="6DE025B2" w:rsidR="00B53EAD" w:rsidRDefault="00B53EAD" w:rsidP="00DD370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Kelayakan</w:t>
      </w:r>
      <w:proofErr w:type="spellEnd"/>
    </w:p>
    <w:p w14:paraId="504B8224" w14:textId="182B608D" w:rsidR="00B53EAD" w:rsidRDefault="00B53EAD" w:rsidP="00DD370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Desain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0201BFE5" w14:textId="1EE5FC87" w:rsidR="00B53EAD" w:rsidRDefault="00B53EAD" w:rsidP="00DD370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lastRenderedPageBreak/>
        <w:t>Pemrograman</w:t>
      </w:r>
      <w:proofErr w:type="spellEnd"/>
    </w:p>
    <w:p w14:paraId="5323C915" w14:textId="6E1ACEAE" w:rsidR="00B53EAD" w:rsidRDefault="00B53EAD" w:rsidP="00DD370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Pengujian</w:t>
      </w:r>
      <w:proofErr w:type="spellEnd"/>
    </w:p>
    <w:p w14:paraId="78158EF9" w14:textId="3253EF80" w:rsidR="00B53EAD" w:rsidRDefault="00B53EAD" w:rsidP="00DD370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Pelatihan</w:t>
      </w:r>
      <w:proofErr w:type="spellEnd"/>
    </w:p>
    <w:p w14:paraId="1577DC87" w14:textId="013E21B0" w:rsidR="00B53EAD" w:rsidRDefault="00B53EAD" w:rsidP="00DD370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Pemeliharaan</w:t>
      </w:r>
      <w:proofErr w:type="spellEnd"/>
    </w:p>
    <w:p w14:paraId="5917CDC7" w14:textId="479F20F9" w:rsidR="00B53EAD" w:rsidRDefault="00B53EAD" w:rsidP="00DD370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Dokumentasi</w:t>
      </w:r>
      <w:proofErr w:type="spellEnd"/>
    </w:p>
    <w:p w14:paraId="67DC89C8" w14:textId="77777777" w:rsidR="00DD3706" w:rsidRDefault="00DD3706" w:rsidP="00DD3706">
      <w:pPr>
        <w:pStyle w:val="ListParagraph"/>
        <w:spacing w:line="360" w:lineRule="auto"/>
        <w:ind w:left="724"/>
      </w:pPr>
    </w:p>
    <w:p w14:paraId="12AB0628" w14:textId="73299882" w:rsidR="00C549C0" w:rsidRDefault="00E9004D" w:rsidP="00C549C0">
      <w:pPr>
        <w:pStyle w:val="ListParagraph"/>
        <w:numPr>
          <w:ilvl w:val="0"/>
          <w:numId w:val="1"/>
        </w:numPr>
        <w:spacing w:line="360" w:lineRule="auto"/>
        <w:ind w:left="284" w:hanging="284"/>
      </w:pPr>
      <w:proofErr w:type="spellStart"/>
      <w:r>
        <w:t>Penjadwalan</w:t>
      </w:r>
      <w:proofErr w:type="spellEnd"/>
      <w:r w:rsidR="00C549C0">
        <w:t xml:space="preserve"> (</w:t>
      </w:r>
      <w:proofErr w:type="spellStart"/>
      <w:r w:rsidR="00C549C0">
        <w:t>Lampiran</w:t>
      </w:r>
      <w:proofErr w:type="spellEnd"/>
      <w:r w:rsidR="00C549C0">
        <w:t>)</w:t>
      </w:r>
    </w:p>
    <w:p w14:paraId="0A190C13" w14:textId="77777777" w:rsidR="00DD3706" w:rsidRDefault="00DD3706" w:rsidP="00DD3706">
      <w:pPr>
        <w:pStyle w:val="ListParagraph"/>
        <w:spacing w:line="360" w:lineRule="auto"/>
        <w:ind w:left="284"/>
      </w:pPr>
    </w:p>
    <w:p w14:paraId="31B215EB" w14:textId="17FFAA1F" w:rsidR="004969A7" w:rsidRDefault="004969A7" w:rsidP="00DD370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206C4041" w14:textId="77777777" w:rsidR="00DD3706" w:rsidRDefault="00DD3706" w:rsidP="00DD3706">
      <w:pPr>
        <w:pStyle w:val="ListParagraph"/>
        <w:spacing w:line="360" w:lineRule="auto"/>
        <w:ind w:left="284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33"/>
        <w:gridCol w:w="2835"/>
        <w:gridCol w:w="4864"/>
      </w:tblGrid>
      <w:tr w:rsidR="00E330E5" w14:paraId="250D0BC0" w14:textId="77777777" w:rsidTr="00DD3706">
        <w:tc>
          <w:tcPr>
            <w:tcW w:w="533" w:type="dxa"/>
          </w:tcPr>
          <w:p w14:paraId="771D7A50" w14:textId="0A9FE605" w:rsidR="00E330E5" w:rsidRPr="00E330E5" w:rsidRDefault="00E330E5" w:rsidP="00DD3706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330E5">
              <w:rPr>
                <w:b/>
              </w:rPr>
              <w:t>No</w:t>
            </w:r>
          </w:p>
        </w:tc>
        <w:tc>
          <w:tcPr>
            <w:tcW w:w="2835" w:type="dxa"/>
          </w:tcPr>
          <w:p w14:paraId="40EA3A49" w14:textId="33480989" w:rsidR="00E330E5" w:rsidRPr="00E330E5" w:rsidRDefault="00E330E5" w:rsidP="00DD3706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 w:rsidRPr="00E330E5">
              <w:rPr>
                <w:b/>
              </w:rPr>
              <w:t>Nama</w:t>
            </w:r>
            <w:proofErr w:type="spellEnd"/>
          </w:p>
        </w:tc>
        <w:tc>
          <w:tcPr>
            <w:tcW w:w="4864" w:type="dxa"/>
          </w:tcPr>
          <w:p w14:paraId="74CAD9A9" w14:textId="6DA29DB1" w:rsidR="00E330E5" w:rsidRPr="00E330E5" w:rsidRDefault="00E330E5" w:rsidP="00DD3706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 w:rsidRPr="00E330E5">
              <w:rPr>
                <w:b/>
              </w:rPr>
              <w:t>Peran</w:t>
            </w:r>
            <w:proofErr w:type="spellEnd"/>
          </w:p>
        </w:tc>
      </w:tr>
      <w:tr w:rsidR="00E330E5" w14:paraId="71BCC973" w14:textId="77777777" w:rsidTr="00DD3706">
        <w:tc>
          <w:tcPr>
            <w:tcW w:w="533" w:type="dxa"/>
          </w:tcPr>
          <w:p w14:paraId="00889933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2835" w:type="dxa"/>
          </w:tcPr>
          <w:p w14:paraId="1369E1D8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864" w:type="dxa"/>
          </w:tcPr>
          <w:p w14:paraId="6009C44E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</w:tr>
      <w:tr w:rsidR="00E330E5" w14:paraId="0087D506" w14:textId="77777777" w:rsidTr="00DD3706">
        <w:tc>
          <w:tcPr>
            <w:tcW w:w="533" w:type="dxa"/>
          </w:tcPr>
          <w:p w14:paraId="72893284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2835" w:type="dxa"/>
          </w:tcPr>
          <w:p w14:paraId="1463E7F8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864" w:type="dxa"/>
          </w:tcPr>
          <w:p w14:paraId="57C6CBDD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</w:tr>
      <w:tr w:rsidR="00E330E5" w14:paraId="74390822" w14:textId="77777777" w:rsidTr="00DD3706">
        <w:tc>
          <w:tcPr>
            <w:tcW w:w="533" w:type="dxa"/>
          </w:tcPr>
          <w:p w14:paraId="760404B1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2835" w:type="dxa"/>
          </w:tcPr>
          <w:p w14:paraId="1334FF61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864" w:type="dxa"/>
          </w:tcPr>
          <w:p w14:paraId="7335DBAA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</w:tr>
      <w:tr w:rsidR="00E330E5" w14:paraId="449CC284" w14:textId="77777777" w:rsidTr="00DD3706">
        <w:tc>
          <w:tcPr>
            <w:tcW w:w="533" w:type="dxa"/>
          </w:tcPr>
          <w:p w14:paraId="4AF9F876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2835" w:type="dxa"/>
          </w:tcPr>
          <w:p w14:paraId="72BDA74C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864" w:type="dxa"/>
          </w:tcPr>
          <w:p w14:paraId="70C8060B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</w:tr>
      <w:tr w:rsidR="00E330E5" w14:paraId="0CA3D675" w14:textId="77777777" w:rsidTr="00DD3706">
        <w:tc>
          <w:tcPr>
            <w:tcW w:w="533" w:type="dxa"/>
          </w:tcPr>
          <w:p w14:paraId="4CDF18CB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2835" w:type="dxa"/>
          </w:tcPr>
          <w:p w14:paraId="25C71198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864" w:type="dxa"/>
          </w:tcPr>
          <w:p w14:paraId="60FAB2A2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</w:tr>
      <w:tr w:rsidR="00E330E5" w14:paraId="2FDE1536" w14:textId="77777777" w:rsidTr="00DD3706">
        <w:tc>
          <w:tcPr>
            <w:tcW w:w="533" w:type="dxa"/>
          </w:tcPr>
          <w:p w14:paraId="046705AC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2835" w:type="dxa"/>
          </w:tcPr>
          <w:p w14:paraId="7F514FAD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864" w:type="dxa"/>
          </w:tcPr>
          <w:p w14:paraId="6D6AA8E4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</w:tr>
      <w:tr w:rsidR="00E330E5" w14:paraId="7581AB92" w14:textId="77777777" w:rsidTr="00DD3706">
        <w:tc>
          <w:tcPr>
            <w:tcW w:w="533" w:type="dxa"/>
          </w:tcPr>
          <w:p w14:paraId="75E07F1F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2835" w:type="dxa"/>
          </w:tcPr>
          <w:p w14:paraId="4079C58B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864" w:type="dxa"/>
          </w:tcPr>
          <w:p w14:paraId="1A9C33F3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</w:tr>
    </w:tbl>
    <w:p w14:paraId="33F7B805" w14:textId="77777777" w:rsidR="00E330E5" w:rsidRDefault="00E330E5" w:rsidP="00DD3706">
      <w:pPr>
        <w:pStyle w:val="ListParagraph"/>
        <w:spacing w:line="360" w:lineRule="auto"/>
        <w:ind w:left="284"/>
      </w:pPr>
    </w:p>
    <w:p w14:paraId="0FC0D231" w14:textId="77777777" w:rsidR="00733D80" w:rsidRDefault="00733D80" w:rsidP="00DD3706">
      <w:pPr>
        <w:pStyle w:val="ListParagraph"/>
        <w:spacing w:line="360" w:lineRule="auto"/>
        <w:ind w:left="284"/>
      </w:pPr>
    </w:p>
    <w:p w14:paraId="734C4FCE" w14:textId="77777777" w:rsidR="00733D80" w:rsidRDefault="00733D80" w:rsidP="00DD3706">
      <w:pPr>
        <w:pStyle w:val="ListParagraph"/>
        <w:spacing w:line="360" w:lineRule="auto"/>
        <w:ind w:left="284"/>
      </w:pPr>
    </w:p>
    <w:p w14:paraId="519E7FE8" w14:textId="77777777" w:rsidR="00733D80" w:rsidRDefault="00733D80" w:rsidP="00DD3706">
      <w:pPr>
        <w:pStyle w:val="ListParagraph"/>
        <w:spacing w:line="360" w:lineRule="auto"/>
        <w:ind w:left="284"/>
      </w:pPr>
    </w:p>
    <w:p w14:paraId="489DBAAD" w14:textId="77777777" w:rsidR="00733D80" w:rsidRDefault="00733D80" w:rsidP="00DD3706">
      <w:pPr>
        <w:pStyle w:val="ListParagraph"/>
        <w:spacing w:line="360" w:lineRule="auto"/>
        <w:ind w:left="284"/>
      </w:pPr>
    </w:p>
    <w:p w14:paraId="660F5F0E" w14:textId="77777777" w:rsidR="00733D80" w:rsidRDefault="00733D80" w:rsidP="00DD3706">
      <w:pPr>
        <w:pStyle w:val="ListParagraph"/>
        <w:spacing w:line="360" w:lineRule="auto"/>
        <w:ind w:left="284"/>
      </w:pPr>
    </w:p>
    <w:p w14:paraId="76BE7E9D" w14:textId="77777777" w:rsidR="00733D80" w:rsidRDefault="00733D80" w:rsidP="00DD3706">
      <w:pPr>
        <w:pStyle w:val="ListParagraph"/>
        <w:spacing w:line="360" w:lineRule="auto"/>
        <w:ind w:left="284"/>
      </w:pPr>
    </w:p>
    <w:p w14:paraId="050C47C6" w14:textId="77777777" w:rsidR="00733D80" w:rsidRDefault="00733D80" w:rsidP="00DD3706">
      <w:pPr>
        <w:pStyle w:val="ListParagraph"/>
        <w:spacing w:line="360" w:lineRule="auto"/>
        <w:ind w:left="284"/>
      </w:pPr>
    </w:p>
    <w:p w14:paraId="432A186C" w14:textId="77777777" w:rsidR="00733D80" w:rsidRDefault="00733D80" w:rsidP="00DD3706">
      <w:pPr>
        <w:pStyle w:val="ListParagraph"/>
        <w:spacing w:line="360" w:lineRule="auto"/>
        <w:ind w:left="284"/>
      </w:pPr>
    </w:p>
    <w:p w14:paraId="40F7C87E" w14:textId="77777777" w:rsidR="00733D80" w:rsidRDefault="00733D80" w:rsidP="00DD3706">
      <w:pPr>
        <w:pStyle w:val="ListParagraph"/>
        <w:spacing w:line="360" w:lineRule="auto"/>
        <w:ind w:left="284"/>
      </w:pPr>
    </w:p>
    <w:p w14:paraId="7CD35AC4" w14:textId="77777777" w:rsidR="00733D80" w:rsidRDefault="00733D80" w:rsidP="00DD3706">
      <w:pPr>
        <w:pStyle w:val="ListParagraph"/>
        <w:spacing w:line="360" w:lineRule="auto"/>
        <w:ind w:left="284"/>
      </w:pPr>
    </w:p>
    <w:p w14:paraId="534E1EF7" w14:textId="77777777" w:rsidR="00733D80" w:rsidRDefault="00733D80" w:rsidP="00DD3706">
      <w:pPr>
        <w:pStyle w:val="ListParagraph"/>
        <w:spacing w:line="360" w:lineRule="auto"/>
        <w:ind w:left="284"/>
      </w:pPr>
    </w:p>
    <w:p w14:paraId="7706DD0B" w14:textId="77777777" w:rsidR="00733D80" w:rsidRDefault="00733D80" w:rsidP="00DD3706">
      <w:pPr>
        <w:pStyle w:val="ListParagraph"/>
        <w:spacing w:line="360" w:lineRule="auto"/>
        <w:ind w:left="284"/>
      </w:pPr>
    </w:p>
    <w:p w14:paraId="5CCF6222" w14:textId="77777777" w:rsidR="00733D80" w:rsidRDefault="00733D80" w:rsidP="00DD3706">
      <w:pPr>
        <w:pStyle w:val="ListParagraph"/>
        <w:spacing w:line="360" w:lineRule="auto"/>
        <w:ind w:left="284"/>
      </w:pPr>
    </w:p>
    <w:p w14:paraId="1AF49423" w14:textId="77777777" w:rsidR="00733D80" w:rsidRDefault="00733D80" w:rsidP="00DD3706">
      <w:pPr>
        <w:pStyle w:val="ListParagraph"/>
        <w:spacing w:line="360" w:lineRule="auto"/>
        <w:ind w:left="284"/>
      </w:pPr>
    </w:p>
    <w:p w14:paraId="39B02803" w14:textId="05A3F636" w:rsidR="00733D80" w:rsidRDefault="00E9004D" w:rsidP="00733D80">
      <w:pPr>
        <w:pStyle w:val="ListParagraph"/>
        <w:numPr>
          <w:ilvl w:val="0"/>
          <w:numId w:val="1"/>
        </w:numPr>
        <w:spacing w:line="360" w:lineRule="auto"/>
        <w:ind w:left="284" w:hanging="284"/>
      </w:pPr>
      <w:proofErr w:type="spellStart"/>
      <w:r>
        <w:t>Anggaran</w:t>
      </w:r>
      <w:proofErr w:type="spellEnd"/>
    </w:p>
    <w:tbl>
      <w:tblPr>
        <w:tblStyle w:val="TableGrid"/>
        <w:tblW w:w="8613" w:type="dxa"/>
        <w:tblInd w:w="284" w:type="dxa"/>
        <w:tblLook w:val="04A0" w:firstRow="1" w:lastRow="0" w:firstColumn="1" w:lastColumn="0" w:noHBand="0" w:noVBand="1"/>
      </w:tblPr>
      <w:tblGrid>
        <w:gridCol w:w="531"/>
        <w:gridCol w:w="4493"/>
        <w:gridCol w:w="1378"/>
        <w:gridCol w:w="652"/>
        <w:gridCol w:w="1559"/>
      </w:tblGrid>
      <w:tr w:rsidR="00733D80" w14:paraId="485082A4" w14:textId="77777777" w:rsidTr="001E314A">
        <w:tc>
          <w:tcPr>
            <w:tcW w:w="531" w:type="dxa"/>
          </w:tcPr>
          <w:p w14:paraId="4292B0E0" w14:textId="07732025" w:rsidR="00594B47" w:rsidRPr="00E330E5" w:rsidRDefault="00594B47" w:rsidP="00DD3706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330E5">
              <w:rPr>
                <w:b/>
              </w:rPr>
              <w:t>No</w:t>
            </w:r>
          </w:p>
        </w:tc>
        <w:tc>
          <w:tcPr>
            <w:tcW w:w="4493" w:type="dxa"/>
          </w:tcPr>
          <w:p w14:paraId="10986735" w14:textId="052DCF1E" w:rsidR="00594B47" w:rsidRPr="00E330E5" w:rsidRDefault="00594B47" w:rsidP="00DD3706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 w:rsidRPr="00E330E5">
              <w:rPr>
                <w:b/>
              </w:rPr>
              <w:t>Uraian</w:t>
            </w:r>
            <w:proofErr w:type="spellEnd"/>
            <w:r w:rsidRPr="00E330E5">
              <w:rPr>
                <w:b/>
              </w:rPr>
              <w:t xml:space="preserve"> </w:t>
            </w:r>
            <w:proofErr w:type="spellStart"/>
            <w:r w:rsidRPr="00E330E5">
              <w:rPr>
                <w:b/>
              </w:rPr>
              <w:t>Kerja</w:t>
            </w:r>
            <w:proofErr w:type="spellEnd"/>
          </w:p>
        </w:tc>
        <w:tc>
          <w:tcPr>
            <w:tcW w:w="1378" w:type="dxa"/>
          </w:tcPr>
          <w:p w14:paraId="41BC09F6" w14:textId="12886FBD" w:rsidR="00594B47" w:rsidRPr="00E330E5" w:rsidRDefault="00594B47" w:rsidP="00DD3706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 w:rsidRPr="00E330E5">
              <w:rPr>
                <w:b/>
              </w:rPr>
              <w:t>Harga</w:t>
            </w:r>
            <w:proofErr w:type="spellEnd"/>
            <w:r w:rsidRPr="00E330E5">
              <w:rPr>
                <w:b/>
              </w:rPr>
              <w:t xml:space="preserve"> </w:t>
            </w:r>
          </w:p>
        </w:tc>
        <w:tc>
          <w:tcPr>
            <w:tcW w:w="652" w:type="dxa"/>
          </w:tcPr>
          <w:p w14:paraId="65D6F490" w14:textId="0DC044BC" w:rsidR="00594B47" w:rsidRPr="00E330E5" w:rsidRDefault="00594B47" w:rsidP="00DD3706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 w:rsidRPr="00E330E5">
              <w:rPr>
                <w:b/>
              </w:rPr>
              <w:t>Qty</w:t>
            </w:r>
            <w:proofErr w:type="spellEnd"/>
          </w:p>
        </w:tc>
        <w:tc>
          <w:tcPr>
            <w:tcW w:w="1559" w:type="dxa"/>
          </w:tcPr>
          <w:p w14:paraId="02711C1F" w14:textId="58D2DA41" w:rsidR="00594B47" w:rsidRPr="00E330E5" w:rsidRDefault="00594B47" w:rsidP="00DD3706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330E5">
              <w:rPr>
                <w:b/>
              </w:rPr>
              <w:t>Total</w:t>
            </w:r>
          </w:p>
        </w:tc>
      </w:tr>
      <w:tr w:rsidR="00733D80" w14:paraId="3657D0A9" w14:textId="77777777" w:rsidTr="001E314A">
        <w:tc>
          <w:tcPr>
            <w:tcW w:w="531" w:type="dxa"/>
          </w:tcPr>
          <w:p w14:paraId="53B09BF4" w14:textId="2C0BD465" w:rsidR="00594B47" w:rsidRDefault="00594B47" w:rsidP="00DD3706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4493" w:type="dxa"/>
          </w:tcPr>
          <w:p w14:paraId="395BD055" w14:textId="5CDFE5EE" w:rsidR="00594B47" w:rsidRDefault="00594B47" w:rsidP="00DD3706">
            <w:pPr>
              <w:pStyle w:val="ListParagraph"/>
              <w:spacing w:line="360" w:lineRule="auto"/>
              <w:ind w:left="0"/>
            </w:pPr>
            <w:proofErr w:type="spellStart"/>
            <w:r>
              <w:t>Infrastruktur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</w:p>
        </w:tc>
        <w:tc>
          <w:tcPr>
            <w:tcW w:w="1378" w:type="dxa"/>
          </w:tcPr>
          <w:p w14:paraId="12542DEA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652" w:type="dxa"/>
          </w:tcPr>
          <w:p w14:paraId="4272261A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1559" w:type="dxa"/>
          </w:tcPr>
          <w:p w14:paraId="302C80D9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</w:tr>
      <w:tr w:rsidR="00733D80" w14:paraId="36872A29" w14:textId="77777777" w:rsidTr="001E314A">
        <w:tc>
          <w:tcPr>
            <w:tcW w:w="531" w:type="dxa"/>
          </w:tcPr>
          <w:p w14:paraId="61ECB657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493" w:type="dxa"/>
          </w:tcPr>
          <w:p w14:paraId="511C045E" w14:textId="57C18B20" w:rsidR="00594B47" w:rsidRDefault="00594B47" w:rsidP="00DD3706">
            <w:pPr>
              <w:pStyle w:val="ListParagraph"/>
              <w:spacing w:line="360" w:lineRule="auto"/>
              <w:ind w:left="0"/>
            </w:pPr>
            <w:r>
              <w:t>- Firewall (Cisco ASA 5540-BUN-K9)</w:t>
            </w:r>
          </w:p>
        </w:tc>
        <w:tc>
          <w:tcPr>
            <w:tcW w:w="1378" w:type="dxa"/>
          </w:tcPr>
          <w:p w14:paraId="3AE05F0B" w14:textId="0515F9C4" w:rsidR="00594B47" w:rsidRDefault="00E330E5" w:rsidP="00DD3706">
            <w:pPr>
              <w:pStyle w:val="ListParagraph"/>
              <w:spacing w:line="360" w:lineRule="auto"/>
              <w:ind w:left="0"/>
            </w:pPr>
            <w:r>
              <w:t>$16955</w:t>
            </w:r>
          </w:p>
        </w:tc>
        <w:tc>
          <w:tcPr>
            <w:tcW w:w="652" w:type="dxa"/>
          </w:tcPr>
          <w:p w14:paraId="4CAAFB1E" w14:textId="229F0A2D" w:rsidR="00594B47" w:rsidRDefault="005A4CB2" w:rsidP="00DD3706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559" w:type="dxa"/>
          </w:tcPr>
          <w:p w14:paraId="56708ABC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</w:tr>
      <w:tr w:rsidR="00733D80" w14:paraId="0901A7D6" w14:textId="77777777" w:rsidTr="001E314A">
        <w:tc>
          <w:tcPr>
            <w:tcW w:w="531" w:type="dxa"/>
          </w:tcPr>
          <w:p w14:paraId="7A6934E4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493" w:type="dxa"/>
          </w:tcPr>
          <w:p w14:paraId="311F1267" w14:textId="17335072" w:rsidR="00594B47" w:rsidRDefault="00594B47" w:rsidP="00DD3706">
            <w:pPr>
              <w:pStyle w:val="ListParagraph"/>
              <w:spacing w:line="360" w:lineRule="auto"/>
              <w:ind w:left="0"/>
            </w:pPr>
            <w:r>
              <w:t>- ACS (Cisco Secure ACS 1121 Appliance</w:t>
            </w:r>
            <w:r w:rsidR="00E330E5">
              <w:t>)</w:t>
            </w:r>
          </w:p>
        </w:tc>
        <w:tc>
          <w:tcPr>
            <w:tcW w:w="1378" w:type="dxa"/>
          </w:tcPr>
          <w:p w14:paraId="1011D1C3" w14:textId="371B9278" w:rsidR="00594B47" w:rsidRDefault="00E330E5" w:rsidP="00DD3706">
            <w:pPr>
              <w:pStyle w:val="ListParagraph"/>
              <w:spacing w:line="360" w:lineRule="auto"/>
              <w:ind w:left="0"/>
            </w:pPr>
            <w:r>
              <w:t>$14995</w:t>
            </w:r>
          </w:p>
        </w:tc>
        <w:tc>
          <w:tcPr>
            <w:tcW w:w="652" w:type="dxa"/>
          </w:tcPr>
          <w:p w14:paraId="16A8DF3D" w14:textId="182D72EF" w:rsidR="00594B47" w:rsidRDefault="005A4CB2" w:rsidP="00DD3706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559" w:type="dxa"/>
          </w:tcPr>
          <w:p w14:paraId="6788DFE1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</w:tr>
      <w:tr w:rsidR="00733D80" w14:paraId="066BB266" w14:textId="77777777" w:rsidTr="001E314A">
        <w:tc>
          <w:tcPr>
            <w:tcW w:w="531" w:type="dxa"/>
          </w:tcPr>
          <w:p w14:paraId="1F908234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493" w:type="dxa"/>
          </w:tcPr>
          <w:p w14:paraId="05DFC6FB" w14:textId="79696BC4" w:rsidR="00594B47" w:rsidRDefault="00594B47" w:rsidP="00DD3706">
            <w:pPr>
              <w:pStyle w:val="ListParagraph"/>
              <w:spacing w:line="360" w:lineRule="auto"/>
              <w:ind w:left="0"/>
            </w:pPr>
            <w:r>
              <w:t>- Router (Cisco 2911-k9)</w:t>
            </w:r>
          </w:p>
        </w:tc>
        <w:tc>
          <w:tcPr>
            <w:tcW w:w="1378" w:type="dxa"/>
          </w:tcPr>
          <w:p w14:paraId="74E14699" w14:textId="37CEDD43" w:rsidR="00594B47" w:rsidRDefault="00E330E5" w:rsidP="00DD3706">
            <w:pPr>
              <w:pStyle w:val="ListParagraph"/>
              <w:spacing w:line="360" w:lineRule="auto"/>
              <w:ind w:left="0"/>
            </w:pPr>
            <w:r>
              <w:t>$2695</w:t>
            </w:r>
          </w:p>
        </w:tc>
        <w:tc>
          <w:tcPr>
            <w:tcW w:w="652" w:type="dxa"/>
          </w:tcPr>
          <w:p w14:paraId="015E5D5D" w14:textId="78600F07" w:rsidR="00594B47" w:rsidRDefault="005A4CB2" w:rsidP="00DD3706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559" w:type="dxa"/>
          </w:tcPr>
          <w:p w14:paraId="1C305CFA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</w:tr>
      <w:tr w:rsidR="00733D80" w14:paraId="40919FB8" w14:textId="77777777" w:rsidTr="001E314A">
        <w:tc>
          <w:tcPr>
            <w:tcW w:w="531" w:type="dxa"/>
          </w:tcPr>
          <w:p w14:paraId="6CA7AE48" w14:textId="1B923E49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493" w:type="dxa"/>
          </w:tcPr>
          <w:p w14:paraId="77D603B1" w14:textId="4DCB69E4" w:rsidR="00594B47" w:rsidRPr="005A4CB2" w:rsidRDefault="00594B47" w:rsidP="005A4CB2">
            <w:pPr>
              <w:spacing w:line="360" w:lineRule="auto"/>
              <w:rPr>
                <w:b/>
                <w:bCs/>
              </w:rPr>
            </w:pPr>
            <w:r>
              <w:t>- Server</w:t>
            </w:r>
            <w:r w:rsidR="005A4CB2">
              <w:t xml:space="preserve"> (</w:t>
            </w:r>
            <w:r w:rsidR="005A4CB2" w:rsidRPr="005A4CB2">
              <w:rPr>
                <w:b/>
                <w:bCs/>
              </w:rPr>
              <w:t xml:space="preserve">HP </w:t>
            </w:r>
            <w:proofErr w:type="spellStart"/>
            <w:r w:rsidR="005A4CB2" w:rsidRPr="005A4CB2">
              <w:rPr>
                <w:b/>
                <w:bCs/>
              </w:rPr>
              <w:t>ProLiant</w:t>
            </w:r>
            <w:proofErr w:type="spellEnd"/>
            <w:r w:rsidR="005A4CB2" w:rsidRPr="005A4CB2">
              <w:rPr>
                <w:b/>
                <w:bCs/>
              </w:rPr>
              <w:t xml:space="preserve"> DL370G6-166)</w:t>
            </w:r>
          </w:p>
        </w:tc>
        <w:tc>
          <w:tcPr>
            <w:tcW w:w="1378" w:type="dxa"/>
          </w:tcPr>
          <w:p w14:paraId="68588560" w14:textId="73F6DB8D" w:rsidR="00594B47" w:rsidRDefault="005A4CB2" w:rsidP="00DD3706">
            <w:pPr>
              <w:pStyle w:val="ListParagraph"/>
              <w:spacing w:line="360" w:lineRule="auto"/>
              <w:ind w:left="0"/>
            </w:pPr>
            <w:r>
              <w:t>80,628,900</w:t>
            </w:r>
          </w:p>
        </w:tc>
        <w:tc>
          <w:tcPr>
            <w:tcW w:w="652" w:type="dxa"/>
          </w:tcPr>
          <w:p w14:paraId="27019941" w14:textId="6051B61E" w:rsidR="00594B47" w:rsidRDefault="005A4CB2" w:rsidP="00DD3706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559" w:type="dxa"/>
          </w:tcPr>
          <w:p w14:paraId="0361233D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</w:tr>
      <w:tr w:rsidR="00733D80" w14:paraId="5B1B6940" w14:textId="77777777" w:rsidTr="001E314A">
        <w:tc>
          <w:tcPr>
            <w:tcW w:w="531" w:type="dxa"/>
          </w:tcPr>
          <w:p w14:paraId="2DA93767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493" w:type="dxa"/>
          </w:tcPr>
          <w:p w14:paraId="4FBF30ED" w14:textId="3D624FEE" w:rsidR="00594B47" w:rsidRDefault="00594B47" w:rsidP="00DD3706">
            <w:pPr>
              <w:pStyle w:val="ListParagraph"/>
              <w:spacing w:line="360" w:lineRule="auto"/>
              <w:ind w:left="0"/>
            </w:pPr>
            <w:r>
              <w:t>- PC Image Processing</w:t>
            </w:r>
          </w:p>
        </w:tc>
        <w:tc>
          <w:tcPr>
            <w:tcW w:w="1378" w:type="dxa"/>
          </w:tcPr>
          <w:p w14:paraId="74C4CB03" w14:textId="059B63C2" w:rsidR="000B51C1" w:rsidRDefault="000B51C1" w:rsidP="00DD3706">
            <w:pPr>
              <w:pStyle w:val="ListParagraph"/>
              <w:spacing w:line="360" w:lineRule="auto"/>
              <w:ind w:left="0"/>
            </w:pPr>
            <w:r>
              <w:t>55,89</w:t>
            </w:r>
            <w:bookmarkStart w:id="0" w:name="_GoBack"/>
            <w:bookmarkEnd w:id="0"/>
            <w:r>
              <w:t>7,300</w:t>
            </w:r>
          </w:p>
        </w:tc>
        <w:tc>
          <w:tcPr>
            <w:tcW w:w="652" w:type="dxa"/>
          </w:tcPr>
          <w:p w14:paraId="3CAD26E7" w14:textId="39C48D84" w:rsidR="00594B47" w:rsidRDefault="005A4CB2" w:rsidP="00DD3706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559" w:type="dxa"/>
          </w:tcPr>
          <w:p w14:paraId="59BA4CA6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</w:tr>
      <w:tr w:rsidR="00733D80" w14:paraId="1E66A8FD" w14:textId="77777777" w:rsidTr="001E314A">
        <w:tc>
          <w:tcPr>
            <w:tcW w:w="531" w:type="dxa"/>
          </w:tcPr>
          <w:p w14:paraId="45A19A23" w14:textId="15D99349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493" w:type="dxa"/>
          </w:tcPr>
          <w:p w14:paraId="63A2FB0B" w14:textId="0EC0C221" w:rsidR="00594B47" w:rsidRDefault="00594B47" w:rsidP="00DD3706">
            <w:pPr>
              <w:pStyle w:val="ListParagraph"/>
              <w:spacing w:line="360" w:lineRule="auto"/>
              <w:ind w:left="0"/>
            </w:pPr>
            <w:r>
              <w:t>- PC HMI</w:t>
            </w:r>
          </w:p>
        </w:tc>
        <w:tc>
          <w:tcPr>
            <w:tcW w:w="1378" w:type="dxa"/>
          </w:tcPr>
          <w:p w14:paraId="7E85B606" w14:textId="4AD05BB2" w:rsidR="00594B47" w:rsidRPr="00565392" w:rsidRDefault="00733D80" w:rsidP="00565392">
            <w:pPr>
              <w:rPr>
                <w:rFonts w:ascii="Calibri" w:eastAsia="Times New Roman" w:hAnsi="Calibri" w:cs="Times New Roman"/>
                <w:color w:val="000000"/>
              </w:rPr>
            </w:pPr>
            <w:r w:rsidRPr="00733D80">
              <w:rPr>
                <w:rFonts w:ascii="Calibri" w:eastAsia="Times New Roman" w:hAnsi="Calibri" w:cs="Times New Roman"/>
                <w:color w:val="000000"/>
              </w:rPr>
              <w:t>79,427,300</w:t>
            </w:r>
          </w:p>
        </w:tc>
        <w:tc>
          <w:tcPr>
            <w:tcW w:w="652" w:type="dxa"/>
          </w:tcPr>
          <w:p w14:paraId="6AA50CFF" w14:textId="4475DB04" w:rsidR="00594B47" w:rsidRDefault="005A4CB2" w:rsidP="00DD3706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559" w:type="dxa"/>
          </w:tcPr>
          <w:p w14:paraId="58F0868D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</w:tr>
      <w:tr w:rsidR="00733D80" w14:paraId="2771CAA8" w14:textId="77777777" w:rsidTr="001E314A">
        <w:tc>
          <w:tcPr>
            <w:tcW w:w="531" w:type="dxa"/>
          </w:tcPr>
          <w:p w14:paraId="636DBC9D" w14:textId="76E77715" w:rsidR="00594B47" w:rsidRDefault="00E330E5" w:rsidP="00DD3706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4493" w:type="dxa"/>
          </w:tcPr>
          <w:p w14:paraId="03E9B08D" w14:textId="28D0645B" w:rsidR="00594B47" w:rsidRDefault="00E330E5" w:rsidP="00DD3706">
            <w:pPr>
              <w:pStyle w:val="ListParagraph"/>
              <w:spacing w:line="360" w:lineRule="auto"/>
              <w:ind w:left="0"/>
            </w:pPr>
            <w:proofErr w:type="spellStart"/>
            <w:r>
              <w:t>Aplikasi</w:t>
            </w:r>
            <w:proofErr w:type="spellEnd"/>
          </w:p>
        </w:tc>
        <w:tc>
          <w:tcPr>
            <w:tcW w:w="1378" w:type="dxa"/>
          </w:tcPr>
          <w:p w14:paraId="3726B8B6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652" w:type="dxa"/>
          </w:tcPr>
          <w:p w14:paraId="6388ED64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1559" w:type="dxa"/>
          </w:tcPr>
          <w:p w14:paraId="1707F5EA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</w:tr>
      <w:tr w:rsidR="00733D80" w14:paraId="0C67DC17" w14:textId="77777777" w:rsidTr="001E314A">
        <w:tc>
          <w:tcPr>
            <w:tcW w:w="531" w:type="dxa"/>
          </w:tcPr>
          <w:p w14:paraId="53784ECB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493" w:type="dxa"/>
          </w:tcPr>
          <w:p w14:paraId="4973B1B0" w14:textId="2FA80492" w:rsidR="00594B47" w:rsidRDefault="00E330E5" w:rsidP="004D73B9">
            <w:pPr>
              <w:pStyle w:val="ListParagraph"/>
              <w:spacing w:line="360" w:lineRule="auto"/>
              <w:ind w:left="0"/>
            </w:pPr>
            <w:r>
              <w:t xml:space="preserve">- </w:t>
            </w:r>
            <w:r w:rsidR="004D73B9">
              <w:t>Application</w:t>
            </w:r>
            <w:r w:rsidR="00414D6E">
              <w:t xml:space="preserve"> Data Sender</w:t>
            </w:r>
          </w:p>
        </w:tc>
        <w:tc>
          <w:tcPr>
            <w:tcW w:w="1378" w:type="dxa"/>
          </w:tcPr>
          <w:p w14:paraId="76749503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652" w:type="dxa"/>
          </w:tcPr>
          <w:p w14:paraId="71857964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1559" w:type="dxa"/>
          </w:tcPr>
          <w:p w14:paraId="288EE159" w14:textId="77777777" w:rsidR="00594B47" w:rsidRDefault="00594B47" w:rsidP="00DD3706">
            <w:pPr>
              <w:pStyle w:val="ListParagraph"/>
              <w:spacing w:line="360" w:lineRule="auto"/>
              <w:ind w:left="0"/>
            </w:pPr>
          </w:p>
        </w:tc>
      </w:tr>
      <w:tr w:rsidR="00733D80" w14:paraId="712E3FAA" w14:textId="77777777" w:rsidTr="001E314A">
        <w:tc>
          <w:tcPr>
            <w:tcW w:w="531" w:type="dxa"/>
          </w:tcPr>
          <w:p w14:paraId="2B1E5A1F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493" w:type="dxa"/>
          </w:tcPr>
          <w:p w14:paraId="467419B9" w14:textId="7504696B" w:rsidR="00E330E5" w:rsidRDefault="00E330E5" w:rsidP="004D73B9">
            <w:pPr>
              <w:pStyle w:val="ListParagraph"/>
              <w:spacing w:line="360" w:lineRule="auto"/>
              <w:ind w:left="0"/>
            </w:pPr>
            <w:r>
              <w:t xml:space="preserve">- </w:t>
            </w:r>
            <w:r w:rsidR="004D73B9">
              <w:t>Application</w:t>
            </w:r>
            <w:r w:rsidR="00414D6E">
              <w:t xml:space="preserve"> Data Receiver</w:t>
            </w:r>
          </w:p>
        </w:tc>
        <w:tc>
          <w:tcPr>
            <w:tcW w:w="1378" w:type="dxa"/>
          </w:tcPr>
          <w:p w14:paraId="6F0BAC77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652" w:type="dxa"/>
          </w:tcPr>
          <w:p w14:paraId="2DE43E67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1559" w:type="dxa"/>
          </w:tcPr>
          <w:p w14:paraId="283AC1EC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</w:tr>
      <w:tr w:rsidR="00733D80" w14:paraId="4C4EF67F" w14:textId="77777777" w:rsidTr="001E314A">
        <w:tc>
          <w:tcPr>
            <w:tcW w:w="531" w:type="dxa"/>
          </w:tcPr>
          <w:p w14:paraId="557B4B6F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493" w:type="dxa"/>
          </w:tcPr>
          <w:p w14:paraId="7609BCBC" w14:textId="4BB5DF65" w:rsidR="00E330E5" w:rsidRDefault="00E330E5" w:rsidP="00DD3706">
            <w:pPr>
              <w:pStyle w:val="ListParagraph"/>
              <w:spacing w:line="360" w:lineRule="auto"/>
              <w:ind w:left="0"/>
            </w:pPr>
            <w:r>
              <w:t>- Services</w:t>
            </w:r>
          </w:p>
        </w:tc>
        <w:tc>
          <w:tcPr>
            <w:tcW w:w="1378" w:type="dxa"/>
          </w:tcPr>
          <w:p w14:paraId="6E9A6936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652" w:type="dxa"/>
          </w:tcPr>
          <w:p w14:paraId="34C332A1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1559" w:type="dxa"/>
          </w:tcPr>
          <w:p w14:paraId="3F7A27A0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</w:tr>
      <w:tr w:rsidR="00733D80" w14:paraId="046CA094" w14:textId="77777777" w:rsidTr="001E314A">
        <w:tc>
          <w:tcPr>
            <w:tcW w:w="531" w:type="dxa"/>
          </w:tcPr>
          <w:p w14:paraId="16BE8586" w14:textId="5658EF7B" w:rsidR="00C646F8" w:rsidRDefault="00C646F8" w:rsidP="00DD3706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4493" w:type="dxa"/>
          </w:tcPr>
          <w:p w14:paraId="261535A1" w14:textId="2CE837D9" w:rsidR="00C646F8" w:rsidRDefault="00C646F8" w:rsidP="00DD3706">
            <w:pPr>
              <w:pStyle w:val="ListParagraph"/>
              <w:spacing w:line="360" w:lineRule="auto"/>
              <w:ind w:left="0"/>
            </w:pPr>
            <w:proofErr w:type="spellStart"/>
            <w:r>
              <w:t>Konfigurasi</w:t>
            </w:r>
            <w:proofErr w:type="spellEnd"/>
          </w:p>
        </w:tc>
        <w:tc>
          <w:tcPr>
            <w:tcW w:w="1378" w:type="dxa"/>
          </w:tcPr>
          <w:p w14:paraId="16B73410" w14:textId="77777777" w:rsidR="00C646F8" w:rsidRDefault="00C646F8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652" w:type="dxa"/>
          </w:tcPr>
          <w:p w14:paraId="0D5503BC" w14:textId="77777777" w:rsidR="00C646F8" w:rsidRDefault="00C646F8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1559" w:type="dxa"/>
          </w:tcPr>
          <w:p w14:paraId="117D0670" w14:textId="77777777" w:rsidR="00C646F8" w:rsidRDefault="00C646F8" w:rsidP="00DD3706">
            <w:pPr>
              <w:pStyle w:val="ListParagraph"/>
              <w:spacing w:line="360" w:lineRule="auto"/>
              <w:ind w:left="0"/>
            </w:pPr>
          </w:p>
        </w:tc>
      </w:tr>
      <w:tr w:rsidR="00733D80" w14:paraId="71CD4B7D" w14:textId="77777777" w:rsidTr="001E314A">
        <w:tc>
          <w:tcPr>
            <w:tcW w:w="531" w:type="dxa"/>
          </w:tcPr>
          <w:p w14:paraId="52A9267F" w14:textId="77777777" w:rsidR="00C646F8" w:rsidRDefault="00C646F8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493" w:type="dxa"/>
          </w:tcPr>
          <w:p w14:paraId="3E36BEBD" w14:textId="4567149B" w:rsidR="00C646F8" w:rsidRDefault="00C646F8" w:rsidP="00DD3706">
            <w:pPr>
              <w:pStyle w:val="ListParagraph"/>
              <w:spacing w:line="360" w:lineRule="auto"/>
              <w:ind w:left="0"/>
            </w:pPr>
            <w:r>
              <w:t xml:space="preserve">- </w:t>
            </w:r>
            <w:proofErr w:type="spellStart"/>
            <w:r>
              <w:t>Jaringan</w:t>
            </w:r>
            <w:proofErr w:type="spellEnd"/>
          </w:p>
        </w:tc>
        <w:tc>
          <w:tcPr>
            <w:tcW w:w="1378" w:type="dxa"/>
          </w:tcPr>
          <w:p w14:paraId="55402204" w14:textId="77777777" w:rsidR="00C646F8" w:rsidRDefault="00C646F8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652" w:type="dxa"/>
          </w:tcPr>
          <w:p w14:paraId="1865C6A0" w14:textId="77777777" w:rsidR="00C646F8" w:rsidRDefault="00C646F8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1559" w:type="dxa"/>
          </w:tcPr>
          <w:p w14:paraId="1381B36E" w14:textId="77777777" w:rsidR="00C646F8" w:rsidRDefault="00C646F8" w:rsidP="00DD3706">
            <w:pPr>
              <w:pStyle w:val="ListParagraph"/>
              <w:spacing w:line="360" w:lineRule="auto"/>
              <w:ind w:left="0"/>
            </w:pPr>
          </w:p>
        </w:tc>
      </w:tr>
      <w:tr w:rsidR="00733D80" w14:paraId="7F1435F6" w14:textId="77777777" w:rsidTr="001E314A">
        <w:tc>
          <w:tcPr>
            <w:tcW w:w="531" w:type="dxa"/>
          </w:tcPr>
          <w:p w14:paraId="30FC6C29" w14:textId="77777777" w:rsidR="00C646F8" w:rsidRDefault="00C646F8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493" w:type="dxa"/>
          </w:tcPr>
          <w:p w14:paraId="5ECE1E42" w14:textId="1E8E4A10" w:rsidR="00C646F8" w:rsidRDefault="00C646F8" w:rsidP="00DD3706">
            <w:pPr>
              <w:pStyle w:val="ListParagraph"/>
              <w:spacing w:line="360" w:lineRule="auto"/>
              <w:ind w:left="0"/>
            </w:pPr>
            <w:r>
              <w:t xml:space="preserve">- </w:t>
            </w:r>
            <w:proofErr w:type="spellStart"/>
            <w:r>
              <w:t>Aplikasi</w:t>
            </w:r>
            <w:proofErr w:type="spellEnd"/>
          </w:p>
        </w:tc>
        <w:tc>
          <w:tcPr>
            <w:tcW w:w="1378" w:type="dxa"/>
          </w:tcPr>
          <w:p w14:paraId="246BC11D" w14:textId="77777777" w:rsidR="00C646F8" w:rsidRDefault="00C646F8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652" w:type="dxa"/>
          </w:tcPr>
          <w:p w14:paraId="54DC4808" w14:textId="77777777" w:rsidR="00C646F8" w:rsidRDefault="00C646F8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1559" w:type="dxa"/>
          </w:tcPr>
          <w:p w14:paraId="21C43439" w14:textId="77777777" w:rsidR="00C646F8" w:rsidRDefault="00C646F8" w:rsidP="00DD3706">
            <w:pPr>
              <w:pStyle w:val="ListParagraph"/>
              <w:spacing w:line="360" w:lineRule="auto"/>
              <w:ind w:left="0"/>
            </w:pPr>
          </w:p>
        </w:tc>
      </w:tr>
      <w:tr w:rsidR="00733D80" w14:paraId="50CB4B32" w14:textId="77777777" w:rsidTr="001E314A">
        <w:tc>
          <w:tcPr>
            <w:tcW w:w="531" w:type="dxa"/>
          </w:tcPr>
          <w:p w14:paraId="7FD966EA" w14:textId="2210A1CB" w:rsidR="00C646F8" w:rsidRDefault="00C646F8" w:rsidP="00DD3706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4493" w:type="dxa"/>
          </w:tcPr>
          <w:p w14:paraId="524E24FB" w14:textId="731BC069" w:rsidR="00C646F8" w:rsidRDefault="00C646F8" w:rsidP="00DD3706">
            <w:pPr>
              <w:pStyle w:val="ListParagraph"/>
              <w:spacing w:line="360" w:lineRule="auto"/>
              <w:ind w:left="0"/>
            </w:pPr>
            <w:proofErr w:type="spellStart"/>
            <w:r>
              <w:t>Traning</w:t>
            </w:r>
            <w:proofErr w:type="spellEnd"/>
          </w:p>
        </w:tc>
        <w:tc>
          <w:tcPr>
            <w:tcW w:w="1378" w:type="dxa"/>
          </w:tcPr>
          <w:p w14:paraId="1AED8255" w14:textId="77D1A451" w:rsidR="00C646F8" w:rsidRDefault="001E314A" w:rsidP="00DD3706">
            <w:pPr>
              <w:pStyle w:val="ListParagraph"/>
              <w:spacing w:line="360" w:lineRule="auto"/>
              <w:ind w:left="0"/>
            </w:pPr>
            <w:r>
              <w:t>50</w:t>
            </w:r>
            <w:r w:rsidR="00CE1FCE">
              <w:t>0,000</w:t>
            </w:r>
          </w:p>
        </w:tc>
        <w:tc>
          <w:tcPr>
            <w:tcW w:w="652" w:type="dxa"/>
          </w:tcPr>
          <w:p w14:paraId="24ADC5DB" w14:textId="0D1A465B" w:rsidR="00C646F8" w:rsidRDefault="001E314A" w:rsidP="00DD3706">
            <w:pPr>
              <w:pStyle w:val="ListParagraph"/>
              <w:spacing w:line="360" w:lineRule="auto"/>
              <w:ind w:left="0"/>
            </w:pPr>
            <w:r>
              <w:t>20</w:t>
            </w:r>
          </w:p>
        </w:tc>
        <w:tc>
          <w:tcPr>
            <w:tcW w:w="1559" w:type="dxa"/>
          </w:tcPr>
          <w:p w14:paraId="398C2745" w14:textId="4409CD87" w:rsidR="00C646F8" w:rsidRDefault="001E314A" w:rsidP="00DD3706">
            <w:pPr>
              <w:pStyle w:val="ListParagraph"/>
              <w:spacing w:line="360" w:lineRule="auto"/>
              <w:ind w:left="0"/>
            </w:pPr>
            <w:r>
              <w:t>10,000,000</w:t>
            </w:r>
          </w:p>
        </w:tc>
      </w:tr>
      <w:tr w:rsidR="00733D80" w14:paraId="2B74E2AD" w14:textId="77777777" w:rsidTr="001E314A">
        <w:tc>
          <w:tcPr>
            <w:tcW w:w="531" w:type="dxa"/>
          </w:tcPr>
          <w:p w14:paraId="2CD7FBC9" w14:textId="77777777" w:rsidR="00C646F8" w:rsidRDefault="00C646F8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493" w:type="dxa"/>
          </w:tcPr>
          <w:p w14:paraId="74E319EB" w14:textId="77777777" w:rsidR="00C646F8" w:rsidRDefault="00C646F8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1378" w:type="dxa"/>
          </w:tcPr>
          <w:p w14:paraId="47664CA6" w14:textId="77777777" w:rsidR="00C646F8" w:rsidRDefault="00C646F8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652" w:type="dxa"/>
          </w:tcPr>
          <w:p w14:paraId="3A9754F2" w14:textId="77777777" w:rsidR="00C646F8" w:rsidRDefault="00C646F8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1559" w:type="dxa"/>
          </w:tcPr>
          <w:p w14:paraId="5AA29D2E" w14:textId="77777777" w:rsidR="00C646F8" w:rsidRDefault="00C646F8" w:rsidP="00DD3706">
            <w:pPr>
              <w:pStyle w:val="ListParagraph"/>
              <w:spacing w:line="360" w:lineRule="auto"/>
              <w:ind w:left="0"/>
            </w:pPr>
          </w:p>
        </w:tc>
      </w:tr>
      <w:tr w:rsidR="00733D80" w14:paraId="72E31A32" w14:textId="77777777" w:rsidTr="001E314A">
        <w:tc>
          <w:tcPr>
            <w:tcW w:w="531" w:type="dxa"/>
          </w:tcPr>
          <w:p w14:paraId="332336CE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493" w:type="dxa"/>
          </w:tcPr>
          <w:p w14:paraId="68FA4C8F" w14:textId="20271156" w:rsidR="00DD3706" w:rsidRPr="00DD3706" w:rsidRDefault="00DD3706" w:rsidP="00DD3706">
            <w:pPr>
              <w:pStyle w:val="ListParagraph"/>
              <w:spacing w:line="360" w:lineRule="auto"/>
              <w:ind w:left="0"/>
              <w:jc w:val="right"/>
              <w:rPr>
                <w:b/>
              </w:rPr>
            </w:pPr>
            <w:r w:rsidRPr="00DD3706">
              <w:rPr>
                <w:b/>
              </w:rPr>
              <w:t>Total</w:t>
            </w:r>
          </w:p>
        </w:tc>
        <w:tc>
          <w:tcPr>
            <w:tcW w:w="1378" w:type="dxa"/>
          </w:tcPr>
          <w:p w14:paraId="6557EDFA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652" w:type="dxa"/>
          </w:tcPr>
          <w:p w14:paraId="79517C77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1559" w:type="dxa"/>
          </w:tcPr>
          <w:p w14:paraId="4620C99B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</w:tr>
      <w:tr w:rsidR="00733D80" w14:paraId="7EC13A81" w14:textId="77777777" w:rsidTr="001E314A">
        <w:tc>
          <w:tcPr>
            <w:tcW w:w="531" w:type="dxa"/>
          </w:tcPr>
          <w:p w14:paraId="7C4FDF1E" w14:textId="6F1F55AF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493" w:type="dxa"/>
          </w:tcPr>
          <w:p w14:paraId="1F2F6C73" w14:textId="15D0E656" w:rsidR="00E330E5" w:rsidRPr="00DD3706" w:rsidRDefault="00DD3706" w:rsidP="00DD3706">
            <w:pPr>
              <w:pStyle w:val="ListParagraph"/>
              <w:spacing w:line="360" w:lineRule="auto"/>
              <w:ind w:left="0"/>
              <w:jc w:val="right"/>
              <w:rPr>
                <w:b/>
              </w:rPr>
            </w:pPr>
            <w:r w:rsidRPr="00DD3706">
              <w:rPr>
                <w:b/>
              </w:rPr>
              <w:t>PPH</w:t>
            </w:r>
          </w:p>
        </w:tc>
        <w:tc>
          <w:tcPr>
            <w:tcW w:w="1378" w:type="dxa"/>
          </w:tcPr>
          <w:p w14:paraId="796036A4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652" w:type="dxa"/>
          </w:tcPr>
          <w:p w14:paraId="7B1D1AA0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1559" w:type="dxa"/>
          </w:tcPr>
          <w:p w14:paraId="26935F71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</w:tr>
      <w:tr w:rsidR="00733D80" w14:paraId="50C25EA6" w14:textId="77777777" w:rsidTr="001E314A">
        <w:tc>
          <w:tcPr>
            <w:tcW w:w="531" w:type="dxa"/>
          </w:tcPr>
          <w:p w14:paraId="3A443C6A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4493" w:type="dxa"/>
          </w:tcPr>
          <w:p w14:paraId="66CE92C3" w14:textId="0A213FC5" w:rsidR="00E330E5" w:rsidRPr="00DD3706" w:rsidRDefault="00DD3706" w:rsidP="00DD3706">
            <w:pPr>
              <w:pStyle w:val="ListParagraph"/>
              <w:spacing w:line="360" w:lineRule="auto"/>
              <w:ind w:left="0"/>
              <w:jc w:val="right"/>
              <w:rPr>
                <w:b/>
              </w:rPr>
            </w:pPr>
            <w:r w:rsidRPr="00DD3706">
              <w:rPr>
                <w:b/>
              </w:rPr>
              <w:t>Grand Total</w:t>
            </w:r>
          </w:p>
        </w:tc>
        <w:tc>
          <w:tcPr>
            <w:tcW w:w="1378" w:type="dxa"/>
          </w:tcPr>
          <w:p w14:paraId="1DE11E08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652" w:type="dxa"/>
          </w:tcPr>
          <w:p w14:paraId="6049CE8E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  <w:tc>
          <w:tcPr>
            <w:tcW w:w="1559" w:type="dxa"/>
          </w:tcPr>
          <w:p w14:paraId="0A85F987" w14:textId="77777777" w:rsidR="00E330E5" w:rsidRDefault="00E330E5" w:rsidP="00DD3706">
            <w:pPr>
              <w:pStyle w:val="ListParagraph"/>
              <w:spacing w:line="360" w:lineRule="auto"/>
              <w:ind w:left="0"/>
            </w:pPr>
          </w:p>
        </w:tc>
      </w:tr>
    </w:tbl>
    <w:p w14:paraId="2DB56EB5" w14:textId="77777777" w:rsidR="00594B47" w:rsidRDefault="00594B47" w:rsidP="00DD3706">
      <w:pPr>
        <w:pStyle w:val="ListParagraph"/>
        <w:spacing w:line="360" w:lineRule="auto"/>
        <w:ind w:left="284"/>
      </w:pPr>
    </w:p>
    <w:p w14:paraId="38286D2A" w14:textId="3579CB45" w:rsidR="006C1563" w:rsidRDefault="00E9004D" w:rsidP="00DD370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proofErr w:type="spellStart"/>
      <w:r>
        <w:t>Penutup</w:t>
      </w:r>
      <w:proofErr w:type="spellEnd"/>
    </w:p>
    <w:sectPr w:rsidR="006C1563" w:rsidSect="000214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253E"/>
    <w:multiLevelType w:val="hybridMultilevel"/>
    <w:tmpl w:val="E12E2C6A"/>
    <w:lvl w:ilvl="0" w:tplc="72E2B3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29F3458"/>
    <w:multiLevelType w:val="hybridMultilevel"/>
    <w:tmpl w:val="BBAE7170"/>
    <w:lvl w:ilvl="0" w:tplc="DBD8A36A">
      <w:numFmt w:val="bullet"/>
      <w:lvlText w:val="-"/>
      <w:lvlJc w:val="left"/>
      <w:pPr>
        <w:ind w:left="724" w:hanging="44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B12369E"/>
    <w:multiLevelType w:val="hybridMultilevel"/>
    <w:tmpl w:val="1C428F62"/>
    <w:lvl w:ilvl="0" w:tplc="79867984">
      <w:start w:val="1"/>
      <w:numFmt w:val="lowerLetter"/>
      <w:lvlText w:val="%1."/>
      <w:lvlJc w:val="left"/>
      <w:pPr>
        <w:ind w:left="724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C8D32F4"/>
    <w:multiLevelType w:val="hybridMultilevel"/>
    <w:tmpl w:val="61EAC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4D"/>
    <w:rsid w:val="00021441"/>
    <w:rsid w:val="000B51C1"/>
    <w:rsid w:val="000C51DF"/>
    <w:rsid w:val="00106713"/>
    <w:rsid w:val="00116BF9"/>
    <w:rsid w:val="001E314A"/>
    <w:rsid w:val="003C133D"/>
    <w:rsid w:val="003F77DC"/>
    <w:rsid w:val="00414D6E"/>
    <w:rsid w:val="004969A7"/>
    <w:rsid w:val="004A1171"/>
    <w:rsid w:val="004D73B9"/>
    <w:rsid w:val="00565392"/>
    <w:rsid w:val="00594B47"/>
    <w:rsid w:val="005A4CB2"/>
    <w:rsid w:val="006C1563"/>
    <w:rsid w:val="006C43BA"/>
    <w:rsid w:val="00733D80"/>
    <w:rsid w:val="007B6684"/>
    <w:rsid w:val="007C75DA"/>
    <w:rsid w:val="009E3945"/>
    <w:rsid w:val="00B53EAD"/>
    <w:rsid w:val="00BE53A6"/>
    <w:rsid w:val="00C549C0"/>
    <w:rsid w:val="00C646F8"/>
    <w:rsid w:val="00CA1A4E"/>
    <w:rsid w:val="00CE1FCE"/>
    <w:rsid w:val="00DD3706"/>
    <w:rsid w:val="00E0105C"/>
    <w:rsid w:val="00E14294"/>
    <w:rsid w:val="00E330E5"/>
    <w:rsid w:val="00E9004D"/>
    <w:rsid w:val="00F7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0D82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C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A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A4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94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A4C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C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A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A4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94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A4C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314</Words>
  <Characters>1794</Characters>
  <Application>Microsoft Macintosh Word</Application>
  <DocSecurity>0</DocSecurity>
  <Lines>14</Lines>
  <Paragraphs>4</Paragraphs>
  <ScaleCrop>false</ScaleCrop>
  <Company>simon_ay85@yahoo.com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Ardhi Yudanto</dc:creator>
  <cp:keywords/>
  <dc:description/>
  <cp:lastModifiedBy>Simon Ardhi Yudanto</cp:lastModifiedBy>
  <cp:revision>22</cp:revision>
  <dcterms:created xsi:type="dcterms:W3CDTF">2012-04-25T22:22:00Z</dcterms:created>
  <dcterms:modified xsi:type="dcterms:W3CDTF">2012-05-23T09:11:00Z</dcterms:modified>
</cp:coreProperties>
</file>