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CAD1C" w14:textId="57C46F7E" w:rsidR="00C859DE" w:rsidRDefault="00873CF7" w:rsidP="00FF0E46">
      <w:pPr>
        <w:pStyle w:val="Title"/>
        <w:pBdr>
          <w:bottom w:val="single" w:sz="6" w:space="1" w:color="auto"/>
        </w:pBdr>
      </w:pPr>
      <w:r>
        <w:t>Basic Static Analysis</w:t>
      </w:r>
    </w:p>
    <w:p w14:paraId="6A877052" w14:textId="60BBFE83" w:rsidR="00B57222" w:rsidRPr="009E1FD0" w:rsidRDefault="00B57222" w:rsidP="00B57222">
      <w:pPr>
        <w:jc w:val="center"/>
        <w:rPr>
          <w:b/>
          <w:bCs/>
          <w:color w:val="C00000"/>
        </w:rPr>
      </w:pPr>
      <w:r w:rsidRPr="009E1FD0">
        <w:rPr>
          <w:b/>
          <w:bCs/>
          <w:color w:val="C00000"/>
        </w:rPr>
        <w:t>***The samples used in this lab are actual malware. Do not analyze on a system unfit for analysis***</w:t>
      </w:r>
    </w:p>
    <w:p w14:paraId="7906828D" w14:textId="75E197BF" w:rsidR="00914E8B" w:rsidRDefault="00873CF7" w:rsidP="00FF0E46">
      <w:r>
        <w:t>Using some of the skills we covered in the first week of class</w:t>
      </w:r>
      <w:r w:rsidR="00647350">
        <w:t xml:space="preserve"> (strings, sandboxes, hashing, file, etc.)</w:t>
      </w:r>
      <w:r>
        <w:t xml:space="preserve">, answer the following questions using the </w:t>
      </w:r>
      <w:r w:rsidR="00B57222">
        <w:t>malware samples</w:t>
      </w:r>
      <w:r w:rsidR="007E5688">
        <w:t xml:space="preserve"> provided.</w:t>
      </w:r>
      <w:r w:rsidR="00910384">
        <w:t xml:space="preserve"> For each prompt, provide a screenshot showing how you came to your conclusion. Add an explanation if you think it is necessary.</w:t>
      </w:r>
    </w:p>
    <w:p w14:paraId="7176C0AC" w14:textId="3E9FA669" w:rsidR="00820A52" w:rsidRDefault="00820A52" w:rsidP="00FF0E46">
      <w:r>
        <w:t xml:space="preserve">Remember to defang </w:t>
      </w:r>
      <w:r w:rsidR="008040BD">
        <w:t>URLs or domains</w:t>
      </w:r>
      <w:r>
        <w:t xml:space="preserve">. </w:t>
      </w:r>
      <w:r w:rsidR="008040BD">
        <w:t xml:space="preserve">For example, the DSU website would be </w:t>
      </w:r>
      <w:proofErr w:type="spellStart"/>
      <w:proofErr w:type="gramStart"/>
      <w:r w:rsidR="008040BD" w:rsidRPr="008040BD">
        <w:t>hxxps</w:t>
      </w:r>
      <w:proofErr w:type="spellEnd"/>
      <w:r w:rsidR="008040BD" w:rsidRPr="008040BD">
        <w:t>[</w:t>
      </w:r>
      <w:proofErr w:type="gramEnd"/>
      <w:r w:rsidR="008040BD" w:rsidRPr="008040BD">
        <w:t>://]</w:t>
      </w:r>
      <w:proofErr w:type="spellStart"/>
      <w:r w:rsidR="008040BD" w:rsidRPr="008040BD">
        <w:t>dsu</w:t>
      </w:r>
      <w:proofErr w:type="spellEnd"/>
      <w:r w:rsidR="008040BD" w:rsidRPr="008040BD">
        <w:t>[.]</w:t>
      </w:r>
      <w:proofErr w:type="spellStart"/>
      <w:r w:rsidR="008040BD" w:rsidRPr="008040BD">
        <w:t>edu</w:t>
      </w:r>
      <w:proofErr w:type="spellEnd"/>
      <w:r w:rsidR="008040BD">
        <w:t xml:space="preserve"> instead of dsu.edu or https://dsu.edu. Then, it is not clickable.</w:t>
      </w:r>
    </w:p>
    <w:p w14:paraId="43E9BC69" w14:textId="57611B7B" w:rsidR="00422020" w:rsidRPr="00C10C28" w:rsidRDefault="00422020" w:rsidP="00FF0E46">
      <w:pPr>
        <w:rPr>
          <w:b/>
          <w:bCs/>
        </w:rPr>
      </w:pPr>
      <w:r w:rsidRPr="00C10C28">
        <w:rPr>
          <w:b/>
          <w:bCs/>
        </w:rPr>
        <w:t xml:space="preserve">Follow the </w:t>
      </w:r>
      <w:r w:rsidR="00C10C28">
        <w:rPr>
          <w:b/>
          <w:bCs/>
        </w:rPr>
        <w:t xml:space="preserve">lecture </w:t>
      </w:r>
      <w:r w:rsidR="008803A6" w:rsidRPr="00C10C28">
        <w:rPr>
          <w:b/>
          <w:bCs/>
        </w:rPr>
        <w:t>video</w:t>
      </w:r>
      <w:r w:rsidRPr="00C10C28">
        <w:rPr>
          <w:b/>
          <w:bCs/>
        </w:rPr>
        <w:t xml:space="preserve"> instructions to acquire the files.</w:t>
      </w:r>
    </w:p>
    <w:p w14:paraId="7E48C27E" w14:textId="664952CB" w:rsidR="007E5688" w:rsidRDefault="007E5688" w:rsidP="00EF30BE">
      <w:pPr>
        <w:pStyle w:val="Heading2"/>
      </w:pPr>
      <w:r>
        <w:t xml:space="preserve">Sample: </w:t>
      </w:r>
      <w:proofErr w:type="spellStart"/>
      <w:r>
        <w:t>fileone.bin</w:t>
      </w:r>
      <w:proofErr w:type="spellEnd"/>
    </w:p>
    <w:p w14:paraId="09005375" w14:textId="36904624" w:rsidR="007E5688" w:rsidRDefault="00695BD1" w:rsidP="007E5688">
      <w:pPr>
        <w:pStyle w:val="ListParagraph"/>
        <w:numPr>
          <w:ilvl w:val="0"/>
          <w:numId w:val="1"/>
        </w:numPr>
      </w:pPr>
      <w:r>
        <w:t xml:space="preserve">What is the MD5 hash of </w:t>
      </w:r>
      <w:proofErr w:type="spellStart"/>
      <w:r>
        <w:t>fileone.bin</w:t>
      </w:r>
      <w:proofErr w:type="spellEnd"/>
      <w:r>
        <w:t>?</w:t>
      </w:r>
    </w:p>
    <w:p w14:paraId="6EFBFFCA" w14:textId="0100699F" w:rsidR="00910384" w:rsidRDefault="00910384" w:rsidP="00910384">
      <w:pPr>
        <w:pStyle w:val="ListParagraph"/>
        <w:numPr>
          <w:ilvl w:val="0"/>
          <w:numId w:val="1"/>
        </w:numPr>
      </w:pPr>
      <w:r>
        <w:t xml:space="preserve">What type of file is </w:t>
      </w:r>
      <w:proofErr w:type="spellStart"/>
      <w:r>
        <w:t>fileone.bin</w:t>
      </w:r>
      <w:proofErr w:type="spellEnd"/>
      <w:r>
        <w:t>?</w:t>
      </w:r>
    </w:p>
    <w:p w14:paraId="5E864AA4" w14:textId="4F791873" w:rsidR="004920BE" w:rsidRDefault="004920BE" w:rsidP="00910384">
      <w:pPr>
        <w:pStyle w:val="ListParagraph"/>
        <w:numPr>
          <w:ilvl w:val="0"/>
          <w:numId w:val="1"/>
        </w:numPr>
      </w:pPr>
      <w:r>
        <w:t>What malware family is this file associated with?</w:t>
      </w:r>
    </w:p>
    <w:p w14:paraId="2312A005" w14:textId="616CB52C" w:rsidR="004920BE" w:rsidRDefault="004920BE" w:rsidP="00EF30BE">
      <w:pPr>
        <w:pStyle w:val="Heading2"/>
      </w:pPr>
      <w:r>
        <w:t xml:space="preserve">Sample: </w:t>
      </w:r>
      <w:r w:rsidRPr="004920BE">
        <w:t>e5b6a70fec4fd42919225607b0eb1ec5.bin</w:t>
      </w:r>
    </w:p>
    <w:p w14:paraId="4310F4B1" w14:textId="1E8F80D1" w:rsidR="00775015" w:rsidRPr="00775015" w:rsidRDefault="00775015" w:rsidP="00775015">
      <w:r>
        <w:rPr>
          <w:b/>
          <w:bCs/>
        </w:rPr>
        <w:t>Note:</w:t>
      </w:r>
      <w:r>
        <w:t xml:space="preserve"> this file behaves differently </w:t>
      </w:r>
      <w:r w:rsidR="0022237A">
        <w:t>for different users/machines/times</w:t>
      </w:r>
      <w:r>
        <w:t xml:space="preserve">. The prompts below reference this run in particular: </w:t>
      </w:r>
      <w:hyperlink r:id="rId7" w:history="1">
        <w:r w:rsidRPr="008A6958">
          <w:rPr>
            <w:rStyle w:val="Hyperlink"/>
          </w:rPr>
          <w:t>https://app.any.run/tasks/3c19d0b9-c035-4e11-92f4-f36aa83b7b3e/</w:t>
        </w:r>
      </w:hyperlink>
      <w:r>
        <w:t xml:space="preserve"> </w:t>
      </w:r>
    </w:p>
    <w:p w14:paraId="23FCC0C7" w14:textId="7BDF05A8" w:rsidR="004920BE" w:rsidRDefault="004920BE" w:rsidP="004920BE">
      <w:pPr>
        <w:pStyle w:val="ListParagraph"/>
        <w:numPr>
          <w:ilvl w:val="0"/>
          <w:numId w:val="1"/>
        </w:numPr>
      </w:pPr>
      <w:r>
        <w:t>Is this file packed? With which packer?</w:t>
      </w:r>
    </w:p>
    <w:p w14:paraId="0369EE5C" w14:textId="70E3B4E8" w:rsidR="00AE0005" w:rsidRDefault="007D2429" w:rsidP="004920BE">
      <w:pPr>
        <w:pStyle w:val="ListParagraph"/>
        <w:numPr>
          <w:ilvl w:val="0"/>
          <w:numId w:val="1"/>
        </w:numPr>
      </w:pPr>
      <w:r>
        <w:t xml:space="preserve">A Microsoft Cabinet file is created – what </w:t>
      </w:r>
      <w:r w:rsidR="00EF0557">
        <w:t>type of information is in this file? (note: /F is the argument for directives, not the file itself)</w:t>
      </w:r>
    </w:p>
    <w:p w14:paraId="1B4CA53F" w14:textId="3BFE66D2" w:rsidR="00EF0557" w:rsidRDefault="00EF0557" w:rsidP="004920BE">
      <w:pPr>
        <w:pStyle w:val="ListParagraph"/>
        <w:numPr>
          <w:ilvl w:val="0"/>
          <w:numId w:val="1"/>
        </w:numPr>
      </w:pPr>
      <w:r>
        <w:t>What malware family is this file associated with?</w:t>
      </w:r>
    </w:p>
    <w:p w14:paraId="3625952E" w14:textId="1A1A9BF9" w:rsidR="00BF46B5" w:rsidRDefault="00BF46B5" w:rsidP="00EF30BE">
      <w:pPr>
        <w:pStyle w:val="Heading2"/>
      </w:pPr>
      <w:r>
        <w:t xml:space="preserve">Sample: </w:t>
      </w:r>
      <w:r w:rsidR="007575F8" w:rsidRPr="007575F8">
        <w:t>349d13ca99ab03869548d75b99e5a1d0.bin</w:t>
      </w:r>
    </w:p>
    <w:p w14:paraId="35143EF9" w14:textId="2FBEF94B" w:rsidR="007575F8" w:rsidRDefault="007575F8" w:rsidP="007575F8">
      <w:pPr>
        <w:pStyle w:val="ListParagraph"/>
        <w:numPr>
          <w:ilvl w:val="0"/>
          <w:numId w:val="1"/>
        </w:numPr>
      </w:pPr>
      <w:r>
        <w:t>What type of file is this?</w:t>
      </w:r>
    </w:p>
    <w:p w14:paraId="45D632A0" w14:textId="7958015B" w:rsidR="007575F8" w:rsidRDefault="007575F8" w:rsidP="007575F8">
      <w:pPr>
        <w:pStyle w:val="ListParagraph"/>
        <w:numPr>
          <w:ilvl w:val="0"/>
          <w:numId w:val="1"/>
        </w:numPr>
      </w:pPr>
      <w:r>
        <w:t>What process is launched to retrieve the second stage?</w:t>
      </w:r>
    </w:p>
    <w:p w14:paraId="3139BA4A" w14:textId="77777777" w:rsidR="003779B0" w:rsidRDefault="003779B0" w:rsidP="003779B0">
      <w:pPr>
        <w:pStyle w:val="ListParagraph"/>
        <w:numPr>
          <w:ilvl w:val="0"/>
          <w:numId w:val="1"/>
        </w:numPr>
      </w:pPr>
      <w:r>
        <w:t>What malware family is this file associated with?</w:t>
      </w:r>
    </w:p>
    <w:p w14:paraId="675134FB" w14:textId="388415D3" w:rsidR="009B0FDA" w:rsidRDefault="003779B0" w:rsidP="00EF30BE">
      <w:pPr>
        <w:pStyle w:val="Heading2"/>
      </w:pPr>
      <w:r>
        <w:t xml:space="preserve">Sample: </w:t>
      </w:r>
      <w:r w:rsidR="00486000" w:rsidRPr="00486000">
        <w:t>13d8f19c8847ad9fb7df3929214e4931.bin</w:t>
      </w:r>
    </w:p>
    <w:p w14:paraId="20921C5D" w14:textId="05F12E52" w:rsidR="00486000" w:rsidRPr="00FF0E46" w:rsidRDefault="00486000" w:rsidP="00486000">
      <w:pPr>
        <w:pStyle w:val="ListParagraph"/>
        <w:numPr>
          <w:ilvl w:val="0"/>
          <w:numId w:val="1"/>
        </w:numPr>
      </w:pPr>
      <w:r>
        <w:t>What domain does this malware</w:t>
      </w:r>
      <w:r w:rsidR="00F02BB5">
        <w:t xml:space="preserve"> attempt to</w:t>
      </w:r>
      <w:r>
        <w:t xml:space="preserve"> interact with? (Do not navigate to the domain)</w:t>
      </w:r>
    </w:p>
    <w:sectPr w:rsidR="00486000" w:rsidRPr="00FF0E46" w:rsidSect="0015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1C48D" w14:textId="77777777" w:rsidR="003B5575" w:rsidRDefault="003B5575" w:rsidP="00B57222">
      <w:pPr>
        <w:spacing w:after="0" w:line="240" w:lineRule="auto"/>
      </w:pPr>
      <w:r>
        <w:separator/>
      </w:r>
    </w:p>
  </w:endnote>
  <w:endnote w:type="continuationSeparator" w:id="0">
    <w:p w14:paraId="72D7A078" w14:textId="77777777" w:rsidR="003B5575" w:rsidRDefault="003B5575" w:rsidP="00B5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C06AE" w14:textId="77777777" w:rsidR="003B5575" w:rsidRDefault="003B5575" w:rsidP="00B57222">
      <w:pPr>
        <w:spacing w:after="0" w:line="240" w:lineRule="auto"/>
      </w:pPr>
      <w:r>
        <w:separator/>
      </w:r>
    </w:p>
  </w:footnote>
  <w:footnote w:type="continuationSeparator" w:id="0">
    <w:p w14:paraId="3B6F82D7" w14:textId="77777777" w:rsidR="003B5575" w:rsidRDefault="003B5575" w:rsidP="00B57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64BB1"/>
    <w:multiLevelType w:val="hybridMultilevel"/>
    <w:tmpl w:val="793C9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65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14"/>
    <w:rsid w:val="000B383E"/>
    <w:rsid w:val="0013144A"/>
    <w:rsid w:val="001535BC"/>
    <w:rsid w:val="00174DFF"/>
    <w:rsid w:val="0022237A"/>
    <w:rsid w:val="00243C17"/>
    <w:rsid w:val="003779B0"/>
    <w:rsid w:val="00384955"/>
    <w:rsid w:val="003B5575"/>
    <w:rsid w:val="00422020"/>
    <w:rsid w:val="00484E22"/>
    <w:rsid w:val="00486000"/>
    <w:rsid w:val="004920BE"/>
    <w:rsid w:val="00497514"/>
    <w:rsid w:val="004A15CB"/>
    <w:rsid w:val="004C2ED5"/>
    <w:rsid w:val="00647350"/>
    <w:rsid w:val="006833DC"/>
    <w:rsid w:val="00695BD1"/>
    <w:rsid w:val="006E2D0A"/>
    <w:rsid w:val="006E3231"/>
    <w:rsid w:val="00716AAC"/>
    <w:rsid w:val="007575F8"/>
    <w:rsid w:val="00775015"/>
    <w:rsid w:val="00781042"/>
    <w:rsid w:val="007D2429"/>
    <w:rsid w:val="007E5688"/>
    <w:rsid w:val="007E652F"/>
    <w:rsid w:val="008040BD"/>
    <w:rsid w:val="00820A52"/>
    <w:rsid w:val="00873CF7"/>
    <w:rsid w:val="008803A6"/>
    <w:rsid w:val="00910384"/>
    <w:rsid w:val="00914E8B"/>
    <w:rsid w:val="009B0FDA"/>
    <w:rsid w:val="009E1FD0"/>
    <w:rsid w:val="00A6724F"/>
    <w:rsid w:val="00AE0005"/>
    <w:rsid w:val="00B57222"/>
    <w:rsid w:val="00BF46B5"/>
    <w:rsid w:val="00C10C28"/>
    <w:rsid w:val="00C859DE"/>
    <w:rsid w:val="00E321E8"/>
    <w:rsid w:val="00EF0557"/>
    <w:rsid w:val="00EF30BE"/>
    <w:rsid w:val="00F02BB5"/>
    <w:rsid w:val="00FF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A600"/>
  <w15:chartTrackingRefBased/>
  <w15:docId w15:val="{6DF53D18-A5EA-41DC-AB15-2DDA41AD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56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3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57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222"/>
  </w:style>
  <w:style w:type="paragraph" w:styleId="Footer">
    <w:name w:val="footer"/>
    <w:basedOn w:val="Normal"/>
    <w:link w:val="FooterChar"/>
    <w:uiPriority w:val="99"/>
    <w:unhideWhenUsed/>
    <w:rsid w:val="00B57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222"/>
  </w:style>
  <w:style w:type="character" w:styleId="Hyperlink">
    <w:name w:val="Hyperlink"/>
    <w:basedOn w:val="DefaultParagraphFont"/>
    <w:uiPriority w:val="99"/>
    <w:unhideWhenUsed/>
    <w:rsid w:val="00775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any.run/tasks/3c19d0b9-c035-4e11-92f4-f36aa83b7b3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00_Snapshot.pdf</dc:title>
  <dc:subject/>
  <dc:creator>Zwach, Shawn</dc:creator>
  <cp:keywords/>
  <dc:description/>
  <cp:lastModifiedBy>Zwach, Shawn</cp:lastModifiedBy>
  <cp:revision>38</cp:revision>
  <cp:lastPrinted>2023-01-12T04:36:00Z</cp:lastPrinted>
  <dcterms:created xsi:type="dcterms:W3CDTF">2023-01-12T04:14:00Z</dcterms:created>
  <dcterms:modified xsi:type="dcterms:W3CDTF">2025-01-23T03:53:00Z</dcterms:modified>
</cp:coreProperties>
</file>