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Ryan Kleffman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i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ryankleffman47@gmail.com</w:t>
        </w:r>
      </w:hyperlink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- 218-409-2386 - Duluth, Minnesota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 </w:t>
      </w:r>
    </w:p>
    <w:p>
      <w:pPr>
        <w:tabs>
          <w:tab w:val="left" w:pos="1660" w:leader="none"/>
        </w:tabs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Lake Superior College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May, 2023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Cybersecurity and Networking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ab/>
        <w:tab/>
        <w:t xml:space="preserve">Duluth, MN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Hermantown High School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June, 2021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Highschool Diploma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ab/>
        <w:tab/>
        <w:t xml:space="preserve">Hermantown, MN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CERTIFICATIONS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CompTIA A+ Core 1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COMPETITIONS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2021 National Cyber League Team Game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ab/>
        <w:t xml:space="preserve">436th of 3910 - 89th Percentile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2021 National Cyber League Individual Game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ab/>
        <w:t xml:space="preserve">1525th of 6480 - 77th Percentile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2021 Hivestorm Competition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ab/>
        <w:t xml:space="preserve">Top 190 of 283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POINTS OF INTEREST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GitHub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ryanq47</w:t>
        </w:r>
      </w:hyperlink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WORK EXPERIENCE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Subway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July 2020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Present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Sandwich Artist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      Hermantown, MN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Responsibility #1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: Creating, and serving customers with their unique sandwiches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Responsibility #2: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Maintaining a clean, suitable work environment for myself and my coworkers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Responsibility #3: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Preparing ingredients, and bread in a timely manner to keep the store well stocked at all times, as well as opening/closing duties (often by myself).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Marcus Theaters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June 2019 - March 2020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Theater Associate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Hermantown, MN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Responsibility #1: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Guiding customers to their respective Theaters, and seating locations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Responsibility #2: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Concessions, along with making popcorn, and a variety of other treats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Responsibility #3: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Opening and closing duties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SKILLS &amp; INTERESTS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3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Skills: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Fast Thinking; Customer service; Leadership Skills; Training Experience; Time Management; Music Production; Computer Repair/Assembly</w:t>
      </w:r>
    </w:p>
    <w:p>
      <w:pPr>
        <w:spacing w:before="0" w:after="3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Interests: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Gaming; Guitar; Music Production; Building PC's; Experimenting with PC's (Home Lab, Overclocking, Password Cracking) ; Coding; Reddit; Lock Picking; Hunting; Rick and Morty; Cars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yankleffman47@gmail.com" Id="docRId0" Type="http://schemas.openxmlformats.org/officeDocument/2006/relationships/hyperlink" /><Relationship TargetMode="External" Target="https://github.com/ryanq4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