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D8E993" w14:textId="6BCE198F" w:rsidR="00093FD1" w:rsidRDefault="00067422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4607D978" wp14:editId="269F7CA4">
            <wp:simplePos x="0" y="0"/>
            <wp:positionH relativeFrom="column">
              <wp:posOffset>236220</wp:posOffset>
            </wp:positionH>
            <wp:positionV relativeFrom="paragraph">
              <wp:posOffset>379621</wp:posOffset>
            </wp:positionV>
            <wp:extent cx="5697220" cy="5697220"/>
            <wp:effectExtent l="38100" t="38100" r="36830" b="36830"/>
            <wp:wrapSquare wrapText="bothSides"/>
            <wp:docPr id="1" name="Picture 1" descr="../Assets/Load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ssets/Loading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220" cy="56972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5742F" w14:textId="70B1B087" w:rsidR="00093FD1" w:rsidRPr="00F544FC" w:rsidRDefault="00093FD1" w:rsidP="00093FD1">
      <w:pPr>
        <w:jc w:val="center"/>
        <w:rPr>
          <w:sz w:val="22"/>
          <w:szCs w:val="22"/>
        </w:rPr>
      </w:pPr>
    </w:p>
    <w:p w14:paraId="30A95DCA" w14:textId="27FCDD3F" w:rsidR="003F2CF0" w:rsidRDefault="003F2CF0">
      <w:pPr>
        <w:rPr>
          <w:b/>
          <w:sz w:val="22"/>
          <w:szCs w:val="22"/>
        </w:rPr>
      </w:pPr>
    </w:p>
    <w:p w14:paraId="563AD44D" w14:textId="4DAB8C61" w:rsidR="00067422" w:rsidRDefault="00067422">
      <w:pPr>
        <w:rPr>
          <w:b/>
          <w:sz w:val="22"/>
          <w:szCs w:val="22"/>
        </w:rPr>
      </w:pPr>
    </w:p>
    <w:p w14:paraId="2491BCA7" w14:textId="03985EC6" w:rsidR="00067422" w:rsidRDefault="00067422">
      <w:pPr>
        <w:rPr>
          <w:b/>
          <w:sz w:val="22"/>
          <w:szCs w:val="22"/>
        </w:rPr>
      </w:pPr>
    </w:p>
    <w:p w14:paraId="49CE2690" w14:textId="7F4A2183" w:rsidR="00067422" w:rsidRPr="00067422" w:rsidRDefault="00067422" w:rsidP="00067422">
      <w:pPr>
        <w:jc w:val="center"/>
        <w:rPr>
          <w:rFonts w:ascii="Times New Roman" w:hAnsi="Times New Roman" w:cs="Times New Roman"/>
          <w:sz w:val="60"/>
          <w:szCs w:val="60"/>
        </w:rPr>
      </w:pPr>
      <w:r w:rsidRPr="00067422">
        <w:rPr>
          <w:rFonts w:ascii="Times New Roman" w:hAnsi="Times New Roman" w:cs="Times New Roman"/>
          <w:sz w:val="60"/>
          <w:szCs w:val="60"/>
        </w:rPr>
        <w:t>Midway Report</w:t>
      </w:r>
    </w:p>
    <w:p w14:paraId="54C6D91E" w14:textId="6FF1CD8C" w:rsidR="00067422" w:rsidRPr="00067422" w:rsidRDefault="00067422" w:rsidP="00067422">
      <w:pPr>
        <w:jc w:val="center"/>
        <w:rPr>
          <w:rFonts w:ascii="Times New Roman" w:hAnsi="Times New Roman" w:cs="Times New Roman"/>
          <w:sz w:val="22"/>
          <w:szCs w:val="22"/>
        </w:rPr>
      </w:pPr>
    </w:p>
    <w:p w14:paraId="37326D80" w14:textId="77777777" w:rsidR="00067422" w:rsidRDefault="00067422" w:rsidP="000674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675D36" w14:textId="45C5253D" w:rsidR="00067422" w:rsidRPr="00067422" w:rsidRDefault="00067422" w:rsidP="00067422">
      <w:pPr>
        <w:jc w:val="center"/>
        <w:rPr>
          <w:rFonts w:ascii="Times New Roman" w:hAnsi="Times New Roman" w:cs="Times New Roman"/>
          <w:sz w:val="28"/>
          <w:szCs w:val="28"/>
        </w:rPr>
      </w:pPr>
      <w:r w:rsidRPr="00067422">
        <w:rPr>
          <w:rFonts w:ascii="Times New Roman" w:hAnsi="Times New Roman" w:cs="Times New Roman"/>
          <w:sz w:val="28"/>
          <w:szCs w:val="28"/>
        </w:rPr>
        <w:t>Revised: 9 April 2017</w:t>
      </w:r>
    </w:p>
    <w:p w14:paraId="13B85B3E" w14:textId="77777777" w:rsidR="00067422" w:rsidRPr="00F544FC" w:rsidRDefault="00067422">
      <w:pPr>
        <w:rPr>
          <w:sz w:val="22"/>
          <w:szCs w:val="22"/>
        </w:rPr>
      </w:pPr>
    </w:p>
    <w:p w14:paraId="1F45C310" w14:textId="787770BF" w:rsidR="007F540D" w:rsidRDefault="007F540D" w:rsidP="008D1D5B">
      <w:pPr>
        <w:jc w:val="both"/>
        <w:rPr>
          <w:sz w:val="22"/>
          <w:szCs w:val="22"/>
        </w:rPr>
      </w:pPr>
    </w:p>
    <w:p w14:paraId="192D34D8" w14:textId="5596BCB7" w:rsidR="00067422" w:rsidRDefault="00067422" w:rsidP="008D1D5B">
      <w:pPr>
        <w:jc w:val="both"/>
        <w:rPr>
          <w:sz w:val="22"/>
          <w:szCs w:val="22"/>
        </w:rPr>
      </w:pPr>
    </w:p>
    <w:p w14:paraId="12D2AD12" w14:textId="19A09578" w:rsidR="00067422" w:rsidRDefault="00067422" w:rsidP="008D1D5B">
      <w:pPr>
        <w:jc w:val="both"/>
        <w:rPr>
          <w:sz w:val="22"/>
          <w:szCs w:val="22"/>
        </w:rPr>
      </w:pPr>
    </w:p>
    <w:p w14:paraId="4092E5B9" w14:textId="4B2F0046" w:rsidR="00067422" w:rsidRDefault="00067422" w:rsidP="008D1D5B">
      <w:pPr>
        <w:jc w:val="both"/>
        <w:rPr>
          <w:sz w:val="22"/>
          <w:szCs w:val="22"/>
        </w:rPr>
      </w:pPr>
    </w:p>
    <w:p w14:paraId="652A6401" w14:textId="332CBBB2" w:rsidR="00067422" w:rsidRDefault="00067422" w:rsidP="008D1D5B">
      <w:pPr>
        <w:jc w:val="both"/>
        <w:rPr>
          <w:sz w:val="22"/>
          <w:szCs w:val="22"/>
        </w:rPr>
      </w:pPr>
    </w:p>
    <w:p w14:paraId="4A62A88F" w14:textId="74254659" w:rsidR="00067422" w:rsidRDefault="00067422" w:rsidP="008D1D5B">
      <w:pPr>
        <w:jc w:val="both"/>
        <w:rPr>
          <w:sz w:val="22"/>
          <w:szCs w:val="22"/>
        </w:rPr>
      </w:pPr>
    </w:p>
    <w:p w14:paraId="606FD65E" w14:textId="26AF0226" w:rsidR="00067422" w:rsidRDefault="00067422" w:rsidP="008D1D5B">
      <w:pPr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Summary of Progress:</w:t>
      </w:r>
    </w:p>
    <w:p w14:paraId="488E18CB" w14:textId="6683F506" w:rsidR="00067422" w:rsidRP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Pr="00067422">
        <w:rPr>
          <w:sz w:val="22"/>
          <w:szCs w:val="22"/>
        </w:rPr>
        <w:t xml:space="preserve">We’ve completed the </w:t>
      </w:r>
      <w:r>
        <w:rPr>
          <w:sz w:val="22"/>
          <w:szCs w:val="22"/>
        </w:rPr>
        <w:t>sprite graphics and animations for the rocket main body, landing legs, thrusters, and engine flames.</w:t>
      </w:r>
    </w:p>
    <w:p w14:paraId="53ACD647" w14:textId="652E7542" w:rsid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Pr="00067422">
        <w:rPr>
          <w:sz w:val="22"/>
          <w:szCs w:val="22"/>
        </w:rPr>
        <w:t xml:space="preserve">We’ve built the Rocket </w:t>
      </w:r>
      <w:r>
        <w:rPr>
          <w:sz w:val="22"/>
          <w:szCs w:val="22"/>
        </w:rPr>
        <w:t xml:space="preserve">with all of its children and functions </w:t>
      </w:r>
    </w:p>
    <w:p w14:paraId="2212E8BC" w14:textId="7DE4E1D2" w:rsid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>We’ve built the FuelBar IIFE</w:t>
      </w:r>
    </w:p>
    <w:p w14:paraId="50B82BAD" w14:textId="40D7BA4D" w:rsid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>We’ve built the smoke bitmap and connected it with rocket engine and thruster firing</w:t>
      </w:r>
    </w:p>
    <w:p w14:paraId="2F13009A" w14:textId="01331FCD" w:rsidR="00067422" w:rsidRP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>We’ve built the background images and a Background Manager for manipulating them</w:t>
      </w:r>
    </w:p>
    <w:p w14:paraId="22F23503" w14:textId="56BBBAC7" w:rsidR="00067422" w:rsidRDefault="00067422" w:rsidP="00067422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 w:rsidRPr="00067422">
        <w:rPr>
          <w:sz w:val="22"/>
          <w:szCs w:val="22"/>
        </w:rPr>
        <w:t xml:space="preserve">We’ve built the Collider and </w:t>
      </w:r>
      <w:r>
        <w:rPr>
          <w:sz w:val="22"/>
          <w:szCs w:val="22"/>
        </w:rPr>
        <w:t>its ability to track altitude of game objects</w:t>
      </w:r>
    </w:p>
    <w:p w14:paraId="3DA48367" w14:textId="7C619575" w:rsidR="007F540D" w:rsidRPr="00067422" w:rsidRDefault="00067422" w:rsidP="008D1D5B">
      <w:pPr>
        <w:pStyle w:val="ListParagraph"/>
        <w:numPr>
          <w:ilvl w:val="0"/>
          <w:numId w:val="5"/>
        </w:numPr>
        <w:jc w:val="both"/>
        <w:rPr>
          <w:sz w:val="22"/>
          <w:szCs w:val="22"/>
        </w:rPr>
      </w:pPr>
      <w:r>
        <w:rPr>
          <w:sz w:val="22"/>
          <w:szCs w:val="22"/>
        </w:rPr>
        <w:t>We’ve tested all these built features inside the main game</w:t>
      </w:r>
    </w:p>
    <w:p w14:paraId="33290DE2" w14:textId="17781365" w:rsidR="00093FD1" w:rsidRDefault="00093FD1" w:rsidP="00CB0008">
      <w:pPr>
        <w:rPr>
          <w:b/>
          <w:sz w:val="22"/>
          <w:szCs w:val="22"/>
        </w:rPr>
      </w:pPr>
    </w:p>
    <w:p w14:paraId="46340BAA" w14:textId="46351C68" w:rsidR="00CB0008" w:rsidRPr="001F4760" w:rsidRDefault="00CB0008" w:rsidP="00CB0008">
      <w:pPr>
        <w:rPr>
          <w:b/>
          <w:sz w:val="20"/>
          <w:szCs w:val="20"/>
        </w:rPr>
      </w:pPr>
      <w:r w:rsidRPr="001F4760">
        <w:rPr>
          <w:b/>
          <w:sz w:val="20"/>
          <w:szCs w:val="20"/>
        </w:rPr>
        <w:t>Project Backlog</w:t>
      </w:r>
      <w:r w:rsidR="006D20CD" w:rsidRPr="001F4760">
        <w:rPr>
          <w:b/>
          <w:sz w:val="20"/>
          <w:szCs w:val="20"/>
        </w:rPr>
        <w:t xml:space="preserve"> / Features</w:t>
      </w:r>
      <w:r w:rsidR="00067422">
        <w:rPr>
          <w:b/>
          <w:sz w:val="20"/>
          <w:szCs w:val="20"/>
        </w:rPr>
        <w:t xml:space="preserve"> (Updated)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2"/>
        <w:gridCol w:w="5570"/>
        <w:gridCol w:w="1307"/>
        <w:gridCol w:w="627"/>
        <w:gridCol w:w="1193"/>
      </w:tblGrid>
      <w:tr w:rsidR="001F6B27" w:rsidRPr="001F4760" w14:paraId="0B291A97" w14:textId="77777777" w:rsidTr="007D5786">
        <w:trPr>
          <w:trHeight w:val="305"/>
          <w:tblHeader/>
        </w:trPr>
        <w:tc>
          <w:tcPr>
            <w:tcW w:w="0" w:type="auto"/>
            <w:shd w:val="clear" w:color="auto" w:fill="D9D9D9" w:themeFill="background1" w:themeFillShade="D9"/>
          </w:tcPr>
          <w:p w14:paraId="0C61474E" w14:textId="77777777" w:rsidR="001F6B27" w:rsidRPr="001F4760" w:rsidRDefault="001F6B27" w:rsidP="00513665">
            <w:pPr>
              <w:rPr>
                <w:sz w:val="20"/>
                <w:szCs w:val="20"/>
              </w:rPr>
            </w:pPr>
            <w:r w:rsidRPr="001F4760">
              <w:rPr>
                <w:sz w:val="20"/>
                <w:szCs w:val="20"/>
              </w:rPr>
              <w:t>Done?</w:t>
            </w:r>
          </w:p>
        </w:tc>
        <w:tc>
          <w:tcPr>
            <w:tcW w:w="5570" w:type="dxa"/>
            <w:shd w:val="clear" w:color="auto" w:fill="D9D9D9" w:themeFill="background1" w:themeFillShade="D9"/>
          </w:tcPr>
          <w:p w14:paraId="0AF938C8" w14:textId="77777777" w:rsidR="001F6B27" w:rsidRPr="001F4760" w:rsidRDefault="001F6B27" w:rsidP="00513665">
            <w:pPr>
              <w:rPr>
                <w:sz w:val="20"/>
                <w:szCs w:val="20"/>
              </w:rPr>
            </w:pPr>
            <w:r w:rsidRPr="001F4760">
              <w:rPr>
                <w:sz w:val="20"/>
                <w:szCs w:val="20"/>
              </w:rPr>
              <w:t>Item Description</w:t>
            </w:r>
          </w:p>
        </w:tc>
        <w:tc>
          <w:tcPr>
            <w:tcW w:w="1307" w:type="dxa"/>
            <w:shd w:val="clear" w:color="auto" w:fill="D9D9D9" w:themeFill="background1" w:themeFillShade="D9"/>
          </w:tcPr>
          <w:p w14:paraId="16040209" w14:textId="77777777" w:rsidR="001F6B27" w:rsidRPr="001F4760" w:rsidRDefault="001F6B27" w:rsidP="00513665">
            <w:pPr>
              <w:rPr>
                <w:sz w:val="20"/>
                <w:szCs w:val="20"/>
              </w:rPr>
            </w:pPr>
            <w:r w:rsidRPr="001F4760">
              <w:rPr>
                <w:sz w:val="20"/>
                <w:szCs w:val="20"/>
              </w:rPr>
              <w:t>Category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32CEE1A5" w14:textId="77777777" w:rsidR="001F6B27" w:rsidRPr="001F4760" w:rsidRDefault="001F6B27" w:rsidP="0051366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5B350A1" w14:textId="77777777" w:rsidR="001F6B27" w:rsidRPr="001F4760" w:rsidRDefault="001F6B27" w:rsidP="00513665">
            <w:pPr>
              <w:rPr>
                <w:sz w:val="20"/>
                <w:szCs w:val="20"/>
              </w:rPr>
            </w:pPr>
            <w:r w:rsidRPr="001F4760">
              <w:rPr>
                <w:sz w:val="20"/>
                <w:szCs w:val="20"/>
              </w:rPr>
              <w:t>Responsible</w:t>
            </w:r>
          </w:p>
        </w:tc>
      </w:tr>
      <w:tr w:rsidR="001F6B27" w:rsidRPr="001F4760" w14:paraId="3D742BF7" w14:textId="77777777" w:rsidTr="007D5786">
        <w:trPr>
          <w:cantSplit/>
        </w:trPr>
        <w:tc>
          <w:tcPr>
            <w:tcW w:w="0" w:type="auto"/>
          </w:tcPr>
          <w:p w14:paraId="42EDCE2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</w:tcPr>
          <w:p w14:paraId="38096F1A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first version of the finished game</w:t>
            </w:r>
          </w:p>
        </w:tc>
        <w:tc>
          <w:tcPr>
            <w:tcW w:w="1307" w:type="dxa"/>
          </w:tcPr>
          <w:p w14:paraId="5CF80B3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_CONCEPT</w:t>
            </w:r>
          </w:p>
        </w:tc>
        <w:tc>
          <w:tcPr>
            <w:tcW w:w="0" w:type="auto"/>
          </w:tcPr>
          <w:p w14:paraId="32D4185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0DB6EB79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28EEF85" w14:textId="77777777" w:rsidTr="007D5786">
        <w:trPr>
          <w:cantSplit/>
        </w:trPr>
        <w:tc>
          <w:tcPr>
            <w:tcW w:w="0" w:type="auto"/>
          </w:tcPr>
          <w:p w14:paraId="2CC7869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</w:tcPr>
          <w:p w14:paraId="7D83ED61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Method to simulate solid surface at landing level (slice strategy)</w:t>
            </w:r>
          </w:p>
        </w:tc>
        <w:tc>
          <w:tcPr>
            <w:tcW w:w="1307" w:type="dxa"/>
          </w:tcPr>
          <w:p w14:paraId="493692D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_CONCEPT</w:t>
            </w:r>
          </w:p>
        </w:tc>
        <w:tc>
          <w:tcPr>
            <w:tcW w:w="0" w:type="auto"/>
          </w:tcPr>
          <w:p w14:paraId="4DACB5B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0</w:t>
            </w:r>
          </w:p>
        </w:tc>
        <w:tc>
          <w:tcPr>
            <w:tcW w:w="0" w:type="auto"/>
          </w:tcPr>
          <w:p w14:paraId="75C35B3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1506C3AC" w14:textId="77777777" w:rsidTr="007D5786">
        <w:trPr>
          <w:cantSplit/>
        </w:trPr>
        <w:tc>
          <w:tcPr>
            <w:tcW w:w="0" w:type="auto"/>
          </w:tcPr>
          <w:p w14:paraId="2087B77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</w:tcPr>
          <w:p w14:paraId="1196AE52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Specification Doc</w:t>
            </w:r>
          </w:p>
        </w:tc>
        <w:tc>
          <w:tcPr>
            <w:tcW w:w="1307" w:type="dxa"/>
          </w:tcPr>
          <w:p w14:paraId="5CAA41F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</w:tcPr>
          <w:p w14:paraId="0AB0F00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1</w:t>
            </w:r>
          </w:p>
        </w:tc>
        <w:tc>
          <w:tcPr>
            <w:tcW w:w="0" w:type="auto"/>
          </w:tcPr>
          <w:p w14:paraId="40F513D6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ADE4A23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F8D698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F16949F" w14:textId="77777777" w:rsidR="001F6B27" w:rsidRPr="00221117" w:rsidRDefault="001F6B27" w:rsidP="00B03320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Class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050682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7B8C2E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61A5291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029A954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7CCEE2C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7DFB442" w14:textId="77777777" w:rsidR="001F6B27" w:rsidRPr="00221117" w:rsidRDefault="001F6B27" w:rsidP="00B03320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High level Design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C12FD1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F849FF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DF9B88B" w14:textId="77777777" w:rsidR="001F6B27" w:rsidRPr="00221117" w:rsidRDefault="001F6B27" w:rsidP="001C47DE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7DF4B4FE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7951C6A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13F6F1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Game Object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9952DE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B0ED66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3430A7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Jack</w:t>
            </w:r>
          </w:p>
        </w:tc>
      </w:tr>
      <w:tr w:rsidR="001F6B27" w:rsidRPr="001F4760" w14:paraId="4DC9E8A3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FD05E9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67C9E3D4" w14:textId="77777777" w:rsidR="001F6B27" w:rsidRPr="00221117" w:rsidRDefault="001F6B27" w:rsidP="00BE161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High Level Game Flow diagram (Events, Functions?)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7362A7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407C0A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87724C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Jack</w:t>
            </w:r>
          </w:p>
        </w:tc>
      </w:tr>
      <w:tr w:rsidR="001F6B27" w:rsidRPr="001F4760" w14:paraId="2D46AF59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5EE9DF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3E2EE406" w14:textId="77777777" w:rsidR="001F6B27" w:rsidRPr="00221117" w:rsidRDefault="001F6B27" w:rsidP="00BE161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Revise game flow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7EE851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4754F3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36D258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729AA082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0BC1BF5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2D6A741" w14:textId="77777777" w:rsidR="001F6B27" w:rsidRPr="00221117" w:rsidRDefault="001F6B27" w:rsidP="00BE161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Revise game object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FDB2E0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680711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88071C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340B3CF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10C8FBE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49F330E2" w14:textId="77777777" w:rsidR="001F6B27" w:rsidRPr="00221117" w:rsidRDefault="001F6B27" w:rsidP="00564101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Update object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1A7252C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449BF0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C318825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Ryan</w:t>
            </w:r>
          </w:p>
        </w:tc>
      </w:tr>
      <w:tr w:rsidR="001F6B27" w:rsidRPr="001F4760" w14:paraId="274E8E03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43EC0CC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56773F95" w14:textId="77777777" w:rsidR="001F6B27" w:rsidRPr="00221117" w:rsidRDefault="001F6B27" w:rsidP="00E23CDB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Update game flow diagram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7CF101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DA84D5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CAB00E7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Ryan</w:t>
            </w:r>
          </w:p>
        </w:tc>
      </w:tr>
      <w:tr w:rsidR="001F6B27" w:rsidRPr="001F4760" w14:paraId="5EA74810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0BAAD8BE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3449A7B9" w14:textId="77777777" w:rsidR="001F6B27" w:rsidRPr="00221117" w:rsidRDefault="001F6B27" w:rsidP="00E23CDB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Update specification document for final submission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8B42E9D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36CFEAD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772EAD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Ryan</w:t>
            </w:r>
          </w:p>
        </w:tc>
      </w:tr>
      <w:tr w:rsidR="001F6B27" w:rsidRPr="001F4760" w14:paraId="779D3699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2847C7B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3FA85F63" w14:textId="77777777" w:rsidR="001F6B27" w:rsidRPr="00221117" w:rsidRDefault="001F6B27" w:rsidP="00E23CDB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Update object diagram for final submission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960379A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B41D23B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72AFF9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Ryan</w:t>
            </w:r>
          </w:p>
        </w:tc>
      </w:tr>
      <w:tr w:rsidR="001F6B27" w:rsidRPr="001F4760" w14:paraId="752F690E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544827E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104EFFCE" w14:textId="77777777" w:rsidR="001F6B27" w:rsidRPr="00221117" w:rsidRDefault="001F6B27" w:rsidP="00E23CDB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Update game flow diagram for final submission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1B8481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_DESIGN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B38F46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48C4B3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Ryan</w:t>
            </w:r>
          </w:p>
        </w:tc>
      </w:tr>
      <w:tr w:rsidR="001F6B27" w:rsidRPr="001F4760" w14:paraId="70EB06CD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36DE2EA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04AFA9B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spritesheet for rocket graphic</w:t>
            </w:r>
          </w:p>
        </w:tc>
        <w:tc>
          <w:tcPr>
            <w:tcW w:w="1307" w:type="dxa"/>
            <w:shd w:val="clear" w:color="auto" w:fill="auto"/>
          </w:tcPr>
          <w:p w14:paraId="620F639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ANIMATION</w:t>
            </w:r>
          </w:p>
        </w:tc>
        <w:tc>
          <w:tcPr>
            <w:tcW w:w="0" w:type="auto"/>
            <w:shd w:val="clear" w:color="auto" w:fill="auto"/>
          </w:tcPr>
          <w:p w14:paraId="036B9C7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525DBB6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5E8D6F7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0370E30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1CC1730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spritesheet for fire</w:t>
            </w:r>
          </w:p>
        </w:tc>
        <w:tc>
          <w:tcPr>
            <w:tcW w:w="1307" w:type="dxa"/>
            <w:shd w:val="clear" w:color="auto" w:fill="auto"/>
          </w:tcPr>
          <w:p w14:paraId="4465DEC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ANIMATION</w:t>
            </w:r>
          </w:p>
        </w:tc>
        <w:tc>
          <w:tcPr>
            <w:tcW w:w="0" w:type="auto"/>
            <w:shd w:val="clear" w:color="auto" w:fill="auto"/>
          </w:tcPr>
          <w:p w14:paraId="13215ED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023FA44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1EB018D9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72FADD6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1D0BFAAE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spritesheet for thruster</w:t>
            </w:r>
          </w:p>
        </w:tc>
        <w:tc>
          <w:tcPr>
            <w:tcW w:w="1307" w:type="dxa"/>
            <w:shd w:val="clear" w:color="auto" w:fill="auto"/>
          </w:tcPr>
          <w:p w14:paraId="6F9CA54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ANIMATION</w:t>
            </w:r>
          </w:p>
        </w:tc>
        <w:tc>
          <w:tcPr>
            <w:tcW w:w="0" w:type="auto"/>
            <w:shd w:val="clear" w:color="auto" w:fill="auto"/>
          </w:tcPr>
          <w:p w14:paraId="677D53E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4E07DCD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A2AEC55" w14:textId="77777777" w:rsidTr="00925597">
        <w:trPr>
          <w:cantSplit/>
          <w:trHeight w:val="305"/>
        </w:trPr>
        <w:tc>
          <w:tcPr>
            <w:tcW w:w="0" w:type="auto"/>
            <w:shd w:val="clear" w:color="auto" w:fill="auto"/>
          </w:tcPr>
          <w:p w14:paraId="64B5F02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32CB18A1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Design animations for smoke wisp (fade and float upward), add location randomness to improve generation realism</w:t>
            </w:r>
          </w:p>
        </w:tc>
        <w:tc>
          <w:tcPr>
            <w:tcW w:w="1307" w:type="dxa"/>
            <w:shd w:val="clear" w:color="auto" w:fill="auto"/>
          </w:tcPr>
          <w:p w14:paraId="347CBA1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ANIMATION</w:t>
            </w:r>
          </w:p>
        </w:tc>
        <w:tc>
          <w:tcPr>
            <w:tcW w:w="0" w:type="auto"/>
            <w:shd w:val="clear" w:color="auto" w:fill="auto"/>
          </w:tcPr>
          <w:p w14:paraId="2FFD04B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8AB997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7510C306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2BB92FA7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7A65EB09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spritesheet for explosion</w:t>
            </w:r>
          </w:p>
        </w:tc>
        <w:tc>
          <w:tcPr>
            <w:tcW w:w="1307" w:type="dxa"/>
            <w:shd w:val="clear" w:color="auto" w:fill="auto"/>
          </w:tcPr>
          <w:p w14:paraId="32F6C28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ANIMATION</w:t>
            </w:r>
          </w:p>
        </w:tc>
        <w:tc>
          <w:tcPr>
            <w:tcW w:w="0" w:type="auto"/>
            <w:shd w:val="clear" w:color="auto" w:fill="auto"/>
          </w:tcPr>
          <w:p w14:paraId="3F90FA60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37E2061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74C5E8AB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F16A42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42A37602" w14:textId="77777777" w:rsidR="001F6B27" w:rsidRPr="00221117" w:rsidRDefault="001F6B27" w:rsidP="005670A9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 xml:space="preserve">Develop collision detection object </w:t>
            </w:r>
          </w:p>
          <w:p w14:paraId="13F2F369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All functions, properties to do with collision</w:t>
            </w:r>
          </w:p>
          <w:p w14:paraId="6A70BDF6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Trigger events if collision occurs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23476C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COLLIDER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1BCDC0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550B89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BCA7871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77BDF5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1633996C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Track rocket position relative to landing site (altitude)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54917A0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COLLIDER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C036EC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ABDBB6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E36EDC1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617B58B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54078A98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FuelBar IIFE</w:t>
            </w:r>
          </w:p>
          <w:p w14:paraId="405CDDCF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Shapes / functions to visualize fuel levels</w:t>
            </w:r>
          </w:p>
        </w:tc>
        <w:tc>
          <w:tcPr>
            <w:tcW w:w="1307" w:type="dxa"/>
            <w:shd w:val="clear" w:color="auto" w:fill="auto"/>
          </w:tcPr>
          <w:p w14:paraId="45B619F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FUEL BAR</w:t>
            </w:r>
          </w:p>
        </w:tc>
        <w:tc>
          <w:tcPr>
            <w:tcW w:w="0" w:type="auto"/>
            <w:shd w:val="clear" w:color="auto" w:fill="auto"/>
          </w:tcPr>
          <w:p w14:paraId="760E719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23299B4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3CB153B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C4BBB5C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305FA5BE" w14:textId="77777777" w:rsidR="001F6B27" w:rsidRPr="00221117" w:rsidRDefault="001F6B27" w:rsidP="007D5786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Build Game Manager IIFE to contain all properties, constants, variables, and functions related to gameplay</w:t>
            </w:r>
          </w:p>
          <w:p w14:paraId="60664476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Running game</w:t>
            </w:r>
          </w:p>
          <w:p w14:paraId="4E5D45EC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Resetting game</w:t>
            </w:r>
          </w:p>
          <w:p w14:paraId="6B504D84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Pausing game</w:t>
            </w:r>
          </w:p>
          <w:p w14:paraId="02BAB88B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Ending sequences</w:t>
            </w:r>
          </w:p>
          <w:p w14:paraId="50465C13" w14:textId="77777777" w:rsidR="001F6B27" w:rsidRPr="00221117" w:rsidRDefault="001F6B27" w:rsidP="005670A9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Move all current game functions into this object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6472BDB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GAME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36A5110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0B4D139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Jack</w:t>
            </w:r>
          </w:p>
        </w:tc>
      </w:tr>
      <w:tr w:rsidR="001F6B27" w:rsidRPr="001F4760" w14:paraId="7146448E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0FA41A5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6BB50150" w14:textId="77777777" w:rsidR="001F6B27" w:rsidRPr="00221117" w:rsidRDefault="001F6B27" w:rsidP="007D5786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Develop ability to change levels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A003C42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GAME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6147849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A5746DD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Jack</w:t>
            </w:r>
          </w:p>
        </w:tc>
      </w:tr>
      <w:tr w:rsidR="001F6B27" w:rsidRPr="001F4760" w14:paraId="26414AC9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FC0E53C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16270D22" w14:textId="77777777" w:rsidR="001F6B27" w:rsidRPr="00221117" w:rsidRDefault="001F6B27" w:rsidP="00564101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Develop Game Manager IIFE (additional methods and features)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732F9F20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4F87D4C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BEB8B06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62637A5C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1DEC02F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497FA9A2" w14:textId="77777777" w:rsidR="001F6B27" w:rsidRPr="00221117" w:rsidRDefault="001F6B27" w:rsidP="00A12B98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Add point scoring system to rate how well player landed</w:t>
            </w:r>
          </w:p>
          <w:p w14:paraId="419B8E88" w14:textId="77777777" w:rsidR="001F6B27" w:rsidRPr="00221117" w:rsidRDefault="001F6B27" w:rsidP="00A12B9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Proximity to landing circle (closer is better)</w:t>
            </w:r>
          </w:p>
          <w:p w14:paraId="07B7D9B7" w14:textId="77777777" w:rsidR="001F6B27" w:rsidRPr="00221117" w:rsidRDefault="001F6B27" w:rsidP="00A12B98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Amount of fuel remaining (more is better)</w:t>
            </w:r>
          </w:p>
          <w:p w14:paraId="332800F2" w14:textId="77777777" w:rsidR="001F6B27" w:rsidRPr="00221117" w:rsidRDefault="001F6B27" w:rsidP="005E43FA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Angle of rocket (more vertical is better)</w:t>
            </w:r>
          </w:p>
          <w:p w14:paraId="20B917FC" w14:textId="77777777" w:rsidR="001F6B27" w:rsidRPr="00221117" w:rsidRDefault="001F6B27" w:rsidP="005E43FA">
            <w:pPr>
              <w:pStyle w:val="ListParagraph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Velocity at landing (smaller is better)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77D9F0BD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GAME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EF58CD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6?</w:t>
            </w:r>
          </w:p>
          <w:p w14:paraId="2D2878C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Nice</w:t>
            </w:r>
          </w:p>
          <w:p w14:paraId="04AD78E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To</w:t>
            </w:r>
          </w:p>
          <w:p w14:paraId="0E04FCC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Have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0615E17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28219FF7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1D5A0BB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22813637" w14:textId="77777777" w:rsidR="001F6B27" w:rsidRPr="00221117" w:rsidRDefault="001F6B27" w:rsidP="005E43FA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Zoom screen to 50% when open game in browser</w:t>
            </w:r>
          </w:p>
        </w:tc>
        <w:tc>
          <w:tcPr>
            <w:tcW w:w="1307" w:type="dxa"/>
            <w:shd w:val="clear" w:color="auto" w:fill="auto"/>
          </w:tcPr>
          <w:p w14:paraId="5209ACA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58325AB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1ECFE21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59975A37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2D029A21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57DF9DD5" w14:textId="77777777" w:rsidR="001F6B27" w:rsidRPr="00221117" w:rsidRDefault="001F6B27" w:rsidP="00EB4262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GUI IIFE (Hold Text objects, Fuel Remaining visualizations)</w:t>
            </w:r>
          </w:p>
        </w:tc>
        <w:tc>
          <w:tcPr>
            <w:tcW w:w="1307" w:type="dxa"/>
            <w:shd w:val="clear" w:color="auto" w:fill="auto"/>
          </w:tcPr>
          <w:p w14:paraId="38B6D6E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595F7D0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F4BCA2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27D2ED2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1E6CC939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4E704FFF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the paused text object</w:t>
            </w:r>
          </w:p>
        </w:tc>
        <w:tc>
          <w:tcPr>
            <w:tcW w:w="1307" w:type="dxa"/>
            <w:shd w:val="clear" w:color="auto" w:fill="auto"/>
          </w:tcPr>
          <w:p w14:paraId="45B9BDA2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01ACBB15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5A91D631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174E0651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61E17385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21199A8C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the physics statistics text object</w:t>
            </w:r>
          </w:p>
        </w:tc>
        <w:tc>
          <w:tcPr>
            <w:tcW w:w="1307" w:type="dxa"/>
            <w:shd w:val="clear" w:color="auto" w:fill="auto"/>
          </w:tcPr>
          <w:p w14:paraId="6E4AAF8B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423D5AA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46CBE647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5FC09C6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275500B5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0308EAD6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update methods for GUI text on screen</w:t>
            </w:r>
          </w:p>
        </w:tc>
        <w:tc>
          <w:tcPr>
            <w:tcW w:w="1307" w:type="dxa"/>
            <w:shd w:val="clear" w:color="auto" w:fill="auto"/>
          </w:tcPr>
          <w:p w14:paraId="0825C75F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2C5E40C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6E73A9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08DFA485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7B3DB54B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09610B31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generic method for text objects</w:t>
            </w:r>
          </w:p>
        </w:tc>
        <w:tc>
          <w:tcPr>
            <w:tcW w:w="1307" w:type="dxa"/>
            <w:shd w:val="clear" w:color="auto" w:fill="auto"/>
          </w:tcPr>
          <w:p w14:paraId="6AF6FD8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20696D74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0798B836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3C2FB886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06B73EF0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3EF62EA4" w14:textId="77777777" w:rsidR="001F6B27" w:rsidRPr="00221117" w:rsidRDefault="001F6B27" w:rsidP="005E43FA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the game hint text object</w:t>
            </w:r>
          </w:p>
        </w:tc>
        <w:tc>
          <w:tcPr>
            <w:tcW w:w="1307" w:type="dxa"/>
            <w:shd w:val="clear" w:color="auto" w:fill="auto"/>
          </w:tcPr>
          <w:p w14:paraId="05681EED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0677194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22128973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28543B66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0DC6CBEB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1E89A4AE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the explanation of gameplay shown at start and when game is paused (controls and objective), add to game</w:t>
            </w:r>
          </w:p>
        </w:tc>
        <w:tc>
          <w:tcPr>
            <w:tcW w:w="1307" w:type="dxa"/>
            <w:shd w:val="clear" w:color="auto" w:fill="auto"/>
          </w:tcPr>
          <w:p w14:paraId="217F646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GUI</w:t>
            </w:r>
          </w:p>
        </w:tc>
        <w:tc>
          <w:tcPr>
            <w:tcW w:w="0" w:type="auto"/>
            <w:shd w:val="clear" w:color="auto" w:fill="auto"/>
          </w:tcPr>
          <w:p w14:paraId="2F3C92CC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41D876D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649A5C4E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4277865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E6A23C7" w14:textId="77777777" w:rsidR="001F6B27" w:rsidRPr="00221117" w:rsidRDefault="001F6B27" w:rsidP="00564101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rocket graphics (Body, Grid fins, Landing Legs, SpaceX Logo)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8EB778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C54BDE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A06DEB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BC61362" w14:textId="77777777" w:rsidTr="00925597">
        <w:trPr>
          <w:cantSplit/>
          <w:trHeight w:val="314"/>
        </w:trPr>
        <w:tc>
          <w:tcPr>
            <w:tcW w:w="0" w:type="auto"/>
            <w:shd w:val="clear" w:color="auto" w:fill="FFF2CC" w:themeFill="accent4" w:themeFillTint="33"/>
          </w:tcPr>
          <w:p w14:paraId="10D4100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3277A16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thruster graphics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277C37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793486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84EA2B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724740D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8E297E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17EB4CB8" w14:textId="77777777" w:rsidR="001F6B27" w:rsidRPr="00221117" w:rsidRDefault="001F6B27" w:rsidP="00564101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fire graphics (Multiple sizes correspond with engine level)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8EAFEB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A3AA47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6C38DD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E9D3F0C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0C84EA7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6224C075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the land-based background graphic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6F83CC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C410DF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6C27F6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15B1CDC7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188798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BAB763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smoke graphic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5BE379C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0C3473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E90023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8649D6A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12FFDF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092DFEAA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loading screen graphic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48F79C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F3EAB3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23B4F7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0DE9647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6F7B7C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8527069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Draw the ocean-based background graphic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6DAF568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A97E9A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0EAF5A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3F912DE" w14:textId="77777777" w:rsidTr="00925597">
        <w:trPr>
          <w:cantSplit/>
          <w:trHeight w:val="305"/>
        </w:trPr>
        <w:tc>
          <w:tcPr>
            <w:tcW w:w="0" w:type="auto"/>
            <w:shd w:val="clear" w:color="auto" w:fill="FFF2CC" w:themeFill="accent4" w:themeFillTint="33"/>
          </w:tcPr>
          <w:p w14:paraId="36380BBE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1F274BB8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Draw Explosion graphics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190A790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IMAGE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579115B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09BCC4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1C8A251F" w14:textId="77777777" w:rsidTr="00925597">
        <w:trPr>
          <w:cantSplit/>
          <w:trHeight w:val="854"/>
        </w:trPr>
        <w:tc>
          <w:tcPr>
            <w:tcW w:w="0" w:type="auto"/>
            <w:shd w:val="clear" w:color="auto" w:fill="auto"/>
          </w:tcPr>
          <w:p w14:paraId="25559C5A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605BEA08" w14:textId="77777777" w:rsidR="001F6B27" w:rsidRPr="00221117" w:rsidRDefault="001F6B27" w:rsidP="007D5786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Develop Input IIFE</w:t>
            </w:r>
          </w:p>
          <w:p w14:paraId="412E1DBB" w14:textId="77777777" w:rsidR="001F6B27" w:rsidRPr="00221117" w:rsidRDefault="001F6B27" w:rsidP="006B61D5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Put all constants, variables, properties, and functions related to input into one object</w:t>
            </w:r>
          </w:p>
          <w:p w14:paraId="21376D32" w14:textId="77777777" w:rsidR="001F6B27" w:rsidRPr="00221117" w:rsidRDefault="001F6B27" w:rsidP="006B61D5">
            <w:pPr>
              <w:pStyle w:val="ListParagraph"/>
              <w:numPr>
                <w:ilvl w:val="0"/>
                <w:numId w:val="1"/>
              </w:num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Move all current input functions into this object</w:t>
            </w:r>
          </w:p>
        </w:tc>
        <w:tc>
          <w:tcPr>
            <w:tcW w:w="1307" w:type="dxa"/>
            <w:shd w:val="clear" w:color="auto" w:fill="auto"/>
          </w:tcPr>
          <w:p w14:paraId="6664DDF8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INPUT</w:t>
            </w:r>
            <w:bookmarkStart w:id="0" w:name="_GoBack"/>
            <w:bookmarkEnd w:id="0"/>
          </w:p>
        </w:tc>
        <w:tc>
          <w:tcPr>
            <w:tcW w:w="0" w:type="auto"/>
            <w:shd w:val="clear" w:color="auto" w:fill="auto"/>
          </w:tcPr>
          <w:p w14:paraId="46A465E2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2BE5736F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Jack</w:t>
            </w:r>
          </w:p>
        </w:tc>
      </w:tr>
      <w:tr w:rsidR="001F6B27" w:rsidRPr="001F4760" w14:paraId="5D36B969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7ABEC7C9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04036CB3" w14:textId="77777777" w:rsidR="001F6B27" w:rsidRPr="00221117" w:rsidRDefault="001F6B27" w:rsidP="00564101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Develop Input Manager IIFE (additional methods and features)</w:t>
            </w:r>
          </w:p>
        </w:tc>
        <w:tc>
          <w:tcPr>
            <w:tcW w:w="1307" w:type="dxa"/>
            <w:shd w:val="clear" w:color="auto" w:fill="auto"/>
          </w:tcPr>
          <w:p w14:paraId="126DBA1D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INPUT</w:t>
            </w:r>
          </w:p>
        </w:tc>
        <w:tc>
          <w:tcPr>
            <w:tcW w:w="0" w:type="auto"/>
            <w:shd w:val="clear" w:color="auto" w:fill="auto"/>
          </w:tcPr>
          <w:p w14:paraId="1689AF06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B0C2D68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Jack</w:t>
            </w:r>
          </w:p>
        </w:tc>
      </w:tr>
      <w:tr w:rsidR="001F6B27" w:rsidRPr="001F4760" w14:paraId="1E54706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1773C7B1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auto"/>
          </w:tcPr>
          <w:p w14:paraId="4FC07CE9" w14:textId="77777777" w:rsidR="001F6B27" w:rsidRPr="00221117" w:rsidRDefault="001F6B27" w:rsidP="007D5786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Add input to change game level</w:t>
            </w:r>
          </w:p>
        </w:tc>
        <w:tc>
          <w:tcPr>
            <w:tcW w:w="1307" w:type="dxa"/>
            <w:shd w:val="clear" w:color="auto" w:fill="auto"/>
          </w:tcPr>
          <w:p w14:paraId="2684C58C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INPUT</w:t>
            </w:r>
          </w:p>
        </w:tc>
        <w:tc>
          <w:tcPr>
            <w:tcW w:w="0" w:type="auto"/>
            <w:shd w:val="clear" w:color="auto" w:fill="auto"/>
          </w:tcPr>
          <w:p w14:paraId="4E9B499A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36636633" w14:textId="77777777" w:rsidR="001F6B27" w:rsidRPr="00221117" w:rsidRDefault="001F6B27" w:rsidP="00513665">
            <w:pPr>
              <w:rPr>
                <w:b/>
                <w:sz w:val="20"/>
                <w:szCs w:val="20"/>
              </w:rPr>
            </w:pPr>
            <w:r w:rsidRPr="00221117">
              <w:rPr>
                <w:b/>
                <w:sz w:val="20"/>
                <w:szCs w:val="20"/>
              </w:rPr>
              <w:t>Jack</w:t>
            </w:r>
          </w:p>
        </w:tc>
      </w:tr>
      <w:tr w:rsidR="001F6B27" w:rsidRPr="001F4760" w14:paraId="42018DB4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8699410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7561DF75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Create loading screen, add to game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46C68DCE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LOADING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A3AECE1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19E53CC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  <w:tr w:rsidR="001F6B27" w:rsidRPr="001F4760" w14:paraId="39F5271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50A60F0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0D9A6053" w14:textId="77777777" w:rsidR="001F6B27" w:rsidRPr="00221117" w:rsidRDefault="001F6B27" w:rsidP="00067422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smoke bitmap method for locating, generating smoke</w:t>
            </w:r>
          </w:p>
        </w:tc>
        <w:tc>
          <w:tcPr>
            <w:tcW w:w="1307" w:type="dxa"/>
            <w:shd w:val="clear" w:color="auto" w:fill="auto"/>
          </w:tcPr>
          <w:p w14:paraId="766E042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OBJECTS</w:t>
            </w:r>
          </w:p>
        </w:tc>
        <w:tc>
          <w:tcPr>
            <w:tcW w:w="0" w:type="auto"/>
            <w:shd w:val="clear" w:color="auto" w:fill="auto"/>
          </w:tcPr>
          <w:p w14:paraId="75A2284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68EF289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ECFB6B2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0CEA397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10AC1B7F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landing site object</w:t>
            </w:r>
          </w:p>
        </w:tc>
        <w:tc>
          <w:tcPr>
            <w:tcW w:w="1307" w:type="dxa"/>
            <w:shd w:val="clear" w:color="auto" w:fill="auto"/>
          </w:tcPr>
          <w:p w14:paraId="35A79B9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OBJECTS</w:t>
            </w:r>
          </w:p>
        </w:tc>
        <w:tc>
          <w:tcPr>
            <w:tcW w:w="0" w:type="auto"/>
            <w:shd w:val="clear" w:color="auto" w:fill="auto"/>
          </w:tcPr>
          <w:p w14:paraId="7A09FD5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auto"/>
          </w:tcPr>
          <w:p w14:paraId="6C49305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F05CE3C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11A09CB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59A8C7FC" w14:textId="77777777" w:rsidR="001F6B27" w:rsidRPr="00221117" w:rsidRDefault="001F6B27" w:rsidP="00564101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Encapsulate smoke functions inside smoke object</w:t>
            </w:r>
          </w:p>
        </w:tc>
        <w:tc>
          <w:tcPr>
            <w:tcW w:w="1307" w:type="dxa"/>
            <w:shd w:val="clear" w:color="auto" w:fill="auto"/>
          </w:tcPr>
          <w:p w14:paraId="3B0CEE8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OBJECTS</w:t>
            </w:r>
          </w:p>
        </w:tc>
        <w:tc>
          <w:tcPr>
            <w:tcW w:w="0" w:type="auto"/>
            <w:shd w:val="clear" w:color="auto" w:fill="auto"/>
          </w:tcPr>
          <w:p w14:paraId="7A27A50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5DF304A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7666B405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2CC5B8A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3849A4E0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land-based bitmap objects (background, slice)</w:t>
            </w:r>
          </w:p>
        </w:tc>
        <w:tc>
          <w:tcPr>
            <w:tcW w:w="1307" w:type="dxa"/>
            <w:shd w:val="clear" w:color="auto" w:fill="auto"/>
          </w:tcPr>
          <w:p w14:paraId="7C4706C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OBJECTS</w:t>
            </w:r>
          </w:p>
        </w:tc>
        <w:tc>
          <w:tcPr>
            <w:tcW w:w="0" w:type="auto"/>
            <w:shd w:val="clear" w:color="auto" w:fill="auto"/>
          </w:tcPr>
          <w:p w14:paraId="4BDC059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52CF511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1B59AAB7" w14:textId="77777777" w:rsidTr="00925597">
        <w:trPr>
          <w:cantSplit/>
        </w:trPr>
        <w:tc>
          <w:tcPr>
            <w:tcW w:w="0" w:type="auto"/>
            <w:shd w:val="clear" w:color="auto" w:fill="auto"/>
          </w:tcPr>
          <w:p w14:paraId="5D152DC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auto"/>
          </w:tcPr>
          <w:p w14:paraId="108954C1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ocean-based bitmap objects (background, slice)</w:t>
            </w:r>
          </w:p>
        </w:tc>
        <w:tc>
          <w:tcPr>
            <w:tcW w:w="1307" w:type="dxa"/>
            <w:shd w:val="clear" w:color="auto" w:fill="auto"/>
          </w:tcPr>
          <w:p w14:paraId="7F852B7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OBJECTS</w:t>
            </w:r>
          </w:p>
        </w:tc>
        <w:tc>
          <w:tcPr>
            <w:tcW w:w="0" w:type="auto"/>
            <w:shd w:val="clear" w:color="auto" w:fill="auto"/>
          </w:tcPr>
          <w:p w14:paraId="32E0FBF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4</w:t>
            </w:r>
          </w:p>
        </w:tc>
        <w:tc>
          <w:tcPr>
            <w:tcW w:w="0" w:type="auto"/>
            <w:shd w:val="clear" w:color="auto" w:fill="auto"/>
          </w:tcPr>
          <w:p w14:paraId="7C2E680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564BB7E5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9F6DDC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6EA64CEA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Add vertical and horizontal velocity, momentum concepts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7CE1AD5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8C4821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5C01E0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D32E3DF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1DABA7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F310F46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Develop simulation of acceleration due to gravity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823BD4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E22411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328BEF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DE1C1FD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45CA93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41D3AC12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Rocket Body Sprite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707CFE4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633345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56CE6D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C310DBE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08DC041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B96BA74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Landing Legs Sprite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607BDFE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B48E91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723319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D62753D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0E9273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B921FC0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Left and Right Thruster Sprites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FD9007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2F4791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7D5BA8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329934B2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538599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DD29535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Fire Sprite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2B2DC7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2BF616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309309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C68C659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A875A7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5A68435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points for smoke generation for engine fire levels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02AE48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88F0CC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2EAFFE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589BDC48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A8DEDF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1F019CF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points for smoke generation for thrusters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31ADE0D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8C54B4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3E523D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7E4B4BF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E5EA60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4015852F" w14:textId="77777777" w:rsidR="001F6B27" w:rsidRPr="00221117" w:rsidRDefault="001F6B27" w:rsidP="00925597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Rocket container as an IIFE (objects, functions, properties, variables, constants associated with rocket)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4A3401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DF121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9C5E4B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11253898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4BF6E2E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96C41EA" w14:textId="77777777" w:rsidR="001F6B27" w:rsidRPr="00221117" w:rsidRDefault="001F6B27" w:rsidP="005E43FA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functions for rocket properties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929811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84AAD2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3E1311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D2208BC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BF8CEA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31C8F51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positioning and movement update methods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9B30E8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417E3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C9361F6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24D9BBF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2DB6037E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3AB0C188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listener addition function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9FD403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394841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39B927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25916ED5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65CA5B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7B4D065C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thruster and engine firing, cutout methods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54F9E4D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1CC0743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B3F46F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A91C278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755AEB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0D1C1A9E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Build landing or crash methods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A35D01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D7D51D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BB930C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0BC30EAB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74DE76E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158502D8" w14:textId="77777777" w:rsidR="001F6B27" w:rsidRPr="00221117" w:rsidRDefault="001F6B27" w:rsidP="005E43FA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Add animation methods for thrusters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2ACADA7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32C7B7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C8A96AC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3B28E12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551662DA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6DB2FE4" w14:textId="77777777" w:rsidR="001F6B27" w:rsidRPr="00221117" w:rsidRDefault="001F6B27" w:rsidP="005E43FA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Add animation methods for main engine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1C930D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E63A158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F315C6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B71CAE9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4011A4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95A42E1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Change thrust animation based on thrust level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6C47BD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ACFD99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2DB8B0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6704B71B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6782230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0686FAAC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Add thrust level concept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034B4944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A4672B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7BAAEAF5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586E6D00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3AF17B9F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5D20636B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Develop ability to change level of thrust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3E92E5D9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48897D7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2735DD1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4780178F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F589010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Yes</w:t>
            </w:r>
          </w:p>
        </w:tc>
        <w:tc>
          <w:tcPr>
            <w:tcW w:w="5570" w:type="dxa"/>
            <w:shd w:val="clear" w:color="auto" w:fill="FFF2CC" w:themeFill="accent4" w:themeFillTint="33"/>
          </w:tcPr>
          <w:p w14:paraId="239B8158" w14:textId="77777777" w:rsidR="001F6B27" w:rsidRPr="00221117" w:rsidRDefault="001F6B27" w:rsidP="007D5786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Add concept of fuel levels, decreasing fuel when using equipment, no controls once fuel rules out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1FBDC40B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E16A0E1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26AB22" w14:textId="77777777" w:rsidR="001F6B27" w:rsidRPr="00221117" w:rsidRDefault="001F6B27" w:rsidP="00513665">
            <w:pPr>
              <w:rPr>
                <w:color w:val="808080" w:themeColor="background1" w:themeShade="80"/>
                <w:sz w:val="20"/>
                <w:szCs w:val="20"/>
              </w:rPr>
            </w:pPr>
            <w:r w:rsidRPr="00221117">
              <w:rPr>
                <w:color w:val="808080" w:themeColor="background1" w:themeShade="80"/>
                <w:sz w:val="20"/>
                <w:szCs w:val="20"/>
              </w:rPr>
              <w:t>Ryan</w:t>
            </w:r>
          </w:p>
        </w:tc>
      </w:tr>
      <w:tr w:rsidR="001F6B27" w:rsidRPr="001F4760" w14:paraId="7BEBBD0C" w14:textId="77777777" w:rsidTr="00925597">
        <w:trPr>
          <w:cantSplit/>
        </w:trPr>
        <w:tc>
          <w:tcPr>
            <w:tcW w:w="0" w:type="auto"/>
            <w:shd w:val="clear" w:color="auto" w:fill="FFF2CC" w:themeFill="accent4" w:themeFillTint="33"/>
          </w:tcPr>
          <w:p w14:paraId="1814AB7C" w14:textId="77777777" w:rsidR="001F6B27" w:rsidRPr="00221117" w:rsidRDefault="001F6B27" w:rsidP="00513665">
            <w:pPr>
              <w:rPr>
                <w:sz w:val="20"/>
                <w:szCs w:val="20"/>
              </w:rPr>
            </w:pPr>
          </w:p>
        </w:tc>
        <w:tc>
          <w:tcPr>
            <w:tcW w:w="5570" w:type="dxa"/>
            <w:shd w:val="clear" w:color="auto" w:fill="FFF2CC" w:themeFill="accent4" w:themeFillTint="33"/>
          </w:tcPr>
          <w:p w14:paraId="6C03620D" w14:textId="77777777" w:rsidR="001F6B27" w:rsidRPr="00221117" w:rsidRDefault="001F6B27" w:rsidP="007D5786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Build sprite for explosion, add to rocket, add functions to rocket</w:t>
            </w:r>
          </w:p>
        </w:tc>
        <w:tc>
          <w:tcPr>
            <w:tcW w:w="1307" w:type="dxa"/>
            <w:shd w:val="clear" w:color="auto" w:fill="FFF2CC" w:themeFill="accent4" w:themeFillTint="33"/>
          </w:tcPr>
          <w:p w14:paraId="58D57ACB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ROCKET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10D49125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45D0F249" w14:textId="77777777" w:rsidR="001F6B27" w:rsidRPr="00221117" w:rsidRDefault="001F6B27" w:rsidP="00513665">
            <w:pPr>
              <w:rPr>
                <w:sz w:val="20"/>
                <w:szCs w:val="20"/>
              </w:rPr>
            </w:pPr>
            <w:r w:rsidRPr="00221117">
              <w:rPr>
                <w:sz w:val="20"/>
                <w:szCs w:val="20"/>
              </w:rPr>
              <w:t>Jack</w:t>
            </w:r>
          </w:p>
        </w:tc>
      </w:tr>
    </w:tbl>
    <w:p w14:paraId="35E100AE" w14:textId="059DFEAE" w:rsidR="00CB0008" w:rsidRPr="001F4760" w:rsidRDefault="00CB0008" w:rsidP="00CB0008">
      <w:pPr>
        <w:rPr>
          <w:sz w:val="20"/>
          <w:szCs w:val="20"/>
        </w:rPr>
      </w:pPr>
    </w:p>
    <w:p w14:paraId="193FFE01" w14:textId="77777777" w:rsidR="005E43FA" w:rsidRPr="001F4760" w:rsidRDefault="005E43FA" w:rsidP="00CB0008">
      <w:pPr>
        <w:rPr>
          <w:sz w:val="20"/>
          <w:szCs w:val="20"/>
        </w:rPr>
      </w:pPr>
    </w:p>
    <w:p w14:paraId="2FCF8F33" w14:textId="64F0C276" w:rsidR="004F2A99" w:rsidRPr="001F4760" w:rsidRDefault="004F2A99">
      <w:pPr>
        <w:rPr>
          <w:sz w:val="20"/>
          <w:szCs w:val="20"/>
        </w:rPr>
      </w:pPr>
    </w:p>
    <w:sectPr w:rsidR="004F2A99" w:rsidRPr="001F4760" w:rsidSect="00067422">
      <w:footerReference w:type="even" r:id="rId8"/>
      <w:footerReference w:type="default" r:id="rId9"/>
      <w:pgSz w:w="12240" w:h="15840"/>
      <w:pgMar w:top="720" w:right="108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C37E0F" w14:textId="77777777" w:rsidR="000E6AA7" w:rsidRDefault="000E6AA7" w:rsidP="00093FD1">
      <w:r>
        <w:separator/>
      </w:r>
    </w:p>
  </w:endnote>
  <w:endnote w:type="continuationSeparator" w:id="0">
    <w:p w14:paraId="5F46A61F" w14:textId="77777777" w:rsidR="000E6AA7" w:rsidRDefault="000E6AA7" w:rsidP="00093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47583" w14:textId="77777777" w:rsidR="00513665" w:rsidRDefault="00513665" w:rsidP="00744BC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F0DD1C0" w14:textId="77777777" w:rsidR="00513665" w:rsidRDefault="00513665" w:rsidP="00093FD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AE7419" w14:textId="4EF4E1A4" w:rsidR="00513665" w:rsidRDefault="00513665" w:rsidP="00744BC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6B27">
      <w:rPr>
        <w:rStyle w:val="PageNumber"/>
        <w:noProof/>
      </w:rPr>
      <w:t>3</w:t>
    </w:r>
    <w:r>
      <w:rPr>
        <w:rStyle w:val="PageNumber"/>
      </w:rPr>
      <w:fldChar w:fldCharType="end"/>
    </w:r>
  </w:p>
  <w:p w14:paraId="35D4041C" w14:textId="533065B7" w:rsidR="00513665" w:rsidRPr="00221117" w:rsidRDefault="00937708" w:rsidP="00221117">
    <w:pPr>
      <w:pStyle w:val="Header"/>
      <w:rPr>
        <w:sz w:val="18"/>
        <w:szCs w:val="18"/>
      </w:rPr>
    </w:pPr>
    <w:r w:rsidRPr="00221117">
      <w:rPr>
        <w:sz w:val="18"/>
        <w:szCs w:val="18"/>
      </w:rPr>
      <w:t xml:space="preserve">17_0409 CSCI 313 Project 2 Midway Report  – Ryan Nelson and Jack Morgan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CAA372" w14:textId="77777777" w:rsidR="000E6AA7" w:rsidRDefault="000E6AA7" w:rsidP="00093FD1">
      <w:r>
        <w:separator/>
      </w:r>
    </w:p>
  </w:footnote>
  <w:footnote w:type="continuationSeparator" w:id="0">
    <w:p w14:paraId="6745A1BD" w14:textId="77777777" w:rsidR="000E6AA7" w:rsidRDefault="000E6AA7" w:rsidP="00093F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47A00"/>
    <w:multiLevelType w:val="hybridMultilevel"/>
    <w:tmpl w:val="33B40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F2273"/>
    <w:multiLevelType w:val="hybridMultilevel"/>
    <w:tmpl w:val="A4700264"/>
    <w:lvl w:ilvl="0" w:tplc="4F90C9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C1CA6"/>
    <w:multiLevelType w:val="hybridMultilevel"/>
    <w:tmpl w:val="798673F0"/>
    <w:lvl w:ilvl="0" w:tplc="4F90C97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A6937"/>
    <w:multiLevelType w:val="hybridMultilevel"/>
    <w:tmpl w:val="EC2CD824"/>
    <w:lvl w:ilvl="0" w:tplc="44B8D7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BF2F98"/>
    <w:multiLevelType w:val="hybridMultilevel"/>
    <w:tmpl w:val="50E6188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activeWritingStyle w:appName="MSWord" w:lang="en-US" w:vendorID="64" w:dllVersion="131078" w:nlCheck="1" w:checkStyle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A99"/>
    <w:rsid w:val="00050FDF"/>
    <w:rsid w:val="00064559"/>
    <w:rsid w:val="00065F20"/>
    <w:rsid w:val="00067422"/>
    <w:rsid w:val="00093FD1"/>
    <w:rsid w:val="000973A8"/>
    <w:rsid w:val="000E6AA7"/>
    <w:rsid w:val="000F58B7"/>
    <w:rsid w:val="0011128E"/>
    <w:rsid w:val="00144EFF"/>
    <w:rsid w:val="001A0D08"/>
    <w:rsid w:val="001C47DE"/>
    <w:rsid w:val="001C53FE"/>
    <w:rsid w:val="001F4760"/>
    <w:rsid w:val="001F6B27"/>
    <w:rsid w:val="00221117"/>
    <w:rsid w:val="002363C3"/>
    <w:rsid w:val="0026152F"/>
    <w:rsid w:val="002758C3"/>
    <w:rsid w:val="002A1D60"/>
    <w:rsid w:val="002A6CF9"/>
    <w:rsid w:val="002B602A"/>
    <w:rsid w:val="002F46CE"/>
    <w:rsid w:val="003267EA"/>
    <w:rsid w:val="003F2CF0"/>
    <w:rsid w:val="00402B50"/>
    <w:rsid w:val="004113AC"/>
    <w:rsid w:val="00494A06"/>
    <w:rsid w:val="004E1483"/>
    <w:rsid w:val="004E4550"/>
    <w:rsid w:val="004F098E"/>
    <w:rsid w:val="004F2A99"/>
    <w:rsid w:val="004F47CA"/>
    <w:rsid w:val="00513665"/>
    <w:rsid w:val="00517669"/>
    <w:rsid w:val="00561FFC"/>
    <w:rsid w:val="00564101"/>
    <w:rsid w:val="005670A9"/>
    <w:rsid w:val="005E43FA"/>
    <w:rsid w:val="006173DC"/>
    <w:rsid w:val="00617FA0"/>
    <w:rsid w:val="006364DD"/>
    <w:rsid w:val="00687CE5"/>
    <w:rsid w:val="006B291E"/>
    <w:rsid w:val="006B61D5"/>
    <w:rsid w:val="006D20CD"/>
    <w:rsid w:val="006E3F86"/>
    <w:rsid w:val="00722849"/>
    <w:rsid w:val="00744BC4"/>
    <w:rsid w:val="00794230"/>
    <w:rsid w:val="007B5F99"/>
    <w:rsid w:val="007D5786"/>
    <w:rsid w:val="007D6382"/>
    <w:rsid w:val="007E3694"/>
    <w:rsid w:val="007F540D"/>
    <w:rsid w:val="00830B35"/>
    <w:rsid w:val="00881240"/>
    <w:rsid w:val="008D1D5B"/>
    <w:rsid w:val="008F7D3E"/>
    <w:rsid w:val="00925597"/>
    <w:rsid w:val="00937708"/>
    <w:rsid w:val="009B5DAE"/>
    <w:rsid w:val="009E7F19"/>
    <w:rsid w:val="00A431A9"/>
    <w:rsid w:val="00A706AE"/>
    <w:rsid w:val="00AB3496"/>
    <w:rsid w:val="00B03320"/>
    <w:rsid w:val="00BD1AE3"/>
    <w:rsid w:val="00BE1615"/>
    <w:rsid w:val="00C34646"/>
    <w:rsid w:val="00C45284"/>
    <w:rsid w:val="00CA2BB5"/>
    <w:rsid w:val="00CB0008"/>
    <w:rsid w:val="00CF5E9A"/>
    <w:rsid w:val="00D52A1C"/>
    <w:rsid w:val="00DD0E20"/>
    <w:rsid w:val="00DD3B8F"/>
    <w:rsid w:val="00E23CDB"/>
    <w:rsid w:val="00EB4262"/>
    <w:rsid w:val="00EE1BC9"/>
    <w:rsid w:val="00F22C03"/>
    <w:rsid w:val="00F544FC"/>
    <w:rsid w:val="00FC7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D746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0008"/>
    <w:pPr>
      <w:ind w:left="720"/>
      <w:contextualSpacing/>
    </w:pPr>
  </w:style>
  <w:style w:type="table" w:styleId="TableGrid">
    <w:name w:val="Table Grid"/>
    <w:basedOn w:val="TableNormal"/>
    <w:uiPriority w:val="39"/>
    <w:rsid w:val="00CB00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93F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3FD1"/>
  </w:style>
  <w:style w:type="character" w:styleId="PageNumber">
    <w:name w:val="page number"/>
    <w:basedOn w:val="DefaultParagraphFont"/>
    <w:uiPriority w:val="99"/>
    <w:semiHidden/>
    <w:unhideWhenUsed/>
    <w:rsid w:val="00093FD1"/>
  </w:style>
  <w:style w:type="paragraph" w:styleId="Header">
    <w:name w:val="header"/>
    <w:basedOn w:val="Normal"/>
    <w:link w:val="HeaderChar"/>
    <w:uiPriority w:val="99"/>
    <w:unhideWhenUsed/>
    <w:rsid w:val="006D20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20CD"/>
  </w:style>
  <w:style w:type="paragraph" w:styleId="Caption">
    <w:name w:val="caption"/>
    <w:basedOn w:val="Normal"/>
    <w:next w:val="Normal"/>
    <w:uiPriority w:val="35"/>
    <w:unhideWhenUsed/>
    <w:qFormat/>
    <w:rsid w:val="007F540D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Dakota State University</Company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Nelson</dc:creator>
  <cp:keywords/>
  <dc:description/>
  <cp:lastModifiedBy>Ryan Nelson</cp:lastModifiedBy>
  <cp:revision>6</cp:revision>
  <dcterms:created xsi:type="dcterms:W3CDTF">2017-04-04T16:53:00Z</dcterms:created>
  <dcterms:modified xsi:type="dcterms:W3CDTF">2017-04-09T23:55:00Z</dcterms:modified>
</cp:coreProperties>
</file>