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26033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br/>
      </w:r>
    </w:p>
    <w:p w14:paraId="2B813156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880D32">
        <w:rPr>
          <w:rFonts w:ascii="Courier New" w:hAnsi="Courier New" w:cs="Courier New"/>
          <w:b/>
          <w:color w:val="000000"/>
          <w:sz w:val="20"/>
          <w:szCs w:val="20"/>
        </w:rPr>
        <w:t>17_0324 Project 2 Steps 1 and 2</w:t>
      </w:r>
    </w:p>
    <w:p w14:paraId="164E7B8C" w14:textId="77777777" w:rsid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67263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P2 (second team project) = 100 pts</w:t>
      </w:r>
    </w:p>
    <w:p w14:paraId="32BF3993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08EAC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*** Step 1 &amp; 2 are merged and both are due Apr 03 ***</w:t>
      </w:r>
    </w:p>
    <w:p w14:paraId="2F3E4742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4082AD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P2 is expected to be a more "polished" game than P1.</w:t>
      </w:r>
    </w:p>
    <w:p w14:paraId="5CE1D633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(No use of "alerts", for example.) Furthermore, the</w:t>
      </w:r>
    </w:p>
    <w:p w14:paraId="5EE35AF0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clarity of the design and code is important. (See</w:t>
      </w:r>
    </w:p>
    <w:p w14:paraId="5324960F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2 instructions.)</w:t>
      </w:r>
    </w:p>
    <w:p w14:paraId="3D9D945E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51A899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There are five steps in six weeks. (Step 4 is two weeks</w:t>
      </w:r>
    </w:p>
    <w:p w14:paraId="14BDD63E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long because Apr 14 &amp; 17 are spring recess.)</w:t>
      </w:r>
    </w:p>
    <w:p w14:paraId="51D0C823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9AC8B8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1 (due Mon, Mar 27): Specifications</w:t>
      </w:r>
    </w:p>
    <w:p w14:paraId="3A132B29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2 (due Mon, Apr 03): Design and Plan</w:t>
      </w:r>
    </w:p>
    <w:p w14:paraId="0C6BA874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3 (due Mon, Apr 10): Build (1st iteration)</w:t>
      </w:r>
    </w:p>
    <w:p w14:paraId="192A147A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4 (due Mon, Apr 24): Build (2nd and 3rd iterations)</w:t>
      </w:r>
    </w:p>
    <w:p w14:paraId="7E6057D8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Step 5 (due Mon, May 01): Final Report</w:t>
      </w:r>
    </w:p>
    <w:p w14:paraId="5116FD44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FF0705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Project demonstrations are MWF, May 1, 3, and 5.</w:t>
      </w:r>
    </w:p>
    <w:p w14:paraId="47BD4B8B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07EFBC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+--------+</w:t>
      </w:r>
    </w:p>
    <w:p w14:paraId="7F84C9C6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| STEP 1 |</w:t>
      </w:r>
    </w:p>
    <w:p w14:paraId="243D9FE7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+--------+</w:t>
      </w:r>
    </w:p>
    <w:p w14:paraId="6B2C14D7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287797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 xml:space="preserve">For step 1, settle on your team and then produce a </w:t>
      </w:r>
      <w:r w:rsidRPr="00880D32">
        <w:rPr>
          <w:rFonts w:ascii="Courier New" w:hAnsi="Courier New" w:cs="Courier New"/>
          <w:b/>
          <w:color w:val="000000"/>
          <w:sz w:val="20"/>
          <w:szCs w:val="20"/>
        </w:rPr>
        <w:t>game</w:t>
      </w:r>
    </w:p>
    <w:p w14:paraId="4C809C85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b/>
          <w:color w:val="000000"/>
          <w:sz w:val="20"/>
          <w:szCs w:val="20"/>
        </w:rPr>
        <w:t>specification</w:t>
      </w:r>
      <w:r w:rsidRPr="00880D32">
        <w:rPr>
          <w:rFonts w:ascii="Courier New" w:hAnsi="Courier New" w:cs="Courier New"/>
          <w:color w:val="000000"/>
          <w:sz w:val="20"/>
          <w:szCs w:val="20"/>
        </w:rPr>
        <w:t>. To properly guide the later steps, this</w:t>
      </w:r>
    </w:p>
    <w:p w14:paraId="7D016AC9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should be well thought out. Refer to the "list of things</w:t>
      </w:r>
    </w:p>
    <w:p w14:paraId="3A6AA45F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to consider" given in the instructions for P1 step 1.</w:t>
      </w:r>
    </w:p>
    <w:p w14:paraId="28309406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End with a comprehensive list of "features". Features will</w:t>
      </w:r>
    </w:p>
    <w:p w14:paraId="6AAB76E7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be the starting point for design (step 2). If you are</w:t>
      </w:r>
    </w:p>
    <w:p w14:paraId="4EFD7C1F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building on the first project, distinguish between old</w:t>
      </w:r>
    </w:p>
    <w:p w14:paraId="6D8F82EE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and new features.</w:t>
      </w:r>
    </w:p>
    <w:p w14:paraId="359EE437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2BA5E048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+--------+</w:t>
      </w:r>
    </w:p>
    <w:p w14:paraId="1599FCE1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| STEP 2 |</w:t>
      </w:r>
    </w:p>
    <w:p w14:paraId="4F870B98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+--------+</w:t>
      </w:r>
    </w:p>
    <w:p w14:paraId="0AD4A77B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9C452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The implementation should be easy to understand and easy</w:t>
      </w:r>
    </w:p>
    <w:p w14:paraId="2C5D3ED4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to maintain (fix bugs and add new features). Organize the</w:t>
      </w:r>
    </w:p>
    <w:p w14:paraId="104017F8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program as a hierarchy of high-to low-level units, where</w:t>
      </w:r>
    </w:p>
    <w:p w14:paraId="05E44D7A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each unit can be readily understood (and implemented)</w:t>
      </w:r>
    </w:p>
    <w:p w14:paraId="227D06A2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without having to know details about other units. High</w:t>
      </w:r>
    </w:p>
    <w:p w14:paraId="31742901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level units are constructed of multiple lower-level units.</w:t>
      </w:r>
    </w:p>
    <w:p w14:paraId="5055CF06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The lowest level units are implemented with code and form</w:t>
      </w:r>
    </w:p>
    <w:p w14:paraId="06F3F3D9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 xml:space="preserve">the elemental components of the game. Include </w:t>
      </w:r>
      <w:r w:rsidRPr="00880D32">
        <w:rPr>
          <w:rFonts w:ascii="Courier New" w:hAnsi="Courier New" w:cs="Courier New"/>
          <w:b/>
          <w:color w:val="000000"/>
          <w:sz w:val="20"/>
          <w:szCs w:val="20"/>
        </w:rPr>
        <w:t>diagrams</w:t>
      </w:r>
    </w:p>
    <w:p w14:paraId="57DE7711" w14:textId="77777777" w:rsidR="00880D32" w:rsidRPr="00880D32" w:rsidRDefault="00880D32" w:rsidP="0088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0D32">
        <w:rPr>
          <w:rFonts w:ascii="Courier New" w:hAnsi="Courier New" w:cs="Courier New"/>
          <w:color w:val="000000"/>
          <w:sz w:val="20"/>
          <w:szCs w:val="20"/>
        </w:rPr>
        <w:t>to illustrate relationships among the units.</w:t>
      </w:r>
    </w:p>
    <w:p w14:paraId="0C8A999A" w14:textId="77777777" w:rsidR="0009505E" w:rsidRDefault="00481A4E"/>
    <w:sectPr w:rsidR="0009505E" w:rsidSect="007B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32"/>
    <w:rsid w:val="00144EFF"/>
    <w:rsid w:val="003267EA"/>
    <w:rsid w:val="00481A4E"/>
    <w:rsid w:val="00494A06"/>
    <w:rsid w:val="00794230"/>
    <w:rsid w:val="007B5F99"/>
    <w:rsid w:val="00880D32"/>
    <w:rsid w:val="008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D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1413</Characters>
  <Application>Microsoft Macintosh Word</Application>
  <DocSecurity>0</DocSecurity>
  <Lines>11</Lines>
  <Paragraphs>3</Paragraphs>
  <ScaleCrop>false</ScaleCrop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Nelson</dc:creator>
  <cp:keywords/>
  <dc:description/>
  <cp:lastModifiedBy>Ryan Nelson</cp:lastModifiedBy>
  <cp:revision>2</cp:revision>
  <dcterms:created xsi:type="dcterms:W3CDTF">2017-03-24T22:05:00Z</dcterms:created>
  <dcterms:modified xsi:type="dcterms:W3CDTF">2017-03-24T22:08:00Z</dcterms:modified>
</cp:coreProperties>
</file>