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8D08" w14:textId="450CEB11" w:rsidR="00B02BF8" w:rsidRPr="00530487" w:rsidRDefault="003E7D33" w:rsidP="00E63A15">
      <w:pPr>
        <w:jc w:val="center"/>
        <w:rPr>
          <w:b/>
          <w:bCs/>
        </w:rPr>
      </w:pPr>
      <w:r w:rsidRPr="00530487">
        <w:rPr>
          <w:b/>
          <w:bCs/>
        </w:rPr>
        <w:t>Calculated Feature Codebook</w:t>
      </w:r>
    </w:p>
    <w:p w14:paraId="0E72BE28" w14:textId="7BF8EB1D" w:rsidR="003E7D33" w:rsidRDefault="003E7D33">
      <w:r>
        <w:t xml:space="preserve">K_BB = Strikeout to walk ratio (# of Strikeouts/ # of Walks) </w:t>
      </w:r>
      <w:r w:rsidR="00216730">
        <w:t xml:space="preserve">- </w:t>
      </w:r>
      <w:r>
        <w:t xml:space="preserve"> if 0 walks then the ratio is the total # of Strikeouts.</w:t>
      </w:r>
    </w:p>
    <w:p w14:paraId="48FDA3CA" w14:textId="51E4B4DB" w:rsidR="003E7D33" w:rsidRDefault="003E7D33">
      <w:proofErr w:type="spellStart"/>
      <w:r>
        <w:t>Strike_Percent</w:t>
      </w:r>
      <w:proofErr w:type="spellEnd"/>
      <w:r>
        <w:t xml:space="preserve"> = % of pitches that a pitcher throws for a strike (# of Strikes / Total # of Pitches)</w:t>
      </w:r>
    </w:p>
    <w:sectPr w:rsidR="003E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33"/>
    <w:rsid w:val="00216730"/>
    <w:rsid w:val="003E7D33"/>
    <w:rsid w:val="00530487"/>
    <w:rsid w:val="00B02BF8"/>
    <w:rsid w:val="00E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C8B6"/>
  <w15:chartTrackingRefBased/>
  <w15:docId w15:val="{3D666E38-FD1B-4638-B20E-AA3F8E2F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Quon</dc:creator>
  <cp:keywords/>
  <dc:description/>
  <cp:lastModifiedBy>Ryan Quon</cp:lastModifiedBy>
  <cp:revision>4</cp:revision>
  <dcterms:created xsi:type="dcterms:W3CDTF">2022-12-10T00:16:00Z</dcterms:created>
  <dcterms:modified xsi:type="dcterms:W3CDTF">2022-12-10T00:19:00Z</dcterms:modified>
</cp:coreProperties>
</file>