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6DD" w:rsidRDefault="003566DD" w:rsidP="003566DD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1917065</wp:posOffset>
            </wp:positionH>
            <wp:positionV relativeFrom="paragraph">
              <wp:posOffset>258445</wp:posOffset>
            </wp:positionV>
            <wp:extent cx="1990725" cy="1708150"/>
            <wp:effectExtent l="1588" t="0" r="4762" b="4763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103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9072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66DD" w:rsidRDefault="00190973" w:rsidP="003566DD">
      <w:pPr>
        <w:jc w:val="center"/>
      </w:pPr>
      <w:r>
        <w:t>Homework 1</w:t>
      </w:r>
    </w:p>
    <w:p w:rsidR="003566DD" w:rsidRDefault="003566DD" w:rsidP="003566DD">
      <w:pPr>
        <w:jc w:val="center"/>
      </w:pPr>
      <w:r>
        <w:t>Ryan Reynolds</w:t>
      </w:r>
    </w:p>
    <w:p w:rsidR="003566DD" w:rsidRDefault="00A234F5" w:rsidP="003566DD">
      <w:pPr>
        <w:jc w:val="center"/>
      </w:pPr>
      <w:r>
        <w:t>ry</w:t>
      </w:r>
      <w:r w:rsidR="00CA6956">
        <w:t>reynol</w:t>
      </w:r>
    </w:p>
    <w:p w:rsidR="00586716" w:rsidRDefault="003C48F5" w:rsidP="003566DD">
      <w:pPr>
        <w:jc w:val="center"/>
      </w:pPr>
      <w:r>
        <w:t xml:space="preserve">Due: </w:t>
      </w:r>
      <w:r w:rsidR="00AB2E09">
        <w:t>9/13/18</w:t>
      </w: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1D128C" w:rsidRDefault="001D128C" w:rsidP="003C48F5"/>
    <w:p w:rsidR="001D128C" w:rsidRDefault="001D128C" w:rsidP="003C48F5"/>
    <w:p w:rsidR="001D128C" w:rsidRDefault="00FC3FC9" w:rsidP="003C48F5">
      <w:pPr>
        <w:rPr>
          <w:u w:val="single"/>
        </w:rPr>
      </w:pPr>
      <w:r>
        <w:rPr>
          <w:u w:val="single"/>
        </w:rPr>
        <w:lastRenderedPageBreak/>
        <w:t xml:space="preserve">Code Description and </w:t>
      </w:r>
      <w:r w:rsidR="00A40198">
        <w:rPr>
          <w:u w:val="single"/>
        </w:rPr>
        <w:t>Debugging Report:</w:t>
      </w:r>
    </w:p>
    <w:p w:rsidR="00496714" w:rsidRDefault="00496714" w:rsidP="003C48F5"/>
    <w:p w:rsidR="00A40198" w:rsidRDefault="00A40198" w:rsidP="003C48F5">
      <w:r>
        <w:tab/>
      </w:r>
      <w:r w:rsidR="00A56227">
        <w:t xml:space="preserve">The attached code </w:t>
      </w:r>
      <w:r w:rsidR="00F34BA1">
        <w:t xml:space="preserve">reads in a text file </w:t>
      </w:r>
      <w:r w:rsidR="0053452E">
        <w:t>word by word</w:t>
      </w:r>
      <w:r w:rsidR="001206EA">
        <w:t xml:space="preserve"> from the command line</w:t>
      </w:r>
      <w:r w:rsidR="00255B8A">
        <w:t xml:space="preserve">. </w:t>
      </w:r>
      <w:r w:rsidR="00956FB5">
        <w:t xml:space="preserve">The </w:t>
      </w:r>
      <w:r w:rsidR="004C45F0">
        <w:t xml:space="preserve">program outputs the total number of words and the number of unique words. </w:t>
      </w:r>
      <w:r w:rsidR="002E4F78">
        <w:t xml:space="preserve">Then the program </w:t>
      </w:r>
      <w:r w:rsidR="0052099D">
        <w:t>lists</w:t>
      </w:r>
      <w:r w:rsidR="002E4F78">
        <w:t xml:space="preserve"> </w:t>
      </w:r>
      <w:r w:rsidR="0052099D">
        <w:t>each unique word and its number of occurrences in ascending order.</w:t>
      </w:r>
      <w:r w:rsidR="0099021F">
        <w:t xml:space="preserve"> After, the program lists </w:t>
      </w:r>
      <w:r w:rsidR="004C0914">
        <w:t>each word</w:t>
      </w:r>
      <w:r w:rsidR="00893B8C">
        <w:t xml:space="preserve"> with more than four characters</w:t>
      </w:r>
      <w:r w:rsidR="004C0914">
        <w:t xml:space="preserve"> and its number of </w:t>
      </w:r>
      <w:r w:rsidR="00893B8C">
        <w:t>occurrences</w:t>
      </w:r>
      <w:r w:rsidR="004C0914">
        <w:t xml:space="preserve"> </w:t>
      </w:r>
      <w:r w:rsidR="003937C1">
        <w:t xml:space="preserve">in the </w:t>
      </w:r>
      <w:r w:rsidR="006A2938">
        <w:t>file.</w:t>
      </w:r>
      <w:r w:rsidR="00B4629A">
        <w:t xml:space="preserve"> </w:t>
      </w:r>
      <w:r w:rsidR="00EB0274">
        <w:t>Finally, the</w:t>
      </w:r>
      <w:r w:rsidR="00B9073C">
        <w:t xml:space="preserve"> program list</w:t>
      </w:r>
      <w:r w:rsidR="009F1298">
        <w:t>s the longest word in the file.</w:t>
      </w:r>
    </w:p>
    <w:p w:rsidR="00F619C5" w:rsidRDefault="009F1298" w:rsidP="003C48F5">
      <w:r>
        <w:tab/>
      </w:r>
      <w:r w:rsidR="00334306">
        <w:t>Two dictionaries</w:t>
      </w:r>
      <w:r w:rsidR="004134AC">
        <w:t>-</w:t>
      </w:r>
      <w:r w:rsidR="00E8564A">
        <w:t>w</w:t>
      </w:r>
      <w:r w:rsidR="004134AC">
        <w:t>dict and longwdict-</w:t>
      </w:r>
      <w:r w:rsidR="00334306">
        <w:t xml:space="preserve"> were implemented to </w:t>
      </w:r>
      <w:r w:rsidR="004134AC">
        <w:t>create the above functionality</w:t>
      </w:r>
      <w:r w:rsidR="00C41DF4">
        <w:t>. w</w:t>
      </w:r>
      <w:r w:rsidR="00097EF3">
        <w:t>dict stores all of the</w:t>
      </w:r>
      <w:r w:rsidR="00E8087A">
        <w:t xml:space="preserve"> unique</w:t>
      </w:r>
      <w:r w:rsidR="00097EF3">
        <w:t xml:space="preserve"> </w:t>
      </w:r>
      <w:r w:rsidR="0004781E">
        <w:t xml:space="preserve">words in the file </w:t>
      </w:r>
      <w:r w:rsidR="00E8087A">
        <w:t xml:space="preserve">and counts their </w:t>
      </w:r>
      <w:r w:rsidR="00DF24F8">
        <w:t>occurrences</w:t>
      </w:r>
      <w:r w:rsidR="00E8087A">
        <w:t xml:space="preserve"> using a for loop. </w:t>
      </w:r>
      <w:r w:rsidR="00E37BEB">
        <w:t>l</w:t>
      </w:r>
      <w:r w:rsidR="001714B3">
        <w:t>ongwdict</w:t>
      </w:r>
      <w:r w:rsidR="003B3180">
        <w:t xml:space="preserve"> stores all of the </w:t>
      </w:r>
      <w:r w:rsidR="004B5B41">
        <w:t xml:space="preserve">words longer than </w:t>
      </w:r>
      <w:r w:rsidR="00BA5DE1">
        <w:t>4 characters</w:t>
      </w:r>
      <w:r w:rsidR="00F732D5">
        <w:t>. The dictionary is populated within for loop that sorts</w:t>
      </w:r>
      <w:r w:rsidR="00F9501D">
        <w:t xml:space="preserve"> and prints</w:t>
      </w:r>
      <w:r w:rsidR="00F732D5">
        <w:t xml:space="preserve"> the </w:t>
      </w:r>
      <w:r w:rsidR="00D61F36">
        <w:t>wdict dictionary</w:t>
      </w:r>
      <w:r w:rsidR="00F9501D">
        <w:t>.</w:t>
      </w:r>
      <w:r w:rsidR="00F542C0">
        <w:t xml:space="preserve"> </w:t>
      </w:r>
      <w:r w:rsidR="00C907A0">
        <w:t xml:space="preserve">Each word is </w:t>
      </w:r>
      <w:r w:rsidR="00FA0DE3">
        <w:t>converted to lowercase</w:t>
      </w:r>
      <w:r w:rsidR="00F32F95">
        <w:t xml:space="preserve"> to prevent </w:t>
      </w:r>
      <w:r w:rsidR="00325B84">
        <w:t xml:space="preserve">false unique words due to </w:t>
      </w:r>
      <w:r w:rsidR="00C717D4">
        <w:t xml:space="preserve">capitalization. </w:t>
      </w:r>
      <w:bookmarkStart w:id="0" w:name="_GoBack"/>
      <w:bookmarkEnd w:id="0"/>
      <w:r w:rsidR="00F542C0">
        <w:t xml:space="preserve">If the word being sorted </w:t>
      </w:r>
      <w:r w:rsidR="00B903E6">
        <w:t xml:space="preserve">is longer than </w:t>
      </w:r>
      <w:r w:rsidR="006E3A97">
        <w:t xml:space="preserve">4 characters the </w:t>
      </w:r>
      <w:r w:rsidR="004D492E">
        <w:t>word is stored as a key in longwdict and its occurrences as the value.</w:t>
      </w:r>
      <w:r w:rsidR="005D4A53">
        <w:t xml:space="preserve"> The total word count is calculated by summing </w:t>
      </w:r>
      <w:r w:rsidR="00026E57">
        <w:t xml:space="preserve">all of the values </w:t>
      </w:r>
      <w:r w:rsidR="008F1877">
        <w:t xml:space="preserve">stored in </w:t>
      </w:r>
      <w:r w:rsidR="00067883">
        <w:t xml:space="preserve">wdict. The number of unique words is </w:t>
      </w:r>
      <w:r w:rsidR="00676DAD">
        <w:t xml:space="preserve">calculated by </w:t>
      </w:r>
      <w:r w:rsidR="00337C24">
        <w:t xml:space="preserve">taking the length of the </w:t>
      </w:r>
      <w:r w:rsidR="00220BFD">
        <w:t xml:space="preserve">wdict dictionary. </w:t>
      </w:r>
      <w:r w:rsidR="00A8707D">
        <w:t xml:space="preserve">The lognest word was determined </w:t>
      </w:r>
      <w:r w:rsidR="00137610">
        <w:t xml:space="preserve">by checking the length of each word as it is read into the file. A slightly more efficient way would be to apply this within the sorting loop instead of the </w:t>
      </w:r>
      <w:r w:rsidR="00641517">
        <w:t xml:space="preserve">file.read().split() loop. </w:t>
      </w:r>
    </w:p>
    <w:p w:rsidR="00DA1528" w:rsidRDefault="00492A21" w:rsidP="003C48F5">
      <w:r>
        <w:tab/>
        <w:t xml:space="preserve">The </w:t>
      </w:r>
      <w:r w:rsidR="00223512">
        <w:t>program was tested by creating a sam</w:t>
      </w:r>
      <w:r w:rsidR="00367150">
        <w:t xml:space="preserve">ple test file, the output and test file are provided below. </w:t>
      </w:r>
      <w:r w:rsidR="000C2259">
        <w:t>The only</w:t>
      </w:r>
      <w:r w:rsidR="00C54B43">
        <w:t xml:space="preserve"> logic bugs</w:t>
      </w:r>
      <w:r w:rsidR="000C2259">
        <w:t xml:space="preserve"> that occurred were formatting errors with the print statements</w:t>
      </w:r>
      <w:r w:rsidR="00BA66CE">
        <w:t>.</w:t>
      </w:r>
      <w:r w:rsidR="002A0782">
        <w:t xml:space="preserve"> Specifically, </w:t>
      </w:r>
      <w:r w:rsidR="00EF1F4F">
        <w:t xml:space="preserve">spacing </w:t>
      </w:r>
      <w:r w:rsidR="00E018C9">
        <w:t>in between</w:t>
      </w:r>
      <w:r w:rsidR="00EF1F4F">
        <w:t xml:space="preserve"> </w:t>
      </w:r>
      <w:r w:rsidR="00EE52A3">
        <w:t xml:space="preserve">sorted words. </w:t>
      </w:r>
      <w:r w:rsidR="00414659">
        <w:t xml:space="preserve">All of the </w:t>
      </w:r>
      <w:r w:rsidR="00165AE4">
        <w:t xml:space="preserve">debugging </w:t>
      </w:r>
      <w:r w:rsidR="00CE46A6">
        <w:t xml:space="preserve">were syntax related errors. </w:t>
      </w:r>
      <w:r w:rsidR="00A727F0">
        <w:t xml:space="preserve">Specifically, forgetting the </w:t>
      </w:r>
      <w:r w:rsidR="007A09A9">
        <w:t>“:” at the end</w:t>
      </w:r>
      <w:r w:rsidR="00605C2D">
        <w:t>s of if and for loop</w:t>
      </w:r>
      <w:r w:rsidR="007A09A9">
        <w:t xml:space="preserve"> statements. </w:t>
      </w:r>
    </w:p>
    <w:p w:rsidR="00A22505" w:rsidRPr="00A40198" w:rsidRDefault="00A22505" w:rsidP="003C48F5"/>
    <w:p w:rsidR="001D128C" w:rsidRDefault="001D128C" w:rsidP="003C48F5">
      <w:pPr>
        <w:rPr>
          <w:u w:val="single"/>
        </w:rPr>
      </w:pPr>
      <w:r>
        <w:rPr>
          <w:u w:val="single"/>
        </w:rPr>
        <w:t>Output:</w:t>
      </w:r>
    </w:p>
    <w:p w:rsidR="001D128C" w:rsidRPr="001D128C" w:rsidRDefault="00862CB7" w:rsidP="003C48F5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25927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05 at 4.23.3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128C" w:rsidRDefault="005B4B6D" w:rsidP="003C48F5">
      <w:p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225425</wp:posOffset>
            </wp:positionV>
            <wp:extent cx="4223385" cy="2185670"/>
            <wp:effectExtent l="0" t="0" r="571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05 at 4.39.4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F78">
        <w:rPr>
          <w:u w:val="single"/>
        </w:rPr>
        <w:t>Input File:</w:t>
      </w:r>
    </w:p>
    <w:p w:rsidR="004803E3" w:rsidRPr="004803E3" w:rsidRDefault="004803E3" w:rsidP="003C48F5"/>
    <w:p w:rsidR="003C48F5" w:rsidRDefault="001D128C" w:rsidP="003C48F5">
      <w:pPr>
        <w:rPr>
          <w:u w:val="single"/>
        </w:rPr>
      </w:pPr>
      <w:r>
        <w:rPr>
          <w:u w:val="single"/>
        </w:rPr>
        <w:t>Source Code:</w:t>
      </w:r>
    </w:p>
    <w:p w:rsidR="001D128C" w:rsidRPr="001D128C" w:rsidRDefault="00493E94" w:rsidP="001D128C">
      <w:r>
        <w:rPr>
          <w:noProof/>
        </w:rPr>
        <w:drawing>
          <wp:inline distT="0" distB="0" distL="0" distR="0">
            <wp:extent cx="5943600" cy="50335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06 at 11.44.0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65" cy="503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28C" w:rsidRPr="001D128C" w:rsidSect="0000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DD"/>
    <w:rsid w:val="0000595A"/>
    <w:rsid w:val="00026E57"/>
    <w:rsid w:val="0004781E"/>
    <w:rsid w:val="00067883"/>
    <w:rsid w:val="00097EF3"/>
    <w:rsid w:val="000C2259"/>
    <w:rsid w:val="000E3DDB"/>
    <w:rsid w:val="001206EA"/>
    <w:rsid w:val="00137610"/>
    <w:rsid w:val="00165AE4"/>
    <w:rsid w:val="001714B3"/>
    <w:rsid w:val="00190973"/>
    <w:rsid w:val="001A34F3"/>
    <w:rsid w:val="001D128C"/>
    <w:rsid w:val="001F074C"/>
    <w:rsid w:val="00220BFD"/>
    <w:rsid w:val="00223512"/>
    <w:rsid w:val="00255B8A"/>
    <w:rsid w:val="002A0782"/>
    <w:rsid w:val="002B5038"/>
    <w:rsid w:val="002E4F78"/>
    <w:rsid w:val="002E6B99"/>
    <w:rsid w:val="00325B84"/>
    <w:rsid w:val="00334306"/>
    <w:rsid w:val="00337C24"/>
    <w:rsid w:val="003566DD"/>
    <w:rsid w:val="003634B7"/>
    <w:rsid w:val="00367150"/>
    <w:rsid w:val="003937C1"/>
    <w:rsid w:val="003B3180"/>
    <w:rsid w:val="003C48F5"/>
    <w:rsid w:val="004134AC"/>
    <w:rsid w:val="00414659"/>
    <w:rsid w:val="004303AD"/>
    <w:rsid w:val="004803E3"/>
    <w:rsid w:val="00492A21"/>
    <w:rsid w:val="00493E94"/>
    <w:rsid w:val="00496714"/>
    <w:rsid w:val="004B5B41"/>
    <w:rsid w:val="004C0914"/>
    <w:rsid w:val="004C45F0"/>
    <w:rsid w:val="004D492E"/>
    <w:rsid w:val="0052099D"/>
    <w:rsid w:val="0053452E"/>
    <w:rsid w:val="00586716"/>
    <w:rsid w:val="005B4B6D"/>
    <w:rsid w:val="005D4A53"/>
    <w:rsid w:val="00605C2D"/>
    <w:rsid w:val="00641517"/>
    <w:rsid w:val="00676DAD"/>
    <w:rsid w:val="006A134B"/>
    <w:rsid w:val="006A2938"/>
    <w:rsid w:val="006D5789"/>
    <w:rsid w:val="006E3A97"/>
    <w:rsid w:val="00711693"/>
    <w:rsid w:val="007254A0"/>
    <w:rsid w:val="00774AF5"/>
    <w:rsid w:val="007A09A9"/>
    <w:rsid w:val="008226C3"/>
    <w:rsid w:val="00862CB7"/>
    <w:rsid w:val="00893B8C"/>
    <w:rsid w:val="008C4E0A"/>
    <w:rsid w:val="008F1877"/>
    <w:rsid w:val="008F2B5D"/>
    <w:rsid w:val="00904626"/>
    <w:rsid w:val="00956FB5"/>
    <w:rsid w:val="00960A09"/>
    <w:rsid w:val="0099021F"/>
    <w:rsid w:val="009F1298"/>
    <w:rsid w:val="00A22505"/>
    <w:rsid w:val="00A234F5"/>
    <w:rsid w:val="00A40198"/>
    <w:rsid w:val="00A56227"/>
    <w:rsid w:val="00A727F0"/>
    <w:rsid w:val="00A8707D"/>
    <w:rsid w:val="00AB2E09"/>
    <w:rsid w:val="00AD7D43"/>
    <w:rsid w:val="00B4629A"/>
    <w:rsid w:val="00B903E6"/>
    <w:rsid w:val="00B9073C"/>
    <w:rsid w:val="00BA5DE1"/>
    <w:rsid w:val="00BA66CE"/>
    <w:rsid w:val="00C41DF4"/>
    <w:rsid w:val="00C54B43"/>
    <w:rsid w:val="00C717D4"/>
    <w:rsid w:val="00C907A0"/>
    <w:rsid w:val="00CA6956"/>
    <w:rsid w:val="00CD2410"/>
    <w:rsid w:val="00CE46A6"/>
    <w:rsid w:val="00D14643"/>
    <w:rsid w:val="00D61F36"/>
    <w:rsid w:val="00DA1528"/>
    <w:rsid w:val="00DF24F8"/>
    <w:rsid w:val="00E018C9"/>
    <w:rsid w:val="00E37BEB"/>
    <w:rsid w:val="00E8087A"/>
    <w:rsid w:val="00E8564A"/>
    <w:rsid w:val="00EB0274"/>
    <w:rsid w:val="00EE52A3"/>
    <w:rsid w:val="00EF1F4F"/>
    <w:rsid w:val="00F26BD7"/>
    <w:rsid w:val="00F32F95"/>
    <w:rsid w:val="00F34BA1"/>
    <w:rsid w:val="00F542C0"/>
    <w:rsid w:val="00F619C5"/>
    <w:rsid w:val="00F732D5"/>
    <w:rsid w:val="00F9501D"/>
    <w:rsid w:val="00FA0DE3"/>
    <w:rsid w:val="00FC3FC9"/>
    <w:rsid w:val="00FD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BFCE"/>
  <w15:chartTrackingRefBased/>
  <w15:docId w15:val="{7B99B6B5-FE46-0B44-AF09-F99C8BD6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Reynolds</dc:creator>
  <cp:keywords/>
  <dc:description/>
  <cp:lastModifiedBy>Ryan Reynolds</cp:lastModifiedBy>
  <cp:revision>332</cp:revision>
  <dcterms:created xsi:type="dcterms:W3CDTF">2018-09-05T20:22:00Z</dcterms:created>
  <dcterms:modified xsi:type="dcterms:W3CDTF">2018-09-07T03:45:00Z</dcterms:modified>
</cp:coreProperties>
</file>