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4390" w:rsidRDefault="006B4390"/>
    <w:p w:rsidR="006B4390" w:rsidRDefault="006B4390"/>
    <w:p w:rsidR="006B4390" w:rsidRDefault="006B4390"/>
    <w:p w:rsidR="006B4390" w:rsidRDefault="00F64836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1418896</wp:posOffset>
            </wp:positionH>
            <wp:positionV relativeFrom="paragraph">
              <wp:posOffset>188595</wp:posOffset>
            </wp:positionV>
            <wp:extent cx="3394841" cy="3394841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1229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94841" cy="3394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4390" w:rsidRDefault="006B4390"/>
    <w:p w:rsidR="006B4390" w:rsidRDefault="006B4390" w:rsidP="006B4390">
      <w:pPr>
        <w:jc w:val="center"/>
      </w:pPr>
      <w:r>
        <w:t>Project 5</w:t>
      </w:r>
    </w:p>
    <w:p w:rsidR="006B4390" w:rsidRDefault="006B4390" w:rsidP="006B4390">
      <w:pPr>
        <w:jc w:val="center"/>
      </w:pPr>
      <w:r>
        <w:t>Ryan Reynolds</w:t>
      </w:r>
    </w:p>
    <w:p w:rsidR="006B4390" w:rsidRDefault="006B4390" w:rsidP="006B4390">
      <w:pPr>
        <w:jc w:val="center"/>
      </w:pPr>
      <w:r>
        <w:t>ryreynol</w:t>
      </w:r>
    </w:p>
    <w:p w:rsidR="006B4390" w:rsidRDefault="006B4390" w:rsidP="006B4390">
      <w:pPr>
        <w:jc w:val="center"/>
      </w:pPr>
      <w:r>
        <w:t>11/27/18</w:t>
      </w:r>
    </w:p>
    <w:p w:rsidR="005A0359" w:rsidRDefault="005A0359" w:rsidP="006B4390">
      <w:pPr>
        <w:jc w:val="center"/>
      </w:pPr>
    </w:p>
    <w:p w:rsidR="005A0359" w:rsidRDefault="005A0359" w:rsidP="006B4390">
      <w:pPr>
        <w:jc w:val="center"/>
      </w:pPr>
    </w:p>
    <w:p w:rsidR="005A0359" w:rsidRDefault="005A0359" w:rsidP="006B4390">
      <w:pPr>
        <w:jc w:val="center"/>
      </w:pPr>
    </w:p>
    <w:p w:rsidR="005A0359" w:rsidRDefault="005A0359" w:rsidP="006B4390">
      <w:pPr>
        <w:jc w:val="center"/>
      </w:pPr>
    </w:p>
    <w:p w:rsidR="005A0359" w:rsidRDefault="005A0359" w:rsidP="006B4390">
      <w:pPr>
        <w:jc w:val="center"/>
      </w:pPr>
    </w:p>
    <w:p w:rsidR="005A0359" w:rsidRDefault="005A0359" w:rsidP="006B4390">
      <w:pPr>
        <w:jc w:val="center"/>
      </w:pPr>
    </w:p>
    <w:p w:rsidR="005A0359" w:rsidRDefault="005A0359" w:rsidP="006B4390">
      <w:pPr>
        <w:jc w:val="center"/>
      </w:pPr>
    </w:p>
    <w:p w:rsidR="005A0359" w:rsidRDefault="005A0359" w:rsidP="006B4390">
      <w:pPr>
        <w:jc w:val="center"/>
      </w:pPr>
    </w:p>
    <w:p w:rsidR="005A0359" w:rsidRDefault="005A0359" w:rsidP="005A0359"/>
    <w:p w:rsidR="005A0359" w:rsidRDefault="005A0359" w:rsidP="005A0359"/>
    <w:p w:rsidR="005A0359" w:rsidRDefault="005A0359" w:rsidP="005A0359"/>
    <w:p w:rsidR="005A0359" w:rsidRDefault="005A0359" w:rsidP="005A0359"/>
    <w:p w:rsidR="005A0359" w:rsidRDefault="005A0359" w:rsidP="005A0359"/>
    <w:p w:rsidR="005A0359" w:rsidRDefault="005A0359" w:rsidP="005A0359"/>
    <w:p w:rsidR="005A0359" w:rsidRDefault="005A0359" w:rsidP="005A0359"/>
    <w:p w:rsidR="005A0359" w:rsidRDefault="005A0359" w:rsidP="005A0359"/>
    <w:p w:rsidR="005A0359" w:rsidRDefault="005A0359" w:rsidP="005A0359"/>
    <w:p w:rsidR="005A0359" w:rsidRDefault="005A0359" w:rsidP="005A0359"/>
    <w:p w:rsidR="005A0359" w:rsidRDefault="005A0359" w:rsidP="005A0359"/>
    <w:p w:rsidR="005A0359" w:rsidRDefault="005A0359" w:rsidP="005A0359"/>
    <w:p w:rsidR="005A0359" w:rsidRDefault="005A0359" w:rsidP="005A0359"/>
    <w:p w:rsidR="005A0359" w:rsidRDefault="005A0359" w:rsidP="005A0359"/>
    <w:p w:rsidR="005A0359" w:rsidRDefault="005A0359" w:rsidP="005A0359"/>
    <w:p w:rsidR="005A0359" w:rsidRDefault="005A0359" w:rsidP="005A0359">
      <w:pPr>
        <w:pStyle w:val="ListParagraph"/>
        <w:numPr>
          <w:ilvl w:val="0"/>
          <w:numId w:val="1"/>
        </w:numPr>
      </w:pPr>
      <w:r>
        <w:t>Part 1</w:t>
      </w:r>
      <w:r w:rsidR="00C020D1">
        <w:t>:</w:t>
      </w:r>
      <w:r w:rsidR="006733E8">
        <w:t xml:space="preserve"> </w:t>
      </w:r>
      <w:r>
        <w:t>Device Query</w:t>
      </w:r>
    </w:p>
    <w:p w:rsidR="00B876BB" w:rsidRDefault="00B876BB" w:rsidP="00B22612">
      <w:pPr>
        <w:pStyle w:val="ListParagraph"/>
      </w:pPr>
    </w:p>
    <w:p w:rsidR="00802E69" w:rsidRDefault="00E533C3" w:rsidP="00802E69">
      <w:pPr>
        <w:pStyle w:val="ListParagraph"/>
      </w:pPr>
      <w:r>
        <w:t xml:space="preserve">The </w:t>
      </w:r>
      <w:r w:rsidR="00802E69">
        <w:t>GPU Clock Rate:</w:t>
      </w:r>
      <w:r w:rsidR="00A12D7E">
        <w:t xml:space="preserve"> </w:t>
      </w:r>
      <w:r w:rsidR="00DB4F8A">
        <w:t>1354 MHz or 1.35 GHz</w:t>
      </w:r>
    </w:p>
    <w:p w:rsidR="00D2529F" w:rsidRDefault="008B2A38" w:rsidP="00802E69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381127</wp:posOffset>
            </wp:positionV>
            <wp:extent cx="5943600" cy="474853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17 at 1.29.4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3C3">
        <w:t xml:space="preserve">There are </w:t>
      </w:r>
      <w:r w:rsidR="006B3E64">
        <w:t>512</w:t>
      </w:r>
      <w:r w:rsidR="00DD16E5">
        <w:t xml:space="preserve"> CUDA cores</w:t>
      </w:r>
      <w:r w:rsidR="00A12D7E">
        <w:t xml:space="preserve">. The more </w:t>
      </w:r>
      <w:r w:rsidR="00203240">
        <w:t>CUDA</w:t>
      </w:r>
      <w:r w:rsidR="00A12D7E">
        <w:t xml:space="preserve"> cores the </w:t>
      </w:r>
      <w:r w:rsidR="00D56C00">
        <w:t>more</w:t>
      </w:r>
      <w:r w:rsidR="00F405DD">
        <w:t xml:space="preserve"> parallelization </w:t>
      </w:r>
      <w:r w:rsidR="00D56C00">
        <w:t xml:space="preserve">you can </w:t>
      </w:r>
      <w:r w:rsidR="00060E65">
        <w:t>achieve.</w:t>
      </w:r>
    </w:p>
    <w:p w:rsidR="00056274" w:rsidRDefault="00056274" w:rsidP="00056274">
      <w:pPr>
        <w:pStyle w:val="ListParagraph"/>
      </w:pPr>
    </w:p>
    <w:p w:rsidR="009740F6" w:rsidRDefault="009740F6" w:rsidP="009740F6">
      <w:pPr>
        <w:pStyle w:val="ListParagraph"/>
      </w:pPr>
    </w:p>
    <w:p w:rsidR="00056274" w:rsidRDefault="00727836" w:rsidP="005A035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-28742</wp:posOffset>
            </wp:positionH>
            <wp:positionV relativeFrom="paragraph">
              <wp:posOffset>307340</wp:posOffset>
            </wp:positionV>
            <wp:extent cx="5943600" cy="1976755"/>
            <wp:effectExtent l="0" t="0" r="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17 at 1.51.1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61E">
        <w:t xml:space="preserve">Part II: Euclidean Distance </w:t>
      </w:r>
    </w:p>
    <w:p w:rsidR="00F64836" w:rsidRDefault="00F64836" w:rsidP="000E71D6">
      <w:pPr>
        <w:pStyle w:val="ListParagraph"/>
      </w:pPr>
    </w:p>
    <w:p w:rsidR="00701838" w:rsidRDefault="00F64836" w:rsidP="000E71D6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350980</wp:posOffset>
            </wp:positionH>
            <wp:positionV relativeFrom="paragraph">
              <wp:posOffset>252292</wp:posOffset>
            </wp:positionV>
            <wp:extent cx="4010660" cy="4339590"/>
            <wp:effectExtent l="0" t="0" r="254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26 at 1.36.4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EEC">
        <w:t>implemented Euclidean distance and increased the vector length to 1,000,000.</w:t>
      </w:r>
    </w:p>
    <w:p w:rsidR="001E5FD9" w:rsidRDefault="001E5FD9" w:rsidP="001E5FD9">
      <w:pPr>
        <w:pStyle w:val="ListParagraph"/>
      </w:pPr>
    </w:p>
    <w:p w:rsidR="001E5FD9" w:rsidRDefault="00F64836" w:rsidP="00351C6F">
      <w:pPr>
        <w:ind w:firstLine="3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186712</wp:posOffset>
            </wp:positionV>
            <wp:extent cx="4218305" cy="325374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26 at 1.41.0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2F6">
        <w:t xml:space="preserve">Changed the resulting matrix </w:t>
      </w:r>
      <w:r w:rsidR="003C2C92">
        <w:t xml:space="preserve">to verify the </w:t>
      </w:r>
      <w:r w:rsidR="002F7313">
        <w:t>result is correct</w:t>
      </w:r>
    </w:p>
    <w:p w:rsidR="001E5FD9" w:rsidRDefault="001E5FD9" w:rsidP="001E5FD9">
      <w:pPr>
        <w:pStyle w:val="ListParagraph"/>
      </w:pPr>
    </w:p>
    <w:p w:rsidR="001E5FD9" w:rsidRDefault="001E5FD9" w:rsidP="001E5FD9">
      <w:pPr>
        <w:pStyle w:val="ListParagraph"/>
      </w:pPr>
    </w:p>
    <w:p w:rsidR="00701838" w:rsidRDefault="00AB25B9" w:rsidP="005A0359">
      <w:pPr>
        <w:pStyle w:val="ListParagraph"/>
        <w:numPr>
          <w:ilvl w:val="0"/>
          <w:numId w:val="1"/>
        </w:numPr>
      </w:pPr>
      <w:r>
        <w:t>Part III: Performance Comparison of Matrix Multiplication</w:t>
      </w:r>
    </w:p>
    <w:p w:rsidR="005050E9" w:rsidRDefault="005050E9" w:rsidP="005050E9">
      <w:pPr>
        <w:pStyle w:val="ListParagraph"/>
      </w:pPr>
    </w:p>
    <w:p w:rsidR="005050E9" w:rsidRDefault="00033447" w:rsidP="005050E9">
      <w:r>
        <w:t>Sequential m</w:t>
      </w:r>
      <w:r w:rsidR="005050E9">
        <w:t>atrix multiplication on CPU.</w:t>
      </w:r>
    </w:p>
    <w:p w:rsidR="00EC397B" w:rsidRDefault="007675A7">
      <w:r>
        <w:rPr>
          <w:noProof/>
        </w:rPr>
        <w:drawing>
          <wp:inline distT="0" distB="0" distL="0" distR="0">
            <wp:extent cx="5943600" cy="2012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17 at 2.05.2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A1" w:rsidRDefault="00A954A1"/>
    <w:p w:rsidR="00F64836" w:rsidRDefault="00F64836"/>
    <w:p w:rsidR="00F64836" w:rsidRDefault="00F64836"/>
    <w:p w:rsidR="00F64836" w:rsidRDefault="00F64836"/>
    <w:p w:rsidR="00F64836" w:rsidRDefault="00F64836"/>
    <w:p w:rsidR="00F64836" w:rsidRDefault="00F64836"/>
    <w:p w:rsidR="00F64836" w:rsidRDefault="00F64836"/>
    <w:p w:rsidR="00F64836" w:rsidRDefault="00F64836"/>
    <w:p w:rsidR="00F64836" w:rsidRDefault="00F64836"/>
    <w:p w:rsidR="00564D11" w:rsidRDefault="00564D11"/>
    <w:p w:rsidR="00564D11" w:rsidRDefault="00564D11"/>
    <w:p w:rsidR="00564D11" w:rsidRDefault="00564D11">
      <w:r>
        <w:t>mm.c with my implemented sequential matrix multiplication and elapsed time function</w:t>
      </w:r>
      <w:r w:rsidR="0006500C">
        <w:t>.</w:t>
      </w:r>
      <w:bookmarkStart w:id="0" w:name="_GoBack"/>
      <w:bookmarkEnd w:id="0"/>
    </w:p>
    <w:p w:rsidR="00564D11" w:rsidRDefault="00564D11">
      <w:r>
        <w:rPr>
          <w:noProof/>
        </w:rPr>
        <w:drawing>
          <wp:inline distT="0" distB="0" distL="0" distR="0">
            <wp:extent cx="5943600" cy="4077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1-26 at 2.14.1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D11" w:rsidRDefault="00564D11"/>
    <w:p w:rsidR="00564D11" w:rsidRDefault="00564D11"/>
    <w:p w:rsidR="00564D11" w:rsidRDefault="00564D11"/>
    <w:p w:rsidR="00564D11" w:rsidRDefault="00564D11"/>
    <w:p w:rsidR="00564D11" w:rsidRDefault="00564D11"/>
    <w:p w:rsidR="00564D11" w:rsidRDefault="00564D11"/>
    <w:p w:rsidR="00564D11" w:rsidRDefault="00564D11"/>
    <w:p w:rsidR="00564D11" w:rsidRDefault="00564D11"/>
    <w:p w:rsidR="00564D11" w:rsidRDefault="00564D11"/>
    <w:p w:rsidR="00564D11" w:rsidRDefault="00564D11"/>
    <w:p w:rsidR="00564D11" w:rsidRDefault="00564D11"/>
    <w:p w:rsidR="00564D11" w:rsidRDefault="00564D11"/>
    <w:p w:rsidR="00564D11" w:rsidRDefault="00564D11"/>
    <w:p w:rsidR="00564D11" w:rsidRDefault="00564D11"/>
    <w:p w:rsidR="00564D11" w:rsidRDefault="00564D11"/>
    <w:p w:rsidR="00564D11" w:rsidRDefault="00564D11"/>
    <w:p w:rsidR="00564D11" w:rsidRDefault="00564D11"/>
    <w:p w:rsidR="00564D11" w:rsidRDefault="00564D11"/>
    <w:p w:rsidR="00564D11" w:rsidRDefault="00564D11"/>
    <w:p w:rsidR="00D54BF1" w:rsidRDefault="00D54BF1">
      <w:r>
        <w:lastRenderedPageBreak/>
        <w:t>matrixMul.cu r</w:t>
      </w:r>
      <w:r w:rsidR="00A954A1">
        <w:t>un on GPU Results</w:t>
      </w:r>
    </w:p>
    <w:p w:rsidR="00755945" w:rsidRDefault="00CD0B10">
      <w:r>
        <w:rPr>
          <w:noProof/>
        </w:rPr>
        <w:drawing>
          <wp:inline distT="0" distB="0" distL="0" distR="0">
            <wp:extent cx="5943600" cy="3864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17 at 2.09.4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CF" w:rsidRDefault="000301CF"/>
    <w:p w:rsidR="000301CF" w:rsidRDefault="000301CF"/>
    <w:p w:rsidR="0061501D" w:rsidRDefault="0061501D"/>
    <w:p w:rsidR="0061501D" w:rsidRDefault="0061501D"/>
    <w:p w:rsidR="0061501D" w:rsidRDefault="00A06346">
      <w:r>
        <w:t>Below is a tabl</w:t>
      </w:r>
      <w:r w:rsidR="00540B0D">
        <w:t xml:space="preserve">e </w:t>
      </w:r>
      <w:r w:rsidR="00B7115F">
        <w:t>showing the output cpu and gpu execution time</w:t>
      </w:r>
      <w:r w:rsidR="009941DD">
        <w:t xml:space="preserve">s for the 3 different size matrix </w:t>
      </w:r>
      <w:r w:rsidR="00E06998">
        <w:t>multiplications</w:t>
      </w:r>
      <w:r w:rsidR="00B7115F">
        <w:t>. Additionally, the table includes the speed</w:t>
      </w:r>
      <w:r w:rsidR="00526086">
        <w:t xml:space="preserve"> up values, for each size,</w:t>
      </w:r>
      <w:r w:rsidR="00B7115F">
        <w:t xml:space="preserve"> </w:t>
      </w:r>
      <w:r w:rsidR="00526086">
        <w:t xml:space="preserve">achieved </w:t>
      </w:r>
      <w:r w:rsidR="00B7115F">
        <w:t xml:space="preserve">by </w:t>
      </w:r>
      <w:r w:rsidR="00736256">
        <w:t xml:space="preserve">using parallelization to </w:t>
      </w:r>
      <w:r w:rsidR="00B6211A">
        <w:t xml:space="preserve">calculate </w:t>
      </w:r>
      <w:r w:rsidR="00A62DE8">
        <w:t>floating point operations</w:t>
      </w:r>
      <w:r w:rsidR="009941DD">
        <w:t xml:space="preserve"> on spirit’s Quadro P620</w:t>
      </w:r>
      <w:r w:rsidR="00A62DE8">
        <w:t>.</w:t>
      </w:r>
      <w:r w:rsidR="007B1268">
        <w:t xml:space="preserve"> </w:t>
      </w:r>
    </w:p>
    <w:p w:rsidR="0061501D" w:rsidRDefault="0061501D"/>
    <w:tbl>
      <w:tblPr>
        <w:tblW w:w="10800" w:type="dxa"/>
        <w:tblInd w:w="-73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4"/>
        <w:gridCol w:w="2666"/>
        <w:gridCol w:w="3255"/>
        <w:gridCol w:w="2715"/>
      </w:tblGrid>
      <w:tr w:rsidR="000B6DB4" w:rsidRPr="000B6DB4" w:rsidTr="0020176B">
        <w:tc>
          <w:tcPr>
            <w:tcW w:w="21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DB4" w:rsidRPr="000B6DB4" w:rsidRDefault="00DC75BF" w:rsidP="00A77C8B">
            <w:pPr>
              <w:jc w:val="center"/>
              <w:rPr>
                <w:b/>
                <w:lang w:val="en"/>
              </w:rPr>
            </w:pPr>
            <w:r>
              <w:rPr>
                <w:b/>
                <w:lang w:val="en"/>
              </w:rPr>
              <w:t>N (</w:t>
            </w:r>
            <w:r w:rsidR="0093218B">
              <w:rPr>
                <w:b/>
                <w:lang w:val="en"/>
              </w:rPr>
              <w:t>matrix size)</w:t>
            </w:r>
          </w:p>
        </w:tc>
        <w:tc>
          <w:tcPr>
            <w:tcW w:w="26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DB4" w:rsidRPr="000B6DB4" w:rsidRDefault="000B6DB4" w:rsidP="00A77C8B">
            <w:pPr>
              <w:jc w:val="center"/>
              <w:rPr>
                <w:b/>
                <w:lang w:val="en"/>
              </w:rPr>
            </w:pPr>
            <w:r w:rsidRPr="000B6DB4">
              <w:rPr>
                <w:b/>
                <w:lang w:val="en"/>
              </w:rPr>
              <w:t xml:space="preserve">CPU Execution </w:t>
            </w:r>
            <w:r w:rsidR="0020176B">
              <w:rPr>
                <w:b/>
                <w:lang w:val="en"/>
              </w:rPr>
              <w:t>T</w:t>
            </w:r>
            <w:r w:rsidRPr="000B6DB4">
              <w:rPr>
                <w:b/>
                <w:lang w:val="en"/>
              </w:rPr>
              <w:t>ime (</w:t>
            </w:r>
            <w:r>
              <w:rPr>
                <w:b/>
                <w:lang w:val="en"/>
              </w:rPr>
              <w:t>s</w:t>
            </w:r>
            <w:r w:rsidRPr="000B6DB4">
              <w:rPr>
                <w:b/>
                <w:lang w:val="en"/>
              </w:rPr>
              <w:t>)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DB4" w:rsidRPr="000B6DB4" w:rsidRDefault="000B6DB4" w:rsidP="00A77C8B">
            <w:pPr>
              <w:jc w:val="center"/>
              <w:rPr>
                <w:b/>
                <w:lang w:val="en"/>
              </w:rPr>
            </w:pPr>
            <w:r w:rsidRPr="000B6DB4">
              <w:rPr>
                <w:b/>
                <w:lang w:val="en"/>
              </w:rPr>
              <w:t xml:space="preserve">GPU Execution </w:t>
            </w:r>
            <w:r w:rsidR="003D7F52">
              <w:rPr>
                <w:b/>
                <w:lang w:val="en"/>
              </w:rPr>
              <w:t>T</w:t>
            </w:r>
            <w:r w:rsidRPr="000B6DB4">
              <w:rPr>
                <w:b/>
                <w:lang w:val="en"/>
              </w:rPr>
              <w:t>ime</w:t>
            </w:r>
            <w:r w:rsidR="0020176B">
              <w:rPr>
                <w:b/>
                <w:lang w:val="en"/>
              </w:rPr>
              <w:t xml:space="preserve"> </w:t>
            </w:r>
            <w:r w:rsidRPr="000B6DB4">
              <w:rPr>
                <w:b/>
                <w:lang w:val="en"/>
              </w:rPr>
              <w:t>(s)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DB4" w:rsidRPr="000B6DB4" w:rsidRDefault="000B6DB4" w:rsidP="00A77C8B">
            <w:pPr>
              <w:jc w:val="center"/>
              <w:rPr>
                <w:b/>
                <w:lang w:val="en"/>
              </w:rPr>
            </w:pPr>
            <w:r w:rsidRPr="000B6DB4">
              <w:rPr>
                <w:b/>
                <w:lang w:val="en"/>
              </w:rPr>
              <w:t>Speedup (CPU / GPU)</w:t>
            </w:r>
          </w:p>
        </w:tc>
      </w:tr>
      <w:tr w:rsidR="000B6DB4" w:rsidRPr="000B6DB4" w:rsidTr="0020176B">
        <w:tc>
          <w:tcPr>
            <w:tcW w:w="21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DB4" w:rsidRPr="0047172F" w:rsidRDefault="000B6DB4" w:rsidP="00A77C8B">
            <w:pPr>
              <w:jc w:val="center"/>
              <w:rPr>
                <w:b/>
                <w:lang w:val="en"/>
              </w:rPr>
            </w:pPr>
            <w:r w:rsidRPr="0047172F">
              <w:rPr>
                <w:b/>
                <w:lang w:val="en"/>
              </w:rPr>
              <w:t>160</w:t>
            </w:r>
          </w:p>
        </w:tc>
        <w:tc>
          <w:tcPr>
            <w:tcW w:w="26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DB4" w:rsidRPr="000B6DB4" w:rsidRDefault="005878A7" w:rsidP="00A77C8B">
            <w:pPr>
              <w:jc w:val="center"/>
              <w:rPr>
                <w:lang w:val="en"/>
              </w:rPr>
            </w:pPr>
            <w:r>
              <w:t>0.016899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DB4" w:rsidRPr="000B6DB4" w:rsidRDefault="00CE12EB" w:rsidP="00A77C8B">
            <w:pPr>
              <w:jc w:val="center"/>
              <w:rPr>
                <w:lang w:val="en"/>
              </w:rPr>
            </w:pPr>
            <w:r>
              <w:t>5.</w:t>
            </w:r>
            <w:r w:rsidR="00B81D4A">
              <w:t>6</w:t>
            </w:r>
            <w:r>
              <w:t>x10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DB4" w:rsidRPr="000B6DB4" w:rsidRDefault="00FA2558" w:rsidP="00A77C8B">
            <w:pPr>
              <w:jc w:val="center"/>
              <w:rPr>
                <w:lang w:val="en"/>
              </w:rPr>
            </w:pPr>
            <w:r>
              <w:t>307.25</w:t>
            </w:r>
          </w:p>
        </w:tc>
      </w:tr>
      <w:tr w:rsidR="000B6DB4" w:rsidRPr="000B6DB4" w:rsidTr="0020176B">
        <w:tc>
          <w:tcPr>
            <w:tcW w:w="21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DB4" w:rsidRPr="0047172F" w:rsidRDefault="000B6DB4" w:rsidP="00A77C8B">
            <w:pPr>
              <w:jc w:val="center"/>
              <w:rPr>
                <w:b/>
                <w:lang w:val="en"/>
              </w:rPr>
            </w:pPr>
            <w:r w:rsidRPr="0047172F">
              <w:rPr>
                <w:b/>
                <w:lang w:val="en"/>
              </w:rPr>
              <w:t>320</w:t>
            </w:r>
          </w:p>
        </w:tc>
        <w:tc>
          <w:tcPr>
            <w:tcW w:w="26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DB4" w:rsidRPr="000B6DB4" w:rsidRDefault="00AA1682" w:rsidP="00A77C8B">
            <w:pPr>
              <w:jc w:val="center"/>
              <w:rPr>
                <w:lang w:val="en"/>
              </w:rPr>
            </w:pPr>
            <w:r>
              <w:t>0.129522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DB4" w:rsidRPr="000B6DB4" w:rsidRDefault="003D7F52" w:rsidP="00A77C8B">
            <w:pPr>
              <w:jc w:val="center"/>
              <w:rPr>
                <w:lang w:val="en"/>
              </w:rPr>
            </w:pPr>
            <w:r>
              <w:t>0.000395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DB4" w:rsidRPr="000B6DB4" w:rsidRDefault="00FA2558" w:rsidP="00A77C8B">
            <w:pPr>
              <w:jc w:val="center"/>
              <w:rPr>
                <w:lang w:val="en"/>
              </w:rPr>
            </w:pPr>
            <w:r>
              <w:t>327.90</w:t>
            </w:r>
          </w:p>
        </w:tc>
      </w:tr>
      <w:tr w:rsidR="000B6DB4" w:rsidRPr="000B6DB4" w:rsidTr="0020176B">
        <w:tc>
          <w:tcPr>
            <w:tcW w:w="21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DB4" w:rsidRPr="000B6DB4" w:rsidRDefault="000B6DB4" w:rsidP="00A77C8B">
            <w:pPr>
              <w:jc w:val="center"/>
              <w:rPr>
                <w:b/>
                <w:lang w:val="en"/>
              </w:rPr>
            </w:pPr>
            <w:r w:rsidRPr="000B6DB4">
              <w:rPr>
                <w:b/>
                <w:lang w:val="en"/>
              </w:rPr>
              <w:t xml:space="preserve">640 </w:t>
            </w:r>
          </w:p>
        </w:tc>
        <w:tc>
          <w:tcPr>
            <w:tcW w:w="26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DB4" w:rsidRPr="000B6DB4" w:rsidRDefault="00AA1682" w:rsidP="00A77C8B">
            <w:pPr>
              <w:jc w:val="center"/>
              <w:rPr>
                <w:lang w:val="en"/>
              </w:rPr>
            </w:pPr>
            <w:r>
              <w:t>1.136262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DB4" w:rsidRPr="000B6DB4" w:rsidRDefault="0020176B" w:rsidP="00A77C8B">
            <w:pPr>
              <w:jc w:val="center"/>
              <w:rPr>
                <w:lang w:val="en"/>
              </w:rPr>
            </w:pPr>
            <w:r w:rsidRPr="00B45ADB">
              <w:t>0.003075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6DB4" w:rsidRPr="000B6DB4" w:rsidRDefault="00FA2558" w:rsidP="00A77C8B">
            <w:pPr>
              <w:jc w:val="center"/>
              <w:rPr>
                <w:lang w:val="en"/>
              </w:rPr>
            </w:pPr>
            <w:r>
              <w:t>369.52</w:t>
            </w:r>
          </w:p>
        </w:tc>
      </w:tr>
    </w:tbl>
    <w:p w:rsidR="000B6DB4" w:rsidRDefault="000B6DB4"/>
    <w:p w:rsidR="00E80B5B" w:rsidRDefault="00E80B5B"/>
    <w:p w:rsidR="00E80B5B" w:rsidRDefault="00E80B5B"/>
    <w:p w:rsidR="004F160B" w:rsidRDefault="004F160B"/>
    <w:p w:rsidR="004F160B" w:rsidRDefault="004F160B"/>
    <w:p w:rsidR="004F160B" w:rsidRDefault="004F160B"/>
    <w:p w:rsidR="004F160B" w:rsidRDefault="004F160B"/>
    <w:p w:rsidR="00E80B5B" w:rsidRDefault="00E80B5B">
      <w:pPr>
        <w:rPr>
          <w:u w:val="single"/>
        </w:rPr>
      </w:pPr>
      <w:r w:rsidRPr="00E80B5B">
        <w:rPr>
          <w:u w:val="single"/>
        </w:rPr>
        <w:lastRenderedPageBreak/>
        <w:t>Proof of Submission</w:t>
      </w:r>
      <w:r w:rsidR="00CC42EC">
        <w:rPr>
          <w:u w:val="single"/>
        </w:rPr>
        <w:t>:</w:t>
      </w:r>
    </w:p>
    <w:p w:rsidR="00DA4846" w:rsidRDefault="00DA4846">
      <w:pPr>
        <w:rPr>
          <w:u w:val="single"/>
        </w:rPr>
      </w:pPr>
    </w:p>
    <w:p w:rsidR="00367F40" w:rsidRPr="00367F40" w:rsidRDefault="00367F40">
      <w:r>
        <w:rPr>
          <w:noProof/>
        </w:rPr>
        <w:drawing>
          <wp:inline distT="0" distB="0" distL="0" distR="0">
            <wp:extent cx="5943600" cy="2618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17 at 2.38.0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F40" w:rsidRPr="00367F40" w:rsidSect="000059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1763A6"/>
    <w:multiLevelType w:val="hybridMultilevel"/>
    <w:tmpl w:val="29C24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52C"/>
    <w:rsid w:val="0000595A"/>
    <w:rsid w:val="00012003"/>
    <w:rsid w:val="000301CF"/>
    <w:rsid w:val="00033447"/>
    <w:rsid w:val="00056274"/>
    <w:rsid w:val="00060E65"/>
    <w:rsid w:val="0006500C"/>
    <w:rsid w:val="00080A9B"/>
    <w:rsid w:val="000B6DB4"/>
    <w:rsid w:val="000E71D6"/>
    <w:rsid w:val="00167CD6"/>
    <w:rsid w:val="001B1FF9"/>
    <w:rsid w:val="001E5FD9"/>
    <w:rsid w:val="001F21FC"/>
    <w:rsid w:val="0020176B"/>
    <w:rsid w:val="00203240"/>
    <w:rsid w:val="002E6B99"/>
    <w:rsid w:val="002F7313"/>
    <w:rsid w:val="00315DD2"/>
    <w:rsid w:val="00351C6F"/>
    <w:rsid w:val="00367F40"/>
    <w:rsid w:val="00397A82"/>
    <w:rsid w:val="003C2C92"/>
    <w:rsid w:val="003D7F52"/>
    <w:rsid w:val="00414979"/>
    <w:rsid w:val="00466092"/>
    <w:rsid w:val="0047056A"/>
    <w:rsid w:val="0047172F"/>
    <w:rsid w:val="004E511B"/>
    <w:rsid w:val="004F160B"/>
    <w:rsid w:val="005050E9"/>
    <w:rsid w:val="00526086"/>
    <w:rsid w:val="00540B0D"/>
    <w:rsid w:val="00564D11"/>
    <w:rsid w:val="005878A7"/>
    <w:rsid w:val="00595B11"/>
    <w:rsid w:val="005A0359"/>
    <w:rsid w:val="0061501D"/>
    <w:rsid w:val="006733E8"/>
    <w:rsid w:val="006B3E64"/>
    <w:rsid w:val="006B4390"/>
    <w:rsid w:val="006D45C9"/>
    <w:rsid w:val="00701838"/>
    <w:rsid w:val="00727836"/>
    <w:rsid w:val="00736256"/>
    <w:rsid w:val="00755945"/>
    <w:rsid w:val="007675A7"/>
    <w:rsid w:val="007B1268"/>
    <w:rsid w:val="007E3754"/>
    <w:rsid w:val="00802E69"/>
    <w:rsid w:val="00822D6C"/>
    <w:rsid w:val="00822EEC"/>
    <w:rsid w:val="00850AD4"/>
    <w:rsid w:val="0085761E"/>
    <w:rsid w:val="008B2A38"/>
    <w:rsid w:val="0093218B"/>
    <w:rsid w:val="00950FFD"/>
    <w:rsid w:val="009740F6"/>
    <w:rsid w:val="009941DD"/>
    <w:rsid w:val="009B089C"/>
    <w:rsid w:val="00A06346"/>
    <w:rsid w:val="00A12D7E"/>
    <w:rsid w:val="00A33537"/>
    <w:rsid w:val="00A62DE8"/>
    <w:rsid w:val="00A77C8B"/>
    <w:rsid w:val="00A954A1"/>
    <w:rsid w:val="00AA1682"/>
    <w:rsid w:val="00AA364A"/>
    <w:rsid w:val="00AB25B9"/>
    <w:rsid w:val="00B22612"/>
    <w:rsid w:val="00B45ADB"/>
    <w:rsid w:val="00B6211A"/>
    <w:rsid w:val="00B7115F"/>
    <w:rsid w:val="00B81D4A"/>
    <w:rsid w:val="00B876BB"/>
    <w:rsid w:val="00C020D1"/>
    <w:rsid w:val="00CB099A"/>
    <w:rsid w:val="00CC42EC"/>
    <w:rsid w:val="00CC6265"/>
    <w:rsid w:val="00CD0B10"/>
    <w:rsid w:val="00CE12EB"/>
    <w:rsid w:val="00D2529F"/>
    <w:rsid w:val="00D32DCC"/>
    <w:rsid w:val="00D54BF1"/>
    <w:rsid w:val="00D56C00"/>
    <w:rsid w:val="00D93FEC"/>
    <w:rsid w:val="00DA4846"/>
    <w:rsid w:val="00DB4F8A"/>
    <w:rsid w:val="00DC75BF"/>
    <w:rsid w:val="00DD16E5"/>
    <w:rsid w:val="00E06998"/>
    <w:rsid w:val="00E462F6"/>
    <w:rsid w:val="00E52CE1"/>
    <w:rsid w:val="00E533C3"/>
    <w:rsid w:val="00E80B5B"/>
    <w:rsid w:val="00EA3A0A"/>
    <w:rsid w:val="00EE09A1"/>
    <w:rsid w:val="00EE152C"/>
    <w:rsid w:val="00F12EFC"/>
    <w:rsid w:val="00F40282"/>
    <w:rsid w:val="00F405DD"/>
    <w:rsid w:val="00F64836"/>
    <w:rsid w:val="00FA2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48717"/>
  <w15:chartTrackingRefBased/>
  <w15:docId w15:val="{EC04BEE9-9D21-004E-B65A-0A6FF6492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359"/>
    <w:pPr>
      <w:ind w:left="720"/>
      <w:contextualSpacing/>
    </w:pPr>
  </w:style>
  <w:style w:type="table" w:styleId="TableGrid">
    <w:name w:val="Table Grid"/>
    <w:basedOn w:val="TableNormal"/>
    <w:uiPriority w:val="39"/>
    <w:rsid w:val="000301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9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Reynolds</dc:creator>
  <cp:keywords/>
  <dc:description/>
  <cp:lastModifiedBy>Ryan Reynolds</cp:lastModifiedBy>
  <cp:revision>428</cp:revision>
  <dcterms:created xsi:type="dcterms:W3CDTF">2018-11-17T18:25:00Z</dcterms:created>
  <dcterms:modified xsi:type="dcterms:W3CDTF">2018-11-27T02:56:00Z</dcterms:modified>
</cp:coreProperties>
</file>