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7B" w:rsidRDefault="008D4598" w:rsidP="008D4598">
      <w:pPr>
        <w:pStyle w:val="ListParagraph"/>
        <w:numPr>
          <w:ilvl w:val="0"/>
          <w:numId w:val="1"/>
        </w:numPr>
      </w:pPr>
      <w:r>
        <w:t>Language</w:t>
      </w:r>
    </w:p>
    <w:p w:rsidR="003E4BE9" w:rsidRDefault="003E4BE9" w:rsidP="003E4BE9">
      <w:pPr>
        <w:pStyle w:val="ListParagraph"/>
        <w:numPr>
          <w:ilvl w:val="1"/>
          <w:numId w:val="1"/>
        </w:numPr>
      </w:pPr>
      <w:r>
        <w:t xml:space="preserve">Put these in an API </w:t>
      </w:r>
      <w:r w:rsidR="00C35EF3">
        <w:t xml:space="preserve">to define </w:t>
      </w:r>
      <w:r w:rsidR="00983258">
        <w:t>syntax and semantics</w:t>
      </w:r>
    </w:p>
    <w:p w:rsidR="008D4598" w:rsidRDefault="00A10001" w:rsidP="008D4598">
      <w:pPr>
        <w:pStyle w:val="ListParagraph"/>
        <w:numPr>
          <w:ilvl w:val="1"/>
          <w:numId w:val="1"/>
        </w:numPr>
      </w:pPr>
      <w:r>
        <w:t>Syntax</w:t>
      </w:r>
    </w:p>
    <w:p w:rsidR="00A10001" w:rsidRDefault="00A10001" w:rsidP="00A10001">
      <w:pPr>
        <w:pStyle w:val="ListParagraph"/>
        <w:numPr>
          <w:ilvl w:val="2"/>
          <w:numId w:val="1"/>
        </w:numPr>
      </w:pPr>
      <w:r>
        <w:t>The structure of the expressions, statement. Functions, prog units</w:t>
      </w:r>
    </w:p>
    <w:p w:rsidR="00D03142" w:rsidRDefault="00D03142" w:rsidP="00A10001">
      <w:pPr>
        <w:pStyle w:val="ListParagraph"/>
        <w:numPr>
          <w:ilvl w:val="2"/>
          <w:numId w:val="1"/>
        </w:numPr>
      </w:pPr>
      <w:r>
        <w:t>Terms:</w:t>
      </w:r>
    </w:p>
    <w:p w:rsidR="00D03142" w:rsidRDefault="006A0C3C" w:rsidP="00D03142">
      <w:pPr>
        <w:pStyle w:val="ListParagraph"/>
        <w:numPr>
          <w:ilvl w:val="3"/>
          <w:numId w:val="1"/>
        </w:numPr>
      </w:pPr>
      <w:r>
        <w:t>S</w:t>
      </w:r>
      <w:r w:rsidR="00C572C3">
        <w:t>entence</w:t>
      </w:r>
    </w:p>
    <w:p w:rsidR="00C572C3" w:rsidRDefault="00F13BF3" w:rsidP="00C572C3">
      <w:pPr>
        <w:pStyle w:val="ListParagraph"/>
        <w:numPr>
          <w:ilvl w:val="4"/>
          <w:numId w:val="1"/>
        </w:numPr>
      </w:pPr>
      <w:r>
        <w:t xml:space="preserve">Is a </w:t>
      </w:r>
      <w:r w:rsidR="00C572C3">
        <w:t>string</w:t>
      </w:r>
      <w:r w:rsidR="0016053D">
        <w:t xml:space="preserve"> of characters </w:t>
      </w:r>
      <w:r w:rsidR="001C1CE0">
        <w:t xml:space="preserve">over some </w:t>
      </w:r>
      <w:r w:rsidR="007F670A">
        <w:t>alphabet</w:t>
      </w:r>
    </w:p>
    <w:p w:rsidR="00334C57" w:rsidRDefault="00334C57" w:rsidP="00334C57">
      <w:pPr>
        <w:pStyle w:val="ListParagraph"/>
        <w:numPr>
          <w:ilvl w:val="5"/>
          <w:numId w:val="1"/>
        </w:numPr>
      </w:pPr>
      <w:r>
        <w:t>Alphabet example {a,b}</w:t>
      </w:r>
    </w:p>
    <w:p w:rsidR="00197752" w:rsidRDefault="00824C0E" w:rsidP="00197752">
      <w:pPr>
        <w:pStyle w:val="ListParagraph"/>
        <w:numPr>
          <w:ilvl w:val="3"/>
          <w:numId w:val="1"/>
        </w:numPr>
      </w:pPr>
      <w:r>
        <w:t>Language</w:t>
      </w:r>
    </w:p>
    <w:p w:rsidR="00197752" w:rsidRDefault="00C90CC3" w:rsidP="00197752">
      <w:pPr>
        <w:pStyle w:val="ListParagraph"/>
        <w:numPr>
          <w:ilvl w:val="4"/>
          <w:numId w:val="1"/>
        </w:numPr>
      </w:pPr>
      <w:r>
        <w:t>Is a set of sentences</w:t>
      </w:r>
    </w:p>
    <w:p w:rsidR="009F1912" w:rsidRDefault="00D31BA3" w:rsidP="009F1912">
      <w:pPr>
        <w:pStyle w:val="ListParagraph"/>
        <w:numPr>
          <w:ilvl w:val="3"/>
          <w:numId w:val="1"/>
        </w:numPr>
      </w:pPr>
      <w:r>
        <w:t>Lexeme</w:t>
      </w:r>
    </w:p>
    <w:p w:rsidR="00D31BA3" w:rsidRDefault="00D31BA3" w:rsidP="00D31BA3">
      <w:pPr>
        <w:pStyle w:val="ListParagraph"/>
        <w:numPr>
          <w:ilvl w:val="4"/>
          <w:numId w:val="1"/>
        </w:numPr>
      </w:pPr>
      <w:r>
        <w:t>The lowest level syntactic unit of a language</w:t>
      </w:r>
    </w:p>
    <w:p w:rsidR="00291A8C" w:rsidRDefault="00291A8C" w:rsidP="00D31BA3">
      <w:pPr>
        <w:pStyle w:val="ListParagraph"/>
        <w:numPr>
          <w:ilvl w:val="4"/>
          <w:numId w:val="1"/>
        </w:numPr>
      </w:pPr>
      <w:r>
        <w:t>E</w:t>
      </w:r>
      <w:r w:rsidR="001D6EA3">
        <w:t xml:space="preserve">x: </w:t>
      </w:r>
    </w:p>
    <w:p w:rsidR="001839F3" w:rsidRDefault="001839F3" w:rsidP="001839F3">
      <w:pPr>
        <w:pStyle w:val="ListParagraph"/>
        <w:ind w:left="3600"/>
      </w:pPr>
      <w:r>
        <w:t>Int I;</w:t>
      </w:r>
      <w:r w:rsidR="008465A0">
        <w:t xml:space="preserve">  //I  an</w:t>
      </w:r>
      <w:r w:rsidR="005869DF">
        <w:t xml:space="preserve">d sum are </w:t>
      </w:r>
      <w:r w:rsidR="008465A0">
        <w:t>identifier</w:t>
      </w:r>
      <w:r w:rsidR="0003415D">
        <w:t xml:space="preserve"> token</w:t>
      </w:r>
      <w:r w:rsidR="005869DF">
        <w:t xml:space="preserve"> </w:t>
      </w:r>
      <w:r w:rsidR="00A11B98">
        <w:t>lexemes</w:t>
      </w:r>
    </w:p>
    <w:p w:rsidR="001839F3" w:rsidRDefault="001839F3" w:rsidP="001839F3">
      <w:pPr>
        <w:pStyle w:val="ListParagraph"/>
        <w:ind w:left="3600"/>
      </w:pPr>
      <w:r>
        <w:t xml:space="preserve">Float </w:t>
      </w:r>
      <w:r w:rsidR="007F26EC">
        <w:t>sum</w:t>
      </w:r>
      <w:r>
        <w:t>;</w:t>
      </w:r>
      <w:r w:rsidR="00440F74">
        <w:t xml:space="preserve"> // float and int are </w:t>
      </w:r>
      <w:r w:rsidR="00A75F6D">
        <w:t>keywords or predefined types</w:t>
      </w:r>
      <w:r w:rsidR="00B029A4">
        <w:t xml:space="preserve"> token</w:t>
      </w:r>
    </w:p>
    <w:p w:rsidR="001839F3" w:rsidRDefault="00B91E07" w:rsidP="001839F3">
      <w:pPr>
        <w:pStyle w:val="ListParagraph"/>
        <w:ind w:left="3600"/>
      </w:pPr>
      <w:r>
        <w:t>For(i=0;…)</w:t>
      </w:r>
      <w:r w:rsidR="000A6A79">
        <w:t xml:space="preserve">   //for </w:t>
      </w:r>
      <w:r w:rsidR="00802276">
        <w:t>is a token</w:t>
      </w:r>
    </w:p>
    <w:p w:rsidR="00D31BA3" w:rsidRDefault="00D31BA3" w:rsidP="00D31BA3">
      <w:pPr>
        <w:pStyle w:val="ListParagraph"/>
        <w:numPr>
          <w:ilvl w:val="3"/>
          <w:numId w:val="1"/>
        </w:numPr>
      </w:pPr>
      <w:r>
        <w:t>Token</w:t>
      </w:r>
    </w:p>
    <w:p w:rsidR="00D31BA3" w:rsidRDefault="00810C09" w:rsidP="00D31BA3">
      <w:pPr>
        <w:pStyle w:val="ListParagraph"/>
        <w:numPr>
          <w:ilvl w:val="4"/>
          <w:numId w:val="1"/>
        </w:numPr>
      </w:pPr>
      <w:r>
        <w:t xml:space="preserve">a category of </w:t>
      </w:r>
      <w:r w:rsidR="00D44342">
        <w:t>lexemes</w:t>
      </w:r>
    </w:p>
    <w:p w:rsidR="00A27C67" w:rsidRDefault="00C35667" w:rsidP="00A27C67">
      <w:pPr>
        <w:pStyle w:val="ListParagraph"/>
        <w:numPr>
          <w:ilvl w:val="2"/>
          <w:numId w:val="1"/>
        </w:numPr>
      </w:pPr>
      <w:r>
        <w:t>Context</w:t>
      </w:r>
      <w:r w:rsidR="00A27C67">
        <w:t xml:space="preserve"> free Grammar (CFG)</w:t>
      </w:r>
      <w:r w:rsidR="003975B9">
        <w:t xml:space="preserve"> </w:t>
      </w:r>
      <w:r w:rsidR="00DD6510">
        <w:t>(Chomsky Hierarchy)</w:t>
      </w:r>
    </w:p>
    <w:p w:rsidR="00B02B83" w:rsidRDefault="00B02B83" w:rsidP="00B02B83">
      <w:pPr>
        <w:pStyle w:val="ListParagraph"/>
        <w:numPr>
          <w:ilvl w:val="3"/>
          <w:numId w:val="1"/>
        </w:numPr>
      </w:pPr>
      <w:r>
        <w:t xml:space="preserve">Designed in mid 1900s </w:t>
      </w:r>
      <w:r w:rsidR="008A4C2D">
        <w:t>by Chomsky (linguist</w:t>
      </w:r>
      <w:r w:rsidR="001F2AA1">
        <w:t>)</w:t>
      </w:r>
    </w:p>
    <w:p w:rsidR="003975B9" w:rsidRDefault="003975B9" w:rsidP="00B02B83">
      <w:pPr>
        <w:pStyle w:val="ListParagraph"/>
        <w:numPr>
          <w:ilvl w:val="3"/>
          <w:numId w:val="1"/>
        </w:numPr>
      </w:pPr>
      <w:r>
        <w:t>Regular expression is the language</w:t>
      </w:r>
    </w:p>
    <w:p w:rsidR="003975B9" w:rsidRDefault="00F85EFA" w:rsidP="003975B9">
      <w:pPr>
        <w:pStyle w:val="ListParagraph"/>
        <w:numPr>
          <w:ilvl w:val="4"/>
          <w:numId w:val="1"/>
        </w:numPr>
      </w:pPr>
      <w:r>
        <w:t>Context free grammar sits on top of it</w:t>
      </w:r>
    </w:p>
    <w:p w:rsidR="00F85EFA" w:rsidRDefault="00F85EFA" w:rsidP="00F85EFA">
      <w:pPr>
        <w:pStyle w:val="ListParagraph"/>
        <w:numPr>
          <w:ilvl w:val="5"/>
          <w:numId w:val="1"/>
        </w:numPr>
      </w:pPr>
      <w:r>
        <w:t xml:space="preserve">Then </w:t>
      </w:r>
      <w:r w:rsidR="00D652BC">
        <w:t>context sensitive grammar sits on top of it</w:t>
      </w:r>
    </w:p>
    <w:p w:rsidR="00D652BC" w:rsidRDefault="00D652BC" w:rsidP="00D652BC">
      <w:pPr>
        <w:pStyle w:val="ListParagraph"/>
        <w:numPr>
          <w:ilvl w:val="6"/>
          <w:numId w:val="1"/>
        </w:numPr>
      </w:pPr>
      <w:r>
        <w:t xml:space="preserve">Then </w:t>
      </w:r>
      <w:r w:rsidR="00A62AA5">
        <w:t>the tur</w:t>
      </w:r>
      <w:r w:rsidR="00012881">
        <w:t>ing machine (Recursive enumerable) sits on top of it</w:t>
      </w:r>
    </w:p>
    <w:p w:rsidR="0098630E" w:rsidRDefault="007A1188" w:rsidP="0098630E">
      <w:pPr>
        <w:pStyle w:val="ListParagraph"/>
        <w:numPr>
          <w:ilvl w:val="2"/>
          <w:numId w:val="1"/>
        </w:numPr>
      </w:pPr>
      <w:r>
        <w:t>Backus-Nour Form (BNF)</w:t>
      </w:r>
    </w:p>
    <w:p w:rsidR="009F6D13" w:rsidRDefault="00B86458" w:rsidP="009F6D13">
      <w:pPr>
        <w:pStyle w:val="ListParagraph"/>
        <w:numPr>
          <w:ilvl w:val="3"/>
          <w:numId w:val="1"/>
        </w:numPr>
      </w:pPr>
      <w:r>
        <w:t xml:space="preserve">Used to represent </w:t>
      </w:r>
      <w:r w:rsidR="005A4267">
        <w:t>any Context Free Grammar</w:t>
      </w:r>
    </w:p>
    <w:p w:rsidR="004F7F2D" w:rsidRDefault="004F7F2D" w:rsidP="004F7F2D">
      <w:pPr>
        <w:pStyle w:val="ListParagraph"/>
        <w:numPr>
          <w:ilvl w:val="2"/>
          <w:numId w:val="1"/>
        </w:numPr>
      </w:pPr>
      <w:r>
        <w:t>Grammar Rule</w:t>
      </w:r>
    </w:p>
    <w:p w:rsidR="004F7F2D" w:rsidRDefault="004F7F2D" w:rsidP="004F7F2D">
      <w:pPr>
        <w:pStyle w:val="ListParagraph"/>
        <w:numPr>
          <w:ilvl w:val="3"/>
          <w:numId w:val="1"/>
        </w:numPr>
      </w:pPr>
      <w:r>
        <w:t>G=(N,T,P,S)</w:t>
      </w:r>
    </w:p>
    <w:p w:rsidR="004F7F2D" w:rsidRDefault="004F7F2D" w:rsidP="004F7F2D">
      <w:pPr>
        <w:pStyle w:val="ListParagraph"/>
        <w:numPr>
          <w:ilvl w:val="4"/>
          <w:numId w:val="1"/>
        </w:numPr>
      </w:pPr>
      <w:r>
        <w:t>N: set of the non-terminal elements</w:t>
      </w:r>
      <w:r w:rsidR="006B0FE7">
        <w:t xml:space="preserve"> &lt;</w:t>
      </w:r>
      <w:r w:rsidR="006B0FE7">
        <w:rPr>
          <w:u w:val="single"/>
        </w:rPr>
        <w:t>name</w:t>
      </w:r>
      <w:r w:rsidR="006B0FE7">
        <w:t>&gt;</w:t>
      </w:r>
    </w:p>
    <w:p w:rsidR="00080A00" w:rsidRDefault="00080A00" w:rsidP="004F7F2D">
      <w:pPr>
        <w:pStyle w:val="ListParagraph"/>
        <w:numPr>
          <w:ilvl w:val="4"/>
          <w:numId w:val="1"/>
        </w:numPr>
      </w:pPr>
      <w:r>
        <w:t xml:space="preserve">T: </w:t>
      </w:r>
      <w:r w:rsidR="00627334">
        <w:t xml:space="preserve">set of the </w:t>
      </w:r>
      <w:r>
        <w:t xml:space="preserve">terminal </w:t>
      </w:r>
      <w:r w:rsidR="0024057B">
        <w:t>elements</w:t>
      </w:r>
      <w:r w:rsidR="00CF2CB8">
        <w:t xml:space="preserve"> {a,b}</w:t>
      </w:r>
      <w:r w:rsidR="001654B6">
        <w:t>, {‘=’,’+’,’*’,’-‘, ‘/’</w:t>
      </w:r>
      <w:r w:rsidR="00023B2C">
        <w:t>, ‘while’, for’}</w:t>
      </w:r>
    </w:p>
    <w:p w:rsidR="006363FA" w:rsidRDefault="008B2A52" w:rsidP="004F7F2D">
      <w:pPr>
        <w:pStyle w:val="ListParagraph"/>
        <w:numPr>
          <w:ilvl w:val="4"/>
          <w:numId w:val="1"/>
        </w:numPr>
      </w:pPr>
      <w:r>
        <w:t>P:</w:t>
      </w:r>
      <w:r w:rsidR="002749CE">
        <w:t xml:space="preserve"> production </w:t>
      </w:r>
      <w:r w:rsidR="00A549E2">
        <w:t>rules</w:t>
      </w:r>
      <w:r w:rsidR="00B425D6">
        <w:t xml:space="preserve"> (syntactic lists)</w:t>
      </w:r>
      <w:r w:rsidR="00EB2ABF">
        <w:t xml:space="preserve"> </w:t>
      </w:r>
    </w:p>
    <w:p w:rsidR="00EB2ABF" w:rsidRDefault="00EB2ABF" w:rsidP="00EB2ABF">
      <w:pPr>
        <w:pStyle w:val="ListParagraph"/>
        <w:numPr>
          <w:ilvl w:val="5"/>
          <w:numId w:val="1"/>
        </w:numPr>
      </w:pPr>
      <w:r>
        <w:t>In out RULE below two rule a&lt;s&gt;b or ab</w:t>
      </w:r>
    </w:p>
    <w:p w:rsidR="0041557D" w:rsidRDefault="0041557D" w:rsidP="0041557D">
      <w:pPr>
        <w:pStyle w:val="ListParagraph"/>
        <w:numPr>
          <w:ilvl w:val="5"/>
          <w:numId w:val="1"/>
        </w:numPr>
      </w:pPr>
      <w:r>
        <w:t>A lot of times you have to figure everything out from just the production rule</w:t>
      </w:r>
    </w:p>
    <w:p w:rsidR="0041557D" w:rsidRDefault="0041557D" w:rsidP="0041557D">
      <w:pPr>
        <w:pStyle w:val="ListParagraph"/>
        <w:numPr>
          <w:ilvl w:val="6"/>
          <w:numId w:val="1"/>
        </w:numPr>
      </w:pPr>
      <w:r>
        <w:t>Rule: LHS</w:t>
      </w:r>
      <w:r>
        <w:sym w:font="Wingdings" w:char="F0E0"/>
      </w:r>
      <w:r>
        <w:t>RHS</w:t>
      </w:r>
    </w:p>
    <w:p w:rsidR="0041557D" w:rsidRDefault="00BA1E66" w:rsidP="0041557D">
      <w:pPr>
        <w:pStyle w:val="ListParagraph"/>
        <w:numPr>
          <w:ilvl w:val="7"/>
          <w:numId w:val="1"/>
        </w:numPr>
      </w:pPr>
      <w:r>
        <w:t>LHS will be one non-terminal</w:t>
      </w:r>
    </w:p>
    <w:p w:rsidR="00E1698D" w:rsidRDefault="00E1698D" w:rsidP="0041557D">
      <w:pPr>
        <w:pStyle w:val="ListParagraph"/>
        <w:numPr>
          <w:ilvl w:val="7"/>
          <w:numId w:val="1"/>
        </w:numPr>
      </w:pPr>
      <w:r>
        <w:t>RHS will be mixed with terminal and nonterminal</w:t>
      </w:r>
    </w:p>
    <w:p w:rsidR="008E425D" w:rsidRDefault="008E425D" w:rsidP="0041557D">
      <w:pPr>
        <w:pStyle w:val="ListParagraph"/>
        <w:numPr>
          <w:ilvl w:val="7"/>
          <w:numId w:val="1"/>
        </w:numPr>
      </w:pPr>
      <w:r>
        <w:t xml:space="preserve">Context sensitive language will have a </w:t>
      </w:r>
      <w:r w:rsidR="00F72B3F">
        <w:t>mix of nonterminal and terminal with at least one terminal</w:t>
      </w:r>
    </w:p>
    <w:p w:rsidR="008313B0" w:rsidRDefault="008313B0" w:rsidP="008313B0">
      <w:pPr>
        <w:pStyle w:val="ListParagraph"/>
        <w:numPr>
          <w:ilvl w:val="5"/>
          <w:numId w:val="1"/>
        </w:numPr>
      </w:pPr>
      <w:r>
        <w:lastRenderedPageBreak/>
        <w:t>Derivation</w:t>
      </w:r>
      <w:r w:rsidR="00772B2B">
        <w:t xml:space="preserve"> (Pretty Tedious)</w:t>
      </w:r>
    </w:p>
    <w:p w:rsidR="008313B0" w:rsidRDefault="008313B0" w:rsidP="008313B0">
      <w:pPr>
        <w:pStyle w:val="ListParagraph"/>
        <w:numPr>
          <w:ilvl w:val="6"/>
          <w:numId w:val="1"/>
        </w:numPr>
      </w:pPr>
      <w:r>
        <w:t xml:space="preserve">A repeated application of </w:t>
      </w:r>
      <w:r w:rsidR="00DF7B96">
        <w:t>rules starting with the start sy</w:t>
      </w:r>
      <w:r>
        <w:t xml:space="preserve">mbol and ending with a </w:t>
      </w:r>
      <w:r w:rsidR="00DF7B96">
        <w:t>sentence</w:t>
      </w:r>
      <w:r w:rsidR="004C7C75">
        <w:t xml:space="preserve"> (all terminal symbols)</w:t>
      </w:r>
    </w:p>
    <w:p w:rsidR="00555AAC" w:rsidRDefault="00555AAC" w:rsidP="008313B0">
      <w:pPr>
        <w:pStyle w:val="ListParagraph"/>
        <w:numPr>
          <w:ilvl w:val="6"/>
          <w:numId w:val="1"/>
        </w:numPr>
      </w:pPr>
      <w:r>
        <w:t>This derivation lets you check if it is a valid sentence within the language</w:t>
      </w:r>
    </w:p>
    <w:p w:rsidR="008313B0" w:rsidRDefault="00F23F20" w:rsidP="008313B0">
      <w:pPr>
        <w:pStyle w:val="ListParagraph"/>
        <w:numPr>
          <w:ilvl w:val="4"/>
          <w:numId w:val="1"/>
        </w:numPr>
      </w:pPr>
      <w:r>
        <w:t>S: the start symbol which is non-terminal</w:t>
      </w:r>
    </w:p>
    <w:p w:rsidR="006F5859" w:rsidRDefault="006F5859" w:rsidP="006F5859">
      <w:pPr>
        <w:pStyle w:val="ListParagraph"/>
        <w:ind w:left="2160"/>
      </w:pPr>
      <w:r>
        <w:t>Int I,j,k;</w:t>
      </w:r>
    </w:p>
    <w:p w:rsidR="006F5859" w:rsidRDefault="00351058" w:rsidP="006F5859">
      <w:pPr>
        <w:pStyle w:val="ListParagraph"/>
        <w:ind w:left="2160"/>
      </w:pPr>
      <w:r>
        <w:tab/>
        <w:t xml:space="preserve">A list of value </w:t>
      </w:r>
      <w:r w:rsidR="0074140C">
        <w:t>&lt;type&gt; &lt;id_list&gt;</w:t>
      </w:r>
    </w:p>
    <w:p w:rsidR="00384531" w:rsidRDefault="00384531" w:rsidP="006F5859">
      <w:pPr>
        <w:pStyle w:val="ListParagraph"/>
        <w:ind w:left="2160"/>
      </w:pPr>
    </w:p>
    <w:p w:rsidR="00384531" w:rsidRDefault="002E707A" w:rsidP="006F5859">
      <w:pPr>
        <w:pStyle w:val="ListParagraph"/>
        <w:ind w:left="2160"/>
      </w:pPr>
      <w:r>
        <w:t>&lt;id_list&gt;</w:t>
      </w:r>
      <w:r>
        <w:sym w:font="Wingdings" w:char="F0E0"/>
      </w:r>
      <w:r>
        <w:t>ID|ID, &lt;id_list&gt;</w:t>
      </w:r>
    </w:p>
    <w:p w:rsidR="0094423C" w:rsidRDefault="0094423C" w:rsidP="006F5859">
      <w:pPr>
        <w:pStyle w:val="ListParagraph"/>
        <w:ind w:left="2160"/>
      </w:pPr>
    </w:p>
    <w:p w:rsidR="0094423C" w:rsidRDefault="0094423C" w:rsidP="006F5859">
      <w:pPr>
        <w:pStyle w:val="ListParagraph"/>
        <w:ind w:left="2160"/>
      </w:pPr>
      <w:r>
        <w:t>EXAMPLE:</w:t>
      </w:r>
      <w:r w:rsidR="00751EF6">
        <w:t xml:space="preserve"> &lt;s&gt;</w:t>
      </w:r>
      <w:r w:rsidR="00751EF6">
        <w:sym w:font="Wingdings" w:char="F0E0"/>
      </w:r>
      <w:r w:rsidR="000B4334">
        <w:t>&lt;var&gt;=&lt;expr</w:t>
      </w:r>
      <w:r w:rsidR="00751EF6">
        <w:t>&gt;</w:t>
      </w:r>
    </w:p>
    <w:p w:rsidR="00531E76" w:rsidRDefault="00531E76" w:rsidP="006F5859">
      <w:pPr>
        <w:pStyle w:val="ListParagraph"/>
        <w:ind w:left="2160"/>
      </w:pPr>
      <w:r>
        <w:tab/>
        <w:t xml:space="preserve">      &lt;expr&gt;</w:t>
      </w:r>
      <w:r w:rsidR="002B1CED">
        <w:sym w:font="Wingdings" w:char="F0E0"/>
      </w:r>
      <w:r w:rsidR="002B1CED">
        <w:t>&lt;term&gt; + &lt;term&gt;|&lt;term&gt; - &lt;term&gt;</w:t>
      </w:r>
    </w:p>
    <w:p w:rsidR="00DE571E" w:rsidRDefault="00DE571E" w:rsidP="006F5859">
      <w:pPr>
        <w:pStyle w:val="ListParagraph"/>
        <w:ind w:left="2160"/>
      </w:pPr>
      <w:r>
        <w:tab/>
        <w:t xml:space="preserve">     &lt;term&gt;</w:t>
      </w:r>
      <w:r>
        <w:sym w:font="Wingdings" w:char="F0E0"/>
      </w:r>
      <w:r>
        <w:t>&lt;var&gt;</w:t>
      </w:r>
    </w:p>
    <w:p w:rsidR="000F64DF" w:rsidRDefault="00EA7A7C" w:rsidP="00EA7A7C">
      <w:pPr>
        <w:ind w:left="2880"/>
      </w:pPr>
      <w:r>
        <w:t xml:space="preserve">    </w:t>
      </w:r>
      <w:r w:rsidR="00136010">
        <w:t>&lt;var</w:t>
      </w:r>
      <w:r w:rsidR="000F64DF">
        <w:t>&gt;</w:t>
      </w:r>
      <w:r w:rsidR="000F64DF">
        <w:sym w:font="Wingdings" w:char="F0E0"/>
      </w:r>
      <w:r w:rsidR="00BD3BBF">
        <w:t>a|b|c|d</w:t>
      </w:r>
    </w:p>
    <w:p w:rsidR="0046058D" w:rsidRDefault="0041288B" w:rsidP="00EA7A7C">
      <w:pPr>
        <w:ind w:left="2880"/>
      </w:pPr>
      <w:r>
        <w:t>a</w:t>
      </w:r>
      <w:r w:rsidR="0046058D">
        <w:t>=b+d</w:t>
      </w:r>
    </w:p>
    <w:p w:rsidR="0041288B" w:rsidRDefault="0041288B" w:rsidP="00EA7A7C">
      <w:pPr>
        <w:ind w:left="2880"/>
      </w:pPr>
      <w:r>
        <w:t>Derivation:</w:t>
      </w:r>
    </w:p>
    <w:p w:rsidR="0014764F" w:rsidRDefault="0041288B" w:rsidP="0014764F">
      <w:pPr>
        <w:ind w:left="2880"/>
      </w:pPr>
      <w:r>
        <w:tab/>
      </w:r>
      <w:r w:rsidR="0014764F">
        <w:t>&lt;s&gt;</w:t>
      </w:r>
      <w:r w:rsidR="0014764F">
        <w:sym w:font="Wingdings" w:char="F0E0"/>
      </w:r>
      <w:r w:rsidR="0014764F">
        <w:t>&lt;var&gt;</w:t>
      </w:r>
      <w:r w:rsidR="00267663">
        <w:t>=&lt;expr&gt;</w:t>
      </w:r>
      <w:r w:rsidR="00D5539A">
        <w:t xml:space="preserve"> //can pick right most or left most</w:t>
      </w:r>
    </w:p>
    <w:p w:rsidR="008519AD" w:rsidRDefault="008519AD" w:rsidP="0014764F">
      <w:pPr>
        <w:ind w:left="2880"/>
      </w:pPr>
      <w:r>
        <w:tab/>
      </w:r>
      <w:r>
        <w:sym w:font="Wingdings" w:char="F0E0"/>
      </w:r>
      <w:r>
        <w:t>a=&lt;expr&gt;</w:t>
      </w:r>
    </w:p>
    <w:p w:rsidR="00BE2183" w:rsidRDefault="00BE2183" w:rsidP="0014764F">
      <w:pPr>
        <w:ind w:left="2880"/>
      </w:pPr>
      <w:r>
        <w:tab/>
      </w:r>
      <w:r>
        <w:sym w:font="Wingdings" w:char="F0E0"/>
      </w:r>
      <w:r>
        <w:t>a=&lt;term&gt;+&lt;term&gt;</w:t>
      </w:r>
    </w:p>
    <w:p w:rsidR="00BB2115" w:rsidRDefault="00BB2115" w:rsidP="0014764F">
      <w:pPr>
        <w:ind w:left="2880"/>
      </w:pPr>
      <w:r>
        <w:tab/>
      </w:r>
      <w:r>
        <w:sym w:font="Wingdings" w:char="F0E0"/>
      </w:r>
      <w:r>
        <w:t>a=</w:t>
      </w:r>
      <w:r w:rsidR="00AC3ACB">
        <w:t>&lt;var&gt;+&lt;term&gt;</w:t>
      </w:r>
    </w:p>
    <w:p w:rsidR="00AC3ACB" w:rsidRDefault="00AC3ACB" w:rsidP="0014764F">
      <w:pPr>
        <w:ind w:left="2880"/>
      </w:pPr>
      <w:r>
        <w:tab/>
      </w:r>
      <w:r>
        <w:sym w:font="Wingdings" w:char="F0E0"/>
      </w:r>
      <w:r>
        <w:t>a=b+&lt;term&gt;</w:t>
      </w:r>
    </w:p>
    <w:p w:rsidR="00AC3ACB" w:rsidRDefault="00AC3ACB" w:rsidP="0014764F">
      <w:pPr>
        <w:ind w:left="2880"/>
      </w:pPr>
      <w:r>
        <w:tab/>
      </w:r>
      <w:r>
        <w:sym w:font="Wingdings" w:char="F0E0"/>
      </w:r>
      <w:r>
        <w:t>a=b+&lt;var&gt;</w:t>
      </w:r>
    </w:p>
    <w:p w:rsidR="00364D06" w:rsidRDefault="00364D06" w:rsidP="0014764F">
      <w:pPr>
        <w:ind w:left="2880"/>
      </w:pPr>
      <w:r>
        <w:tab/>
      </w:r>
      <w:r>
        <w:sym w:font="Wingdings" w:char="F0E0"/>
      </w:r>
      <w:r>
        <w:t>a=b+d</w:t>
      </w:r>
      <w:r w:rsidR="004D056A">
        <w:t xml:space="preserve"> //yes valid</w:t>
      </w:r>
    </w:p>
    <w:p w:rsidR="00F37A8C" w:rsidRDefault="00F37A8C" w:rsidP="00F37A8C"/>
    <w:p w:rsidR="00F22DBC" w:rsidRDefault="00F22DBC" w:rsidP="008C2B04"/>
    <w:p w:rsidR="00F37A8C" w:rsidRDefault="00F37A8C" w:rsidP="00F37A8C">
      <w:pPr>
        <w:pStyle w:val="ListParagraph"/>
        <w:numPr>
          <w:ilvl w:val="2"/>
          <w:numId w:val="1"/>
        </w:numPr>
      </w:pPr>
      <w:r>
        <w:t>Compiler implementation</w:t>
      </w:r>
    </w:p>
    <w:p w:rsidR="00F96659" w:rsidRDefault="00F96659" w:rsidP="00F96659">
      <w:pPr>
        <w:pStyle w:val="ListParagraph"/>
        <w:numPr>
          <w:ilvl w:val="3"/>
          <w:numId w:val="1"/>
        </w:numPr>
      </w:pPr>
      <w:r>
        <w:t>Parsers</w:t>
      </w:r>
    </w:p>
    <w:p w:rsidR="00F37A8C" w:rsidRDefault="00084CCC" w:rsidP="00F96659">
      <w:pPr>
        <w:pStyle w:val="ListParagraph"/>
        <w:numPr>
          <w:ilvl w:val="4"/>
          <w:numId w:val="1"/>
        </w:numPr>
      </w:pPr>
      <w:r>
        <w:t>L</w:t>
      </w:r>
      <w:r w:rsidR="007840A0">
        <w:t>L or LR</w:t>
      </w:r>
    </w:p>
    <w:p w:rsidR="00120FF4" w:rsidRDefault="00120FF4" w:rsidP="00120FF4">
      <w:pPr>
        <w:pStyle w:val="ListParagraph"/>
        <w:numPr>
          <w:ilvl w:val="2"/>
          <w:numId w:val="1"/>
        </w:numPr>
      </w:pPr>
      <w:r>
        <w:t>Constructing a parsing tree is much easier</w:t>
      </w:r>
      <w:r w:rsidR="001E690E">
        <w:t xml:space="preserve"> see notes sheet</w:t>
      </w:r>
    </w:p>
    <w:p w:rsidR="007F50B3" w:rsidRDefault="00AD3C64" w:rsidP="00AD3C64">
      <w:pPr>
        <w:pStyle w:val="ListParagraph"/>
        <w:numPr>
          <w:ilvl w:val="2"/>
          <w:numId w:val="1"/>
        </w:numPr>
      </w:pPr>
      <w:r>
        <w:t xml:space="preserve">How to construct more complicated </w:t>
      </w:r>
      <w:r w:rsidR="0016665F">
        <w:t>languages</w:t>
      </w:r>
      <w:r w:rsidR="004734D3">
        <w:tab/>
      </w:r>
      <w:r w:rsidR="004734D3">
        <w:tab/>
      </w:r>
      <w:r w:rsidR="004734D3">
        <w:tab/>
      </w:r>
      <w:r w:rsidR="004734D3">
        <w:tab/>
      </w:r>
      <w:r w:rsidR="004734D3">
        <w:tab/>
      </w:r>
      <w:r w:rsidR="004734D3">
        <w:tab/>
      </w:r>
      <w:r w:rsidR="004734D3">
        <w:tab/>
      </w:r>
    </w:p>
    <w:p w:rsidR="007840A0" w:rsidRDefault="007840A0" w:rsidP="00120FF4">
      <w:pPr>
        <w:pStyle w:val="ListParagraph"/>
        <w:ind w:left="3600"/>
      </w:pPr>
    </w:p>
    <w:p w:rsidR="00A10001" w:rsidRDefault="00A10001" w:rsidP="00A10001">
      <w:pPr>
        <w:pStyle w:val="ListParagraph"/>
        <w:numPr>
          <w:ilvl w:val="1"/>
          <w:numId w:val="1"/>
        </w:numPr>
      </w:pPr>
      <w:r>
        <w:t>Semantics</w:t>
      </w:r>
    </w:p>
    <w:p w:rsidR="00A10001" w:rsidRDefault="00A10001" w:rsidP="00A10001">
      <w:pPr>
        <w:pStyle w:val="ListParagraph"/>
        <w:numPr>
          <w:ilvl w:val="2"/>
          <w:numId w:val="1"/>
        </w:numPr>
      </w:pPr>
      <w:r>
        <w:t>The meaning</w:t>
      </w:r>
    </w:p>
    <w:p w:rsidR="00A10001" w:rsidRDefault="00A10001" w:rsidP="00A10001">
      <w:pPr>
        <w:pStyle w:val="ListParagraph"/>
        <w:numPr>
          <w:ilvl w:val="3"/>
          <w:numId w:val="1"/>
        </w:numPr>
      </w:pPr>
      <w:r>
        <w:t xml:space="preserve">V=expr; </w:t>
      </w:r>
    </w:p>
    <w:p w:rsidR="00905C0F" w:rsidRDefault="00A10001" w:rsidP="00905C0F">
      <w:pPr>
        <w:pStyle w:val="ListParagraph"/>
        <w:numPr>
          <w:ilvl w:val="4"/>
          <w:numId w:val="1"/>
        </w:numPr>
      </w:pPr>
      <w:r>
        <w:t>This is an example of assignment expression</w:t>
      </w:r>
    </w:p>
    <w:p w:rsidR="001A29CC" w:rsidRDefault="00073EE0" w:rsidP="001A29CC">
      <w:pPr>
        <w:pStyle w:val="ListParagraph"/>
        <w:numPr>
          <w:ilvl w:val="1"/>
          <w:numId w:val="1"/>
        </w:numPr>
      </w:pPr>
      <w:r>
        <w:t>RUL</w:t>
      </w:r>
      <w:r w:rsidR="001C2141">
        <w:t>E</w:t>
      </w:r>
      <w:r>
        <w:t xml:space="preserve">: </w:t>
      </w:r>
      <w:r w:rsidR="001A29CC">
        <w:t xml:space="preserve"> &lt;s&gt;</w:t>
      </w:r>
      <w:r w:rsidR="001A29CC">
        <w:sym w:font="Wingdings" w:char="F0E0"/>
      </w:r>
      <w:r w:rsidR="001A29CC">
        <w:t>a&lt;s&gt;b|ab</w:t>
      </w:r>
    </w:p>
    <w:p w:rsidR="008047AB" w:rsidRDefault="008047AB" w:rsidP="008047AB">
      <w:pPr>
        <w:pStyle w:val="ListParagraph"/>
        <w:numPr>
          <w:ilvl w:val="0"/>
          <w:numId w:val="1"/>
        </w:numPr>
      </w:pPr>
      <w:r>
        <w:t>Ambiguous Grammar</w:t>
      </w:r>
    </w:p>
    <w:p w:rsidR="008047AB" w:rsidRDefault="002F23A5" w:rsidP="008047AB">
      <w:pPr>
        <w:pStyle w:val="ListParagraph"/>
        <w:numPr>
          <w:ilvl w:val="1"/>
          <w:numId w:val="1"/>
        </w:numPr>
      </w:pPr>
      <w:r>
        <w:t>Two or more parsing trees for the same sentence</w:t>
      </w:r>
    </w:p>
    <w:p w:rsidR="000A5CBD" w:rsidRDefault="000A5CBD" w:rsidP="000A5CBD">
      <w:pPr>
        <w:pStyle w:val="ListParagraph"/>
        <w:numPr>
          <w:ilvl w:val="2"/>
          <w:numId w:val="1"/>
        </w:numPr>
      </w:pPr>
      <w:r>
        <w:t xml:space="preserve">Quiz/test </w:t>
      </w:r>
      <w:r w:rsidR="00B67A6F">
        <w:t>questions will pretty much always be ambiguous</w:t>
      </w:r>
    </w:p>
    <w:p w:rsidR="009C2D31" w:rsidRDefault="009C2D31" w:rsidP="009C2D31">
      <w:pPr>
        <w:pStyle w:val="ListParagraph"/>
        <w:numPr>
          <w:ilvl w:val="0"/>
          <w:numId w:val="1"/>
        </w:numPr>
      </w:pPr>
      <w:r>
        <w:t>Syntax analyzer</w:t>
      </w:r>
    </w:p>
    <w:p w:rsidR="004F0FF7" w:rsidRDefault="00901AF1" w:rsidP="009C2D31">
      <w:pPr>
        <w:pStyle w:val="ListParagraph"/>
        <w:numPr>
          <w:ilvl w:val="1"/>
          <w:numId w:val="1"/>
        </w:numPr>
      </w:pPr>
      <w:r>
        <w:t xml:space="preserve">LL: </w:t>
      </w:r>
      <w:r w:rsidR="006D1B71">
        <w:t>Top-down Recursive Descent</w:t>
      </w:r>
      <w:r w:rsidR="004F0FF7">
        <w:t xml:space="preserve"> (we use this in this class)</w:t>
      </w:r>
    </w:p>
    <w:p w:rsidR="005C5705" w:rsidRDefault="005C5705" w:rsidP="005C5705">
      <w:pPr>
        <w:pStyle w:val="ListParagraph"/>
        <w:numPr>
          <w:ilvl w:val="2"/>
          <w:numId w:val="1"/>
        </w:numPr>
      </w:pPr>
      <w:r>
        <w:lastRenderedPageBreak/>
        <w:t>How to write a top-down recursive descent parser</w:t>
      </w:r>
    </w:p>
    <w:p w:rsidR="00B4308E" w:rsidRDefault="00B4308E" w:rsidP="006D4889">
      <w:pPr>
        <w:pStyle w:val="ListParagraph"/>
        <w:numPr>
          <w:ilvl w:val="3"/>
          <w:numId w:val="1"/>
        </w:numPr>
      </w:pPr>
      <w:r>
        <w:t>Each no</w:t>
      </w:r>
      <w:r w:rsidR="006D4889">
        <w:t>n-terminal you write a function</w:t>
      </w:r>
    </w:p>
    <w:p w:rsidR="006D4889" w:rsidRDefault="00166CD6" w:rsidP="006D4889">
      <w:pPr>
        <w:pStyle w:val="ListParagraph"/>
        <w:numPr>
          <w:ilvl w:val="3"/>
          <w:numId w:val="1"/>
        </w:numPr>
      </w:pPr>
      <w:r>
        <w:t xml:space="preserve">The function body </w:t>
      </w:r>
      <w:r w:rsidR="00FF1F03">
        <w:t>contains the Right hand side of the production rule</w:t>
      </w:r>
      <w:r w:rsidR="008237AA">
        <w:t xml:space="preserve">s </w:t>
      </w:r>
    </w:p>
    <w:p w:rsidR="008D3281" w:rsidRDefault="008D3281" w:rsidP="008D3281">
      <w:pPr>
        <w:pStyle w:val="ListParagraph"/>
        <w:numPr>
          <w:ilvl w:val="3"/>
          <w:numId w:val="1"/>
        </w:numPr>
      </w:pPr>
      <w:r>
        <w:t>&lt;s&gt;</w:t>
      </w:r>
      <w:r>
        <w:sym w:font="Wingdings" w:char="F0E0"/>
      </w:r>
      <w:r>
        <w:t>&lt;A&gt;c|&lt;B&gt;c</w:t>
      </w:r>
    </w:p>
    <w:p w:rsidR="008B02E3" w:rsidRDefault="008B02E3" w:rsidP="008D3281">
      <w:pPr>
        <w:pStyle w:val="ListParagraph"/>
        <w:numPr>
          <w:ilvl w:val="3"/>
          <w:numId w:val="1"/>
        </w:numPr>
      </w:pPr>
      <w:r>
        <w:t>&lt;A&gt;</w:t>
      </w:r>
      <w:r>
        <w:sym w:font="Wingdings" w:char="F0E0"/>
      </w:r>
      <w:r>
        <w:t>a&lt;A&gt;|a</w:t>
      </w:r>
    </w:p>
    <w:p w:rsidR="00A05557" w:rsidRDefault="00A05557" w:rsidP="008D3281">
      <w:pPr>
        <w:pStyle w:val="ListParagraph"/>
        <w:numPr>
          <w:ilvl w:val="3"/>
          <w:numId w:val="1"/>
        </w:numPr>
      </w:pPr>
      <w:r>
        <w:t>&lt;B&gt;</w:t>
      </w:r>
      <w:r>
        <w:sym w:font="Wingdings" w:char="F0E0"/>
      </w:r>
      <w:r w:rsidR="001844C8">
        <w:t>b&lt;B&gt;|b</w:t>
      </w:r>
    </w:p>
    <w:p w:rsidR="00D32698" w:rsidRDefault="004E6C16" w:rsidP="00A954CD">
      <w:pPr>
        <w:pStyle w:val="ListParagraph"/>
        <w:numPr>
          <w:ilvl w:val="3"/>
          <w:numId w:val="1"/>
        </w:numPr>
      </w:pPr>
      <w:r>
        <w:t>Python implementation</w:t>
      </w:r>
      <w:r w:rsidR="00A954CD">
        <w:t xml:space="preserve"> see script</w:t>
      </w:r>
      <w:r w:rsidR="00235992">
        <w:t xml:space="preserve"> in notes folder</w:t>
      </w:r>
      <w:bookmarkStart w:id="0" w:name="_GoBack"/>
      <w:bookmarkEnd w:id="0"/>
    </w:p>
    <w:p w:rsidR="009C2D31" w:rsidRDefault="00901AF1" w:rsidP="009C2D31">
      <w:pPr>
        <w:pStyle w:val="ListParagraph"/>
        <w:numPr>
          <w:ilvl w:val="1"/>
          <w:numId w:val="1"/>
        </w:numPr>
      </w:pPr>
      <w:r>
        <w:t xml:space="preserve"> LR</w:t>
      </w:r>
      <w:r w:rsidR="00EC7516">
        <w:t>: Bottom U</w:t>
      </w:r>
      <w:r w:rsidR="009F1EC4">
        <w:t>p R</w:t>
      </w:r>
      <w:r w:rsidR="00741990">
        <w:t>ecursive Descent</w:t>
      </w:r>
      <w:r w:rsidR="001B19FC">
        <w:t xml:space="preserve"> (Yacc or Bison)</w:t>
      </w:r>
    </w:p>
    <w:sectPr w:rsidR="009C2D31" w:rsidSect="0000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05E3"/>
    <w:multiLevelType w:val="hybridMultilevel"/>
    <w:tmpl w:val="0AD6380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2905288"/>
    <w:multiLevelType w:val="hybridMultilevel"/>
    <w:tmpl w:val="DC0EA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8E"/>
    <w:rsid w:val="0000595A"/>
    <w:rsid w:val="00012881"/>
    <w:rsid w:val="00023B2C"/>
    <w:rsid w:val="0003415D"/>
    <w:rsid w:val="00073EE0"/>
    <w:rsid w:val="00080A00"/>
    <w:rsid w:val="00084CCC"/>
    <w:rsid w:val="00087045"/>
    <w:rsid w:val="000A5CBD"/>
    <w:rsid w:val="000A6A79"/>
    <w:rsid w:val="000B4334"/>
    <w:rsid w:val="000F64DF"/>
    <w:rsid w:val="00120FF4"/>
    <w:rsid w:val="00136010"/>
    <w:rsid w:val="0014764F"/>
    <w:rsid w:val="0016053D"/>
    <w:rsid w:val="001654B6"/>
    <w:rsid w:val="0016665F"/>
    <w:rsid w:val="00166CD6"/>
    <w:rsid w:val="001839F3"/>
    <w:rsid w:val="001844C8"/>
    <w:rsid w:val="00197752"/>
    <w:rsid w:val="001A29CC"/>
    <w:rsid w:val="001B19FC"/>
    <w:rsid w:val="001C1CE0"/>
    <w:rsid w:val="001C2141"/>
    <w:rsid w:val="001D6EA3"/>
    <w:rsid w:val="001E690E"/>
    <w:rsid w:val="001F1464"/>
    <w:rsid w:val="001F2AA1"/>
    <w:rsid w:val="00235992"/>
    <w:rsid w:val="0024057B"/>
    <w:rsid w:val="00267663"/>
    <w:rsid w:val="002749CE"/>
    <w:rsid w:val="00291A8C"/>
    <w:rsid w:val="002B1CED"/>
    <w:rsid w:val="002C12BD"/>
    <w:rsid w:val="002E6B99"/>
    <w:rsid w:val="002E707A"/>
    <w:rsid w:val="002F23A5"/>
    <w:rsid w:val="00307B51"/>
    <w:rsid w:val="00334C57"/>
    <w:rsid w:val="00351058"/>
    <w:rsid w:val="00362A32"/>
    <w:rsid w:val="00364D06"/>
    <w:rsid w:val="00384531"/>
    <w:rsid w:val="003975B9"/>
    <w:rsid w:val="003D7EFC"/>
    <w:rsid w:val="003E4BE9"/>
    <w:rsid w:val="0041288B"/>
    <w:rsid w:val="0041557D"/>
    <w:rsid w:val="00440F74"/>
    <w:rsid w:val="0046058D"/>
    <w:rsid w:val="004734D3"/>
    <w:rsid w:val="004C7C75"/>
    <w:rsid w:val="004D056A"/>
    <w:rsid w:val="004E6C16"/>
    <w:rsid w:val="004F0FF7"/>
    <w:rsid w:val="004F7F2D"/>
    <w:rsid w:val="00531E76"/>
    <w:rsid w:val="00555AAC"/>
    <w:rsid w:val="005869DF"/>
    <w:rsid w:val="005A4267"/>
    <w:rsid w:val="005C432E"/>
    <w:rsid w:val="005C5705"/>
    <w:rsid w:val="00627334"/>
    <w:rsid w:val="006363FA"/>
    <w:rsid w:val="0066022D"/>
    <w:rsid w:val="006611F1"/>
    <w:rsid w:val="006A0C3C"/>
    <w:rsid w:val="006B0FE7"/>
    <w:rsid w:val="006C04FF"/>
    <w:rsid w:val="006D1B71"/>
    <w:rsid w:val="006D4889"/>
    <w:rsid w:val="006D5FE8"/>
    <w:rsid w:val="006F5859"/>
    <w:rsid w:val="0074140C"/>
    <w:rsid w:val="00741990"/>
    <w:rsid w:val="00751EF6"/>
    <w:rsid w:val="00772B2B"/>
    <w:rsid w:val="007840A0"/>
    <w:rsid w:val="00792EE2"/>
    <w:rsid w:val="007A1188"/>
    <w:rsid w:val="007F26EC"/>
    <w:rsid w:val="007F50B3"/>
    <w:rsid w:val="007F670A"/>
    <w:rsid w:val="00802276"/>
    <w:rsid w:val="008047AB"/>
    <w:rsid w:val="00810C09"/>
    <w:rsid w:val="008237AA"/>
    <w:rsid w:val="00824C0E"/>
    <w:rsid w:val="008313B0"/>
    <w:rsid w:val="008465A0"/>
    <w:rsid w:val="008519AD"/>
    <w:rsid w:val="0089631A"/>
    <w:rsid w:val="008A4C2D"/>
    <w:rsid w:val="008B02E3"/>
    <w:rsid w:val="008B2A52"/>
    <w:rsid w:val="008C2B04"/>
    <w:rsid w:val="008D3281"/>
    <w:rsid w:val="008D4598"/>
    <w:rsid w:val="008E425D"/>
    <w:rsid w:val="00901AF1"/>
    <w:rsid w:val="00905C0F"/>
    <w:rsid w:val="0094423C"/>
    <w:rsid w:val="00950229"/>
    <w:rsid w:val="0095608E"/>
    <w:rsid w:val="00983258"/>
    <w:rsid w:val="0098630E"/>
    <w:rsid w:val="0099370F"/>
    <w:rsid w:val="009C2D31"/>
    <w:rsid w:val="009F1912"/>
    <w:rsid w:val="009F1EC4"/>
    <w:rsid w:val="009F6D13"/>
    <w:rsid w:val="00A05557"/>
    <w:rsid w:val="00A10001"/>
    <w:rsid w:val="00A11B98"/>
    <w:rsid w:val="00A27C67"/>
    <w:rsid w:val="00A45937"/>
    <w:rsid w:val="00A549E2"/>
    <w:rsid w:val="00A62AA5"/>
    <w:rsid w:val="00A75F6D"/>
    <w:rsid w:val="00A954CD"/>
    <w:rsid w:val="00AC3ACB"/>
    <w:rsid w:val="00AD3C64"/>
    <w:rsid w:val="00B029A4"/>
    <w:rsid w:val="00B02B83"/>
    <w:rsid w:val="00B425D6"/>
    <w:rsid w:val="00B4308E"/>
    <w:rsid w:val="00B67A6F"/>
    <w:rsid w:val="00B86458"/>
    <w:rsid w:val="00B91E07"/>
    <w:rsid w:val="00BA1E66"/>
    <w:rsid w:val="00BA4DA5"/>
    <w:rsid w:val="00BB2115"/>
    <w:rsid w:val="00BD3BBF"/>
    <w:rsid w:val="00BE2183"/>
    <w:rsid w:val="00C35667"/>
    <w:rsid w:val="00C35EF3"/>
    <w:rsid w:val="00C572C3"/>
    <w:rsid w:val="00C90CC3"/>
    <w:rsid w:val="00CF2CB8"/>
    <w:rsid w:val="00D03142"/>
    <w:rsid w:val="00D31BA3"/>
    <w:rsid w:val="00D32698"/>
    <w:rsid w:val="00D32CDF"/>
    <w:rsid w:val="00D44342"/>
    <w:rsid w:val="00D5539A"/>
    <w:rsid w:val="00D652BC"/>
    <w:rsid w:val="00DB7A24"/>
    <w:rsid w:val="00DD3C8C"/>
    <w:rsid w:val="00DD6510"/>
    <w:rsid w:val="00DE571E"/>
    <w:rsid w:val="00DF7B96"/>
    <w:rsid w:val="00E1698D"/>
    <w:rsid w:val="00EA7A7C"/>
    <w:rsid w:val="00EB2ABF"/>
    <w:rsid w:val="00EC7516"/>
    <w:rsid w:val="00F13BF3"/>
    <w:rsid w:val="00F22DBC"/>
    <w:rsid w:val="00F23F20"/>
    <w:rsid w:val="00F37A8C"/>
    <w:rsid w:val="00F72B3F"/>
    <w:rsid w:val="00F85EFA"/>
    <w:rsid w:val="00F96659"/>
    <w:rsid w:val="00F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AA81C"/>
  <w15:chartTrackingRefBased/>
  <w15:docId w15:val="{063B76AF-CC51-ED49-A37D-31C07D62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449</cp:revision>
  <dcterms:created xsi:type="dcterms:W3CDTF">2018-09-11T22:02:00Z</dcterms:created>
  <dcterms:modified xsi:type="dcterms:W3CDTF">2018-09-13T22:37:00Z</dcterms:modified>
</cp:coreProperties>
</file>