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806" w:rsidRDefault="00965806">
      <w:r>
        <w:t>Krishaun Bartlett</w:t>
      </w:r>
    </w:p>
    <w:p w:rsidR="00EC397B" w:rsidRDefault="00965806">
      <w:r>
        <w:t>Ryan Reynolds</w:t>
      </w:r>
    </w:p>
    <w:p w:rsidR="00965806" w:rsidRDefault="005564C2">
      <w:r>
        <w:t>CIS 345</w:t>
      </w:r>
    </w:p>
    <w:p w:rsidR="005564C2" w:rsidRDefault="005564C2" w:rsidP="005564C2">
      <w:pPr>
        <w:jc w:val="center"/>
      </w:pPr>
      <w:r>
        <w:t>Assignment 1</w:t>
      </w:r>
    </w:p>
    <w:p w:rsidR="005564C2" w:rsidRDefault="005564C2" w:rsidP="005564C2"/>
    <w:p w:rsidR="00ED538D" w:rsidRPr="009A5C7D" w:rsidRDefault="00ED538D" w:rsidP="005564C2">
      <w:pPr>
        <w:rPr>
          <w:u w:val="single"/>
        </w:rPr>
      </w:pPr>
      <w:r w:rsidRPr="009A5C7D">
        <w:rPr>
          <w:u w:val="single"/>
        </w:rPr>
        <w:t>Code Description:</w:t>
      </w:r>
    </w:p>
    <w:p w:rsidR="005564C2" w:rsidRDefault="008F1F49" w:rsidP="000723B6">
      <w:pPr>
        <w:ind w:firstLine="720"/>
      </w:pPr>
      <w:r>
        <w:t xml:space="preserve">The attached code uses two pipes between the child and parent process to allow sending and receiving </w:t>
      </w:r>
      <w:r w:rsidR="00A7141E">
        <w:t xml:space="preserve">of strings </w:t>
      </w:r>
      <w:r>
        <w:t xml:space="preserve">between both the parent and the child. </w:t>
      </w:r>
      <w:r w:rsidR="00F54800">
        <w:t xml:space="preserve">Pipe 1 consists of file descriptors fd[0] and fd[1]. </w:t>
      </w:r>
      <w:r>
        <w:t>fd[0] allows reading from the child, fd[1] allows writing from the child to the parent</w:t>
      </w:r>
      <w:r w:rsidR="00F54800">
        <w:t>.</w:t>
      </w:r>
      <w:r w:rsidR="00F54800" w:rsidRPr="00F54800">
        <w:t xml:space="preserve"> </w:t>
      </w:r>
      <w:r w:rsidR="00F54800">
        <w:t>Pipe 2</w:t>
      </w:r>
      <w:r w:rsidR="00F54800">
        <w:t xml:space="preserve"> c</w:t>
      </w:r>
      <w:r w:rsidR="0025010A">
        <w:t>onsists of file descriptors fd[2] and fd[3</w:t>
      </w:r>
      <w:r w:rsidR="00F54800">
        <w:t xml:space="preserve">]. </w:t>
      </w:r>
      <w:r w:rsidR="00E33F4F">
        <w:t>fd[2</w:t>
      </w:r>
      <w:r w:rsidR="00F54800">
        <w:t>] allows</w:t>
      </w:r>
      <w:r w:rsidR="00B82C06">
        <w:t xml:space="preserve"> the child to read</w:t>
      </w:r>
      <w:r w:rsidR="00F54800">
        <w:t xml:space="preserve"> from the </w:t>
      </w:r>
      <w:r w:rsidR="00917C9F">
        <w:t>parent</w:t>
      </w:r>
      <w:r w:rsidR="00F54800">
        <w:t>,</w:t>
      </w:r>
      <w:r w:rsidR="000A76D1">
        <w:t xml:space="preserve"> fd[3</w:t>
      </w:r>
      <w:r w:rsidR="00F54800">
        <w:t xml:space="preserve">] allows writing from the </w:t>
      </w:r>
      <w:r w:rsidR="000A76D1">
        <w:t>parent</w:t>
      </w:r>
      <w:r w:rsidR="00F54800">
        <w:t xml:space="preserve"> to the </w:t>
      </w:r>
      <w:r w:rsidR="000A76D1">
        <w:t>child</w:t>
      </w:r>
      <w:r w:rsidR="00F54800">
        <w:t>.</w:t>
      </w:r>
    </w:p>
    <w:p w:rsidR="008F1F49" w:rsidRDefault="008F1F49" w:rsidP="00EF0A8D">
      <w:pPr>
        <w:jc w:val="center"/>
      </w:pPr>
      <w:r>
        <w:t>Pipe 1 flow: Parent</w:t>
      </w:r>
      <w:r>
        <w:t xml:space="preserve"> </w:t>
      </w:r>
      <w:r>
        <w:sym w:font="Wingdings" w:char="F0DF"/>
      </w:r>
      <w:r>
        <w:t xml:space="preserve"> </w:t>
      </w:r>
      <w:r>
        <w:t>Child</w:t>
      </w:r>
    </w:p>
    <w:p w:rsidR="008F1F49" w:rsidRDefault="008F1F49" w:rsidP="00EF0A8D">
      <w:pPr>
        <w:jc w:val="center"/>
      </w:pPr>
      <w:r>
        <w:t xml:space="preserve">Pipe 2 flow: Parent </w:t>
      </w:r>
      <w:r>
        <w:sym w:font="Wingdings" w:char="F0E0"/>
      </w:r>
      <w:r>
        <w:t xml:space="preserve"> Child</w:t>
      </w:r>
    </w:p>
    <w:p w:rsidR="00326CA2" w:rsidRDefault="00326CA2" w:rsidP="000723B6">
      <w:pPr>
        <w:ind w:firstLine="720"/>
      </w:pPr>
      <w:r>
        <w:t>The</w:t>
      </w:r>
      <w:r w:rsidR="00086C89">
        <w:t xml:space="preserve"> unused</w:t>
      </w:r>
      <w:r>
        <w:t xml:space="preserve"> </w:t>
      </w:r>
      <w:r w:rsidR="00190ED5">
        <w:t xml:space="preserve">read and write </w:t>
      </w:r>
      <w:r w:rsidR="00086C89">
        <w:t>ends are closed</w:t>
      </w:r>
      <w:r w:rsidR="007C7A55">
        <w:t xml:space="preserve"> within</w:t>
      </w:r>
      <w:r w:rsidR="008632C1">
        <w:t xml:space="preserve"> the process they are not needed</w:t>
      </w:r>
      <w:r w:rsidR="007C7A55">
        <w:t xml:space="preserve">. </w:t>
      </w:r>
      <w:r w:rsidR="00F359D8">
        <w:t xml:space="preserve">For example, when the parent </w:t>
      </w:r>
      <w:r w:rsidR="004F7D76">
        <w:t>has</w:t>
      </w:r>
      <w:r w:rsidR="00F359D8">
        <w:t xml:space="preserve"> control</w:t>
      </w:r>
      <w:r w:rsidR="00414E60">
        <w:t xml:space="preserve"> </w:t>
      </w:r>
      <w:r w:rsidR="0090508E">
        <w:t xml:space="preserve">the ability for the child to read from the parent </w:t>
      </w:r>
      <w:r w:rsidR="00A5664B">
        <w:t xml:space="preserve">is closed and </w:t>
      </w:r>
      <w:r w:rsidR="00BF52ED">
        <w:t>the ability for the child to write to the parent is closed</w:t>
      </w:r>
      <w:r w:rsidR="00942252">
        <w:t>.</w:t>
      </w:r>
      <w:r w:rsidR="00E43506">
        <w:t xml:space="preserve"> </w:t>
      </w:r>
    </w:p>
    <w:p w:rsidR="009838D8" w:rsidRDefault="00E51014" w:rsidP="009838D8">
      <w:pPr>
        <w:ind w:firstLine="720"/>
      </w:pPr>
      <w:r>
        <w:t>After comp</w:t>
      </w:r>
      <w:r w:rsidR="005929F3">
        <w:t xml:space="preserve">leting their </w:t>
      </w:r>
      <w:r w:rsidR="00F32D82">
        <w:t xml:space="preserve">communication </w:t>
      </w:r>
      <w:r w:rsidR="002E3BE1">
        <w:t>the first child P2</w:t>
      </w:r>
      <w:r w:rsidR="004C798D">
        <w:t xml:space="preserve"> exits and parent process P1 creates a </w:t>
      </w:r>
      <w:r w:rsidR="00B70C25">
        <w:t xml:space="preserve">new child process P3 and repeats the </w:t>
      </w:r>
      <w:r w:rsidR="00F90EF1">
        <w:t>same steps send a message from parent to child then from child to the parent</w:t>
      </w:r>
      <w:r w:rsidR="00F40616">
        <w:t>.</w:t>
      </w:r>
    </w:p>
    <w:p w:rsidR="009838D8" w:rsidRDefault="009838D8" w:rsidP="009838D8">
      <w:pPr>
        <w:ind w:firstLine="720"/>
      </w:pPr>
    </w:p>
    <w:p w:rsidR="009838D8" w:rsidRPr="00337480" w:rsidRDefault="009838D8" w:rsidP="009838D8">
      <w:pPr>
        <w:rPr>
          <w:u w:val="single"/>
        </w:rPr>
      </w:pPr>
      <w:r w:rsidRPr="00337480">
        <w:rPr>
          <w:u w:val="single"/>
        </w:rPr>
        <w:t>Group Participation:</w:t>
      </w:r>
    </w:p>
    <w:p w:rsidR="003B4DB1" w:rsidRDefault="00B50FE7" w:rsidP="000723B6">
      <w:pPr>
        <w:ind w:firstLine="720"/>
      </w:pPr>
      <w:r>
        <w:t>Kri</w:t>
      </w:r>
      <w:r w:rsidR="00093721">
        <w:t>s</w:t>
      </w:r>
      <w:r w:rsidR="002149D1">
        <w:t>hau</w:t>
      </w:r>
      <w:r w:rsidR="0026475A">
        <w:t>n</w:t>
      </w:r>
      <w:r w:rsidR="003B4DB1">
        <w:t xml:space="preserve"> (50%)</w:t>
      </w:r>
    </w:p>
    <w:p w:rsidR="00EF0A8D" w:rsidRDefault="0026475A" w:rsidP="003B4DB1">
      <w:pPr>
        <w:ind w:left="720" w:firstLine="720"/>
      </w:pPr>
      <w:r>
        <w:t xml:space="preserve"> </w:t>
      </w:r>
      <w:r w:rsidR="009838D8">
        <w:t xml:space="preserve">created </w:t>
      </w:r>
      <w:r w:rsidR="00510551">
        <w:t>the three processe</w:t>
      </w:r>
      <w:r w:rsidR="003C72D3">
        <w:t xml:space="preserve">s parent, child 1, and child 2 </w:t>
      </w:r>
      <w:r w:rsidR="006A2C1C">
        <w:t>using fork() and created pipe that</w:t>
      </w:r>
      <w:r w:rsidR="003C72D3">
        <w:t xml:space="preserve"> allow</w:t>
      </w:r>
      <w:r w:rsidR="006A2C1C">
        <w:t>ed data flow from the child to the parent</w:t>
      </w:r>
      <w:r w:rsidR="00B8697B">
        <w:t>.</w:t>
      </w:r>
    </w:p>
    <w:p w:rsidR="000C1B7D" w:rsidRDefault="000C1B7D" w:rsidP="000723B6">
      <w:pPr>
        <w:ind w:firstLine="720"/>
      </w:pPr>
    </w:p>
    <w:p w:rsidR="003B4DB1" w:rsidRDefault="00FB2C38" w:rsidP="000723B6">
      <w:pPr>
        <w:ind w:firstLine="720"/>
      </w:pPr>
      <w:r>
        <w:t xml:space="preserve">Ryan </w:t>
      </w:r>
      <w:r w:rsidR="003B4DB1">
        <w:t xml:space="preserve"> (50%)</w:t>
      </w:r>
    </w:p>
    <w:p w:rsidR="00B8697B" w:rsidRDefault="00FB2C38" w:rsidP="003B4DB1">
      <w:pPr>
        <w:ind w:left="720" w:firstLine="720"/>
      </w:pPr>
      <w:r>
        <w:t xml:space="preserve">added a second pipe </w:t>
      </w:r>
      <w:r w:rsidR="00CA1554">
        <w:t xml:space="preserve">to allow data flow from the </w:t>
      </w:r>
      <w:r w:rsidR="00615017">
        <w:t>parent to the child</w:t>
      </w:r>
      <w:r w:rsidR="00FE1DA8">
        <w:t xml:space="preserve"> and wrote the read and write calls </w:t>
      </w:r>
      <w:r w:rsidR="00A32C14">
        <w:t>to pass the strings back and forth</w:t>
      </w:r>
      <w:r w:rsidR="00D07035">
        <w:t>.</w:t>
      </w:r>
      <w:r w:rsidR="007B07FC">
        <w:t xml:space="preserve"> </w:t>
      </w:r>
      <w:bookmarkStart w:id="0" w:name="_GoBack"/>
      <w:bookmarkEnd w:id="0"/>
    </w:p>
    <w:p w:rsidR="000723B6" w:rsidRDefault="000723B6" w:rsidP="005564C2"/>
    <w:p w:rsidR="00A4113F" w:rsidRDefault="00A4113F" w:rsidP="005564C2"/>
    <w:sectPr w:rsidR="00A4113F" w:rsidSect="00005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3C"/>
    <w:rsid w:val="0000595A"/>
    <w:rsid w:val="000723B6"/>
    <w:rsid w:val="00086C89"/>
    <w:rsid w:val="00093721"/>
    <w:rsid w:val="000A76D1"/>
    <w:rsid w:val="000C1B7D"/>
    <w:rsid w:val="00146055"/>
    <w:rsid w:val="00190ED5"/>
    <w:rsid w:val="001D09DC"/>
    <w:rsid w:val="001F4412"/>
    <w:rsid w:val="002149D1"/>
    <w:rsid w:val="0025010A"/>
    <w:rsid w:val="0026475A"/>
    <w:rsid w:val="00282358"/>
    <w:rsid w:val="002C62C2"/>
    <w:rsid w:val="002E3BE1"/>
    <w:rsid w:val="00326CA2"/>
    <w:rsid w:val="00337480"/>
    <w:rsid w:val="003B4DB1"/>
    <w:rsid w:val="003C72D3"/>
    <w:rsid w:val="003D5610"/>
    <w:rsid w:val="00414E60"/>
    <w:rsid w:val="00442FBE"/>
    <w:rsid w:val="004948B8"/>
    <w:rsid w:val="004C798D"/>
    <w:rsid w:val="004F7D76"/>
    <w:rsid w:val="00510551"/>
    <w:rsid w:val="00522BA5"/>
    <w:rsid w:val="005564C2"/>
    <w:rsid w:val="005929F3"/>
    <w:rsid w:val="005B5FF9"/>
    <w:rsid w:val="005E4B65"/>
    <w:rsid w:val="00615017"/>
    <w:rsid w:val="00635C6D"/>
    <w:rsid w:val="006A2C1C"/>
    <w:rsid w:val="006E5B9D"/>
    <w:rsid w:val="006E7AD4"/>
    <w:rsid w:val="007B07FC"/>
    <w:rsid w:val="007C7A55"/>
    <w:rsid w:val="008069ED"/>
    <w:rsid w:val="008632C1"/>
    <w:rsid w:val="00876C3B"/>
    <w:rsid w:val="008F1F49"/>
    <w:rsid w:val="0090508E"/>
    <w:rsid w:val="00912728"/>
    <w:rsid w:val="00917C9F"/>
    <w:rsid w:val="00942252"/>
    <w:rsid w:val="00965806"/>
    <w:rsid w:val="00977313"/>
    <w:rsid w:val="009838D8"/>
    <w:rsid w:val="009A5C7D"/>
    <w:rsid w:val="00A32B27"/>
    <w:rsid w:val="00A32C14"/>
    <w:rsid w:val="00A4113F"/>
    <w:rsid w:val="00A5664B"/>
    <w:rsid w:val="00A7141E"/>
    <w:rsid w:val="00B50FE7"/>
    <w:rsid w:val="00B70C25"/>
    <w:rsid w:val="00B82C06"/>
    <w:rsid w:val="00B8697B"/>
    <w:rsid w:val="00BF52ED"/>
    <w:rsid w:val="00CA1554"/>
    <w:rsid w:val="00D07035"/>
    <w:rsid w:val="00D55EDB"/>
    <w:rsid w:val="00DE1F90"/>
    <w:rsid w:val="00E02B34"/>
    <w:rsid w:val="00E33F4F"/>
    <w:rsid w:val="00E43506"/>
    <w:rsid w:val="00E51014"/>
    <w:rsid w:val="00EB0C3C"/>
    <w:rsid w:val="00ED538D"/>
    <w:rsid w:val="00EF0A8D"/>
    <w:rsid w:val="00F32D82"/>
    <w:rsid w:val="00F359D8"/>
    <w:rsid w:val="00F40616"/>
    <w:rsid w:val="00F54800"/>
    <w:rsid w:val="00F90EF1"/>
    <w:rsid w:val="00FB2C38"/>
    <w:rsid w:val="00FE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75363"/>
  <w15:chartTrackingRefBased/>
  <w15:docId w15:val="{A8B70845-B7D3-944D-A9AC-22494FC8E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Reynolds</dc:creator>
  <cp:keywords/>
  <dc:description/>
  <cp:lastModifiedBy>Ryan Reynolds</cp:lastModifiedBy>
  <cp:revision>289</cp:revision>
  <dcterms:created xsi:type="dcterms:W3CDTF">2018-07-14T17:27:00Z</dcterms:created>
  <dcterms:modified xsi:type="dcterms:W3CDTF">2018-07-14T18:25:00Z</dcterms:modified>
</cp:coreProperties>
</file>