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D5" w:rsidRDefault="00B268D5" w:rsidP="00B268D5">
      <w:proofErr w:type="spellStart"/>
      <w:r>
        <w:t>Krishaun</w:t>
      </w:r>
      <w:proofErr w:type="spellEnd"/>
      <w:r>
        <w:t xml:space="preserve"> Bartlett</w:t>
      </w:r>
    </w:p>
    <w:p w:rsidR="00B268D5" w:rsidRDefault="00B268D5" w:rsidP="00B268D5">
      <w:r>
        <w:t>Ryan Reynolds</w:t>
      </w:r>
    </w:p>
    <w:p w:rsidR="00B268D5" w:rsidRDefault="00B268D5" w:rsidP="00B268D5">
      <w:r>
        <w:t>CIS 345</w:t>
      </w:r>
    </w:p>
    <w:p w:rsidR="00B268D5" w:rsidRDefault="00B268D5" w:rsidP="00B268D5">
      <w:pPr>
        <w:jc w:val="center"/>
      </w:pPr>
      <w:r>
        <w:t>Assignment 2</w:t>
      </w:r>
    </w:p>
    <w:p w:rsidR="00A07BCF" w:rsidRDefault="00A07BCF" w:rsidP="00A07BCF"/>
    <w:p w:rsidR="00A07BCF" w:rsidRDefault="00A07BCF" w:rsidP="00A07BCF">
      <w:r>
        <w:rPr>
          <w:u w:val="single"/>
        </w:rPr>
        <w:t xml:space="preserve">Code Description: </w:t>
      </w:r>
    </w:p>
    <w:p w:rsidR="00565378" w:rsidRDefault="00346A13" w:rsidP="009B0365">
      <w:pPr>
        <w:ind w:firstLine="720"/>
      </w:pPr>
      <w:r>
        <w:t xml:space="preserve">The </w:t>
      </w:r>
      <w:r w:rsidR="001C0665">
        <w:t xml:space="preserve">main() function </w:t>
      </w:r>
      <w:r w:rsidR="0063396D">
        <w:t xml:space="preserve">takes in a </w:t>
      </w:r>
      <w:r w:rsidR="00F00FC8">
        <w:t xml:space="preserve">number from the command line converts the char string to an integer using the </w:t>
      </w:r>
      <w:proofErr w:type="spellStart"/>
      <w:r w:rsidR="00F00FC8">
        <w:t>atoi</w:t>
      </w:r>
      <w:proofErr w:type="spellEnd"/>
      <w:r w:rsidR="00F00FC8">
        <w:t xml:space="preserve">() function. </w:t>
      </w:r>
      <w:r w:rsidR="000F078F">
        <w:t xml:space="preserve">The integer is split into 3rds </w:t>
      </w:r>
      <w:r w:rsidR="00006564">
        <w:t>and</w:t>
      </w:r>
      <w:r w:rsidR="00071025">
        <w:t xml:space="preserve"> the range is</w:t>
      </w:r>
      <w:r w:rsidR="00006564">
        <w:t xml:space="preserve"> stored into </w:t>
      </w:r>
      <w:r w:rsidR="00CD34EE">
        <w:t>3 integer arrays to be passed</w:t>
      </w:r>
      <w:r w:rsidR="00071025">
        <w:t xml:space="preserve"> to the </w:t>
      </w:r>
      <w:proofErr w:type="spellStart"/>
      <w:r w:rsidR="00632593">
        <w:t>Sumsqrt</w:t>
      </w:r>
      <w:proofErr w:type="spellEnd"/>
      <w:r w:rsidR="00632593">
        <w:t xml:space="preserve"> function</w:t>
      </w:r>
      <w:r w:rsidR="00CD34EE">
        <w:t xml:space="preserve">. </w:t>
      </w:r>
      <w:r w:rsidR="00FD7677">
        <w:t xml:space="preserve">Two </w:t>
      </w:r>
      <w:r w:rsidR="002747C4">
        <w:t>th</w:t>
      </w:r>
      <w:r w:rsidR="00FB2BE8">
        <w:t xml:space="preserve">reads are created </w:t>
      </w:r>
      <w:r w:rsidR="006D0BD5">
        <w:t xml:space="preserve">with the start routine </w:t>
      </w:r>
      <w:proofErr w:type="spellStart"/>
      <w:r w:rsidR="006D0BD5">
        <w:t>Sumsqrt</w:t>
      </w:r>
      <w:proofErr w:type="spellEnd"/>
      <w:r w:rsidR="005150B9">
        <w:t>() and</w:t>
      </w:r>
      <w:r w:rsidR="00FB2BE8">
        <w:t xml:space="preserve"> </w:t>
      </w:r>
      <w:r w:rsidR="00CD527B">
        <w:t>passed the</w:t>
      </w:r>
      <w:r w:rsidR="00F7578E">
        <w:t>ir</w:t>
      </w:r>
      <w:r w:rsidR="00CD527B">
        <w:t xml:space="preserve"> </w:t>
      </w:r>
      <w:r w:rsidR="005150B9">
        <w:t xml:space="preserve">respective range </w:t>
      </w:r>
      <w:r w:rsidR="00CD527B">
        <w:t xml:space="preserve">of </w:t>
      </w:r>
      <w:r w:rsidR="00E16649">
        <w:t xml:space="preserve">squares roots they need to sum. </w:t>
      </w:r>
      <w:r w:rsidR="00D722FE">
        <w:t xml:space="preserve">The main thread calls the </w:t>
      </w:r>
      <w:proofErr w:type="spellStart"/>
      <w:r w:rsidR="00FC7AA9">
        <w:t>Sumsqrt</w:t>
      </w:r>
      <w:proofErr w:type="spellEnd"/>
      <w:r w:rsidR="00FC7AA9">
        <w:t xml:space="preserve">() </w:t>
      </w:r>
      <w:r w:rsidR="00EC0F81">
        <w:t xml:space="preserve">function </w:t>
      </w:r>
      <w:r w:rsidR="00AC42D3">
        <w:t xml:space="preserve">with the </w:t>
      </w:r>
      <w:r w:rsidR="00DC3C95">
        <w:t>range covering the remaining 3</w:t>
      </w:r>
      <w:r w:rsidR="00DC3C95" w:rsidRPr="00DC3C95">
        <w:rPr>
          <w:vertAlign w:val="superscript"/>
        </w:rPr>
        <w:t>rd</w:t>
      </w:r>
      <w:r w:rsidR="00DC3C95">
        <w:t xml:space="preserve"> to be square rooted then summed. </w:t>
      </w:r>
      <w:r w:rsidR="00660A1A">
        <w:t xml:space="preserve">The execution time from start to finish was added to </w:t>
      </w:r>
      <w:r w:rsidR="00E378E3">
        <w:t>show that concurrent multithreading is present.</w:t>
      </w:r>
    </w:p>
    <w:p w:rsidR="00454040" w:rsidRPr="003C406C" w:rsidRDefault="00491603" w:rsidP="009B0365">
      <w:pPr>
        <w:ind w:firstLine="720"/>
      </w:pPr>
      <w:r>
        <w:t xml:space="preserve">The </w:t>
      </w:r>
      <w:proofErr w:type="spellStart"/>
      <w:r w:rsidR="00865445">
        <w:t>Sumsqrt</w:t>
      </w:r>
      <w:proofErr w:type="spellEnd"/>
      <w:r w:rsidR="00865445">
        <w:t>(</w:t>
      </w:r>
      <w:r>
        <w:t>)</w:t>
      </w:r>
      <w:r w:rsidR="008C01AD">
        <w:t xml:space="preserve"> function</w:t>
      </w:r>
      <w:r w:rsidR="00413AB8">
        <w:t xml:space="preserve"> takes in a pointer of an unknown type to allow it to be passed from the thread creation. </w:t>
      </w:r>
      <w:r w:rsidR="005864E9">
        <w:t>T</w:t>
      </w:r>
      <w:r w:rsidR="0028038F">
        <w:t xml:space="preserve">he function sums </w:t>
      </w:r>
      <w:r w:rsidR="00CB5D95">
        <w:t xml:space="preserve">each square root from the range </w:t>
      </w:r>
      <w:r w:rsidR="009D2F75">
        <w:t>its passed</w:t>
      </w:r>
      <w:r w:rsidR="00077297">
        <w:t xml:space="preserve">. </w:t>
      </w:r>
      <w:r w:rsidR="00160BEA">
        <w:t xml:space="preserve">A mutex lock is not implemented around the for loop </w:t>
      </w:r>
      <w:r w:rsidR="00EC2F9C">
        <w:t xml:space="preserve">that sums the </w:t>
      </w:r>
      <w:r w:rsidR="00FD5E0B">
        <w:t>range to allow the main, 2</w:t>
      </w:r>
      <w:r w:rsidR="00FD5E0B" w:rsidRPr="00FD5E0B">
        <w:rPr>
          <w:vertAlign w:val="superscript"/>
        </w:rPr>
        <w:t>nd</w:t>
      </w:r>
      <w:r w:rsidR="00FD5E0B">
        <w:t>, and 3</w:t>
      </w:r>
      <w:r w:rsidR="00FD5E0B" w:rsidRPr="00FD5E0B">
        <w:rPr>
          <w:vertAlign w:val="superscript"/>
        </w:rPr>
        <w:t>rd</w:t>
      </w:r>
      <w:r w:rsidR="00FD5E0B">
        <w:t xml:space="preserve"> threads to </w:t>
      </w:r>
      <w:r w:rsidR="00A06D29">
        <w:t>execute</w:t>
      </w:r>
      <w:r w:rsidR="00711F7A">
        <w:t xml:space="preserve"> their range of </w:t>
      </w:r>
      <w:r w:rsidR="00A06D29">
        <w:t xml:space="preserve">square root sums </w:t>
      </w:r>
      <w:r w:rsidR="00C10DB7">
        <w:t>concurrently.</w:t>
      </w:r>
      <w:r w:rsidR="00537D65">
        <w:t xml:space="preserve"> </w:t>
      </w:r>
      <w:r w:rsidR="00816F79">
        <w:t xml:space="preserve">The mutex lock is placed </w:t>
      </w:r>
      <w:r w:rsidR="0018261F">
        <w:t xml:space="preserve">following the </w:t>
      </w:r>
      <w:r w:rsidR="00972C61">
        <w:t xml:space="preserve">for loop and prior to adding the </w:t>
      </w:r>
      <w:r w:rsidR="00E957D5">
        <w:t xml:space="preserve">partial sum, </w:t>
      </w:r>
      <w:proofErr w:type="spellStart"/>
      <w:r w:rsidR="00E957D5">
        <w:t>psum</w:t>
      </w:r>
      <w:proofErr w:type="spellEnd"/>
      <w:r w:rsidR="00E957D5">
        <w:t>, to the global variable representing the total</w:t>
      </w:r>
      <w:r w:rsidR="00516676">
        <w:t xml:space="preserve"> sum</w:t>
      </w:r>
      <w:r w:rsidR="00E957D5">
        <w:t xml:space="preserve">, </w:t>
      </w:r>
      <w:proofErr w:type="spellStart"/>
      <w:r w:rsidR="00E957D5">
        <w:t>ssum</w:t>
      </w:r>
      <w:proofErr w:type="spellEnd"/>
      <w:r w:rsidR="00E957D5">
        <w:t>.</w:t>
      </w:r>
      <w:r w:rsidR="009B1999">
        <w:t xml:space="preserve"> Then a mutex unlock is </w:t>
      </w:r>
      <w:r w:rsidR="00ED7C23">
        <w:t xml:space="preserve">placed following the sum. </w:t>
      </w:r>
      <w:r w:rsidR="00ED6E86">
        <w:t xml:space="preserve">The </w:t>
      </w:r>
      <w:r w:rsidR="00A54BF8">
        <w:t xml:space="preserve">global variable </w:t>
      </w:r>
      <w:proofErr w:type="spellStart"/>
      <w:r w:rsidR="00A54BF8">
        <w:t>ssum</w:t>
      </w:r>
      <w:proofErr w:type="spellEnd"/>
      <w:r w:rsidR="00A54BF8">
        <w:t xml:space="preserve"> is the only </w:t>
      </w:r>
      <w:r w:rsidR="00C84C45">
        <w:t>resource</w:t>
      </w:r>
      <w:r w:rsidR="00A54BF8">
        <w:t xml:space="preserve"> that is shared between </w:t>
      </w:r>
      <w:r w:rsidR="00C84C45">
        <w:t>the threads</w:t>
      </w:r>
      <w:r w:rsidR="00447E32">
        <w:t xml:space="preserve">. </w:t>
      </w:r>
      <w:r w:rsidR="00A35DF3">
        <w:t xml:space="preserve">The mutex lock here avoids </w:t>
      </w:r>
      <w:r w:rsidR="00E70A5A">
        <w:t>a</w:t>
      </w:r>
      <w:r w:rsidR="008A52E4">
        <w:t xml:space="preserve"> race condition if </w:t>
      </w:r>
      <w:r w:rsidR="003C406C">
        <w:t xml:space="preserve">two or more threads exit the for loop at the same time and attempt to </w:t>
      </w:r>
      <w:r w:rsidR="00EF3DF5">
        <w:t>add their partial sum to the total sum</w:t>
      </w:r>
      <w:r w:rsidR="00B256DF">
        <w:t>.</w:t>
      </w:r>
    </w:p>
    <w:p w:rsidR="003B75FE" w:rsidRPr="00565378" w:rsidRDefault="003B75FE" w:rsidP="009B0365">
      <w:pPr>
        <w:ind w:firstLine="720"/>
      </w:pPr>
    </w:p>
    <w:p w:rsidR="004F1D42" w:rsidRDefault="004F1D42" w:rsidP="00A07BCF">
      <w:pPr>
        <w:rPr>
          <w:u w:val="single"/>
        </w:rPr>
      </w:pPr>
    </w:p>
    <w:p w:rsidR="00565378" w:rsidRDefault="00565378" w:rsidP="00A07BCF">
      <w:pPr>
        <w:rPr>
          <w:u w:val="single"/>
        </w:rPr>
      </w:pPr>
      <w:r>
        <w:rPr>
          <w:u w:val="single"/>
        </w:rPr>
        <w:t>Group Participation:</w:t>
      </w:r>
    </w:p>
    <w:p w:rsidR="003D57B6" w:rsidRDefault="003D57B6" w:rsidP="00A07BCF"/>
    <w:p w:rsidR="00565378" w:rsidRDefault="00C2401F" w:rsidP="00A07BCF">
      <w:proofErr w:type="spellStart"/>
      <w:r>
        <w:t>Krishaun</w:t>
      </w:r>
      <w:proofErr w:type="spellEnd"/>
      <w:r w:rsidR="00C9515D">
        <w:t xml:space="preserve"> (50%)</w:t>
      </w:r>
    </w:p>
    <w:p w:rsidR="00037304" w:rsidRDefault="00037304" w:rsidP="00A07BCF">
      <w:r>
        <w:tab/>
        <w:t>Wrot</w:t>
      </w:r>
      <w:r w:rsidR="006817CE">
        <w:t xml:space="preserve">e </w:t>
      </w:r>
      <w:r>
        <w:t>main() function</w:t>
      </w:r>
      <w:r w:rsidR="006817CE">
        <w:t>.</w:t>
      </w:r>
      <w:r w:rsidR="006B1BD6">
        <w:t xml:space="preserve"> </w:t>
      </w:r>
      <w:r w:rsidR="00816152">
        <w:t xml:space="preserve">Converted </w:t>
      </w:r>
      <w:r w:rsidR="007F1A0C">
        <w:t xml:space="preserve">command line argument </w:t>
      </w:r>
      <w:r w:rsidR="0007528D">
        <w:t xml:space="preserve">from char string to int. </w:t>
      </w:r>
      <w:r w:rsidR="00F45E8C">
        <w:t xml:space="preserve">Declared, </w:t>
      </w:r>
      <w:r w:rsidR="006B1BD6">
        <w:t>created</w:t>
      </w:r>
      <w:r w:rsidR="00F45E8C">
        <w:t>, and passed correct arguments to</w:t>
      </w:r>
      <w:r w:rsidR="006B1BD6">
        <w:t xml:space="preserve"> </w:t>
      </w:r>
      <w:r w:rsidR="00AD2D22">
        <w:t>each thread</w:t>
      </w:r>
      <w:r w:rsidR="00C8161D">
        <w:t>.</w:t>
      </w:r>
      <w:r w:rsidR="00F45E8C">
        <w:t xml:space="preserve"> </w:t>
      </w:r>
      <w:r w:rsidR="004D00B6">
        <w:t xml:space="preserve">Wrote </w:t>
      </w:r>
      <w:r w:rsidR="00B12FAB">
        <w:t>main function code description.</w:t>
      </w:r>
    </w:p>
    <w:p w:rsidR="00C2401F" w:rsidRDefault="00C2401F" w:rsidP="00A07BCF"/>
    <w:p w:rsidR="00C2401F" w:rsidRDefault="00C2401F" w:rsidP="00A07BCF">
      <w:r>
        <w:t>Ryan</w:t>
      </w:r>
      <w:r w:rsidR="00C9515D">
        <w:t xml:space="preserve"> (50%)</w:t>
      </w:r>
    </w:p>
    <w:p w:rsidR="006817CE" w:rsidRDefault="006817CE" w:rsidP="00A07BCF">
      <w:r>
        <w:tab/>
        <w:t xml:space="preserve">Wrote </w:t>
      </w:r>
      <w:proofErr w:type="spellStart"/>
      <w:r w:rsidR="00580C2D">
        <w:t>Sumsqrt</w:t>
      </w:r>
      <w:proofErr w:type="spellEnd"/>
      <w:r w:rsidR="00580C2D">
        <w:t>() function.</w:t>
      </w:r>
      <w:r w:rsidR="00B17357">
        <w:t xml:space="preserve"> Declared mutex lock and implemented to allow for concurrent </w:t>
      </w:r>
      <w:r w:rsidR="00342E5C">
        <w:t>sum and square root calculation for each thread.</w:t>
      </w:r>
      <w:r w:rsidR="00D924FE">
        <w:t xml:space="preserve"> Added execution time to the main function.</w:t>
      </w:r>
      <w:r w:rsidR="00D97881">
        <w:t xml:space="preserve"> Debugged </w:t>
      </w:r>
      <w:r w:rsidR="002D6C62">
        <w:t>various warnings</w:t>
      </w:r>
      <w:r w:rsidR="00D07A59">
        <w:t xml:space="preserve"> and </w:t>
      </w:r>
      <w:r w:rsidR="00F72B72">
        <w:t>segmentation faults</w:t>
      </w:r>
      <w:r w:rsidR="002D6C62">
        <w:t xml:space="preserve">. </w:t>
      </w:r>
      <w:r w:rsidR="0077489B">
        <w:t xml:space="preserve">Wrote </w:t>
      </w:r>
      <w:proofErr w:type="spellStart"/>
      <w:r w:rsidR="00BF4922">
        <w:t>Sum</w:t>
      </w:r>
      <w:bookmarkStart w:id="0" w:name="_GoBack"/>
      <w:bookmarkEnd w:id="0"/>
      <w:r w:rsidR="00BF4922">
        <w:t>sqrt</w:t>
      </w:r>
      <w:proofErr w:type="spellEnd"/>
      <w:r w:rsidR="00BF4922">
        <w:t xml:space="preserve"> code description</w:t>
      </w:r>
      <w:r w:rsidR="00332C7A">
        <w:t>.</w:t>
      </w:r>
    </w:p>
    <w:p w:rsidR="00565378" w:rsidRDefault="0067719B" w:rsidP="00A07BCF">
      <w:pPr>
        <w:rPr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output.png" style="position:absolute;margin-left:-3.3pt;margin-top:23.15pt;width:468pt;height:431.4pt;z-index:251659264;visibility:visible;mso-wrap-style:square;mso-wrap-edited:f;mso-width-percent:0;mso-height-percent:0;mso-width-percent:0;mso-height-percent:0">
            <v:imagedata r:id="rId4" r:href="rId5"/>
            <w10:wrap type="topAndBottom"/>
          </v:shape>
        </w:pict>
      </w:r>
      <w:r w:rsidR="00565378">
        <w:rPr>
          <w:u w:val="single"/>
        </w:rPr>
        <w:t>Output:</w:t>
      </w:r>
    </w:p>
    <w:p w:rsidR="00565378" w:rsidRDefault="00565378" w:rsidP="00A07BCF">
      <w:pPr>
        <w:rPr>
          <w:rFonts w:ascii="Times New Roman" w:eastAsia="Times New Roman" w:hAnsi="Times New Roman" w:cs="Times New Roman"/>
        </w:rPr>
      </w:pPr>
    </w:p>
    <w:p w:rsidR="00AA327E" w:rsidRPr="00AA327E" w:rsidRDefault="00AA327E" w:rsidP="00A07BCF">
      <w:pPr>
        <w:rPr>
          <w:rFonts w:ascii="Times New Roman" w:eastAsia="Times New Roman" w:hAnsi="Times New Roman" w:cs="Times New Roman"/>
        </w:rPr>
      </w:pPr>
    </w:p>
    <w:p w:rsidR="0022444F" w:rsidRDefault="000030C8" w:rsidP="00A07BCF">
      <w:pPr>
        <w:rPr>
          <w:u w:val="single"/>
        </w:rPr>
      </w:pPr>
      <w:r>
        <w:rPr>
          <w:u w:val="single"/>
        </w:rPr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7B14A2" w:rsidRPr="007B14A2" w:rsidTr="007B14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444F" w:rsidRDefault="0022444F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stdio.h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pthread.h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math.h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stdlib.h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unistd.h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time.h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28721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28721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sp1[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sp2[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sp3[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ssum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pthread_mutex_t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sumlock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//function for each thread to call and sum their respective n values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  <w:proofErr w:type="spellStart"/>
            <w:r w:rsidRPr="007B14A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sumSqrt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psum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*start=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//Calculate the square root then sum it  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j=start[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];j&lt;start[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];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j++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sqrt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)j);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printf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("Square Root of %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%f\n", j, result);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psum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+=result;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//place mutex lock here to allow </w:t>
            </w:r>
            <w:r w:rsidR="00CD527B"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concurrent</w:t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calculation of squares for each thread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//Entering Critical Region lock shared variable 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ssum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(sum of all 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sqr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roots)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pthread_mutex_lock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sumlock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ssum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ssum+psum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//Exiting Critical Region unlock shared 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variabl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ssum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(sum of all 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sqr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roots)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pthread_mutex_unlock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sumlock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E562F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E562F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B14A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argc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char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[]){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//error check remind user to enter a number in command line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argc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!=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 number entered"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EXIT_FAILURE;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clock_t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begin=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clock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//convert char string in </w:t>
            </w:r>
            <w:proofErr w:type="spellStart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arg</w:t>
            </w:r>
            <w:proofErr w:type="spellEnd"/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at index 1 from chars to integer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 = </w:t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atoi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//Allocation of address space for threads t1 and t2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t1, t2;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FD339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//1st 1/3 start and end point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sp1[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sp1[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]=n/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//2nd 1/3 start and end point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sp2[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]=n/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sp2[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*n/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//3rd 1/3 start and end point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sp3[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*n/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B14A2" w:rsidRPr="007B14A2" w:rsidTr="008F001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14A2" w:rsidRPr="007B14A2" w:rsidRDefault="007B14A2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sp3[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]=n+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8F00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//create thread 2 the 2nd 1/3 of n square roots to be summed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8F00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(&amp;t1, 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sumSqrt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sp2);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//create thread 3 the 3rd 1/3 of n square roots to be summed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pthread_create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(&amp;t2, 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sumSqrt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sp3);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//run the 1st 1/3 of n square roots to be summed in the main thread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sumSqrt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(sp1);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//Wait till threads 1 and 2 are terminated to print the result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pthread_join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(t1,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pthread_join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(t2,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nThe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sum of the 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sqrts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from 1 to 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</w:t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is 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%f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\n"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n,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ssum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//execution time calculation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clock_t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end=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clock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executionTime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=(</w:t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double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)(end-begin)/CLOCKS_PER_SEC*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pow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printf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"Execution Time: 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%</w:t>
            </w:r>
            <w:proofErr w:type="spellStart"/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ms</w:t>
            </w:r>
            <w:proofErr w:type="spellEnd"/>
            <w:r w:rsidRPr="007B14A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\n"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executionTime</w:t>
            </w:r>
            <w:proofErr w:type="spellEnd"/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B14A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B14A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B1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F0018" w:rsidRPr="007B14A2" w:rsidTr="000745C4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0018" w:rsidRPr="007B14A2" w:rsidRDefault="008F0018" w:rsidP="007B14A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C397B" w:rsidRDefault="0067719B"/>
    <w:sectPr w:rsidR="00EC397B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4"/>
    <w:rsid w:val="00000137"/>
    <w:rsid w:val="000030C8"/>
    <w:rsid w:val="00004B9B"/>
    <w:rsid w:val="0000595A"/>
    <w:rsid w:val="00006564"/>
    <w:rsid w:val="000111B6"/>
    <w:rsid w:val="00037304"/>
    <w:rsid w:val="00071025"/>
    <w:rsid w:val="0007528D"/>
    <w:rsid w:val="00077297"/>
    <w:rsid w:val="000C4ABD"/>
    <w:rsid w:val="000C532E"/>
    <w:rsid w:val="000F078F"/>
    <w:rsid w:val="001559F0"/>
    <w:rsid w:val="00160BEA"/>
    <w:rsid w:val="00177A95"/>
    <w:rsid w:val="0018261F"/>
    <w:rsid w:val="001C0665"/>
    <w:rsid w:val="001E3358"/>
    <w:rsid w:val="0022444F"/>
    <w:rsid w:val="002747C4"/>
    <w:rsid w:val="0028038F"/>
    <w:rsid w:val="0028721E"/>
    <w:rsid w:val="0029739C"/>
    <w:rsid w:val="002D6C62"/>
    <w:rsid w:val="002E6B99"/>
    <w:rsid w:val="003267CE"/>
    <w:rsid w:val="00332C7A"/>
    <w:rsid w:val="00342E5C"/>
    <w:rsid w:val="00346A13"/>
    <w:rsid w:val="003A364B"/>
    <w:rsid w:val="003B75FE"/>
    <w:rsid w:val="003C406C"/>
    <w:rsid w:val="003D57B6"/>
    <w:rsid w:val="00413AB8"/>
    <w:rsid w:val="00447E32"/>
    <w:rsid w:val="00454040"/>
    <w:rsid w:val="00491603"/>
    <w:rsid w:val="00495CD7"/>
    <w:rsid w:val="004D00B6"/>
    <w:rsid w:val="004D5510"/>
    <w:rsid w:val="004F1D42"/>
    <w:rsid w:val="005150B9"/>
    <w:rsid w:val="00516676"/>
    <w:rsid w:val="00537D65"/>
    <w:rsid w:val="00565378"/>
    <w:rsid w:val="00580C2D"/>
    <w:rsid w:val="00584DD3"/>
    <w:rsid w:val="005864E9"/>
    <w:rsid w:val="005B40DA"/>
    <w:rsid w:val="005F6050"/>
    <w:rsid w:val="00601838"/>
    <w:rsid w:val="00632593"/>
    <w:rsid w:val="0063396D"/>
    <w:rsid w:val="00636544"/>
    <w:rsid w:val="00660A1A"/>
    <w:rsid w:val="0067719B"/>
    <w:rsid w:val="006817CE"/>
    <w:rsid w:val="00691BC7"/>
    <w:rsid w:val="006B1BD6"/>
    <w:rsid w:val="006D0BD5"/>
    <w:rsid w:val="00711F7A"/>
    <w:rsid w:val="00765210"/>
    <w:rsid w:val="0077489B"/>
    <w:rsid w:val="007B14A2"/>
    <w:rsid w:val="007E41D9"/>
    <w:rsid w:val="007F1A0C"/>
    <w:rsid w:val="00816152"/>
    <w:rsid w:val="00816F79"/>
    <w:rsid w:val="00827FB7"/>
    <w:rsid w:val="00853405"/>
    <w:rsid w:val="00865445"/>
    <w:rsid w:val="008A2A75"/>
    <w:rsid w:val="008A52E4"/>
    <w:rsid w:val="008C01AD"/>
    <w:rsid w:val="008F0018"/>
    <w:rsid w:val="0091453F"/>
    <w:rsid w:val="00931804"/>
    <w:rsid w:val="00935F65"/>
    <w:rsid w:val="009476CF"/>
    <w:rsid w:val="00972C61"/>
    <w:rsid w:val="009B0365"/>
    <w:rsid w:val="009B1999"/>
    <w:rsid w:val="009D2F75"/>
    <w:rsid w:val="009E0A71"/>
    <w:rsid w:val="00A06D29"/>
    <w:rsid w:val="00A07BCF"/>
    <w:rsid w:val="00A35DF3"/>
    <w:rsid w:val="00A54BF8"/>
    <w:rsid w:val="00A97A8C"/>
    <w:rsid w:val="00AA327E"/>
    <w:rsid w:val="00AC42D3"/>
    <w:rsid w:val="00AD2D22"/>
    <w:rsid w:val="00AD64E0"/>
    <w:rsid w:val="00B12FAB"/>
    <w:rsid w:val="00B17357"/>
    <w:rsid w:val="00B20FCC"/>
    <w:rsid w:val="00B21BE2"/>
    <w:rsid w:val="00B256DF"/>
    <w:rsid w:val="00B2649F"/>
    <w:rsid w:val="00B268D5"/>
    <w:rsid w:val="00B3516D"/>
    <w:rsid w:val="00B822EF"/>
    <w:rsid w:val="00BF4922"/>
    <w:rsid w:val="00C10DB7"/>
    <w:rsid w:val="00C2401F"/>
    <w:rsid w:val="00C330E7"/>
    <w:rsid w:val="00C8161D"/>
    <w:rsid w:val="00C84C45"/>
    <w:rsid w:val="00C9515D"/>
    <w:rsid w:val="00CB5D95"/>
    <w:rsid w:val="00CD34EE"/>
    <w:rsid w:val="00CD527B"/>
    <w:rsid w:val="00CF1003"/>
    <w:rsid w:val="00D07A59"/>
    <w:rsid w:val="00D722FE"/>
    <w:rsid w:val="00D924FE"/>
    <w:rsid w:val="00D97881"/>
    <w:rsid w:val="00DB486C"/>
    <w:rsid w:val="00DB50D4"/>
    <w:rsid w:val="00DC3C95"/>
    <w:rsid w:val="00E16649"/>
    <w:rsid w:val="00E35131"/>
    <w:rsid w:val="00E378E3"/>
    <w:rsid w:val="00E562FE"/>
    <w:rsid w:val="00E7086D"/>
    <w:rsid w:val="00E70A5A"/>
    <w:rsid w:val="00E94DBA"/>
    <w:rsid w:val="00E957D5"/>
    <w:rsid w:val="00EA635E"/>
    <w:rsid w:val="00EC0F81"/>
    <w:rsid w:val="00EC2F9C"/>
    <w:rsid w:val="00ED6E86"/>
    <w:rsid w:val="00ED7C23"/>
    <w:rsid w:val="00EF3DF5"/>
    <w:rsid w:val="00F00FC8"/>
    <w:rsid w:val="00F073EC"/>
    <w:rsid w:val="00F45E8C"/>
    <w:rsid w:val="00F72B72"/>
    <w:rsid w:val="00F7578E"/>
    <w:rsid w:val="00F82B24"/>
    <w:rsid w:val="00FB2BE8"/>
    <w:rsid w:val="00FC7AA9"/>
    <w:rsid w:val="00FD339E"/>
    <w:rsid w:val="00FD5E0B"/>
    <w:rsid w:val="00F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E35783"/>
  <w15:chartTrackingRefBased/>
  <w15:docId w15:val="{83C680DE-D147-D840-9FAA-125F4217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B14A2"/>
  </w:style>
  <w:style w:type="character" w:customStyle="1" w:styleId="pl-s">
    <w:name w:val="pl-s"/>
    <w:basedOn w:val="DefaultParagraphFont"/>
    <w:rsid w:val="007B14A2"/>
  </w:style>
  <w:style w:type="character" w:customStyle="1" w:styleId="pl-pds">
    <w:name w:val="pl-pds"/>
    <w:basedOn w:val="DefaultParagraphFont"/>
    <w:rsid w:val="007B14A2"/>
  </w:style>
  <w:style w:type="character" w:customStyle="1" w:styleId="pl-c1">
    <w:name w:val="pl-c1"/>
    <w:basedOn w:val="DefaultParagraphFont"/>
    <w:rsid w:val="007B14A2"/>
  </w:style>
  <w:style w:type="character" w:customStyle="1" w:styleId="pl-c">
    <w:name w:val="pl-c"/>
    <w:basedOn w:val="DefaultParagraphFont"/>
    <w:rsid w:val="007B14A2"/>
  </w:style>
  <w:style w:type="character" w:customStyle="1" w:styleId="pl-en">
    <w:name w:val="pl-en"/>
    <w:basedOn w:val="DefaultParagraphFont"/>
    <w:rsid w:val="007B14A2"/>
  </w:style>
  <w:style w:type="character" w:customStyle="1" w:styleId="pl-cce">
    <w:name w:val="pl-cce"/>
    <w:basedOn w:val="DefaultParagraphFont"/>
    <w:rsid w:val="007B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github.com/ryanr2030/OperatingSystemsCIS345/blob/master/Homeworks/HW2%20Mutex/output.png?raw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469</cp:revision>
  <dcterms:created xsi:type="dcterms:W3CDTF">2018-07-27T03:24:00Z</dcterms:created>
  <dcterms:modified xsi:type="dcterms:W3CDTF">2018-07-27T04:25:00Z</dcterms:modified>
</cp:coreProperties>
</file>