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 Project Phase III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CSE 360 - Fall 2022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Number: 47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Jason Roberts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Weber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Garret Goodwin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Radtke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Johnny Duong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your complete code as a zip file to the google drive of your team leader or one of your team members and provide a link to the google drive code (make sure to give permission so that anyone has the link can download the code)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drive link here: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https://drive.google.com/file/d/1JMmRGD4pjxPrsZc_ppjRuAUWvbLGbx-9/view?usp=sharing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for a video demo (up to 5 minutes) demonstrating working functionality of the software (you can record this as a YouTube video or upload your video to the google drive of your team leader or one of your team members and provide a link to the google drive video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 Link: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https://youtu.be/c1F90g7lghk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your GitHub repository showing commits made by each member of the team. If you have used any other repository like bitbucket, screenshot of that repositor is acceptable.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8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77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9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your teams’ Jira schedule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D49D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JMmRGD4pjxPrsZc_ppjRuAUWvbLGbx-9/view?usp=sharing" TargetMode="External"/><Relationship Id="rId8" Type="http://schemas.openxmlformats.org/officeDocument/2006/relationships/hyperlink" Target="https://youtu.be/c1F90g7lg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1LxCBD2QDmtrUdmAnuGk/8Ozg==">AMUW2mUSYbMwS/juGQaEB3OmCDu8oYfuq8xUwzoAWWJbVeYJLJcC7/QAxASZRZkTRj/4Hh+Bh7458HW50QwLAphnu7uj3BDt6CBhffFb2cAWo92M5iFWZNY=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2021-10-27T10:06:00Z</dcterms:created>
  <dc:creator>Janaka Balasooriya</dc:creator>
</cp:coreProperties>
</file>