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6E6C0" w14:textId="77777777" w:rsidR="0022121F" w:rsidRDefault="00B87549" w:rsidP="00B87549">
      <w:pPr>
        <w:jc w:val="center"/>
      </w:pPr>
      <w:r>
        <w:t>SERI Fire Seminar Scenarios</w:t>
      </w:r>
    </w:p>
    <w:p w14:paraId="2A8F3289" w14:textId="77777777" w:rsidR="00B87549" w:rsidRDefault="00B87549"/>
    <w:p w14:paraId="529282FE" w14:textId="77777777" w:rsidR="00B87549" w:rsidRDefault="00B87549" w:rsidP="00B87549">
      <w:r>
        <w:t xml:space="preserve">All scenarios: </w:t>
      </w:r>
    </w:p>
    <w:p w14:paraId="59B82037" w14:textId="77777777" w:rsidR="00B87549" w:rsidRDefault="00B87549" w:rsidP="00B87549">
      <w:pPr>
        <w:pStyle w:val="ListParagraph"/>
        <w:numPr>
          <w:ilvl w:val="0"/>
          <w:numId w:val="2"/>
        </w:numPr>
      </w:pPr>
      <w:r>
        <w:t>Oct 1, 1941: Simulation begins</w:t>
      </w:r>
    </w:p>
    <w:p w14:paraId="07B8C4F0" w14:textId="77777777" w:rsidR="00B87549" w:rsidRDefault="00B87549" w:rsidP="00B87549">
      <w:pPr>
        <w:pStyle w:val="ListParagraph"/>
        <w:numPr>
          <w:ilvl w:val="0"/>
          <w:numId w:val="2"/>
        </w:numPr>
      </w:pPr>
      <w:r>
        <w:t>Aug 1, 1966: Moderate intensity wildfire</w:t>
      </w:r>
    </w:p>
    <w:p w14:paraId="5667CE54" w14:textId="77777777" w:rsidR="00B87549" w:rsidRDefault="00B87549" w:rsidP="00B87549">
      <w:pPr>
        <w:pStyle w:val="ListParagraph"/>
        <w:numPr>
          <w:ilvl w:val="0"/>
          <w:numId w:val="2"/>
        </w:numPr>
      </w:pPr>
      <w:r>
        <w:t>Aug 1, 2001: High intensity wildfire</w:t>
      </w:r>
    </w:p>
    <w:p w14:paraId="67634D9F" w14:textId="77777777" w:rsidR="00B87549" w:rsidRDefault="00B87549" w:rsidP="00B87549">
      <w:pPr>
        <w:pStyle w:val="ListParagraph"/>
        <w:numPr>
          <w:ilvl w:val="0"/>
          <w:numId w:val="2"/>
        </w:numPr>
      </w:pPr>
      <w:r>
        <w:t>Sept 30, 2021: Simulation ends</w:t>
      </w:r>
    </w:p>
    <w:p w14:paraId="67A5B62F" w14:textId="77777777" w:rsidR="00B87549" w:rsidRDefault="00B87549" w:rsidP="00B87549">
      <w:pPr>
        <w:pBdr>
          <w:bottom w:val="single" w:sz="6" w:space="1" w:color="auto"/>
        </w:pBdr>
      </w:pPr>
    </w:p>
    <w:p w14:paraId="5B4B18B7" w14:textId="77777777" w:rsidR="00B87549" w:rsidRDefault="00B87549" w:rsidP="00B87549"/>
    <w:p w14:paraId="6B00170B" w14:textId="77777777" w:rsidR="00B87549" w:rsidRDefault="00B87549" w:rsidP="00B87549">
      <w:r>
        <w:t>Scenario 1</w:t>
      </w:r>
    </w:p>
    <w:p w14:paraId="7D80F6C8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No additional changes</w:t>
      </w:r>
    </w:p>
    <w:p w14:paraId="5788452D" w14:textId="77777777" w:rsidR="00B87549" w:rsidRDefault="00B87549" w:rsidP="00B87549"/>
    <w:p w14:paraId="21D2A631" w14:textId="77777777" w:rsidR="00B87549" w:rsidRDefault="00B87549" w:rsidP="00B87549">
      <w:r>
        <w:t>Scenario 2</w:t>
      </w:r>
    </w:p>
    <w:p w14:paraId="293E6D49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1956: 30% of lower canopy carbon removed</w:t>
      </w:r>
    </w:p>
    <w:p w14:paraId="5AF347EF" w14:textId="77777777" w:rsidR="00B87549" w:rsidRDefault="00B87549" w:rsidP="00B87549"/>
    <w:p w14:paraId="421B816D" w14:textId="77777777" w:rsidR="00B87549" w:rsidRDefault="00B87549" w:rsidP="00B87549">
      <w:r>
        <w:t>Scenario 3</w:t>
      </w:r>
    </w:p>
    <w:p w14:paraId="34411820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1950: 10% of upper canopy carbon removed</w:t>
      </w:r>
    </w:p>
    <w:p w14:paraId="4047622F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1950: 100% of lower canopy carbon removed</w:t>
      </w:r>
    </w:p>
    <w:p w14:paraId="0D8E87C2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1960: 10% of upper canopy carbon removed</w:t>
      </w:r>
    </w:p>
    <w:p w14:paraId="2FFAD96C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1960: 100% of lower canopy carbon removed</w:t>
      </w:r>
    </w:p>
    <w:p w14:paraId="4573C3B3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1970: 10% of upper canopy carbon removed</w:t>
      </w:r>
    </w:p>
    <w:p w14:paraId="05277E1A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1970: 100% of lower canopy carbon removed</w:t>
      </w:r>
    </w:p>
    <w:p w14:paraId="571D5747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1980: 10% of upper canopy carbon removed</w:t>
      </w:r>
    </w:p>
    <w:p w14:paraId="1BAA229A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1980: 100% of lower canopy carbon removed</w:t>
      </w:r>
    </w:p>
    <w:p w14:paraId="68FE1F52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1990: 10% of upper canopy carbon removed</w:t>
      </w:r>
    </w:p>
    <w:p w14:paraId="78048186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1990: 100% of lower canopy carbon removed</w:t>
      </w:r>
    </w:p>
    <w:p w14:paraId="5FE9F1BB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2000: 10% of upper canopy carbon removed</w:t>
      </w:r>
    </w:p>
    <w:p w14:paraId="2CEB7D1C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2000: 100% of lower canopy carbon removed</w:t>
      </w:r>
    </w:p>
    <w:p w14:paraId="612B5D68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2010: 10% of upper canopy carbon removed</w:t>
      </w:r>
    </w:p>
    <w:p w14:paraId="57AB4E80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2010: 100% of lower canopy carbon removed</w:t>
      </w:r>
    </w:p>
    <w:p w14:paraId="61EF57AB" w14:textId="77777777" w:rsidR="00B87549" w:rsidRDefault="00B87549" w:rsidP="00B87549">
      <w:pPr>
        <w:ind w:left="360"/>
      </w:pPr>
    </w:p>
    <w:p w14:paraId="36032CCA" w14:textId="77777777" w:rsidR="00B87549" w:rsidRDefault="00B87549" w:rsidP="00B87549">
      <w:r>
        <w:t>Scenario 4</w:t>
      </w:r>
    </w:p>
    <w:p w14:paraId="32DA09EA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1955: 10% of upper canopy carbon removed</w:t>
      </w:r>
    </w:p>
    <w:p w14:paraId="71BB2940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1955: 100% of lower canopy carbon removed</w:t>
      </w:r>
    </w:p>
    <w:p w14:paraId="342A74E3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1965: 10% of upper canopy carbon removed</w:t>
      </w:r>
    </w:p>
    <w:p w14:paraId="5BD2ED06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1965: 100% of lower canopy carbon removed</w:t>
      </w:r>
    </w:p>
    <w:p w14:paraId="45DBE0BC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1975: 10% of upper canopy carbon removed</w:t>
      </w:r>
    </w:p>
    <w:p w14:paraId="1F49792C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1975: 100% of lower canopy carbon removed</w:t>
      </w:r>
    </w:p>
    <w:p w14:paraId="60BA3D89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1985: 10% of upper canopy carbon removed</w:t>
      </w:r>
    </w:p>
    <w:p w14:paraId="63D7A595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1985: 100% of lower canopy carbon removed</w:t>
      </w:r>
    </w:p>
    <w:p w14:paraId="62F825C9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1995: 10% of upper canopy carbon removed</w:t>
      </w:r>
    </w:p>
    <w:p w14:paraId="64CE75FF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1995: 100% of lower canopy carbon removed</w:t>
      </w:r>
    </w:p>
    <w:p w14:paraId="5F9199A4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2005: 10% of upper canopy carbon removed</w:t>
      </w:r>
    </w:p>
    <w:p w14:paraId="6FC018E5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2005: 100% of lower canopy carbon removed</w:t>
      </w:r>
    </w:p>
    <w:p w14:paraId="3787EDBF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lastRenderedPageBreak/>
        <w:t>Aug 1, 2015: 10% of upper canopy carbon removed</w:t>
      </w:r>
    </w:p>
    <w:p w14:paraId="74B8893B" w14:textId="77777777" w:rsidR="00B87549" w:rsidRDefault="00B87549" w:rsidP="00B87549">
      <w:pPr>
        <w:pStyle w:val="ListParagraph"/>
        <w:numPr>
          <w:ilvl w:val="0"/>
          <w:numId w:val="3"/>
        </w:numPr>
      </w:pPr>
      <w:r>
        <w:t>Aug 1, 2015: 100% of lower canopy carbon removed</w:t>
      </w:r>
    </w:p>
    <w:p w14:paraId="66759C42" w14:textId="77777777" w:rsidR="00B87549" w:rsidRDefault="00B87549" w:rsidP="00B87549"/>
    <w:p w14:paraId="48F88BAF" w14:textId="77777777" w:rsidR="00CF7CC0" w:rsidRDefault="00CF7CC0" w:rsidP="00CF7CC0">
      <w:r>
        <w:t>Scenario 5</w:t>
      </w:r>
    </w:p>
    <w:p w14:paraId="02138E25" w14:textId="77777777" w:rsidR="00CF7CC0" w:rsidRDefault="00CF7CC0" w:rsidP="00CF7CC0">
      <w:pPr>
        <w:pStyle w:val="ListParagraph"/>
        <w:numPr>
          <w:ilvl w:val="0"/>
          <w:numId w:val="3"/>
        </w:numPr>
      </w:pPr>
      <w:r>
        <w:t>Aug 1, 1955: 8</w:t>
      </w:r>
      <w:r>
        <w:t>% of upper canopy carbon removed</w:t>
      </w:r>
    </w:p>
    <w:p w14:paraId="4340E58D" w14:textId="77777777" w:rsidR="00CF7CC0" w:rsidRDefault="00CF7CC0" w:rsidP="00CF7CC0">
      <w:pPr>
        <w:pStyle w:val="ListParagraph"/>
        <w:numPr>
          <w:ilvl w:val="0"/>
          <w:numId w:val="3"/>
        </w:numPr>
      </w:pPr>
      <w:r>
        <w:t>Aug 1, 1960: 8</w:t>
      </w:r>
      <w:r>
        <w:t xml:space="preserve">% of </w:t>
      </w:r>
      <w:r>
        <w:t>upper</w:t>
      </w:r>
      <w:r>
        <w:t xml:space="preserve"> canopy carbon removed</w:t>
      </w:r>
    </w:p>
    <w:p w14:paraId="2BB33056" w14:textId="77777777" w:rsidR="00CF7CC0" w:rsidRDefault="00CF7CC0" w:rsidP="00CF7CC0">
      <w:pPr>
        <w:pStyle w:val="ListParagraph"/>
        <w:numPr>
          <w:ilvl w:val="0"/>
          <w:numId w:val="3"/>
        </w:numPr>
      </w:pPr>
      <w:r>
        <w:t>Aug 1, 1965: 8</w:t>
      </w:r>
      <w:r>
        <w:t>% of upper canopy carbon removed</w:t>
      </w:r>
    </w:p>
    <w:p w14:paraId="1452231E" w14:textId="77777777" w:rsidR="00CF7CC0" w:rsidRDefault="00CF7CC0" w:rsidP="00CF7CC0">
      <w:pPr>
        <w:pStyle w:val="ListParagraph"/>
        <w:numPr>
          <w:ilvl w:val="0"/>
          <w:numId w:val="3"/>
        </w:numPr>
      </w:pPr>
      <w:r>
        <w:t>Aug 1, 1990: 8</w:t>
      </w:r>
      <w:r>
        <w:t>% of upper canopy carbon removed</w:t>
      </w:r>
    </w:p>
    <w:p w14:paraId="2E1A0181" w14:textId="77777777" w:rsidR="00CF7CC0" w:rsidRDefault="00CF7CC0" w:rsidP="00CF7CC0">
      <w:pPr>
        <w:pStyle w:val="ListParagraph"/>
        <w:numPr>
          <w:ilvl w:val="0"/>
          <w:numId w:val="3"/>
        </w:numPr>
      </w:pPr>
      <w:r>
        <w:t>Aug 1, 1995: 8</w:t>
      </w:r>
      <w:r>
        <w:t>% of upper canopy carbon removed</w:t>
      </w:r>
    </w:p>
    <w:p w14:paraId="36B86FE8" w14:textId="77777777" w:rsidR="00CF7CC0" w:rsidRDefault="00CF7CC0" w:rsidP="00CF7CC0">
      <w:pPr>
        <w:pStyle w:val="ListParagraph"/>
        <w:numPr>
          <w:ilvl w:val="0"/>
          <w:numId w:val="3"/>
        </w:numPr>
      </w:pPr>
      <w:r>
        <w:t>Aug 1, 2000: 8</w:t>
      </w:r>
      <w:r>
        <w:t>% of upper canopy carbon removed</w:t>
      </w:r>
    </w:p>
    <w:p w14:paraId="5CA9DA0A" w14:textId="77777777" w:rsidR="00CF7CC0" w:rsidRDefault="00CF7CC0" w:rsidP="00CF7CC0"/>
    <w:p w14:paraId="7B1EABC3" w14:textId="43AB6BD4" w:rsidR="00CF7CC0" w:rsidRDefault="00BB18CB" w:rsidP="00CF7CC0">
      <w:r>
        <w:t>Scenario 6</w:t>
      </w:r>
    </w:p>
    <w:p w14:paraId="0DCF988B" w14:textId="1C28665B" w:rsidR="00BB18CB" w:rsidRDefault="00BB18CB" w:rsidP="00BB18CB">
      <w:pPr>
        <w:pStyle w:val="ListParagraph"/>
        <w:numPr>
          <w:ilvl w:val="0"/>
          <w:numId w:val="3"/>
        </w:numPr>
      </w:pPr>
      <w:r>
        <w:t>Aug 1, 1968</w:t>
      </w:r>
      <w:r>
        <w:t>: 8% of up</w:t>
      </w:r>
      <w:bookmarkStart w:id="0" w:name="_GoBack"/>
      <w:bookmarkEnd w:id="0"/>
      <w:r>
        <w:t>per canopy carbon removed</w:t>
      </w:r>
    </w:p>
    <w:p w14:paraId="701BB69A" w14:textId="69707FEB" w:rsidR="00BB18CB" w:rsidRDefault="00BB18CB" w:rsidP="00BB18CB">
      <w:pPr>
        <w:pStyle w:val="ListParagraph"/>
        <w:numPr>
          <w:ilvl w:val="0"/>
          <w:numId w:val="3"/>
        </w:numPr>
      </w:pPr>
      <w:r>
        <w:t>Aug 1, 1973</w:t>
      </w:r>
      <w:r>
        <w:t>: 8% of upper canopy carbon removed</w:t>
      </w:r>
    </w:p>
    <w:p w14:paraId="7239354B" w14:textId="372A81A7" w:rsidR="00BB18CB" w:rsidRDefault="00BB18CB" w:rsidP="00BB18CB">
      <w:pPr>
        <w:pStyle w:val="ListParagraph"/>
        <w:numPr>
          <w:ilvl w:val="0"/>
          <w:numId w:val="3"/>
        </w:numPr>
      </w:pPr>
      <w:r>
        <w:t>Aug 1, 1978</w:t>
      </w:r>
      <w:r>
        <w:t>: 8% of upper canopy carbon removed</w:t>
      </w:r>
    </w:p>
    <w:p w14:paraId="17BE681F" w14:textId="03D6A2E8" w:rsidR="00BB18CB" w:rsidRDefault="00BB18CB" w:rsidP="00BB18CB">
      <w:pPr>
        <w:pStyle w:val="ListParagraph"/>
        <w:numPr>
          <w:ilvl w:val="0"/>
          <w:numId w:val="3"/>
        </w:numPr>
      </w:pPr>
      <w:r>
        <w:t>Aug 1, 2003</w:t>
      </w:r>
      <w:r>
        <w:t>: 8% of upper canopy carbon removed</w:t>
      </w:r>
    </w:p>
    <w:p w14:paraId="7EAD3A0F" w14:textId="59D26333" w:rsidR="00BB18CB" w:rsidRDefault="00BB18CB" w:rsidP="00BB18CB">
      <w:pPr>
        <w:pStyle w:val="ListParagraph"/>
        <w:numPr>
          <w:ilvl w:val="0"/>
          <w:numId w:val="3"/>
        </w:numPr>
      </w:pPr>
      <w:r>
        <w:t>Aug 1, 2008</w:t>
      </w:r>
      <w:r>
        <w:t>: 8% of upper canopy carbon removed</w:t>
      </w:r>
    </w:p>
    <w:p w14:paraId="5699589E" w14:textId="35D1A2EE" w:rsidR="00BB18CB" w:rsidRDefault="00BB18CB" w:rsidP="00BB18CB">
      <w:pPr>
        <w:pStyle w:val="ListParagraph"/>
        <w:numPr>
          <w:ilvl w:val="0"/>
          <w:numId w:val="3"/>
        </w:numPr>
      </w:pPr>
      <w:r>
        <w:t>Aug 1, 2013</w:t>
      </w:r>
      <w:r>
        <w:t>: 8% of upper canopy carbon removed</w:t>
      </w:r>
    </w:p>
    <w:p w14:paraId="1A846BAF" w14:textId="77777777" w:rsidR="00B87549" w:rsidRDefault="00B87549" w:rsidP="00B87549"/>
    <w:sectPr w:rsidR="00B87549" w:rsidSect="007B6B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D4A"/>
    <w:multiLevelType w:val="hybridMultilevel"/>
    <w:tmpl w:val="273CB2E0"/>
    <w:lvl w:ilvl="0" w:tplc="E2928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70296"/>
    <w:multiLevelType w:val="hybridMultilevel"/>
    <w:tmpl w:val="C16A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C4690"/>
    <w:multiLevelType w:val="hybridMultilevel"/>
    <w:tmpl w:val="6FCC45E8"/>
    <w:lvl w:ilvl="0" w:tplc="E2928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49"/>
    <w:rsid w:val="0022121F"/>
    <w:rsid w:val="007B6B5E"/>
    <w:rsid w:val="00B87549"/>
    <w:rsid w:val="00BB18CB"/>
    <w:rsid w:val="00C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68C8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1916</Characters>
  <Application>Microsoft Macintosh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Bart</dc:creator>
  <cp:keywords/>
  <dc:description/>
  <cp:lastModifiedBy>Ryan Bart</cp:lastModifiedBy>
  <cp:revision>3</cp:revision>
  <dcterms:created xsi:type="dcterms:W3CDTF">2017-08-09T14:23:00Z</dcterms:created>
  <dcterms:modified xsi:type="dcterms:W3CDTF">2017-08-10T13:51:00Z</dcterms:modified>
</cp:coreProperties>
</file>