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</w:p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  <w:r>
        <w:drawing>
          <wp:inline distT="0" distB="0" distL="0" distR="0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bCs/>
          <w:sz w:val="52"/>
          <w:szCs w:val="52"/>
        </w:rPr>
      </w:pPr>
      <w:r>
        <w:rPr>
          <w:rFonts w:hint="eastAsia" w:ascii="微软雅黑" w:hAnsi="微软雅黑" w:eastAsia="微软雅黑"/>
          <w:bCs/>
          <w:sz w:val="52"/>
          <w:szCs w:val="52"/>
        </w:rPr>
        <w:t>数据库系统课程实验报告</w:t>
      </w:r>
    </w:p>
    <w:p>
      <w:pPr>
        <w:spacing w:line="360" w:lineRule="auto"/>
        <w:ind w:firstLine="596" w:firstLineChars="198"/>
        <w:rPr>
          <w:b/>
          <w:sz w:val="30"/>
        </w:rPr>
      </w:pPr>
    </w:p>
    <w:tbl>
      <w:tblPr>
        <w:tblStyle w:val="4"/>
        <w:tblW w:w="0" w:type="auto"/>
        <w:tblInd w:w="562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5131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名称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九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使用 JDBC 连接数据库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实验日期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2022/5/19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厦门大学德旺图书馆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提交日期：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2022/5/19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gridSpan w:val="2"/>
            <w:tcBorders>
              <w:top w:val="single" w:color="D9D9D9" w:sz="4" w:space="0"/>
              <w:left w:val="nil"/>
              <w:bottom w:val="single" w:color="D9D9D9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20420192201952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庾晓萍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专业年级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软工2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020级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学年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021-2022学年第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</w:p>
        </w:tc>
      </w:tr>
    </w:tbl>
    <w:p>
      <w:pPr>
        <w:spacing w:line="360" w:lineRule="auto"/>
        <w:ind w:firstLine="594" w:firstLineChars="198"/>
        <w:rPr>
          <w:sz w:val="30"/>
        </w:rPr>
      </w:pPr>
    </w:p>
    <w:p>
      <w:pPr>
        <w:spacing w:line="360" w:lineRule="auto"/>
        <w:rPr>
          <w:sz w:val="30"/>
        </w:rPr>
      </w:pPr>
    </w:p>
    <w:p>
      <w:pPr>
        <w:spacing w:line="360" w:lineRule="auto"/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both"/>
        <w:rPr>
          <w:rFonts w:hint="eastAsia"/>
          <w:b/>
          <w:sz w:val="32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实验目的</w:t>
      </w:r>
    </w:p>
    <w:p>
      <w:pPr>
        <w:pStyle w:val="10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掌握使用 JDBC 连接 openGauss 数据库的方法</w:t>
      </w:r>
    </w:p>
    <w:p>
      <w:pPr>
        <w:pStyle w:val="10"/>
        <w:numPr>
          <w:ilvl w:val="0"/>
          <w:numId w:val="0"/>
        </w:numPr>
        <w:ind w:leftChars="0"/>
        <w:rPr>
          <w:rFonts w:ascii="华文仿宋" w:hAnsi="华文仿宋" w:eastAsia="华文仿宋"/>
          <w:sz w:val="28"/>
          <w:szCs w:val="28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微软雅黑" w:hAnsi="微软雅黑" w:eastAsia="微软雅黑"/>
          <w:sz w:val="30"/>
          <w:szCs w:val="30"/>
        </w:rPr>
        <w:t>实验内容和</w:t>
      </w:r>
      <w:r>
        <w:rPr>
          <w:rFonts w:ascii="微软雅黑" w:hAnsi="微软雅黑" w:eastAsia="微软雅黑"/>
          <w:sz w:val="30"/>
          <w:szCs w:val="30"/>
        </w:rPr>
        <w:t>步骤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在 openGauss 中创建数据库表。密码为yuxiaoping@123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5276215" cy="1565275"/>
            <wp:effectExtent l="0" t="0" r="12065" b="444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214245"/>
            <wp:effectExtent l="0" t="0" r="1270" b="1079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仿宋" w:hAnsi="华文仿宋" w:eastAsia="华文仿宋"/>
          <w:sz w:val="28"/>
          <w:szCs w:val="28"/>
        </w:rPr>
        <w:t xml:space="preserve"> 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 xml:space="preserve">使用 jdbc 连接到新创建的数据库。 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1、修改数据库的pg_hba.conf文件。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3489960" cy="1013460"/>
            <wp:effectExtent l="0" t="0" r="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4945" cy="5021580"/>
            <wp:effectExtent l="0" t="0" r="13335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2、登陆数据库授权退出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345565"/>
            <wp:effectExtent l="0" t="0" r="1905" b="1079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60520" cy="70104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3、修改数据库监听地址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260090"/>
            <wp:effectExtent l="0" t="0" r="1270" b="127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4、确定26000端口是否放开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eastAsia="zh-CN"/>
        </w:rPr>
      </w:pPr>
      <w:r>
        <w:drawing>
          <wp:inline distT="0" distB="0" distL="114300" distR="114300">
            <wp:extent cx="5277485" cy="2416810"/>
            <wp:effectExtent l="0" t="0" r="10795" b="635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5、</w:t>
      </w:r>
      <w:r>
        <w:rPr>
          <w:rFonts w:hint="eastAsia" w:ascii="华文仿宋" w:hAnsi="华文仿宋" w:eastAsia="华文仿宋"/>
          <w:sz w:val="28"/>
          <w:szCs w:val="28"/>
        </w:rPr>
        <w:t>在 java 程序中改变数据库中的值或者输出数据库中的值。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公网IP是114.116.235.207。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4945" cy="1591310"/>
            <wp:effectExtent l="0" t="0" r="13335" b="889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hint="eastAsia"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实验总结</w:t>
      </w:r>
    </w:p>
    <w:p>
      <w:pPr>
        <w:rPr>
          <w:rFonts w:hint="eastAsia" w:ascii="微软雅黑" w:hAnsi="微软雅黑" w:eastAsia="微软雅黑"/>
          <w:sz w:val="30"/>
          <w:szCs w:val="30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.1 </w:t>
      </w:r>
      <w:r>
        <w:rPr>
          <w:rFonts w:hint="eastAsia" w:ascii="微软雅黑" w:hAnsi="微软雅黑" w:eastAsia="微软雅黑"/>
          <w:sz w:val="30"/>
          <w:szCs w:val="30"/>
          <w:lang w:val="en-US" w:eastAsia="zh-CN"/>
        </w:rPr>
        <w:t>实验思考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·简述使用 jdbc 连接到 openGauss 数据库的主要步骤。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答：1、加载jdbc驱动程序；2、创建数据库的连接；3、创建preparedStatement；4、执行SQL语句；5、遍历结果集；6、处理异常，关闭JDBC对象资源。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.2 </w:t>
      </w:r>
      <w:r>
        <w:rPr>
          <w:rFonts w:hint="eastAsia" w:ascii="微软雅黑" w:hAnsi="微软雅黑" w:eastAsia="微软雅黑"/>
          <w:sz w:val="30"/>
          <w:szCs w:val="30"/>
        </w:rPr>
        <w:t>对实验的认识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</w:rPr>
        <w:t>通过实验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我对openGauss中的一些语句更熟悉了。如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如SELECT * FROM customer_t1;可以用来查询表customer_t1的所有数据。gsql -d sale -p 26000 -U yuxiaoping -W yuxiaoping@123  -r或者gsql -d sale -p 26000 -U user1 -W user1@123  -r可以用来将新用户连接到数据库。可以使用gsql -d postgres -p 26000 -r 、gsql -d postgres -p 26000 -U yuxiaoping -r 连接到postgres。gs_om -t start可以开启数据库。</w:t>
      </w:r>
    </w:p>
    <w:p>
      <w:pPr>
        <w:ind w:firstLine="560" w:firstLineChars="20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.3 </w:t>
      </w:r>
      <w:r>
        <w:rPr>
          <w:rFonts w:hint="eastAsia" w:ascii="微软雅黑" w:hAnsi="微软雅黑" w:eastAsia="微软雅黑"/>
          <w:sz w:val="30"/>
          <w:szCs w:val="30"/>
        </w:rPr>
        <w:t>遇到的困难及解决方法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要更改当前会话的默认Schema，请使用SET命令。执行如下命令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SET SEARCH_PATH To icebear,public;将搜索路径设置为myschema、public，首先搜索myschema。</w:t>
      </w:r>
    </w:p>
    <w:p>
      <w:r>
        <w:drawing>
          <wp:inline distT="0" distB="0" distL="114300" distR="114300">
            <wp:extent cx="3360420" cy="344805"/>
            <wp:effectExtent l="0" t="0" r="762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rcRect b="14623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华文仿宋" w:hAnsi="华文仿宋" w:eastAsia="华文仿宋"/>
          <w:sz w:val="28"/>
          <w:szCs w:val="28"/>
        </w:rPr>
        <w:t xml:space="preserve">高斯默认有session超时时间，若想要session一直保持，需要修改配置项：ALTER DATABASE 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sale</w:t>
      </w:r>
      <w:r>
        <w:rPr>
          <w:rFonts w:hint="eastAsia" w:ascii="华文仿宋" w:hAnsi="华文仿宋" w:eastAsia="华文仿宋"/>
          <w:sz w:val="28"/>
          <w:szCs w:val="28"/>
        </w:rPr>
        <w:t xml:space="preserve"> SET session_timeout TO 0;</w:t>
      </w:r>
    </w:p>
    <w:p>
      <w:r>
        <w:drawing>
          <wp:inline distT="0" distB="0" distL="114300" distR="114300">
            <wp:extent cx="4709160" cy="35814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修改java的IP地址时应该用弹性公网，否则会出现连接超时</w:t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4945" cy="725170"/>
            <wp:effectExtent l="0" t="0" r="13335" b="635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first"/>
      <w:footerReference r:id="rId4" w:type="default"/>
      <w:footerReference r:id="rId5" w:type="even"/>
      <w:pgSz w:w="11906" w:h="16838"/>
      <w:pgMar w:top="1440" w:right="1797" w:bottom="1440" w:left="1797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18911617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1BEEDE"/>
    <w:multiLevelType w:val="singleLevel"/>
    <w:tmpl w:val="F21BEED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EE9292B"/>
    <w:multiLevelType w:val="multilevel"/>
    <w:tmpl w:val="6EE9292B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M1NGMyYjc1MTZhYjAxY2RiYzMwMWMzNWFmMjBjMDkifQ=="/>
  </w:docVars>
  <w:rsids>
    <w:rsidRoot w:val="00452722"/>
    <w:rsid w:val="00041089"/>
    <w:rsid w:val="000972AE"/>
    <w:rsid w:val="000B3750"/>
    <w:rsid w:val="000B705A"/>
    <w:rsid w:val="000E6B0A"/>
    <w:rsid w:val="000F1B91"/>
    <w:rsid w:val="000F305A"/>
    <w:rsid w:val="000F6A9A"/>
    <w:rsid w:val="00144FAF"/>
    <w:rsid w:val="001B55A2"/>
    <w:rsid w:val="0022195D"/>
    <w:rsid w:val="00232B6D"/>
    <w:rsid w:val="002972D9"/>
    <w:rsid w:val="002F4651"/>
    <w:rsid w:val="00310F02"/>
    <w:rsid w:val="003516AE"/>
    <w:rsid w:val="003A348C"/>
    <w:rsid w:val="00443107"/>
    <w:rsid w:val="00452217"/>
    <w:rsid w:val="00452722"/>
    <w:rsid w:val="00491F3B"/>
    <w:rsid w:val="004923D5"/>
    <w:rsid w:val="0050500A"/>
    <w:rsid w:val="00525281"/>
    <w:rsid w:val="005530AB"/>
    <w:rsid w:val="006133DF"/>
    <w:rsid w:val="00617B5C"/>
    <w:rsid w:val="00621EA8"/>
    <w:rsid w:val="00645D9F"/>
    <w:rsid w:val="00677216"/>
    <w:rsid w:val="006D78FB"/>
    <w:rsid w:val="007A160D"/>
    <w:rsid w:val="007D51C1"/>
    <w:rsid w:val="007F1265"/>
    <w:rsid w:val="00823A4D"/>
    <w:rsid w:val="00872787"/>
    <w:rsid w:val="00885CC4"/>
    <w:rsid w:val="008A1F16"/>
    <w:rsid w:val="008E2B28"/>
    <w:rsid w:val="00926502"/>
    <w:rsid w:val="00985ED9"/>
    <w:rsid w:val="00A10D31"/>
    <w:rsid w:val="00A5012C"/>
    <w:rsid w:val="00A71988"/>
    <w:rsid w:val="00A93EE1"/>
    <w:rsid w:val="00B329A4"/>
    <w:rsid w:val="00B7712A"/>
    <w:rsid w:val="00B84480"/>
    <w:rsid w:val="00B8576F"/>
    <w:rsid w:val="00B90C9B"/>
    <w:rsid w:val="00BE0B9A"/>
    <w:rsid w:val="00C471BA"/>
    <w:rsid w:val="00C50226"/>
    <w:rsid w:val="00C51D2A"/>
    <w:rsid w:val="00C804B2"/>
    <w:rsid w:val="00C95180"/>
    <w:rsid w:val="00D164E0"/>
    <w:rsid w:val="00D21D2D"/>
    <w:rsid w:val="00D851EB"/>
    <w:rsid w:val="00D863F8"/>
    <w:rsid w:val="00D953BE"/>
    <w:rsid w:val="00DA4359"/>
    <w:rsid w:val="00DB734D"/>
    <w:rsid w:val="00DD0C9E"/>
    <w:rsid w:val="00DE441E"/>
    <w:rsid w:val="00DE650F"/>
    <w:rsid w:val="00EC0711"/>
    <w:rsid w:val="00F8482D"/>
    <w:rsid w:val="00FC3314"/>
    <w:rsid w:val="00FD4E8B"/>
    <w:rsid w:val="013712F7"/>
    <w:rsid w:val="01B56C27"/>
    <w:rsid w:val="01BF64F7"/>
    <w:rsid w:val="022A2346"/>
    <w:rsid w:val="02B20C22"/>
    <w:rsid w:val="03027014"/>
    <w:rsid w:val="05ED0A99"/>
    <w:rsid w:val="061E54C3"/>
    <w:rsid w:val="07D717D0"/>
    <w:rsid w:val="09736ADA"/>
    <w:rsid w:val="09BC354A"/>
    <w:rsid w:val="0A627E35"/>
    <w:rsid w:val="0AA479FE"/>
    <w:rsid w:val="0AE20526"/>
    <w:rsid w:val="0B112BB9"/>
    <w:rsid w:val="0C673DCB"/>
    <w:rsid w:val="0D8704F9"/>
    <w:rsid w:val="0DB97B64"/>
    <w:rsid w:val="0E8F4A99"/>
    <w:rsid w:val="0EA57424"/>
    <w:rsid w:val="0EAC15F9"/>
    <w:rsid w:val="119C142F"/>
    <w:rsid w:val="122B3166"/>
    <w:rsid w:val="127A5249"/>
    <w:rsid w:val="129C478B"/>
    <w:rsid w:val="12E96A91"/>
    <w:rsid w:val="143376FC"/>
    <w:rsid w:val="14A75F77"/>
    <w:rsid w:val="14BF7FE3"/>
    <w:rsid w:val="14C77D01"/>
    <w:rsid w:val="15EC2259"/>
    <w:rsid w:val="1693146C"/>
    <w:rsid w:val="17215F32"/>
    <w:rsid w:val="1737535B"/>
    <w:rsid w:val="19145D4E"/>
    <w:rsid w:val="1BE13EE2"/>
    <w:rsid w:val="1E066870"/>
    <w:rsid w:val="1F4E5B55"/>
    <w:rsid w:val="209E05F3"/>
    <w:rsid w:val="20E83230"/>
    <w:rsid w:val="20EA1A41"/>
    <w:rsid w:val="22D402FC"/>
    <w:rsid w:val="235C42F9"/>
    <w:rsid w:val="237F470C"/>
    <w:rsid w:val="23A11986"/>
    <w:rsid w:val="23BE2382"/>
    <w:rsid w:val="24A84769"/>
    <w:rsid w:val="257E5F33"/>
    <w:rsid w:val="25D7522B"/>
    <w:rsid w:val="25E57747"/>
    <w:rsid w:val="25F46F53"/>
    <w:rsid w:val="26647BE9"/>
    <w:rsid w:val="277B51EB"/>
    <w:rsid w:val="27D75F18"/>
    <w:rsid w:val="29A04A31"/>
    <w:rsid w:val="29A900F9"/>
    <w:rsid w:val="29BB5838"/>
    <w:rsid w:val="29F74B1C"/>
    <w:rsid w:val="2A3C5105"/>
    <w:rsid w:val="2B255B99"/>
    <w:rsid w:val="2B5312D1"/>
    <w:rsid w:val="2B866152"/>
    <w:rsid w:val="2C73394D"/>
    <w:rsid w:val="2D0147F2"/>
    <w:rsid w:val="2E2D7583"/>
    <w:rsid w:val="35610228"/>
    <w:rsid w:val="361862C1"/>
    <w:rsid w:val="377259B3"/>
    <w:rsid w:val="385841D5"/>
    <w:rsid w:val="387E283E"/>
    <w:rsid w:val="38EA21D0"/>
    <w:rsid w:val="38FF5FAB"/>
    <w:rsid w:val="3971644D"/>
    <w:rsid w:val="3A202DA0"/>
    <w:rsid w:val="3BBF60B3"/>
    <w:rsid w:val="3DA3007C"/>
    <w:rsid w:val="3DBD17B8"/>
    <w:rsid w:val="3EAF2804"/>
    <w:rsid w:val="3F170A05"/>
    <w:rsid w:val="3FFA0F4B"/>
    <w:rsid w:val="414F47B3"/>
    <w:rsid w:val="41B81047"/>
    <w:rsid w:val="44992BBA"/>
    <w:rsid w:val="45E87A97"/>
    <w:rsid w:val="475A5D99"/>
    <w:rsid w:val="4764253A"/>
    <w:rsid w:val="48AE4FC8"/>
    <w:rsid w:val="4C172E84"/>
    <w:rsid w:val="4D491731"/>
    <w:rsid w:val="50C36206"/>
    <w:rsid w:val="52493D5C"/>
    <w:rsid w:val="524D2DA6"/>
    <w:rsid w:val="54E12281"/>
    <w:rsid w:val="563220FD"/>
    <w:rsid w:val="56D87365"/>
    <w:rsid w:val="56F339AA"/>
    <w:rsid w:val="579140D1"/>
    <w:rsid w:val="57E40D2B"/>
    <w:rsid w:val="58871392"/>
    <w:rsid w:val="5915074C"/>
    <w:rsid w:val="59D522A3"/>
    <w:rsid w:val="5B4E468A"/>
    <w:rsid w:val="5C744E01"/>
    <w:rsid w:val="5EFD263A"/>
    <w:rsid w:val="61D349D1"/>
    <w:rsid w:val="621F43E9"/>
    <w:rsid w:val="62B65243"/>
    <w:rsid w:val="630E06E5"/>
    <w:rsid w:val="64DE616D"/>
    <w:rsid w:val="66B15B81"/>
    <w:rsid w:val="66E3632D"/>
    <w:rsid w:val="688C4491"/>
    <w:rsid w:val="68F83342"/>
    <w:rsid w:val="69190A3A"/>
    <w:rsid w:val="69951B60"/>
    <w:rsid w:val="6AA17ADC"/>
    <w:rsid w:val="6B075AE5"/>
    <w:rsid w:val="6CDC2EEB"/>
    <w:rsid w:val="6DB63134"/>
    <w:rsid w:val="7081075D"/>
    <w:rsid w:val="70F514DC"/>
    <w:rsid w:val="72834C3B"/>
    <w:rsid w:val="738F215A"/>
    <w:rsid w:val="73905147"/>
    <w:rsid w:val="73CA3031"/>
    <w:rsid w:val="757E5780"/>
    <w:rsid w:val="75B42D5B"/>
    <w:rsid w:val="78222BDF"/>
    <w:rsid w:val="78480896"/>
    <w:rsid w:val="785A65F3"/>
    <w:rsid w:val="785B4326"/>
    <w:rsid w:val="7899003E"/>
    <w:rsid w:val="78E26641"/>
    <w:rsid w:val="79014F49"/>
    <w:rsid w:val="7A9D6321"/>
    <w:rsid w:val="7B4E0BB2"/>
    <w:rsid w:val="7D653A62"/>
    <w:rsid w:val="7DA544E0"/>
    <w:rsid w:val="7DEB40FC"/>
    <w:rsid w:val="7F83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9">
    <w:name w:val="页眉 Char"/>
    <w:qFormat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390</Words>
  <Characters>706</Characters>
  <Lines>2</Lines>
  <Paragraphs>1</Paragraphs>
  <TotalTime>1</TotalTime>
  <ScaleCrop>false</ScaleCrop>
  <LinksUpToDate>false</LinksUpToDate>
  <CharactersWithSpaces>767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2021-04-08T07:52:00Z</dcterms:created>
  <dc:creator>wangm</dc:creator>
  <cp:lastModifiedBy>且学之</cp:lastModifiedBy>
  <dcterms:modified xsi:type="dcterms:W3CDTF">2022-05-19T07:48:22Z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5FEB1A22D47A461E8C33682031160F6C</vt:lpwstr>
  </property>
  <property fmtid="{D5CDD505-2E9C-101B-9397-08002B2CF9AE}" pid="4" name="commondata">
    <vt:lpwstr>eyJoZGlkIjoiNzM1NGMyYjc1MTZhYjAxY2RiYzMwMWMzNWFmMjBjMDkifQ==</vt:lpwstr>
  </property>
</Properties>
</file>