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  <w:u w:val="none" w:color="auto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u w:val="none" w:color="auto"/>
        </w:rPr>
      </w:pPr>
    </w:p>
    <w:p>
      <w:pPr>
        <w:jc w:val="center"/>
        <w:rPr>
          <w:rFonts w:hint="eastAsia" w:ascii="Times New Roman" w:hAnsi="Times New Roman" w:cs="Times New Roman" w:eastAsiaTheme="minorEastAsia"/>
          <w:sz w:val="36"/>
          <w:szCs w:val="36"/>
          <w:u w:val="none" w:color="auto"/>
          <w:lang w:val="en-US" w:eastAsia="zh-CN"/>
        </w:rPr>
      </w:pPr>
      <w:r>
        <w:rPr>
          <w:rFonts w:hint="default" w:ascii="Times New Roman" w:hAnsi="Times New Roman" w:cs="Times New Roman"/>
          <w:sz w:val="36"/>
          <w:szCs w:val="36"/>
          <w:u w:val="none" w:color="auto"/>
        </w:rPr>
        <w:t>数据库作业</w:t>
      </w:r>
      <w:r>
        <w:rPr>
          <w:rFonts w:hint="eastAsia" w:ascii="Times New Roman" w:hAnsi="Times New Roman" w:cs="Times New Roman"/>
          <w:sz w:val="36"/>
          <w:szCs w:val="36"/>
          <w:u w:val="none" w:color="auto"/>
          <w:lang w:val="en-US" w:eastAsia="zh-CN"/>
        </w:rPr>
        <w:t>七</w:t>
      </w: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试述数据库设计过程。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答：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①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none" w:color="auto"/>
          <w:lang w:val="en-US" w:eastAsia="zh-CN"/>
        </w:rPr>
        <w:t>需求分析；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②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none" w:color="auto"/>
          <w:lang w:val="en-US" w:eastAsia="zh-CN"/>
        </w:rPr>
        <w:t>概念结构设计；（E-R模型等）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③逻辑结构设计；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④数据库物理设计；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⑤数据库实施；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⑥数据库运行和维护。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这是一个完整的实际数据库及其应用系统的设计过程。不仅包括设计数据库本身，还包括数据库的实施、数据库的运行和维护。设计一个完善的数据库应用系统往往是上述6个阶段的不断反复。</w:t>
      </w: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</w:p>
    <w:p>
      <w:pPr>
        <w:numPr>
          <w:ilvl w:val="0"/>
          <w:numId w:val="2"/>
        </w:numPr>
        <w:ind w:leftChars="0"/>
        <w:rPr>
          <w:rFonts w:hint="default" w:ascii="Times New Roman" w:hAnsi="Times New Roman" w:cs="Times New Roman"/>
          <w:sz w:val="24"/>
          <w:szCs w:val="24"/>
          <w:u w:val="none" w:color="auto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试述数据库设计过程中形成的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 w:color="auto"/>
        </w:rPr>
        <w:t>数据库模式</w:t>
      </w: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。</w:t>
      </w:r>
    </w:p>
    <w:p>
      <w:pPr>
        <w:numPr>
          <w:ilvl w:val="0"/>
          <w:numId w:val="0"/>
        </w:numPr>
        <w:ind w:left="218" w:leftChars="104" w:firstLine="19" w:firstLineChars="8"/>
        <w:rPr>
          <w:rFonts w:hint="default" w:ascii="Times New Roman" w:hAnsi="Times New Roman" w:cs="Times New Roman"/>
          <w:sz w:val="24"/>
          <w:szCs w:val="24"/>
          <w:u w:val="none" w:color="auto"/>
        </w:rPr>
      </w:pPr>
    </w:p>
    <w:p>
      <w:pPr>
        <w:numPr>
          <w:ilvl w:val="0"/>
          <w:numId w:val="0"/>
        </w:numPr>
        <w:ind w:left="218" w:leftChars="104" w:firstLine="19" w:firstLineChars="8"/>
        <w:rPr>
          <w:rFonts w:hint="default" w:ascii="Times New Roman" w:hAnsi="Times New Roman" w:cs="Times New Roman"/>
          <w:sz w:val="24"/>
          <w:szCs w:val="24"/>
          <w:u w:val="none" w:color="auto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答：</w:t>
      </w:r>
    </w:p>
    <w:p>
      <w:pPr>
        <w:numPr>
          <w:ilvl w:val="0"/>
          <w:numId w:val="0"/>
        </w:numPr>
        <w:ind w:left="218" w:leftChars="104" w:firstLine="19" w:firstLineChars="8"/>
        <w:rPr>
          <w:rFonts w:hint="default" w:ascii="Times New Roman" w:hAnsi="Times New Roman" w:cs="Times New Roman"/>
          <w:sz w:val="24"/>
          <w:szCs w:val="24"/>
          <w:u w:val="none" w:color="auto"/>
        </w:rPr>
      </w:pPr>
    </w:p>
    <w:p>
      <w:pPr>
        <w:numPr>
          <w:ilvl w:val="0"/>
          <w:numId w:val="0"/>
        </w:numPr>
        <w:ind w:left="218" w:leftChars="104" w:firstLine="19" w:firstLineChars="8"/>
        <w:rPr>
          <w:rFonts w:hint="default" w:ascii="Times New Roman" w:hAnsi="Times New Roman" w:cs="Times New Roman"/>
          <w:sz w:val="24"/>
          <w:szCs w:val="24"/>
          <w:u w:val="none" w:color="auto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数据库设计的不同阶段形成数据库的各级模式，即：</w:t>
      </w:r>
    </w:p>
    <w:p>
      <w:pPr>
        <w:numPr>
          <w:ilvl w:val="0"/>
          <w:numId w:val="0"/>
        </w:numPr>
        <w:ind w:left="218" w:leftChars="104" w:firstLine="19" w:firstLineChars="8"/>
        <w:rPr>
          <w:rFonts w:hint="default" w:ascii="Times New Roman" w:hAnsi="Times New Roman" w:cs="Times New Roman"/>
          <w:sz w:val="24"/>
          <w:szCs w:val="24"/>
          <w:u w:val="none" w:color="auto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①在概念结构设计阶段形成独立于机器特点、独立于各个DBMS产品的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 w:color="auto"/>
        </w:rPr>
        <w:t>概念模式</w:t>
      </w: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，在本篇中就是E-R图。</w:t>
      </w:r>
    </w:p>
    <w:p>
      <w:pPr>
        <w:numPr>
          <w:ilvl w:val="0"/>
          <w:numId w:val="0"/>
        </w:numPr>
        <w:ind w:left="218" w:leftChars="104" w:firstLine="19" w:firstLineChars="8"/>
        <w:rPr>
          <w:rFonts w:hint="eastAsia" w:ascii="Times New Roman" w:hAnsi="Times New Roman" w:cs="Times New Roman" w:eastAsiaTheme="minorEastAsia"/>
          <w:sz w:val="24"/>
          <w:szCs w:val="24"/>
          <w:u w:val="none" w:color="auto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②在逻辑结构设计阶段将E-R图转换成具体的数据库产品支持的数据模型，如关系模型，形成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 w:color="auto"/>
        </w:rPr>
        <w:t>数据库逻辑模式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none" w:color="auto"/>
          <w:lang w:eastAsia="zh-CN"/>
        </w:rPr>
        <w:t>；</w:t>
      </w: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然后在基本表的基础上再建立必要的视图（view）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形成数据的外模式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。</w:t>
      </w:r>
    </w:p>
    <w:p>
      <w:pPr>
        <w:numPr>
          <w:ilvl w:val="0"/>
          <w:numId w:val="0"/>
        </w:numPr>
        <w:ind w:left="218" w:leftChars="104" w:firstLine="19" w:firstLineChars="8"/>
        <w:rPr>
          <w:rFonts w:hint="default" w:ascii="Times New Roman" w:hAnsi="Times New Roman" w:cs="Times New Roman"/>
          <w:sz w:val="24"/>
          <w:szCs w:val="24"/>
          <w:u w:val="none" w:color="auto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③在物理结构设计阶段，根据DBMS特点和处理的需要进行物理存储安排，建立索引，形成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 w:color="auto"/>
        </w:rPr>
        <w:t>数据库内模式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 w:color="auto"/>
          <w:lang w:eastAsia="zh-CN"/>
        </w:rPr>
        <w:t>（内模式又称存储模式，对应于物理级，它是数据库中全体数据的内部表示或底层描述，是数据库最低一级的逻辑描述，它描述了数据在存储介质上的存储方式和物理结构，对应着实际存储在外存储介质上的数据库。）</w:t>
      </w: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。</w:t>
      </w: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需求分析阶段的设计目标是什么？调查的内容是什么？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答：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需求分析阶段的设计目标是通过详细调查现实世界要处理的对象（组织、部门、企业等），充分了解原系统（手工系统或计算机系统）工作概况，明确用户的各种需求，然后在此基础上确定新系统的功能。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调查的内容是“数据”和“处理”，即获得用户对数据库的如下要求：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①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none" w:color="auto"/>
          <w:lang w:val="en-US" w:eastAsia="zh-CN"/>
        </w:rPr>
        <w:t>信息要求。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指用户需要从数据库中获得信息的内容与性质。由信息要求可以导出数 据要求，即在数据库中需要存储哪些数据。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②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none" w:color="auto"/>
          <w:lang w:val="en-US" w:eastAsia="zh-CN"/>
        </w:rPr>
        <w:t>处理要求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。指用户要完成什么处理功能，对处理的响应时间有什么要求，处理方式是批处理还是联机处理。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③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none" w:color="auto"/>
          <w:lang w:val="en-US" w:eastAsia="zh-CN"/>
        </w:rPr>
        <w:t>安全性与完整性要求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数据字典的内容和作用是什么？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答：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（1）</w:t>
      </w: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数据字典的内容通常包括数据项、数据结构、数据流、数据存储和处理过程5个部分。其中数据项是数据的最小组成单位，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 w:color="auto"/>
          <w:lang w:val="en-US" w:eastAsia="zh-CN"/>
        </w:rPr>
        <w:t>若干个数据项可以组成一个数据结构</w:t>
      </w: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。数据字典通过对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 w:color="auto"/>
          <w:lang w:val="en-US" w:eastAsia="zh-CN"/>
        </w:rPr>
        <w:t>数据项和数据结构的定义</w:t>
      </w: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来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 w:color="auto"/>
          <w:lang w:val="en-US" w:eastAsia="zh-CN"/>
        </w:rPr>
        <w:t>描述数据流、数据存储</w:t>
      </w: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的逻辑内容。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（2）</w:t>
      </w: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数据字典的作用：数据字典是关于数据库中数据的描述，在需求分析阶段建立，是下一步进行概念设计的基础，并在数据库设计过程中不断修改、充实和完善。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（3）</w:t>
      </w: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数据库设计阶段形成的数据字典与DBMS 中的数据字典不同，后者是DBMS关于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 w:color="auto"/>
          <w:lang w:val="en-US" w:eastAsia="zh-CN"/>
        </w:rPr>
        <w:t>数据库中</w:t>
      </w: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数据的描述。当然两者是有联系的。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什么是数据库的概念结构？试述其特点和设计策略。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答：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概念结构是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 w:color="auto"/>
          <w:lang w:val="en-US" w:eastAsia="zh-CN"/>
        </w:rPr>
        <w:t>信息世界的结构，即概念模型</w:t>
      </w: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，其主要特点是：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①能真实、充分地反映现实世界，包括事物和事物之间的联系，能满足用户对数据的处理要求，是对现实世界的一个真实模型。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②易于理解，从而可以用它和不熟悉计算机的用户交换意见，用户的积极参与是数据库设计成功的关键。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③易于更改，当应用环境和应用要求改变时，容易对概念模型修改和扩充。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④易于向关系、网状、层次等各种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 w:color="auto"/>
          <w:lang w:val="en-US" w:eastAsia="zh-CN"/>
        </w:rPr>
        <w:t>数据模型</w:t>
      </w: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转换。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概念结构的设计策略通常有4种：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①自顶向下。即首先定义全局概念结构的框架，然后逐步细化。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②自底向上。即首先定义各局部应用的概念结构，然后将它们集成起来，得到全局概念 结构。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③逐步扩张。首先定义最重要的核心概念结构，然后向外扩充，以滚雪球的方式逐步生 成其他概念结构，直至总体概念结构。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④混合策略。即将自顶向下和自底向上相结合，用自顶向下策略设计一个全局概念结构的框架，以它为骨架集成由自底向上策略中设计的各局部概念结构。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定义并解释概念模型中以下术语：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实体，实体型，实体集，属性，码，实体-联系图（E-R图）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答：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实体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：</w:t>
      </w: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客观存在并可以相互区分的事物叫实体。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实体型：具有相同属性的实体具有相同的特征和性质，用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 w:color="auto"/>
          <w:lang w:val="en-US" w:eastAsia="zh-CN"/>
        </w:rPr>
        <w:t>实体名及其属性名集合</w:t>
      </w: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来抽象和刻画同类实体称为实体型。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实体集：同型实体的集合称为实体集。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属性：实体所具有的某一特性,一个实体可由若干个属性来刻画。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码：唯一标识实体的属性集称为码。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实体-联系图（E-R图）：描述实体型、属性和联系的一种方法，其中：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①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 w:color="auto"/>
          <w:lang w:val="en-US" w:eastAsia="zh-CN"/>
        </w:rPr>
        <w:t>实体型用矩形</w:t>
      </w: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表示，矩形框内写明实体名。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②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 w:color="auto"/>
          <w:lang w:val="en-US" w:eastAsia="zh-CN"/>
        </w:rPr>
        <w:t>属性用椭圆形</w:t>
      </w: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表示，并用无向边将其与相应的实体型连接起来、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③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 w:color="auto"/>
          <w:lang w:val="en-US" w:eastAsia="zh-CN"/>
        </w:rPr>
        <w:t>联系用菱形</w:t>
      </w: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表示，菱形框内写明联系名，并用无向边分别与有关实体连接起来，同时 在无向边旁标上联系的类型（1：1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1： n或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m</w:t>
      </w: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 xml:space="preserve"> ：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n)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学校中有若干系，每个系有若干班级和教研室，每个教研室有若干教员，其中有的教 授和副教授每人各带若干研究生，每个班有若干学生，每个学生选修若干课程，每门课可由若 干学生选修。请用E-R图画出此学校的概念模型。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答：由于一个课有多个学生，一个学生也可以选多个课，所以学生和课程是多对多关系。而一个教员有多个学生，学生不选其他教员，故学生和教员是一对多关系。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u w:val="none" w:color="auto"/>
        </w:rPr>
      </w:pPr>
      <w:r>
        <w:rPr>
          <w:u w:val="none" w:color="auto"/>
        </w:rPr>
        <w:drawing>
          <wp:inline distT="0" distB="0" distL="114300" distR="114300">
            <wp:extent cx="2182495" cy="3554095"/>
            <wp:effectExtent l="0" t="0" r="12065" b="12065"/>
            <wp:docPr id="188" name="Picut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utre 18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249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u w:val="none" w:color="auto"/>
        </w:rPr>
      </w:pPr>
    </w:p>
    <w:p>
      <w:pPr>
        <w:widowControl w:val="0"/>
        <w:numPr>
          <w:ilvl w:val="0"/>
          <w:numId w:val="0"/>
        </w:numPr>
        <w:jc w:val="both"/>
        <w:rPr>
          <w:u w:val="none" w:color="auto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8. 某工厂生产若干产品，每种产品由不同的零件组成，有的零件可用在不同的产品上。这些零件由不同的原材料制成，不同零件所用的材料可以相同。这些零件按所属的不同产品 分别放在仓库中，原材料按照类别放在若干仓库中。请用E-R图画出此工厂产品、零件、材 料、仓库的概念模型。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答：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“零件按所属的不同产品分别放在仓库中”。因为一个产品由多种零件组成，所以一个仓库中放多种零件。反过来，因为一种零件可以用在多种产品上，这些零件按所属的不同产品分别放在仓库中，于是可以知道一种零件可以放在多个仓库中。所以零件和仓库之间是多对多的联系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根据“原材料按照类别放在若干仓库”，一个仓库中放多种材料，而一种材料只放在一个仓库中，所以仓库和材料之间是一对多的联系。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u w:val="none" w:color="auto"/>
        </w:rPr>
      </w:pPr>
      <w:r>
        <w:rPr>
          <w:u w:val="none" w:color="auto"/>
        </w:rPr>
        <w:drawing>
          <wp:inline distT="0" distB="0" distL="114300" distR="114300">
            <wp:extent cx="2005330" cy="1743710"/>
            <wp:effectExtent l="0" t="0" r="6350" b="8890"/>
            <wp:docPr id="189" name="Picut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utre 1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u w:val="none" w:color="auto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9. 什么是数据库的逻辑结构设计？试述其设计步骤。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答：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（1）数据库的逻辑结构设计就是把概念结构设计阶段设计好的基本E-R图转换为与选用的DBMS产品所支持的数据模型相符合的逻辑结构。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（2）设计步骤为：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①将概念结构转换为关系模型；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②对数据模型进行优化。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试把习题7和习题8中的E-R图转换为关系模型。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答：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习题7中的E-R图转换的关系模型如下，其中有下画线的属性是主码属性。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系（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single" w:color="auto"/>
          <w:lang w:val="en-US" w:eastAsia="zh-CN"/>
        </w:rPr>
        <w:t>系编号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，系名，学校名）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班级（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single" w:color="auto"/>
          <w:lang w:val="en-US" w:eastAsia="zh-CN"/>
        </w:rPr>
        <w:t>班级编号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，班级名，系编号）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教研室（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single" w:color="auto"/>
          <w:lang w:val="en-US" w:eastAsia="zh-CN"/>
        </w:rPr>
        <w:t>教研室编号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，教研室，系编号）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学生（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single" w:color="auto"/>
          <w:lang w:val="en-US" w:eastAsia="zh-CN"/>
        </w:rPr>
        <w:t>学号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，姓名，学历，班级编号，导师职工号）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课程（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single" w:color="auto"/>
          <w:lang w:val="en-US" w:eastAsia="zh-CN"/>
        </w:rPr>
        <w:t>课程编号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，课程名）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教员（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single" w:color="auto"/>
          <w:lang w:val="en-US" w:eastAsia="zh-CN"/>
        </w:rPr>
        <w:t>职工号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，姓名，职称，教研室编号）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选课（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single" w:color="auto"/>
          <w:lang w:val="en-US" w:eastAsia="zh-CN"/>
        </w:rPr>
        <w:t>学号，课程编号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，成绩）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习题8中的E-R图转换的关系模型如下，其中有下画线的属性是主码属性。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产品（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single" w:color="auto"/>
          <w:lang w:val="en-US" w:eastAsia="zh-CN"/>
        </w:rPr>
        <w:t>产品号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，产品名，仓库号）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零件（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single" w:color="auto"/>
          <w:lang w:val="en-US" w:eastAsia="zh-CN"/>
        </w:rPr>
        <w:t>零件号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，零件名）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原材料（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single" w:color="auto"/>
          <w:lang w:val="en-US" w:eastAsia="zh-CN"/>
        </w:rPr>
        <w:t>原材料号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，原材料名，类别，仓库号，存放量）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仓库（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single" w:color="auto"/>
          <w:lang w:val="en-US" w:eastAsia="zh-CN"/>
        </w:rPr>
        <w:t>仓库号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，仓库名）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产品组成（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single" w:color="auto"/>
          <w:lang w:val="en-US" w:eastAsia="zh-CN"/>
        </w:rPr>
        <w:t>产品号，零件号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，使用零件量）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零件组成（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single" w:color="auto"/>
          <w:lang w:val="en-US" w:eastAsia="zh-CN"/>
        </w:rPr>
        <w:t>零件号，原材料号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，使用原材料量）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零件储存（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single" w:color="auto"/>
          <w:lang w:val="en-US" w:eastAsia="zh-CN"/>
        </w:rPr>
        <w:t>零件号,仓库号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，存储量）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试用规范化理论中有关范式的概念分析习题7中所设计的关系模型中各个关系模式的候选码，它们属于第几范式？会产生什么更新异常？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答：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习题7中设计的各个关系模式的码都用下画线注明，这些关系模式都只有一个码，且都是唯一决定的因素，所以都属于BCNF（属性没有部份依赖和传递依赖）。不会产生更新异常现象。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12.规范化理论对数据库设计有什么指导意义？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答：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规范化理论为数据库设计人员判断关系模式优劣提供了理论标准，可用以指导关系数据模型的优化，用来预测模式可能出现的问题，为设计人员提供了自动产生各种模式的算法工具，使数据库设计工作有了严格的理论基础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13.试述数据库物理设计的内容和步骤。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答：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（1）</w:t>
      </w: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数据库在物理设备上的存储结构与存取方法称为数据库的物理结构，它依赖于给定的 DBMS。为一个给定的逻辑数据模型选取一个最适合应用要求的物理结构，就是数据库的物理设计的主要内容。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（2）</w:t>
      </w: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数据库的物理设计步骤通常分为两步：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①确定数据库的物理结构，在关系数据库中主要指存取方法和存储结构；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②对物理结构进行评价，评价的重点是时间和空间效率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14.数据输入在实施阶段的重要性是什么？如何保证输入数据的正确性？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答：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（1）</w:t>
      </w: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数据库是用来对数据进行存储、管理与应用的，因此在实施阶段必须将原有系统中的历史数据输入到数据库。数据量一般都很大，而且数据来源于部门中的各个不同的单位。数据的组织方式、结构和格式都与新设计的数据库系统有相当的差距，组织数据录入就要将各类源数据从各个局部应用中抽取出来，分类转换，最后综合成符合新设计的数据库结构的形式，输入数据库。因此这样的数据转换、组织入库的工作是相当费力费时的。特别是原系统是手工数据处理系统时，各类数据分散在各种不同的原始表格、凭证、单据之中，数据输入工作量更大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（2）</w:t>
      </w: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保证输入数据正确性的方法：为提高数据输入工作的效率和质量，应该针对具体的应用环境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 w:color="auto"/>
          <w:lang w:val="en-US" w:eastAsia="zh-CN"/>
        </w:rPr>
        <w:t>设计一个数据录入子系统</w:t>
      </w: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，由计算机来完成数据入库的任务。在源数据入库之前要采用多种方法对它们进行检验，以防止不正确的数据入库。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15.什么是数据库的再组织和重构造？为什么要进行数据库的再组织和重构造？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答：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（1）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 xml:space="preserve">① </w:t>
      </w: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数据库的再组织是指按原设计要求重新安排存储位置、回收垃圾、减少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指针链</w:t>
      </w: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等，以提高系统性能。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 xml:space="preserve">②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数据库的重构造则是指部分修改数据库的模式和内模式，即修改原设计的逻辑和物理结构。数据库的再组织是不修改数据库的模式和内模式的。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（2）</w:t>
      </w: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进行数据库的再组织和重构造的原因：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 xml:space="preserve">① </w:t>
      </w: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数据库运行一段时间后，由于记录不断增、删、改，会使数据库的物理存储情况变坏，降低了数据的存取效率，数据库性能下降，这时DBA就要对数据库进行重组织。DBMS 一般都提供数据重组织用的实用程序。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 xml:space="preserve">② </w:t>
      </w: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数据库应用环境常常发生变化，如增加新的应用或新的实体，取消了某些应用，有的实体与实体间的联系也发生了变化等，使原有的数据库设计不能满足新的需求，需要调整数据库 的模式和内模式。这就要进行数据库重构造。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9C735B"/>
    <w:multiLevelType w:val="singleLevel"/>
    <w:tmpl w:val="1E9C735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4073314"/>
    <w:multiLevelType w:val="singleLevel"/>
    <w:tmpl w:val="34073314"/>
    <w:lvl w:ilvl="0" w:tentative="0">
      <w:start w:val="10"/>
      <w:numFmt w:val="decimal"/>
      <w:suff w:val="space"/>
      <w:lvlText w:val="%1."/>
      <w:lvlJc w:val="left"/>
    </w:lvl>
  </w:abstractNum>
  <w:abstractNum w:abstractNumId="2">
    <w:nsid w:val="77C469AE"/>
    <w:multiLevelType w:val="singleLevel"/>
    <w:tmpl w:val="77C469AE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1NGMyYjc1MTZhYjAxY2RiYzMwMWMzNWFmMjBjMDkifQ=="/>
  </w:docVars>
  <w:rsids>
    <w:rsidRoot w:val="5C2B2D67"/>
    <w:rsid w:val="00627E82"/>
    <w:rsid w:val="008248B3"/>
    <w:rsid w:val="01BC01D9"/>
    <w:rsid w:val="01F1594A"/>
    <w:rsid w:val="02567270"/>
    <w:rsid w:val="02BF2237"/>
    <w:rsid w:val="032A0A86"/>
    <w:rsid w:val="03300D99"/>
    <w:rsid w:val="034D6BB0"/>
    <w:rsid w:val="037F7267"/>
    <w:rsid w:val="04CE5ACF"/>
    <w:rsid w:val="05B747B5"/>
    <w:rsid w:val="05B93485"/>
    <w:rsid w:val="06052E78"/>
    <w:rsid w:val="0680729D"/>
    <w:rsid w:val="06D54AB7"/>
    <w:rsid w:val="073065CD"/>
    <w:rsid w:val="0788686E"/>
    <w:rsid w:val="07CA3EC9"/>
    <w:rsid w:val="07CC44F7"/>
    <w:rsid w:val="082E5202"/>
    <w:rsid w:val="09265ED9"/>
    <w:rsid w:val="093F51ED"/>
    <w:rsid w:val="099C4093"/>
    <w:rsid w:val="0A456219"/>
    <w:rsid w:val="0A6A629A"/>
    <w:rsid w:val="0AB85257"/>
    <w:rsid w:val="0AD61B81"/>
    <w:rsid w:val="0B0009AC"/>
    <w:rsid w:val="0BB05F2E"/>
    <w:rsid w:val="0BB91287"/>
    <w:rsid w:val="0C3C5A14"/>
    <w:rsid w:val="0C540FAF"/>
    <w:rsid w:val="0D7E1FEA"/>
    <w:rsid w:val="0DF56526"/>
    <w:rsid w:val="0E074C7B"/>
    <w:rsid w:val="0E275374"/>
    <w:rsid w:val="0EBE6BB4"/>
    <w:rsid w:val="0F184516"/>
    <w:rsid w:val="0FF075FC"/>
    <w:rsid w:val="10455FA7"/>
    <w:rsid w:val="10A06571"/>
    <w:rsid w:val="11BA3663"/>
    <w:rsid w:val="11CB5870"/>
    <w:rsid w:val="12604691"/>
    <w:rsid w:val="129B2345"/>
    <w:rsid w:val="13174AE5"/>
    <w:rsid w:val="13475083"/>
    <w:rsid w:val="145854BE"/>
    <w:rsid w:val="15D017F6"/>
    <w:rsid w:val="15D375BB"/>
    <w:rsid w:val="168603B4"/>
    <w:rsid w:val="17233640"/>
    <w:rsid w:val="17D856C5"/>
    <w:rsid w:val="17FC5493"/>
    <w:rsid w:val="18403ED6"/>
    <w:rsid w:val="19A74E14"/>
    <w:rsid w:val="19C857A0"/>
    <w:rsid w:val="1A385A6D"/>
    <w:rsid w:val="1A7016AA"/>
    <w:rsid w:val="1A7A6085"/>
    <w:rsid w:val="1A937147"/>
    <w:rsid w:val="1AEB0D31"/>
    <w:rsid w:val="1B645E3B"/>
    <w:rsid w:val="1BE10978"/>
    <w:rsid w:val="1C9039C8"/>
    <w:rsid w:val="1CD6554C"/>
    <w:rsid w:val="1CF553AF"/>
    <w:rsid w:val="1DB43BF6"/>
    <w:rsid w:val="1E1647DA"/>
    <w:rsid w:val="1E5F5CBE"/>
    <w:rsid w:val="1E923588"/>
    <w:rsid w:val="1EA30273"/>
    <w:rsid w:val="1F456166"/>
    <w:rsid w:val="1FD65821"/>
    <w:rsid w:val="203171E6"/>
    <w:rsid w:val="205B13BC"/>
    <w:rsid w:val="20616007"/>
    <w:rsid w:val="20626BAE"/>
    <w:rsid w:val="20AD41F0"/>
    <w:rsid w:val="20AF2801"/>
    <w:rsid w:val="21182427"/>
    <w:rsid w:val="21F037F0"/>
    <w:rsid w:val="22617B2B"/>
    <w:rsid w:val="226F3FF6"/>
    <w:rsid w:val="22FF7A6F"/>
    <w:rsid w:val="238E494F"/>
    <w:rsid w:val="23B21ACB"/>
    <w:rsid w:val="2421127C"/>
    <w:rsid w:val="246456B0"/>
    <w:rsid w:val="24D665AE"/>
    <w:rsid w:val="253820CF"/>
    <w:rsid w:val="26340445"/>
    <w:rsid w:val="2653178D"/>
    <w:rsid w:val="298F1EDC"/>
    <w:rsid w:val="2994507C"/>
    <w:rsid w:val="29B831BD"/>
    <w:rsid w:val="29E468D9"/>
    <w:rsid w:val="2A594CE9"/>
    <w:rsid w:val="2ADC0696"/>
    <w:rsid w:val="2AF91248"/>
    <w:rsid w:val="2CD6415E"/>
    <w:rsid w:val="2CE028C6"/>
    <w:rsid w:val="2D6412AD"/>
    <w:rsid w:val="2DB142C8"/>
    <w:rsid w:val="2DB77723"/>
    <w:rsid w:val="2DFD104F"/>
    <w:rsid w:val="2E532A1D"/>
    <w:rsid w:val="2EFE4A94"/>
    <w:rsid w:val="2FCC2A87"/>
    <w:rsid w:val="301472B6"/>
    <w:rsid w:val="302B3D82"/>
    <w:rsid w:val="3049057C"/>
    <w:rsid w:val="30F2476F"/>
    <w:rsid w:val="313C1E8F"/>
    <w:rsid w:val="31D75713"/>
    <w:rsid w:val="31DE2F46"/>
    <w:rsid w:val="31E3230A"/>
    <w:rsid w:val="32672F3B"/>
    <w:rsid w:val="32D5156C"/>
    <w:rsid w:val="32E41C9D"/>
    <w:rsid w:val="338F274A"/>
    <w:rsid w:val="340D7B12"/>
    <w:rsid w:val="35096CAF"/>
    <w:rsid w:val="3599165E"/>
    <w:rsid w:val="36296A24"/>
    <w:rsid w:val="366B16F7"/>
    <w:rsid w:val="36743E79"/>
    <w:rsid w:val="36A55DE0"/>
    <w:rsid w:val="37074CED"/>
    <w:rsid w:val="37250C2A"/>
    <w:rsid w:val="372A2624"/>
    <w:rsid w:val="379C5435"/>
    <w:rsid w:val="3841400E"/>
    <w:rsid w:val="387A2F8F"/>
    <w:rsid w:val="38A26809"/>
    <w:rsid w:val="39294987"/>
    <w:rsid w:val="3A824DB6"/>
    <w:rsid w:val="3AC75562"/>
    <w:rsid w:val="3AC86100"/>
    <w:rsid w:val="3B5C5C90"/>
    <w:rsid w:val="3C330B95"/>
    <w:rsid w:val="3CAC1FDE"/>
    <w:rsid w:val="3D9D1F07"/>
    <w:rsid w:val="3DA46DF1"/>
    <w:rsid w:val="3E1B5535"/>
    <w:rsid w:val="3EEB463E"/>
    <w:rsid w:val="3FE72BAA"/>
    <w:rsid w:val="40B41A41"/>
    <w:rsid w:val="41274656"/>
    <w:rsid w:val="416E27E2"/>
    <w:rsid w:val="418F295E"/>
    <w:rsid w:val="421C10A0"/>
    <w:rsid w:val="435C3F23"/>
    <w:rsid w:val="43843A68"/>
    <w:rsid w:val="445D7A7C"/>
    <w:rsid w:val="446F07FE"/>
    <w:rsid w:val="448F085F"/>
    <w:rsid w:val="45684BA8"/>
    <w:rsid w:val="45905EAD"/>
    <w:rsid w:val="45A81449"/>
    <w:rsid w:val="46B02D6E"/>
    <w:rsid w:val="46B8390E"/>
    <w:rsid w:val="471825FE"/>
    <w:rsid w:val="479D7445"/>
    <w:rsid w:val="47E56984"/>
    <w:rsid w:val="47F95F8C"/>
    <w:rsid w:val="48164D90"/>
    <w:rsid w:val="48217291"/>
    <w:rsid w:val="48667E96"/>
    <w:rsid w:val="488C5474"/>
    <w:rsid w:val="48A51C70"/>
    <w:rsid w:val="48B01AFF"/>
    <w:rsid w:val="48DD3AFF"/>
    <w:rsid w:val="4951787D"/>
    <w:rsid w:val="498D1081"/>
    <w:rsid w:val="498E392B"/>
    <w:rsid w:val="499D716D"/>
    <w:rsid w:val="49B119E6"/>
    <w:rsid w:val="49BF07A0"/>
    <w:rsid w:val="4A087651"/>
    <w:rsid w:val="4A137078"/>
    <w:rsid w:val="4AE443D1"/>
    <w:rsid w:val="4C1740B2"/>
    <w:rsid w:val="4C8A3531"/>
    <w:rsid w:val="4D0478AD"/>
    <w:rsid w:val="4D090A1F"/>
    <w:rsid w:val="4D243AAB"/>
    <w:rsid w:val="4EE23C1E"/>
    <w:rsid w:val="4F2F4587"/>
    <w:rsid w:val="4F350BA0"/>
    <w:rsid w:val="5039786D"/>
    <w:rsid w:val="50D457E8"/>
    <w:rsid w:val="5147420C"/>
    <w:rsid w:val="51E101BC"/>
    <w:rsid w:val="51E72F65"/>
    <w:rsid w:val="51F6353C"/>
    <w:rsid w:val="525A6314"/>
    <w:rsid w:val="5382777D"/>
    <w:rsid w:val="53A35BB3"/>
    <w:rsid w:val="54DB4AA8"/>
    <w:rsid w:val="55332D15"/>
    <w:rsid w:val="554D7915"/>
    <w:rsid w:val="56073F6A"/>
    <w:rsid w:val="56CB576C"/>
    <w:rsid w:val="570040D4"/>
    <w:rsid w:val="575E4D96"/>
    <w:rsid w:val="57901CD5"/>
    <w:rsid w:val="583133C6"/>
    <w:rsid w:val="58515970"/>
    <w:rsid w:val="59761A20"/>
    <w:rsid w:val="598D29D8"/>
    <w:rsid w:val="59B0531C"/>
    <w:rsid w:val="5A2B37A6"/>
    <w:rsid w:val="5A981634"/>
    <w:rsid w:val="5C1B5028"/>
    <w:rsid w:val="5C2111F2"/>
    <w:rsid w:val="5C2B2D67"/>
    <w:rsid w:val="5CD8040E"/>
    <w:rsid w:val="5D1A6C78"/>
    <w:rsid w:val="5E2D6537"/>
    <w:rsid w:val="5EC831A0"/>
    <w:rsid w:val="5EEC63F2"/>
    <w:rsid w:val="60103202"/>
    <w:rsid w:val="60D801D1"/>
    <w:rsid w:val="619960CB"/>
    <w:rsid w:val="62A50D92"/>
    <w:rsid w:val="62B17737"/>
    <w:rsid w:val="630E2DDB"/>
    <w:rsid w:val="6332277A"/>
    <w:rsid w:val="64720FFA"/>
    <w:rsid w:val="64914150"/>
    <w:rsid w:val="65563CDD"/>
    <w:rsid w:val="65F8567D"/>
    <w:rsid w:val="667C6446"/>
    <w:rsid w:val="668C4743"/>
    <w:rsid w:val="668F4233"/>
    <w:rsid w:val="669F0518"/>
    <w:rsid w:val="670C04C4"/>
    <w:rsid w:val="6729598A"/>
    <w:rsid w:val="673F7A07"/>
    <w:rsid w:val="69003E9A"/>
    <w:rsid w:val="6A1D29A9"/>
    <w:rsid w:val="6A1D56B2"/>
    <w:rsid w:val="6AE508C6"/>
    <w:rsid w:val="6B0C1CA8"/>
    <w:rsid w:val="6B225676"/>
    <w:rsid w:val="6BF436E7"/>
    <w:rsid w:val="6C7A24F1"/>
    <w:rsid w:val="6CF44DF0"/>
    <w:rsid w:val="6D293955"/>
    <w:rsid w:val="6D4D4500"/>
    <w:rsid w:val="6D5358B5"/>
    <w:rsid w:val="6D934609"/>
    <w:rsid w:val="6DA34120"/>
    <w:rsid w:val="6F265009"/>
    <w:rsid w:val="702C6CFF"/>
    <w:rsid w:val="70374D2A"/>
    <w:rsid w:val="711E68DF"/>
    <w:rsid w:val="71665B90"/>
    <w:rsid w:val="73BA21C4"/>
    <w:rsid w:val="740D6797"/>
    <w:rsid w:val="749B1FF5"/>
    <w:rsid w:val="76740D50"/>
    <w:rsid w:val="76C27D0D"/>
    <w:rsid w:val="771F4ADD"/>
    <w:rsid w:val="773724A9"/>
    <w:rsid w:val="77545CF4"/>
    <w:rsid w:val="78415DD4"/>
    <w:rsid w:val="78806B17"/>
    <w:rsid w:val="79732302"/>
    <w:rsid w:val="799E680F"/>
    <w:rsid w:val="79E24B3F"/>
    <w:rsid w:val="79E70B47"/>
    <w:rsid w:val="79F943F8"/>
    <w:rsid w:val="79FF36E3"/>
    <w:rsid w:val="7A4C13EA"/>
    <w:rsid w:val="7A9419D0"/>
    <w:rsid w:val="7BDA3403"/>
    <w:rsid w:val="7C684EB3"/>
    <w:rsid w:val="7CAC404A"/>
    <w:rsid w:val="7D62210E"/>
    <w:rsid w:val="7D9C3E74"/>
    <w:rsid w:val="7E2E3EDA"/>
    <w:rsid w:val="7F895E17"/>
    <w:rsid w:val="7FAE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u w:val="wavyHeavy" w:color="70AD47" w:themeColor="accent6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Other|1"/>
    <w:basedOn w:val="1"/>
    <w:qFormat/>
    <w:uiPriority w:val="0"/>
    <w:pPr>
      <w:widowControl w:val="0"/>
      <w:shd w:val="clear" w:color="auto" w:fill="auto"/>
      <w:spacing w:line="374" w:lineRule="auto"/>
      <w:ind w:firstLine="400"/>
    </w:pPr>
    <w:rPr>
      <w:rFonts w:ascii="宋体" w:hAnsi="宋体" w:eastAsia="宋体" w:cs="宋体"/>
      <w:sz w:val="19"/>
      <w:szCs w:val="19"/>
      <w:u w:val="none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3821</Words>
  <Characters>3883</Characters>
  <Lines>0</Lines>
  <Paragraphs>0</Paragraphs>
  <TotalTime>7</TotalTime>
  <ScaleCrop>false</ScaleCrop>
  <LinksUpToDate>false</LinksUpToDate>
  <CharactersWithSpaces>3901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2022-03-22T12:54:00Z</dcterms:created>
  <dc:creator>且学之</dc:creator>
  <cp:lastModifiedBy>且学之</cp:lastModifiedBy>
  <dcterms:modified xsi:type="dcterms:W3CDTF">2022-05-17T10:51:39Z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28911FE960F14888853D1C5AAAB593ED</vt:lpwstr>
  </property>
  <property fmtid="{D5CDD505-2E9C-101B-9397-08002B2CF9AE}" pid="4" name="commondata">
    <vt:lpwstr>eyJoZGlkIjoiNzM1NGMyYjc1MTZhYjAxY2RiYzMwMWMzNWFmMjBjMDkifQ==</vt:lpwstr>
  </property>
</Properties>
</file>