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325" cy="2929255"/>
            <wp:effectExtent l="0" t="0" r="571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456305"/>
            <wp:effectExtent l="0" t="0" r="317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58640" cy="23317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749425"/>
            <wp:effectExtent l="0" t="0" r="127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306320"/>
            <wp:effectExtent l="0" t="0" r="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226435"/>
            <wp:effectExtent l="0" t="0" r="508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780665"/>
            <wp:effectExtent l="0" t="0" r="444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29120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676400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M1NGMyYjc1MTZhYjAxY2RiYzMwMWMzNWFmMjBjMDkifQ=="/>
  </w:docVars>
  <w:rsids>
    <w:rsidRoot w:val="7BCB5BF9"/>
    <w:rsid w:val="7BCB5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2022-06-02T12:42:00Z</dcterms:created>
  <dc:creator>且学之</dc:creator>
  <cp:lastModifiedBy>且学之</cp:lastModifiedBy>
  <dcterms:modified xsi:type="dcterms:W3CDTF">2022-06-02T12:46:24Z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4BDF59EF55044936BB46FE0264741872</vt:lpwstr>
  </property>
</Properties>
</file>