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u w:val="none" w:color="auto"/>
          <w:lang w:val="en-US" w:eastAsia="zh-CN"/>
        </w:rPr>
      </w:pPr>
      <w:r>
        <w:rPr>
          <w:rFonts w:hint="eastAsia"/>
          <w:b/>
          <w:bCs/>
          <w:sz w:val="28"/>
          <w:szCs w:val="36"/>
          <w:u w:val="none" w:color="auto"/>
          <w:lang w:val="en-US" w:eastAsia="zh-CN"/>
        </w:rPr>
        <w:t>养老未来发展问卷（针对大学生）</w:t>
      </w:r>
    </w:p>
    <w:p>
      <w:pPr>
        <w:rPr>
          <w:rFonts w:hint="eastAsia"/>
          <w:u w:val="none" w:color="auto"/>
          <w:lang w:val="en-US" w:eastAsia="zh-CN"/>
        </w:rPr>
      </w:pPr>
    </w:p>
    <w:p>
      <w:pPr>
        <w:rPr>
          <w:rFonts w:hint="eastAsia"/>
          <w:u w:val="none" w:color="auto"/>
          <w:lang w:val="en-US" w:eastAsia="zh-CN"/>
        </w:rPr>
      </w:pPr>
      <w:r>
        <w:rPr>
          <w:rFonts w:hint="eastAsia"/>
          <w:b/>
          <w:bCs/>
          <w:u w:val="none" w:color="auto"/>
          <w:lang w:val="en-US" w:eastAsia="zh-CN"/>
        </w:rPr>
        <w:t>背景：</w:t>
      </w:r>
      <w:r>
        <w:rPr>
          <w:rFonts w:hint="eastAsia"/>
          <w:u w:val="none" w:color="auto"/>
          <w:lang w:val="en-US" w:eastAsia="zh-CN"/>
        </w:rPr>
        <w:t>老龄化焦虑影响的不只是老一辈或是即将老去的一辈，更是有当今生龙活虎，蓄力待发的年轻人。之前在豆辨上，有一个有意思的话题是【我和豆友互助养老】，而在其中各种奇思妙想纷纷碰撞，有人想要“抱团养老”，有人则“想要自建豆辨和随缘居形式的社区养老”，有人则想要“拼事业创造一个亿的养老”；而也随着时代的发展，养老方式原来越多元化，有“朋友圈‘养老’”、“旅居养老”、“智能独居养老”等各种新型养老模式备受年轻人的关注和追捧。</w:t>
      </w:r>
    </w:p>
    <w:p>
      <w:pPr>
        <w:rPr>
          <w:rFonts w:hint="eastAsia"/>
          <w:u w:val="none" w:color="auto"/>
          <w:lang w:val="en-US" w:eastAsia="zh-CN"/>
        </w:rPr>
      </w:pPr>
    </w:p>
    <w:p>
      <w:p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参考网站：</w:t>
      </w:r>
    </w:p>
    <w:p>
      <w:pPr>
        <w:rPr>
          <w:rFonts w:hint="default"/>
          <w:u w:val="none" w:color="auto"/>
          <w:lang w:val="en-US" w:eastAsia="zh-CN"/>
        </w:rPr>
      </w:pPr>
      <w:r>
        <w:rPr>
          <w:rFonts w:hint="default"/>
          <w:u w:val="none" w:color="auto"/>
          <w:lang w:val="en-US" w:eastAsia="zh-CN"/>
        </w:rPr>
        <w:t>https://zhuanlan.zhihu.com/p/358642268</w:t>
      </w:r>
    </w:p>
    <w:p>
      <w:pPr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http://edu.cnr.cn/list/20210211/t20210211_525412950.shtml</w:t>
      </w:r>
      <w:bookmarkStart w:id="0" w:name="_GoBack"/>
      <w:bookmarkEnd w:id="0"/>
    </w:p>
    <w:p>
      <w:pPr>
        <w:rPr>
          <w:rFonts w:hint="eastAsia"/>
          <w:u w:val="none" w:color="auto"/>
          <w:lang w:val="en-US" w:eastAsia="zh-CN"/>
        </w:rPr>
      </w:pPr>
    </w:p>
    <w:p>
      <w:pPr>
        <w:rPr>
          <w:rFonts w:hint="eastAsia"/>
          <w:b/>
          <w:bCs/>
          <w:u w:val="none" w:color="auto"/>
          <w:lang w:val="en-US" w:eastAsia="zh-CN"/>
        </w:rPr>
      </w:pPr>
      <w:r>
        <w:rPr>
          <w:rFonts w:hint="eastAsia"/>
          <w:b/>
          <w:bCs/>
          <w:u w:val="none" w:color="auto"/>
          <w:lang w:val="en-US" w:eastAsia="zh-CN"/>
        </w:rPr>
        <w:t>问题：</w:t>
      </w:r>
    </w:p>
    <w:p>
      <w:pPr>
        <w:rPr>
          <w:rFonts w:hint="eastAsia"/>
          <w:b/>
          <w:bCs/>
          <w:u w:val="none" w:color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你的年龄是？</w:t>
      </w:r>
    </w:p>
    <w:p>
      <w:pPr>
        <w:numPr>
          <w:numId w:val="0"/>
        </w:numPr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A、30岁以下 B、30岁到50岁 C、50岁以上</w:t>
      </w:r>
    </w:p>
    <w:p>
      <w:pPr>
        <w:numPr>
          <w:numId w:val="0"/>
        </w:numPr>
        <w:rPr>
          <w:rFonts w:hint="eastAsia"/>
          <w:b w:val="0"/>
          <w:bCs w:val="0"/>
          <w:u w:val="none" w:color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你的学历是？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A、高中及以下 B、中专 C、大专 D、本科 E、硕士 F、博士</w:t>
      </w:r>
    </w:p>
    <w:p>
      <w:pPr>
        <w:numPr>
          <w:numId w:val="0"/>
        </w:numPr>
        <w:rPr>
          <w:rFonts w:hint="eastAsia"/>
          <w:b w:val="0"/>
          <w:bCs w:val="0"/>
          <w:u w:val="none" w:color="auto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2、你觉得养老距离你远吗?</w:t>
      </w:r>
    </w:p>
    <w:p>
      <w:pPr>
        <w:numPr>
          <w:ilvl w:val="0"/>
          <w:numId w:val="2"/>
        </w:numPr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 xml:space="preserve">养老距离我非常远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 xml:space="preserve">养老距离我较远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养老距离我较近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u w:val="none" w:color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3、你关心的是哪方面的养老问题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自己的未来养老 B.父母养老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u w:val="none" w:color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4、你规划过养老问题吗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A、想过，但未具体规划。B、已有初步规划 C、已有完整规划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u w:val="none" w:color="auto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你担忧什么养老问题</w:t>
      </w:r>
    </w:p>
    <w:p>
      <w:pPr>
        <w:numPr>
          <w:numId w:val="0"/>
        </w:numPr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A、担心照顾老人的时间和人手不够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B、空巢老人”出现紧急情况得不到及时救助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C、担心经济上恐难支撑未来的养老开销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u w:val="none" w:color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6、你觉得当代年轻人的养老困境有哪些（多选）</w:t>
      </w:r>
    </w:p>
    <w:p>
      <w:pPr>
        <w:numPr>
          <w:ilvl w:val="0"/>
          <w:numId w:val="5"/>
        </w:numPr>
        <w:ind w:leftChars="0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老龄化加速的社会现实，是引发全社会“养老焦虑”</w:t>
      </w:r>
    </w:p>
    <w:p>
      <w:pPr>
        <w:numPr>
          <w:ilvl w:val="0"/>
          <w:numId w:val="5"/>
        </w:numPr>
        <w:ind w:leftChars="0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传统的家庭养老功能逐渐弱化，而养老服务体系仍不够完善；</w:t>
      </w:r>
    </w:p>
    <w:p>
      <w:pPr>
        <w:numPr>
          <w:ilvl w:val="0"/>
          <w:numId w:val="5"/>
        </w:numPr>
        <w:ind w:leftChars="0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对自身未来保障的焦虑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7、你有考虑过做以下的养老准备吗？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A、通过理财增加养老资金储备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B、</w:t>
      </w:r>
      <w:r>
        <w:rPr>
          <w:rFonts w:hint="default"/>
          <w:b w:val="0"/>
          <w:bCs w:val="0"/>
          <w:u w:val="none" w:color="auto"/>
          <w:lang w:val="en-US" w:eastAsia="zh-CN"/>
        </w:rPr>
        <w:t>锻炼身体、尽量保持健康饮食和作息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你向往的养老模式（多选）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养老机构养老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家庭养老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C、抱团养老，和朋友自愿结伴，共同生活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D、旅行养老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E、智能独居养老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F、社区养老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选出你最感兴趣的未来养老想象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智能养老，如智能腕表健康检测，电子宠物陪伴，VR旅游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抱团养老，和好朋友互相陪伴。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C、旅行养老，去不同的国家城市旅游生活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D、其他（自行填写）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none" w:color="auto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你认为子女陪伴对养老重要吗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至关重要，我希望未来养老有子女陪伴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比较重要，子女的陪伴对父母和长辈的养老生活是一个重要的部分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不太重要，没有子女陪伴也可以。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请给以下选项的重要程度排序。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老年时期的物质生活条件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老年时期的朋友陪伴与其他情感诉求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老年时期能接受的医疗水平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老年时期能享受到的娱乐活动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你愿意和谁共度晚年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自己的伴侣和宠物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自己的子女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自己的朋友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其他（自行填写）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（问卷有效性判断）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你是否有认真填写问卷？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是的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b w:val="0"/>
          <w:bCs w:val="0"/>
          <w:u w:val="none" w:color="auto"/>
          <w:lang w:val="en-US" w:eastAsia="zh-CN"/>
        </w:rPr>
      </w:pPr>
      <w:r>
        <w:rPr>
          <w:rFonts w:hint="eastAsia"/>
          <w:b w:val="0"/>
          <w:bCs w:val="0"/>
          <w:u w:val="none" w:color="auto"/>
          <w:lang w:val="en-US" w:eastAsia="zh-CN"/>
        </w:rPr>
        <w:t>不是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u w:val="none" w:color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978ACE"/>
    <w:multiLevelType w:val="singleLevel"/>
    <w:tmpl w:val="8F978AC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37DD0AF"/>
    <w:multiLevelType w:val="singleLevel"/>
    <w:tmpl w:val="B37DD0AF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C1361D64"/>
    <w:multiLevelType w:val="singleLevel"/>
    <w:tmpl w:val="C1361D64"/>
    <w:lvl w:ilvl="0" w:tentative="0">
      <w:start w:val="8"/>
      <w:numFmt w:val="decimal"/>
      <w:suff w:val="nothing"/>
      <w:lvlText w:val="%1、"/>
      <w:lvlJc w:val="left"/>
    </w:lvl>
  </w:abstractNum>
  <w:abstractNum w:abstractNumId="3">
    <w:nsid w:val="C3469280"/>
    <w:multiLevelType w:val="singleLevel"/>
    <w:tmpl w:val="C3469280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D6E631E4"/>
    <w:multiLevelType w:val="singleLevel"/>
    <w:tmpl w:val="D6E631E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3CA58CD6"/>
    <w:multiLevelType w:val="singleLevel"/>
    <w:tmpl w:val="3CA58CD6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3FD89804"/>
    <w:multiLevelType w:val="singleLevel"/>
    <w:tmpl w:val="3FD89804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4493412E"/>
    <w:multiLevelType w:val="singleLevel"/>
    <w:tmpl w:val="4493412E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458D01F9"/>
    <w:multiLevelType w:val="singleLevel"/>
    <w:tmpl w:val="458D01F9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5F6DD7FE"/>
    <w:multiLevelType w:val="singleLevel"/>
    <w:tmpl w:val="5F6DD7F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723CE08"/>
    <w:multiLevelType w:val="singleLevel"/>
    <w:tmpl w:val="6723CE08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73082A0E"/>
    <w:multiLevelType w:val="singleLevel"/>
    <w:tmpl w:val="73082A0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1"/>
  </w:num>
  <w:num w:numId="5">
    <w:abstractNumId w:val="6"/>
  </w:num>
  <w:num w:numId="6">
    <w:abstractNumId w:val="2"/>
  </w:num>
  <w:num w:numId="7">
    <w:abstractNumId w:val="8"/>
  </w:num>
  <w:num w:numId="8">
    <w:abstractNumId w:val="10"/>
  </w:num>
  <w:num w:numId="9">
    <w:abstractNumId w:val="5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3454C"/>
    <w:rsid w:val="1CF553AF"/>
    <w:rsid w:val="221B4C06"/>
    <w:rsid w:val="25CB2C46"/>
    <w:rsid w:val="29E468D9"/>
    <w:rsid w:val="48D3693E"/>
    <w:rsid w:val="64921A25"/>
    <w:rsid w:val="753C37D8"/>
    <w:rsid w:val="796F6CD1"/>
    <w:rsid w:val="7F9D431D"/>
    <w:rsid w:val="7FB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u w:val="wavyHeavy" w:color="70AD47" w:themeColor="accent6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2019-12-29T06:07:00Z</dcterms:created>
  <dc:creator>18223</dc:creator>
  <cp:lastModifiedBy>且学之</cp:lastModifiedBy>
  <dcterms:modified xsi:type="dcterms:W3CDTF">2022-04-15T15:08:12Z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24CE905F713F4BCABD7E43515D2A030D</vt:lpwstr>
  </property>
</Properties>
</file>