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jc w:val="center"/>
        <w:textAlignment w:val="auto"/>
        <w:rPr>
          <w:rFonts w:hint="default" w:ascii="Times New Roman" w:hAnsi="Times New Roman" w:eastAsia="宋体" w:cs="Times New Roman"/>
          <w:lang w:val="en-US" w:eastAsia="zh-CN"/>
        </w:rPr>
      </w:pPr>
      <w:bookmarkStart w:id="0" w:name="_GoBack"/>
      <w:bookmarkEnd w:id="0"/>
      <w:r>
        <w:rPr>
          <w:rFonts w:hint="default" w:ascii="Times New Roman" w:hAnsi="Times New Roman" w:cs="Times New Roman"/>
          <w:lang w:val="en-US" w:eastAsia="zh-CN"/>
        </w:rPr>
        <w:t>实验十</w:t>
      </w:r>
      <w:r>
        <w:rPr>
          <w:rFonts w:hint="default" w:ascii="Times New Roman" w:hAnsi="Times New Roman" w:cs="Times New Roman"/>
          <w:lang w:val="en-US" w:eastAsia="zh-CN"/>
        </w:rPr>
        <w:t>三</w:t>
      </w:r>
      <w:r>
        <w:rPr>
          <w:rFonts w:hint="default" w:ascii="Times New Roman" w:hAnsi="Times New Roman" w:cs="Times New Roman"/>
          <w:lang w:val="en-US" w:eastAsia="zh-CN"/>
        </w:rPr>
        <w:t xml:space="preserve"> 继承与</w:t>
      </w:r>
      <w:r>
        <w:rPr>
          <w:rFonts w:hint="default" w:ascii="Times New Roman" w:hAnsi="Times New Roman" w:cs="Times New Roman"/>
          <w:lang w:val="en-US" w:eastAsia="zh-CN"/>
        </w:rPr>
        <w:t>多态</w:t>
      </w:r>
    </w:p>
    <w:p>
      <w:pPr>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rPr>
      </w:pP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问题描述</w:t>
      </w: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实验目的</w:t>
      </w:r>
      <w:r>
        <w:rPr>
          <w:rFonts w:hint="default" w:ascii="Times New Roman" w:hAnsi="Times New Roman" w:eastAsia="宋体" w:cs="Times New Roma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w:t>
      </w:r>
      <w:r>
        <w:rPr>
          <w:rFonts w:hint="default" w:ascii="Times New Roman" w:hAnsi="Times New Roman" w:cs="Times New Roman"/>
          <w:lang w:val="en-US" w:eastAsia="zh-CN"/>
        </w:rPr>
        <w:t>派生类</w:t>
      </w:r>
      <w:r>
        <w:rPr>
          <w:rFonts w:hint="default" w:ascii="Times New Roman" w:hAnsi="Times New Roman" w:cs="Times New Roman"/>
          <w:lang w:val="en-US" w:eastAsia="zh-CN"/>
        </w:rPr>
        <w:t>的若干基本概念和特性，并能够应用于程序编写</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掌握验证性实验的基本方法和过程(认知、实验、总结）</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实验内容</w:t>
      </w:r>
      <w:r>
        <w:rPr>
          <w:rFonts w:hint="default" w:ascii="Times New Roman" w:hAnsi="Times New Roman" w:eastAsia="宋体" w:cs="Times New Roman"/>
        </w:rPr>
        <w:t>：</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分别编写一段测试代码来回答任务书中的相关问题（每一个问题，用一个</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工程文件，同时需要记录相应的调试过程），具体问题请参考“实验任务</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说明</w:t>
      </w:r>
      <w:r>
        <w:rPr>
          <w:rFonts w:hint="default" w:ascii="Times New Roman" w:hAnsi="Times New Roman" w:cs="Times New Roman"/>
          <w:lang w:val="en-US" w:eastAsia="zh-CN"/>
        </w:rPr>
        <w:t>1</w:t>
      </w:r>
      <w:r>
        <w:rPr>
          <w:rFonts w:hint="default" w:ascii="Times New Roman" w:hAnsi="Times New Roman" w:cs="Times New Roman"/>
          <w:lang w:val="en-US" w:eastAsia="zh-CN"/>
        </w:rPr>
        <w:t>2</w:t>
      </w:r>
      <w:r>
        <w:rPr>
          <w:rFonts w:hint="default" w:ascii="Times New Roman" w:hAnsi="Times New Roman" w:eastAsia="宋体" w:cs="Times New Roman"/>
          <w:lang w:eastAsia="zh-CN"/>
        </w:rPr>
        <w:t>.doc”；</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调试的过程；（动态调试的相关截图，比如 设置断点、查看当前变量值等）；</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编译出来的可执行程序单独放在一个目录下（bin/exe/debug目录下，同时附上输入数据说明和输出结果）</w:t>
      </w:r>
    </w:p>
    <w:p>
      <w:pPr>
        <w:pStyle w:val="11"/>
        <w:numPr>
          <w:ilvl w:val="0"/>
          <w:numId w:val="0"/>
        </w:numPr>
        <w:tabs>
          <w:tab w:val="left" w:pos="1378"/>
          <w:tab w:val="left" w:pos="1379"/>
        </w:tabs>
        <w:spacing w:before="0" w:after="0" w:line="267" w:lineRule="exact"/>
        <w:ind w:right="519" w:rightChars="236"/>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实验过程</w:t>
      </w:r>
    </w:p>
    <w:p>
      <w:pPr>
        <w:pStyle w:val="11"/>
        <w:numPr>
          <w:ilvl w:val="0"/>
          <w:numId w:val="0"/>
        </w:numPr>
        <w:tabs>
          <w:tab w:val="left" w:pos="1378"/>
          <w:tab w:val="left" w:pos="1379"/>
        </w:tabs>
        <w:spacing w:before="0" w:after="0" w:line="267" w:lineRule="exact"/>
        <w:ind w:left="440" w:leftChars="200" w:right="0" w:rightChars="0" w:firstLine="0" w:firstLineChars="0"/>
        <w:jc w:val="left"/>
        <w:rPr>
          <w:rFonts w:hint="default" w:ascii="Times New Roman" w:hAnsi="Times New Roman" w:eastAsia="宋体" w:cs="Times New Roman"/>
          <w:sz w:val="21"/>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一、名词解释</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1、虚函数、虚基类</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答：（1）在一个类中用关键字virtual 说明的成员函数称为虚函数。 定义了虚函数的类称为多态类。虚函数原型语句格式： virtual 类型 函数名（参数表）；在基类中某个成员函数被声明为虚函数后，这个成员函数通常要在派生类中被重新定义。定义一个虚函数的目的是为了在程序运行时自动选择各派生类中的重定义版本，所以一个多态的基类一定要定义一个以上的派生类才有意义。</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当在多条继承路径上有一个公共的基类,在这些路径中的某几条汇合处，这个公共的基类就会产生多个实例(或多个副本)，若只想保存这个基类的一个实例，可以将这个公共基类说明为虚基类。通过把基类继承声明为虚拟的，就只能继承基类的一份拷贝，从而消除歧义。用virtual限定符把基类继承说明为虚拟的。</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2、纯虚函数、抽象类</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答：（1）纯虚函数是在基类中只有说明而没有实现定义的虚函数，它的任何派生类都必须定义自己的实现版本。纯虚函数定义形式：virtual 类型 函数名（参数表）=0；（2）</w:t>
      </w:r>
      <w:r>
        <w:rPr>
          <w:rFonts w:hint="default" w:ascii="Times New Roman" w:hAnsi="Times New Roman" w:cs="Times New Roman"/>
          <w:sz w:val="21"/>
          <w:szCs w:val="21"/>
          <w:lang w:val="en-US" w:eastAsia="zh-CN"/>
        </w:rPr>
        <w:t>抽象类是表示一组具有某些共性的具体类的公共特征的</w:t>
      </w:r>
      <w:r>
        <w:rPr>
          <w:rFonts w:hint="default" w:ascii="Times New Roman" w:hAnsi="Times New Roman" w:cs="Times New Roman"/>
          <w:sz w:val="21"/>
          <w:szCs w:val="21"/>
          <w:lang w:val="en-US" w:eastAsia="zh-CN"/>
        </w:rPr>
        <w:t>类，表示更高层次的抽象概念。不能创建抽象类的对象。</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二、选择题</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1  虚函数必须是类的（ </w:t>
      </w:r>
      <w:r>
        <w:rPr>
          <w:rFonts w:hint="default" w:ascii="Times New Roman" w:hAnsi="Times New Roman" w:cs="Times New Roman"/>
          <w:b/>
          <w:bCs/>
          <w:sz w:val="21"/>
          <w:szCs w:val="21"/>
          <w:lang w:val="en-US" w:eastAsia="zh-CN"/>
        </w:rPr>
        <w:t>B</w:t>
      </w:r>
      <w:r>
        <w:rPr>
          <w:rFonts w:hint="default" w:ascii="Times New Roman" w:hAnsi="Times New Roman" w:eastAsia="宋体" w:cs="Times New Roman"/>
          <w:sz w:val="21"/>
          <w:szCs w:val="21"/>
          <w:lang w:val="en-US" w:eastAsia="zh-CN"/>
        </w:rPr>
        <w:t xml:space="preserve"> ） </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 成员函数   B）友元函数    C)构造函数    D)析构函数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 多态调用（</w:t>
      </w:r>
      <w:r>
        <w:rPr>
          <w:rFonts w:hint="default" w:ascii="Times New Roman" w:hAnsi="Times New Roman" w:cs="Times New Roman"/>
          <w:b/>
          <w:bCs/>
          <w:sz w:val="21"/>
          <w:szCs w:val="21"/>
          <w:lang w:val="en-US" w:eastAsia="zh-CN"/>
        </w:rPr>
        <w:t>C</w:t>
      </w:r>
      <w:r>
        <w:rPr>
          <w:rFonts w:hint="default" w:ascii="Times New Roman" w:hAnsi="Times New Roman" w:eastAsia="宋体" w:cs="Times New Roman"/>
          <w:sz w:val="21"/>
          <w:szCs w:val="21"/>
          <w:lang w:val="en-US" w:eastAsia="zh-CN"/>
        </w:rPr>
        <w:t>）</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 以任何方式调用一个虚函数       B ) 以任何方式调用一个纯虚函数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 借助于指向对象的基类指针或引用调用一个虚函数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 借助于成员访问运算符. 来调用一个虚函数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三、简答题</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1、请描述多继承中出现的二义性问题及解决措施</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答：（1）二义性问题：派生类与基类中存在名字相同的数据或函数，使得函数无法判断与调用。（2）解决方法：1、在引用数据成员或成员函数时指明其作用域。（类名::数据名）2、同名覆盖（函数重载</w:t>
      </w:r>
      <w:r>
        <w:rPr>
          <w:rFonts w:hint="eastAsia" w:ascii="Times New Roman" w:hAnsi="Times New Roman" w:cs="Times New Roman"/>
          <w:sz w:val="21"/>
          <w:szCs w:val="21"/>
          <w:lang w:val="en-US" w:eastAsia="zh-CN"/>
        </w:rPr>
        <w:t>，基类函数必须有virtual 关键字</w:t>
      </w:r>
      <w:r>
        <w:rPr>
          <w:rFonts w:hint="default" w:ascii="Times New Roman" w:hAnsi="Times New Roman" w:cs="Times New Roman"/>
          <w:sz w:val="21"/>
          <w:szCs w:val="21"/>
          <w:lang w:val="en-US" w:eastAsia="zh-CN"/>
        </w:rPr>
        <w:t>）：派生类新增的同名成员将会覆盖基类中的同名成员，不论有多少个基类，实现的途径是利用派生类的新增成员，即要有同名的，则在直接调用不加类名作用域时就会调用派生类的成员。3、虚基类(虚拟继承)：让继承间接共同基类时只保留一份成员。</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p>
    <w:p>
      <w:pPr>
        <w:pStyle w:val="5"/>
        <w:keepNext w:val="0"/>
        <w:keepLines w:val="0"/>
        <w:pageBreakBefore w:val="0"/>
        <w:widowControl w:val="0"/>
        <w:numPr>
          <w:ilvl w:val="0"/>
          <w:numId w:val="3"/>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请描述重复继承中出现的二义性问题及解决措施</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sz w:val="21"/>
          <w:szCs w:val="21"/>
          <w:lang w:val="en-US" w:eastAsia="zh-CN"/>
        </w:rPr>
        <w:t>答：多重继承：一个类派生出多个类，多个类派生出一个类。</w:t>
      </w:r>
      <w:r>
        <w:rPr>
          <w:rFonts w:hint="default" w:ascii="Times New Roman" w:hAnsi="Times New Roman" w:cs="Times New Roman"/>
          <w:b w:val="0"/>
          <w:bCs w:val="0"/>
          <w:sz w:val="21"/>
          <w:szCs w:val="21"/>
          <w:lang w:val="en-US" w:eastAsia="zh-CN"/>
        </w:rPr>
        <w:t>当在多条继承路径上有一个公共的基类,在这些路径中的某几条汇合处，这个公共的基类就会产生多个实例(或多个副本)，若只想保存这个基类的一个实例，可以将这个公共基类说明为虚基类。通过把基类继承声明为虚拟的，就只能继承基类的一份拷贝，从而消除歧义。用virtual限定符把基类继承说明为虚拟的。</w:t>
      </w:r>
    </w:p>
    <w:p>
      <w:pPr>
        <w:pStyle w:val="5"/>
        <w:keepNext w:val="0"/>
        <w:keepLines w:val="0"/>
        <w:pageBreakBefore w:val="0"/>
        <w:widowControl w:val="0"/>
        <w:numPr>
          <w:numId w:val="0"/>
        </w:numPr>
        <w:tabs>
          <w:tab w:val="left" w:pos="5940"/>
        </w:tabs>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sz w:val="21"/>
          <w:szCs w:val="21"/>
          <w:lang w:val="en-US" w:eastAsia="zh-CN"/>
        </w:rPr>
      </w:pPr>
    </w:p>
    <w:p>
      <w:pPr>
        <w:pStyle w:val="5"/>
        <w:keepNext w:val="0"/>
        <w:keepLines w:val="0"/>
        <w:pageBreakBefore w:val="0"/>
        <w:widowControl w:val="0"/>
        <w:numPr>
          <w:ilvl w:val="0"/>
          <w:numId w:val="3"/>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请描述虚基类、虚函数的功能</w:t>
      </w:r>
    </w:p>
    <w:p>
      <w:pPr>
        <w:pStyle w:val="5"/>
        <w:keepNext w:val="0"/>
        <w:keepLines w:val="0"/>
        <w:pageBreakBefore w:val="0"/>
        <w:widowControl w:val="0"/>
        <w:numPr>
          <w:numId w:val="0"/>
        </w:numPr>
        <w:tabs>
          <w:tab w:val="left" w:pos="5940"/>
        </w:tabs>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答：（1）当派生类从多个基类派生，而这些基类又有共同基类，则在访问此共同基类中的成员时，将产生冗余，并有可能因冗余带来不一致性（二义性）。使用虚基类来解决多继承时可能发生的对同一基类继承多次而产生的二义性问题。（2）定义一个虚函数的目的是为了在程序运行时自动选择各派生类中的重定义版本，所以一个多态的基类一定要定义一个以上的派生类才有意义。</w:t>
      </w:r>
    </w:p>
    <w:p>
      <w:pPr>
        <w:pStyle w:val="5"/>
        <w:keepNext w:val="0"/>
        <w:keepLines w:val="0"/>
        <w:pageBreakBefore w:val="0"/>
        <w:widowControl w:val="0"/>
        <w:numPr>
          <w:numId w:val="0"/>
        </w:numPr>
        <w:tabs>
          <w:tab w:val="left" w:pos="5940"/>
        </w:tabs>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4、请描述虚基类机制下的构造函数的执行顺序</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答：(1)虚基类的构造函数在非虚基类之前调用； (2)若同一层次中包含多个虚基类，这些虚基类的构造函数按它们说明的次序调用； (3)若虚基类由非虚基类派生而来，则仍先调用基类构造函数，再调用派生类的构造函数。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5、请描述虚函数动态绑定是如何实现的</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答：动态绑定是通过虚函数表实现的。对于含有虚函数的多态类，编译器为每个对象生成一个虚表指针。即在每个对象的内存映像中增加了一个_vfptr 指针，它指向一个虚函数表vtable。在基类的虚函数表中列出基类所有虚函数的入口地址，在派生类的虚函数表中列出派生类的所有虚函数的入口地址。当基类指针指向派生类的时候，实际上既可以获得派生类的虚表指针，通过虚表指针，基类既可以去调用派生类中的成员函数。如此不同的派生类的虚函数不同，调用的时候实现的效果也就不同，也就符合了多态的定义，面对同一消息的不同应答。</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四、代码题</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1、给出下列文字的代码表示：</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程序中定义了类A，类A1和类A2都是在类A的基础上以公有继承方式产生的派生类，而类B是在类A1和类A2的基础上经过多重继承方式产生的派生类。</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2611755" cy="3227705"/>
            <wp:effectExtent l="0" t="0" r="9525" b="317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6"/>
                    <a:stretch>
                      <a:fillRect/>
                    </a:stretch>
                  </pic:blipFill>
                  <pic:spPr>
                    <a:xfrm>
                      <a:off x="0" y="0"/>
                      <a:ext cx="2611755" cy="322770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r>
        <w:drawing>
          <wp:inline distT="0" distB="0" distL="114300" distR="114300">
            <wp:extent cx="1855470" cy="831215"/>
            <wp:effectExtent l="0" t="0" r="3810" b="698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7"/>
                    <a:stretch>
                      <a:fillRect/>
                    </a:stretch>
                  </pic:blipFill>
                  <pic:spPr>
                    <a:xfrm>
                      <a:off x="0" y="0"/>
                      <a:ext cx="1855470" cy="83121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思考：画图分析是否存在二义性问题？该如何解决？</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答：存在二义性问题。</w:t>
      </w:r>
      <w:r>
        <w:rPr>
          <w:rFonts w:hint="default" w:ascii="Times New Roman" w:hAnsi="Times New Roman" w:cs="Times New Roman"/>
          <w:sz w:val="21"/>
          <w:szCs w:val="21"/>
          <w:lang w:val="en-US" w:eastAsia="zh-CN"/>
        </w:rPr>
        <w:t>派生类</w:t>
      </w:r>
      <w:r>
        <w:rPr>
          <w:rFonts w:hint="eastAsia" w:ascii="Times New Roman" w:hAnsi="Times New Roman" w:cs="Times New Roman"/>
          <w:sz w:val="21"/>
          <w:szCs w:val="21"/>
          <w:lang w:val="en-US" w:eastAsia="zh-CN"/>
        </w:rPr>
        <w:t>B</w:t>
      </w:r>
      <w:r>
        <w:rPr>
          <w:rFonts w:hint="default" w:ascii="Times New Roman" w:hAnsi="Times New Roman" w:cs="Times New Roman"/>
          <w:sz w:val="21"/>
          <w:szCs w:val="21"/>
          <w:lang w:val="en-US" w:eastAsia="zh-CN"/>
        </w:rPr>
        <w:t>从多个基类派生，而这些基类</w:t>
      </w:r>
      <w:r>
        <w:rPr>
          <w:rFonts w:hint="eastAsia" w:ascii="Times New Roman" w:hAnsi="Times New Roman" w:cs="Times New Roman"/>
          <w:sz w:val="21"/>
          <w:szCs w:val="21"/>
          <w:lang w:val="en-US" w:eastAsia="zh-CN"/>
        </w:rPr>
        <w:t>A1、A2</w:t>
      </w:r>
      <w:r>
        <w:rPr>
          <w:rFonts w:hint="default" w:ascii="Times New Roman" w:hAnsi="Times New Roman" w:cs="Times New Roman"/>
          <w:sz w:val="21"/>
          <w:szCs w:val="21"/>
          <w:lang w:val="en-US" w:eastAsia="zh-CN"/>
        </w:rPr>
        <w:t>又有共同基类</w:t>
      </w:r>
      <w:r>
        <w:rPr>
          <w:rFonts w:hint="eastAsia" w:ascii="Times New Roman" w:hAnsi="Times New Roman" w:cs="Times New Roman"/>
          <w:sz w:val="21"/>
          <w:szCs w:val="21"/>
          <w:lang w:val="en-US" w:eastAsia="zh-CN"/>
        </w:rPr>
        <w:t>A</w:t>
      </w:r>
      <w:r>
        <w:rPr>
          <w:rFonts w:hint="default" w:ascii="Times New Roman" w:hAnsi="Times New Roman" w:cs="Times New Roman"/>
          <w:sz w:val="21"/>
          <w:szCs w:val="21"/>
          <w:lang w:val="en-US" w:eastAsia="zh-CN"/>
        </w:rPr>
        <w:t>，则在访问此共同基类中的成员时，将产生冗余，并有可能因冗余带来不一致性（二义性）。使用虚基类来解决多继承时可能发生的对同一基类继承多次而产生的二义性问题。</w:t>
      </w:r>
      <w:r>
        <w:rPr>
          <w:rFonts w:hint="eastAsia" w:ascii="Times New Roman" w:hAnsi="Times New Roman" w:cs="Times New Roman"/>
          <w:sz w:val="21"/>
          <w:szCs w:val="21"/>
          <w:lang w:val="en-US" w:eastAsia="zh-CN"/>
        </w:rPr>
        <w:t>即通过virtual定义虚基类从而避免二义性。</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ascii="宋体" w:hAnsi="宋体" w:eastAsia="宋体" w:cs="宋体"/>
          <w:sz w:val="24"/>
          <w:szCs w:val="24"/>
        </w:rPr>
        <w:drawing>
          <wp:inline distT="0" distB="0" distL="114300" distR="114300">
            <wp:extent cx="1931670" cy="2266950"/>
            <wp:effectExtent l="0" t="0" r="3810" b="3810"/>
            <wp:docPr id="3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IMG_256"/>
                    <pic:cNvPicPr>
                      <a:picLocks noChangeAspect="1"/>
                    </pic:cNvPicPr>
                  </pic:nvPicPr>
                  <pic:blipFill>
                    <a:blip r:embed="rId8"/>
                    <a:srcRect l="16127" t="14017" r="19067"/>
                    <a:stretch>
                      <a:fillRect/>
                    </a:stretch>
                  </pic:blipFill>
                  <pic:spPr>
                    <a:xfrm>
                      <a:off x="0" y="0"/>
                      <a:ext cx="1931670" cy="2266950"/>
                    </a:xfrm>
                    <a:prstGeom prst="rect">
                      <a:avLst/>
                    </a:prstGeom>
                    <a:noFill/>
                    <a:ln w="9525">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lang w:val="en-US" w:eastAsia="zh-CN"/>
        </w:rPr>
        <w:t>分别定义Teacher（教师类）和Cardre（干部类），采用多重继承方式由这两个类派生出新类Teacher_Cardre（教师兼干部类）。要求：</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（1）在两个基类中都包含姓名、年龄、性别、地址、电话等数据成员；</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（2）在Teacher类中还包含数据成员，职称；在Cadre类中还包含数据成员，职务，在Teacher_Cadre类中还包含数据成员，工资； </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（3）对两个基类中的姓名、年龄、性别、地址、电话等数据成员用相同的名字，在引用这些数据成员时，指定作用域；</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right="-53" w:rightChars="-24" w:firstLine="420" w:firstLineChars="20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（4）在类体中声明成员函数，在类外定义成员函数（使用多文件编程！）</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（5）在派生类Teacher_Cadre的成员函数show中调用Teacher类中的display函数，输出姓名、年龄、性别、职称、地址、电话，然后用cout语句输出职务和工资。</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答：(1) 头文件</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3498215" cy="2454910"/>
            <wp:effectExtent l="0" t="0" r="6985" b="139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9"/>
                    <a:stretch>
                      <a:fillRect/>
                    </a:stretch>
                  </pic:blipFill>
                  <pic:spPr>
                    <a:xfrm>
                      <a:off x="0" y="0"/>
                      <a:ext cx="3498215" cy="2454910"/>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6825" cy="3376295"/>
            <wp:effectExtent l="0" t="0" r="13335" b="698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10"/>
                    <a:stretch>
                      <a:fillRect/>
                    </a:stretch>
                  </pic:blipFill>
                  <pic:spPr>
                    <a:xfrm>
                      <a:off x="0" y="0"/>
                      <a:ext cx="5076825" cy="337629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r>
        <w:rPr>
          <w:rFonts w:hint="eastAsia" w:ascii="Times New Roman" w:hAnsi="Times New Roman" w:cs="Times New Roman"/>
          <w:sz w:val="21"/>
          <w:szCs w:val="21"/>
          <w:lang w:val="en-US" w:eastAsia="zh-CN"/>
        </w:rPr>
        <w:t>(2) cpp文件</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107815" cy="3366135"/>
            <wp:effectExtent l="0" t="0" r="6985" b="19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11"/>
                    <a:stretch>
                      <a:fillRect/>
                    </a:stretch>
                  </pic:blipFill>
                  <pic:spPr>
                    <a:xfrm>
                      <a:off x="0" y="0"/>
                      <a:ext cx="4107815" cy="336613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r>
        <w:drawing>
          <wp:inline distT="0" distB="0" distL="114300" distR="114300">
            <wp:extent cx="5072380" cy="2266315"/>
            <wp:effectExtent l="0" t="0" r="2540" b="444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12"/>
                    <a:stretch>
                      <a:fillRect/>
                    </a:stretch>
                  </pic:blipFill>
                  <pic:spPr>
                    <a:xfrm>
                      <a:off x="0" y="0"/>
                      <a:ext cx="5072380" cy="2266315"/>
                    </a:xfrm>
                    <a:prstGeom prst="rect">
                      <a:avLst/>
                    </a:prstGeom>
                    <a:noFill/>
                    <a:ln>
                      <a:noFill/>
                    </a:ln>
                  </pic:spPr>
                </pic:pic>
              </a:graphicData>
            </a:graphic>
          </wp:inline>
        </w:drawing>
      </w:r>
    </w:p>
    <w:p>
      <w:pPr>
        <w:pStyle w:val="5"/>
        <w:keepNext w:val="0"/>
        <w:keepLines w:val="0"/>
        <w:pageBreakBefore w:val="0"/>
        <w:widowControl w:val="0"/>
        <w:numPr>
          <w:ilvl w:val="0"/>
          <w:numId w:val="4"/>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实验结果</w:t>
      </w:r>
    </w:p>
    <w:p>
      <w:pPr>
        <w:pStyle w:val="5"/>
        <w:keepNext w:val="0"/>
        <w:keepLines w:val="0"/>
        <w:pageBreakBefore w:val="0"/>
        <w:widowControl w:val="0"/>
        <w:numPr>
          <w:numId w:val="0"/>
        </w:numPr>
        <w:tabs>
          <w:tab w:val="left" w:pos="5940"/>
        </w:tabs>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sz w:val="21"/>
          <w:szCs w:val="21"/>
          <w:lang w:val="en-US" w:eastAsia="zh-CN"/>
        </w:rPr>
      </w:pPr>
      <w:r>
        <w:drawing>
          <wp:inline distT="0" distB="0" distL="114300" distR="114300">
            <wp:extent cx="1912620" cy="1487170"/>
            <wp:effectExtent l="0" t="0" r="7620" b="635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13"/>
                    <a:stretch>
                      <a:fillRect/>
                    </a:stretch>
                  </pic:blipFill>
                  <pic:spPr>
                    <a:xfrm>
                      <a:off x="0" y="0"/>
                      <a:ext cx="1912620" cy="1487170"/>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3、编写程序，计算圆形、三角形、正方形和长方形四种图形的面积</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提示，定义抽象类shape，在其中说明一个纯虚函数area()作为接口。在派生类中定义具体的函数实现。</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4285" cy="2912110"/>
            <wp:effectExtent l="0" t="0" r="635" b="1397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14"/>
                    <a:stretch>
                      <a:fillRect/>
                    </a:stretch>
                  </pic:blipFill>
                  <pic:spPr>
                    <a:xfrm>
                      <a:off x="0" y="0"/>
                      <a:ext cx="5074285" cy="2912110"/>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271010" cy="3415665"/>
            <wp:effectExtent l="0" t="0" r="11430" b="1333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15"/>
                    <a:stretch>
                      <a:fillRect/>
                    </a:stretch>
                  </pic:blipFill>
                  <pic:spPr>
                    <a:xfrm>
                      <a:off x="0" y="0"/>
                      <a:ext cx="4271010" cy="341566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1776095" cy="1343025"/>
            <wp:effectExtent l="0" t="0" r="6985" b="133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16"/>
                    <a:stretch>
                      <a:fillRect/>
                    </a:stretch>
                  </pic:blipFill>
                  <pic:spPr>
                    <a:xfrm>
                      <a:off x="0" y="0"/>
                      <a:ext cx="1776095" cy="134302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4、设计一个抽象类vehicle，由它派生出类car和类truck。类car包含名称、颜色、载客数等3个数据成员，类truck包含名称、颜色、载重量3个数据成员。纯虚函数用以输出数据成员（对&gt;&gt;和&lt;&lt;使用运算符重载）。</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备注：上述3和4两道题目与虚函数相关，代码编写是一方面，关键是要思考和总结，“一个接口，多个实现”的意义</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sz w:val="21"/>
          <w:szCs w:val="21"/>
          <w:lang w:val="en-US" w:eastAsia="zh-CN"/>
        </w:rPr>
      </w:pP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7460" cy="3999865"/>
            <wp:effectExtent l="0" t="0" r="12700" b="8255"/>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17"/>
                    <a:stretch>
                      <a:fillRect/>
                    </a:stretch>
                  </pic:blipFill>
                  <pic:spPr>
                    <a:xfrm>
                      <a:off x="0" y="0"/>
                      <a:ext cx="5077460" cy="399986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9365" cy="2896235"/>
            <wp:effectExtent l="0" t="0" r="10795" b="14605"/>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18"/>
                    <a:stretch>
                      <a:fillRect/>
                    </a:stretch>
                  </pic:blipFill>
                  <pic:spPr>
                    <a:xfrm>
                      <a:off x="0" y="0"/>
                      <a:ext cx="5079365" cy="289623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7460" cy="3216275"/>
            <wp:effectExtent l="0" t="0" r="12700" b="14605"/>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19"/>
                    <a:stretch>
                      <a:fillRect/>
                    </a:stretch>
                  </pic:blipFill>
                  <pic:spPr>
                    <a:xfrm>
                      <a:off x="0" y="0"/>
                      <a:ext cx="5077460" cy="321627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r>
        <w:drawing>
          <wp:inline distT="0" distB="0" distL="114300" distR="114300">
            <wp:extent cx="3360420" cy="2019300"/>
            <wp:effectExtent l="0" t="0" r="7620" b="7620"/>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20"/>
                    <a:stretch>
                      <a:fillRect/>
                    </a:stretch>
                  </pic:blipFill>
                  <pic:spPr>
                    <a:xfrm>
                      <a:off x="0" y="0"/>
                      <a:ext cx="3360420" cy="2019300"/>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092575" cy="2649220"/>
            <wp:effectExtent l="0" t="0" r="6985" b="254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21"/>
                    <a:stretch>
                      <a:fillRect/>
                    </a:stretch>
                  </pic:blipFill>
                  <pic:spPr>
                    <a:xfrm>
                      <a:off x="0" y="0"/>
                      <a:ext cx="4092575" cy="2649220"/>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right="-53" w:rightChars="-24"/>
        <w:textAlignment w:val="auto"/>
        <w:rPr>
          <w:rFonts w:hint="default"/>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五、程序分析题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1、结合程序的执行结果，分析：</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065780" cy="3236595"/>
            <wp:effectExtent l="0" t="0" r="1270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3065780" cy="3236595"/>
                    </a:xfrm>
                    <a:prstGeom prst="rect">
                      <a:avLst/>
                    </a:prstGeom>
                    <a:noFill/>
                    <a:ln>
                      <a:noFill/>
                    </a:ln>
                  </pic:spPr>
                </pic:pic>
              </a:graphicData>
            </a:graphic>
          </wp:inline>
        </w:drawing>
      </w:r>
    </w:p>
    <w:p>
      <w:pPr>
        <w:pStyle w:val="5"/>
        <w:keepNext w:val="0"/>
        <w:keepLines w:val="0"/>
        <w:pageBreakBefore w:val="0"/>
        <w:widowControl w:val="0"/>
        <w:numPr>
          <w:ilvl w:val="0"/>
          <w:numId w:val="5"/>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描述：虚基类机制下的构造函数的执行顺序；</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答：在main函数中实例化一个top类，top类继承自mid类，mid类继承自root1类和虚基类root2。当定义一个top类对象时，先按照顺序调用root2和root1的构造函数，再调用mid类的构造函数，最后调用自己的top类构造函数。</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301240" cy="105156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2301240" cy="105156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（2）描述，若各个类都是默认构造函数，则最终派生类可以不写构造函数。</w:t>
      </w:r>
    </w:p>
    <w:p>
      <w:pPr>
        <w:pStyle w:val="5"/>
        <w:keepNext w:val="0"/>
        <w:keepLines w:val="0"/>
        <w:pageBreakBefore w:val="0"/>
        <w:widowControl w:val="0"/>
        <w:numPr>
          <w:ilvl w:val="0"/>
          <w:numId w:val="0"/>
        </w:numPr>
        <w:tabs>
          <w:tab w:val="center" w:pos="400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2239645" cy="2272030"/>
            <wp:effectExtent l="0" t="0" r="635" b="139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2239645" cy="2272030"/>
                    </a:xfrm>
                    <a:prstGeom prst="rect">
                      <a:avLst/>
                    </a:prstGeom>
                    <a:noFill/>
                    <a:ln>
                      <a:noFill/>
                    </a:ln>
                  </pic:spPr>
                </pic:pic>
              </a:graphicData>
            </a:graphic>
          </wp:inline>
        </w:drawing>
      </w:r>
      <w:r>
        <w:rPr>
          <w:rFonts w:hint="default" w:ascii="Times New Roman" w:hAnsi="Times New Roman" w:cs="Times New Roman"/>
          <w:lang w:eastAsia="zh-CN"/>
        </w:rPr>
        <w:tab/>
      </w:r>
    </w:p>
    <w:p>
      <w:pPr>
        <w:pStyle w:val="5"/>
        <w:keepNext w:val="0"/>
        <w:keepLines w:val="0"/>
        <w:pageBreakBefore w:val="0"/>
        <w:widowControl w:val="0"/>
        <w:numPr>
          <w:ilvl w:val="0"/>
          <w:numId w:val="0"/>
        </w:numPr>
        <w:tabs>
          <w:tab w:val="center" w:pos="400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34870" cy="815975"/>
            <wp:effectExtent l="0" t="0" r="13970"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2134870" cy="815975"/>
                    </a:xfrm>
                    <a:prstGeom prst="rect">
                      <a:avLst/>
                    </a:prstGeom>
                    <a:noFill/>
                    <a:ln>
                      <a:noFill/>
                    </a:ln>
                  </pic:spPr>
                </pic:pic>
              </a:graphicData>
            </a:graphic>
          </wp:inline>
        </w:drawing>
      </w:r>
    </w:p>
    <w:p>
      <w:pPr>
        <w:pStyle w:val="5"/>
        <w:keepNext w:val="0"/>
        <w:keepLines w:val="0"/>
        <w:pageBreakBefore w:val="0"/>
        <w:widowControl w:val="0"/>
        <w:numPr>
          <w:ilvl w:val="0"/>
          <w:numId w:val="0"/>
        </w:numPr>
        <w:tabs>
          <w:tab w:val="center" w:pos="400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当各个类都是默认构造函数</w:t>
      </w:r>
      <w:r>
        <w:rPr>
          <w:rFonts w:hint="default" w:ascii="Times New Roman" w:hAnsi="Times New Roman" w:cs="Times New Roman"/>
        </w:rPr>
        <w:t>，则最终派生类可以不写构造函数。</w:t>
      </w:r>
      <w:r>
        <w:rPr>
          <w:rFonts w:hint="default" w:ascii="Times New Roman" w:hAnsi="Times New Roman" w:cs="Times New Roman"/>
          <w:lang w:val="en-US" w:eastAsia="zh-CN"/>
        </w:rPr>
        <w:t>即root1、root2、mid都使用默认构造函数，最终的派生类top可以不写构造函数。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2、同第一题比较，描述：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74920" cy="2860040"/>
            <wp:effectExtent l="0" t="0" r="0"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6"/>
                    <a:stretch>
                      <a:fillRect/>
                    </a:stretch>
                  </pic:blipFill>
                  <pic:spPr>
                    <a:xfrm>
                      <a:off x="0" y="0"/>
                      <a:ext cx="5074920" cy="286004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（1）若基类中有自定义构造函数，则最终派生类需要写构造函数。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答：</w:t>
      </w:r>
      <w:r>
        <w:rPr>
          <w:rFonts w:hint="default" w:ascii="Times New Roman" w:hAnsi="Times New Roman" w:cs="Times New Roman"/>
        </w:rPr>
        <w:t>若基类中有自定义构造函数，则最终派生类需要写构造函数</w:t>
      </w:r>
      <w:r>
        <w:rPr>
          <w:rFonts w:hint="default" w:ascii="Times New Roman" w:hAnsi="Times New Roman" w:cs="Times New Roman"/>
          <w:lang w:eastAsia="zh-CN"/>
        </w:rPr>
        <w:t>。</w:t>
      </w:r>
      <w:r>
        <w:rPr>
          <w:rFonts w:hint="default" w:ascii="Times New Roman" w:hAnsi="Times New Roman" w:cs="Times New Roman"/>
          <w:lang w:val="en-US" w:eastAsia="zh-CN"/>
        </w:rPr>
        <w:t>如果最终派生类不写构造函数则会出现“无法引用默认构造函数”的报错。而</w:t>
      </w:r>
      <w:r>
        <w:rPr>
          <w:rFonts w:hint="default" w:ascii="Times New Roman" w:hAnsi="Times New Roman" w:cs="Times New Roman"/>
        </w:rPr>
        <w:t>若各个类都是默认构造函数，则最终派生类可以不写构造函数</w:t>
      </w:r>
      <w:r>
        <w:rPr>
          <w:rFonts w:hint="default" w:ascii="Times New Roman" w:hAnsi="Times New Roman" w:cs="Times New Roman"/>
          <w:lang w:eastAsia="zh-CN"/>
        </w:rPr>
        <w:t>。</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080000" cy="1450975"/>
            <wp:effectExtent l="0" t="0" r="10160" b="1206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7"/>
                    <a:stretch>
                      <a:fillRect/>
                    </a:stretch>
                  </pic:blipFill>
                  <pic:spPr>
                    <a:xfrm>
                      <a:off x="0" y="0"/>
                      <a:ext cx="5080000" cy="1450975"/>
                    </a:xfrm>
                    <a:prstGeom prst="rect">
                      <a:avLst/>
                    </a:prstGeom>
                    <a:noFill/>
                    <a:ln>
                      <a:noFill/>
                    </a:ln>
                  </pic:spPr>
                </pic:pic>
              </a:graphicData>
            </a:graphic>
          </wp:inline>
        </w:drawing>
      </w:r>
    </w:p>
    <w:p>
      <w:pPr>
        <w:pStyle w:val="5"/>
        <w:keepNext w:val="0"/>
        <w:keepLines w:val="0"/>
        <w:pageBreakBefore w:val="0"/>
        <w:widowControl w:val="0"/>
        <w:numPr>
          <w:ilvl w:val="0"/>
          <w:numId w:val="5"/>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在有虚基类的时候，最终派生类的构造函数是否需要调用虚基类的构造函数？</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答：在虚继承中，虚基类是由最终的派生类初始化的，换句话说，最终派生类的构造函数必须要调用虚基类的构造函数。</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（3）如果把virtual删除，结果发生什么变化？（构造函数被调用多次）</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答：原先说明了公共基类A为虚基类时，可以只保存这个基类的一个实例，即只调用一次A的构造函数，当删除后，会出现不允许使用间接非虚拟基类。由于对A的访问不明确，出现的非法成员初始化</w:t>
      </w:r>
      <w:r>
        <w:rPr>
          <w:rFonts w:hint="default" w:ascii="Times New Roman" w:hAnsi="Times New Roman" w:cs="Times New Roman"/>
          <w:lang w:eastAsia="zh-CN"/>
        </w:rPr>
        <w:t>。</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757045" cy="814705"/>
            <wp:effectExtent l="0" t="0" r="10795" b="825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1757045" cy="81470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511550" cy="1075690"/>
            <wp:effectExtent l="0" t="0" r="8890" b="635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9"/>
                    <a:stretch>
                      <a:fillRect/>
                    </a:stretch>
                  </pic:blipFill>
                  <pic:spPr>
                    <a:xfrm>
                      <a:off x="0" y="0"/>
                      <a:ext cx="3511550" cy="107569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017520" cy="605155"/>
            <wp:effectExtent l="0" t="0" r="0" b="444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0"/>
                    <a:srcRect b="5456"/>
                    <a:stretch>
                      <a:fillRect/>
                    </a:stretch>
                  </pic:blipFill>
                  <pic:spPr>
                    <a:xfrm>
                      <a:off x="0" y="0"/>
                      <a:ext cx="3017520" cy="60515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 xml:space="preserve">3、结合程序的运行结果,并修改程序使之符合多态性预期目的 </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562985" cy="3173095"/>
            <wp:effectExtent l="0" t="0" r="3175" b="1206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1"/>
                    <a:stretch>
                      <a:fillRect/>
                    </a:stretch>
                  </pic:blipFill>
                  <pic:spPr>
                    <a:xfrm>
                      <a:off x="0" y="0"/>
                      <a:ext cx="3562985" cy="317309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58340" cy="862965"/>
            <wp:effectExtent l="0" t="0" r="7620" b="571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2"/>
                    <a:stretch>
                      <a:fillRect/>
                    </a:stretch>
                  </pic:blipFill>
                  <pic:spPr>
                    <a:xfrm>
                      <a:off x="0" y="0"/>
                      <a:ext cx="1958340" cy="86296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答：首先为多态类的基类声明一个指针变量， 然后让这个指针变量指向此多态类继承树中某一个类的对象。由于基类指针指向对象内存映像的首地址，它直接访问的是该对象的虚表指针，下一步由具体对象的虚表指针就可以访问到该对象所在的类中为虚函数定义的那一份代码。</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950210" cy="1837055"/>
            <wp:effectExtent l="0" t="0" r="6350" b="698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3"/>
                    <a:stretch>
                      <a:fillRect/>
                    </a:stretch>
                  </pic:blipFill>
                  <pic:spPr>
                    <a:xfrm>
                      <a:off x="0" y="0"/>
                      <a:ext cx="2950210" cy="183705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1810385" cy="914400"/>
            <wp:effectExtent l="0" t="0" r="3175"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4"/>
                    <a:stretch>
                      <a:fillRect/>
                    </a:stretch>
                  </pic:blipFill>
                  <pic:spPr>
                    <a:xfrm>
                      <a:off x="0" y="0"/>
                      <a:ext cx="1810385" cy="9144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4、请比较3，</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44495" cy="3183255"/>
            <wp:effectExtent l="0" t="0" r="12065" b="190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5"/>
                    <a:stretch>
                      <a:fillRect/>
                    </a:stretch>
                  </pic:blipFill>
                  <pic:spPr>
                    <a:xfrm>
                      <a:off x="0" y="0"/>
                      <a:ext cx="2944495" cy="318325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（1）在程序的代码实现上，3和本题有什么异同点？</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答：通过在基类对disp函数的定义前面加了virtual，实现了虚函数的定义。</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（2）结合程序的运行结果，分析：若没有声明基类A的成员函数show()为虚函数，则运行结果如何？</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答：程序运行时，通过动态绑定，使得可以在main函数中分别调用Derive1和Derive2的show函数。当</w:t>
      </w:r>
      <w:r>
        <w:rPr>
          <w:rFonts w:hint="default" w:ascii="Times New Roman" w:hAnsi="Times New Roman" w:cs="Times New Roman"/>
        </w:rPr>
        <w:t>没有声明基类A的成员函数show()为虚函数</w:t>
      </w:r>
      <w:r>
        <w:rPr>
          <w:rFonts w:hint="default" w:ascii="Times New Roman" w:hAnsi="Times New Roman" w:cs="Times New Roman"/>
          <w:lang w:eastAsia="zh-CN"/>
        </w:rPr>
        <w:t>，</w:t>
      </w:r>
      <w:r>
        <w:rPr>
          <w:rFonts w:hint="default" w:ascii="Times New Roman" w:hAnsi="Times New Roman" w:cs="Times New Roman"/>
          <w:lang w:val="en-US" w:eastAsia="zh-CN"/>
        </w:rPr>
        <w:t>调用的都是基类A的show函数。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是</w:t>
      </w:r>
      <w:r>
        <w:rPr>
          <w:rFonts w:hint="eastAsia" w:ascii="Times New Roman" w:hAnsi="Times New Roman" w:cs="Times New Roman"/>
          <w:lang w:val="en-US" w:eastAsia="zh-CN"/>
        </w:rPr>
        <w:t>因为</w:t>
      </w:r>
      <w:r>
        <w:rPr>
          <w:rFonts w:hint="default" w:ascii="Times New Roman" w:hAnsi="Times New Roman" w:cs="Times New Roman"/>
          <w:lang w:val="en-US" w:eastAsia="zh-CN"/>
        </w:rPr>
        <w:t>C++编译器在默认情况下，对函数成员的调用实施的是静态绑定。在函数覆盖时，在基类中调用函数，实际上调用的是基类中的函数，而不是子类中的函数。为了解决上述问题，可以设置虚函数。虚函数也是一个函数成员，唯一要求的是在子类中一定要覆盖它。对于虚函数，编译器完成的是动态绑定，即对函数的调用是在运行时确定的。声明虚函数的方法很简单，只需要将virtual 关键字放在函数类型之前</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724660" cy="623570"/>
            <wp:effectExtent l="0" t="0" r="12700"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6"/>
                    <a:stretch>
                      <a:fillRect/>
                    </a:stretch>
                  </pic:blipFill>
                  <pic:spPr>
                    <a:xfrm>
                      <a:off x="0" y="0"/>
                      <a:ext cx="1724660" cy="6235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697355" cy="619760"/>
            <wp:effectExtent l="0" t="0" r="9525" b="508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7"/>
                    <a:stretch>
                      <a:fillRect/>
                    </a:stretch>
                  </pic:blipFill>
                  <pic:spPr>
                    <a:xfrm>
                      <a:off x="0" y="0"/>
                      <a:ext cx="1697355" cy="61976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六、选做题：思考一下概念，并用程序给出具体例子（代码要做标注）</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1、单继承，请给出图，例子重点描述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 xml:space="preserve">   （1）派生类构造函数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hint="default" w:ascii="Times New Roman" w:hAnsi="Times New Roman" w:cs="Times New Roman"/>
        </w:rPr>
        <w:t xml:space="preserve">   （2）派生类中基类成员的访问属性</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单继承：派生类只从一个基类派生。</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1750695" cy="1550670"/>
            <wp:effectExtent l="0" t="0" r="1905" b="38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38"/>
                    <a:srcRect r="65507"/>
                    <a:stretch>
                      <a:fillRect/>
                    </a:stretch>
                  </pic:blipFill>
                  <pic:spPr>
                    <a:xfrm>
                      <a:off x="0" y="0"/>
                      <a:ext cx="1750695" cy="15506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4164330" cy="3606800"/>
            <wp:effectExtent l="0" t="0" r="11430" b="5080"/>
            <wp:docPr id="5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pic:cNvPicPr>
                      <a:picLocks noChangeAspect="1"/>
                    </pic:cNvPicPr>
                  </pic:nvPicPr>
                  <pic:blipFill>
                    <a:blip r:embed="rId39"/>
                    <a:stretch>
                      <a:fillRect/>
                    </a:stretch>
                  </pic:blipFill>
                  <pic:spPr>
                    <a:xfrm>
                      <a:off x="0" y="0"/>
                      <a:ext cx="4164330" cy="36068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2263140" cy="914400"/>
            <wp:effectExtent l="0" t="0" r="7620" b="0"/>
            <wp:docPr id="5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pic:cNvPicPr>
                      <a:picLocks noChangeAspect="1"/>
                    </pic:cNvPicPr>
                  </pic:nvPicPr>
                  <pic:blipFill>
                    <a:blip r:embed="rId40"/>
                    <a:stretch>
                      <a:fillRect/>
                    </a:stretch>
                  </pic:blipFill>
                  <pic:spPr>
                    <a:xfrm>
                      <a:off x="0" y="0"/>
                      <a:ext cx="2263140" cy="9144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lang w:val="en-US" w:eastAsia="zh-CN"/>
        </w:rPr>
      </w:pPr>
      <w:r>
        <w:rPr>
          <w:rFonts w:hint="default" w:ascii="Times New Roman" w:hAnsi="Times New Roman" w:cs="Times New Roman"/>
        </w:rPr>
        <w:t>2、多继承，请给出图和例子。思考，如何解决二义性问题？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eastAsia="宋体" w:cs="Times New Roman"/>
          <w:lang w:val="en-US" w:eastAsia="zh-CN"/>
        </w:rPr>
      </w:pPr>
      <w:r>
        <w:rPr>
          <w:rFonts w:hint="eastAsia" w:ascii="Times New Roman" w:hAnsi="Times New Roman" w:cs="Times New Roman"/>
          <w:lang w:val="en-US" w:eastAsia="zh-CN"/>
        </w:rPr>
        <w:t>答：</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多继承：派生类从多个基类派生。通过虚基类解决二义性问题。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3150235" cy="1550670"/>
            <wp:effectExtent l="0" t="0" r="444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8"/>
                    <a:srcRect l="37933"/>
                    <a:stretch>
                      <a:fillRect/>
                    </a:stretch>
                  </pic:blipFill>
                  <pic:spPr>
                    <a:xfrm>
                      <a:off x="0" y="0"/>
                      <a:ext cx="3150235" cy="15506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5075555" cy="4872990"/>
            <wp:effectExtent l="0" t="0" r="14605" b="3810"/>
            <wp:docPr id="5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pic:cNvPicPr>
                      <a:picLocks noChangeAspect="1"/>
                    </pic:cNvPicPr>
                  </pic:nvPicPr>
                  <pic:blipFill>
                    <a:blip r:embed="rId41"/>
                    <a:stretch>
                      <a:fillRect/>
                    </a:stretch>
                  </pic:blipFill>
                  <pic:spPr>
                    <a:xfrm>
                      <a:off x="0" y="0"/>
                      <a:ext cx="5075555" cy="487299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2392680" cy="1188720"/>
            <wp:effectExtent l="0" t="0" r="0" b="0"/>
            <wp:docPr id="5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pic:cNvPicPr>
                      <a:picLocks noChangeAspect="1"/>
                    </pic:cNvPicPr>
                  </pic:nvPicPr>
                  <pic:blipFill>
                    <a:blip r:embed="rId42"/>
                    <a:stretch>
                      <a:fillRect/>
                    </a:stretch>
                  </pic:blipFill>
                  <pic:spPr>
                    <a:xfrm>
                      <a:off x="0" y="0"/>
                      <a:ext cx="2392680" cy="118872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3、多层派生，请给出图，例子重点描述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 xml:space="preserve">   （1）各个层次的类的构造函数的描述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 xml:space="preserve">   （2）各个层次中父类成员的访问属性</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eastAsia="宋体" w:cs="Times New Roman"/>
          <w:lang w:val="en-US" w:eastAsia="zh-CN"/>
        </w:rPr>
      </w:pPr>
      <w:r>
        <w:rPr>
          <w:rFonts w:hint="eastAsia" w:ascii="Times New Roman" w:hAnsi="Times New Roman" w:cs="Times New Roman"/>
          <w:lang w:val="en-US" w:eastAsia="zh-CN"/>
        </w:rPr>
        <w:t>答：</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lang w:val="en-US" w:eastAsia="zh-CN"/>
        </w:rPr>
      </w:pPr>
      <w:r>
        <w:rPr>
          <w:rFonts w:hint="default"/>
          <w:lang w:val="en-US" w:eastAsia="zh-CN"/>
        </w:rPr>
        <w:t>多层派生</w:t>
      </w:r>
      <w:r>
        <w:rPr>
          <w:rFonts w:hint="eastAsia"/>
          <w:lang w:val="en-US" w:eastAsia="zh-CN"/>
        </w:rPr>
        <w:t>：</w:t>
      </w:r>
      <w:r>
        <w:rPr>
          <w:rFonts w:hint="default"/>
          <w:lang w:val="en-US" w:eastAsia="zh-CN"/>
        </w:rPr>
        <w:t>派生类又作为基类，继续派生新的类</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1813560" cy="26670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1813560" cy="26670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7460" cy="5139055"/>
            <wp:effectExtent l="0" t="0" r="12700" b="12065"/>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44"/>
                    <a:stretch>
                      <a:fillRect/>
                    </a:stretch>
                  </pic:blipFill>
                  <pic:spPr>
                    <a:xfrm>
                      <a:off x="0" y="0"/>
                      <a:ext cx="5077460" cy="513905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5079365" cy="2762885"/>
            <wp:effectExtent l="0" t="0" r="10795" b="10795"/>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pic:cNvPicPr>
                      <a:picLocks noChangeAspect="1"/>
                    </pic:cNvPicPr>
                  </pic:nvPicPr>
                  <pic:blipFill>
                    <a:blip r:embed="rId45"/>
                    <a:stretch>
                      <a:fillRect/>
                    </a:stretch>
                  </pic:blipFill>
                  <pic:spPr>
                    <a:xfrm>
                      <a:off x="0" y="0"/>
                      <a:ext cx="5079365" cy="276288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rPr>
      </w:pPr>
      <w:r>
        <w:drawing>
          <wp:inline distT="0" distB="0" distL="114300" distR="114300">
            <wp:extent cx="2240280" cy="1021080"/>
            <wp:effectExtent l="0" t="0" r="0" b="0"/>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pic:cNvPicPr>
                      <a:picLocks noChangeAspect="1"/>
                    </pic:cNvPicPr>
                  </pic:nvPicPr>
                  <pic:blipFill>
                    <a:blip r:embed="rId46"/>
                    <a:stretch>
                      <a:fillRect/>
                    </a:stretch>
                  </pic:blipFill>
                  <pic:spPr>
                    <a:xfrm>
                      <a:off x="0" y="0"/>
                      <a:ext cx="2240280" cy="1021080"/>
                    </a:xfrm>
                    <a:prstGeom prst="rect">
                      <a:avLst/>
                    </a:prstGeom>
                    <a:noFill/>
                    <a:ln>
                      <a:noFill/>
                    </a:ln>
                  </pic:spPr>
                </pic:pic>
              </a:graphicData>
            </a:graphic>
          </wp:inline>
        </w:drawing>
      </w: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rPr>
      </w:pPr>
      <w:r>
        <w:rPr>
          <w:rFonts w:hint="default" w:ascii="Times New Roman" w:hAnsi="Times New Roman" w:cs="Times New Roman"/>
        </w:rPr>
        <w:t>多派生，请给出图和例子。</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rPr>
      </w:pPr>
      <w:r>
        <w:rPr>
          <w:rFonts w:hint="eastAsia" w:ascii="Times New Roman" w:hAnsi="Times New Roman" w:cs="Times New Roman"/>
          <w:lang w:val="en-US" w:eastAsia="zh-CN"/>
        </w:rPr>
        <w:t>答：</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lang w:val="en-US" w:eastAsia="zh-CN"/>
        </w:rPr>
      </w:pPr>
      <w:r>
        <w:rPr>
          <w:rFonts w:hint="default"/>
          <w:lang w:val="en-US" w:eastAsia="zh-CN"/>
        </w:rPr>
        <w:t>多重派生</w:t>
      </w:r>
      <w:r>
        <w:rPr>
          <w:rFonts w:hint="eastAsia"/>
          <w:lang w:val="en-US" w:eastAsia="zh-CN"/>
        </w:rPr>
        <w:t>：</w:t>
      </w:r>
      <w:r>
        <w:rPr>
          <w:rFonts w:hint="default"/>
          <w:lang w:val="en-US" w:eastAsia="zh-CN"/>
        </w:rPr>
        <w:t>由一个基类派生出多个不同的派生类</w:t>
      </w:r>
      <w:r>
        <w:rPr>
          <w:rFonts w:hint="eastAsia"/>
          <w:lang w:val="en-US" w:eastAsia="zh-CN"/>
        </w:rPr>
        <w:t>。</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1827530</wp:posOffset>
                </wp:positionH>
                <wp:positionV relativeFrom="paragraph">
                  <wp:posOffset>153035</wp:posOffset>
                </wp:positionV>
                <wp:extent cx="922020" cy="754380"/>
                <wp:effectExtent l="6350" t="6350" r="16510" b="16510"/>
                <wp:wrapNone/>
                <wp:docPr id="66" name="矩形 66"/>
                <wp:cNvGraphicFramePr/>
                <a:graphic xmlns:a="http://schemas.openxmlformats.org/drawingml/2006/main">
                  <a:graphicData uri="http://schemas.microsoft.com/office/word/2010/wordprocessingShape">
                    <wps:wsp>
                      <wps:cNvSpPr/>
                      <wps:spPr>
                        <a:xfrm>
                          <a:off x="1159510" y="5589270"/>
                          <a:ext cx="922020" cy="7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b/>
                                <w:bCs/>
                                <w:sz w:val="32"/>
                                <w:szCs w:val="32"/>
                                <w:lang w:val="en-US" w:eastAsia="zh-CN"/>
                              </w:rPr>
                            </w:pPr>
                            <w:r>
                              <w:rPr>
                                <w:rFonts w:hint="eastAsia"/>
                                <w:b/>
                                <w:bCs/>
                                <w:sz w:val="32"/>
                                <w:szCs w:val="32"/>
                                <w:lang w:val="en-US" w:eastAsia="zh-CN"/>
                              </w:rPr>
                              <w:t>CBase</w:t>
                            </w:r>
                            <w:r>
                              <w:rPr>
                                <w:rFonts w:hint="eastAsia"/>
                                <w:b/>
                                <w:bCs/>
                                <w:sz w:val="32"/>
                                <w:szCs w:val="32"/>
                                <w:lang w:val="en-US" w:eastAsia="zh-CN"/>
                              </w:rPr>
                              <w:tab/>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9pt;margin-top:12.05pt;height:59.4pt;width:72.6pt;z-index:251659264;v-text-anchor:middle;mso-width-relative:page;mso-height-relative:page;" fillcolor="#5B9BD5 [3204]" filled="t" stroked="t" coordsize="21600,21600" o:gfxdata="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WrKH7cAAAACgEAAA8AAAAAAAAAAQAgAAAAIgAAAGRycy9kb3ducmV2LnhtbFBLAQIUABQA&#10;AAAIAIdO4kDOgnSUlwIAAC0FAAAOAAAAAAAAAAEAIAAAACsBAABkcnMvZTJvRG9jLnhtbFBLBQYA&#10;AAAABgAGAFkBAAA0BgAAAAA=&#10;">
                <v:fill on="t" focussize="0,0"/>
                <v:stroke weight="1pt" color="#41719C [3204]" miterlimit="8" joinstyle="miter"/>
                <v:imagedata o:title=""/>
                <o:lock v:ext="edit" aspectratio="f"/>
                <v:textbox>
                  <w:txbxContent>
                    <w:p>
                      <w:pPr>
                        <w:jc w:val="center"/>
                        <w:rPr>
                          <w:rFonts w:hint="default" w:eastAsia="宋体"/>
                          <w:b/>
                          <w:bCs/>
                          <w:sz w:val="32"/>
                          <w:szCs w:val="32"/>
                          <w:lang w:val="en-US" w:eastAsia="zh-CN"/>
                        </w:rPr>
                      </w:pPr>
                      <w:r>
                        <w:rPr>
                          <w:rFonts w:hint="eastAsia"/>
                          <w:b/>
                          <w:bCs/>
                          <w:sz w:val="32"/>
                          <w:szCs w:val="32"/>
                          <w:lang w:val="en-US" w:eastAsia="zh-CN"/>
                        </w:rPr>
                        <w:t>CBase</w:t>
                      </w:r>
                      <w:r>
                        <w:rPr>
                          <w:rFonts w:hint="eastAsia"/>
                          <w:b/>
                          <w:bCs/>
                          <w:sz w:val="32"/>
                          <w:szCs w:val="32"/>
                          <w:lang w:val="en-US" w:eastAsia="zh-CN"/>
                        </w:rPr>
                        <w:tab/>
                        <w:t>1</w:t>
                      </w:r>
                    </w:p>
                  </w:txbxContent>
                </v:textbox>
              </v:rect>
            </w:pict>
          </mc:Fallback>
        </mc:AlternateConten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rPr>
          <w:sz w:val="21"/>
        </w:rPr>
        <mc:AlternateContent>
          <mc:Choice Requires="wps">
            <w:drawing>
              <wp:anchor distT="0" distB="0" distL="114300" distR="114300" simplePos="0" relativeHeight="251663360" behindDoc="0" locked="0" layoutInCell="1" allowOverlap="1">
                <wp:simplePos x="0" y="0"/>
                <wp:positionH relativeFrom="column">
                  <wp:posOffset>2288540</wp:posOffset>
                </wp:positionH>
                <wp:positionV relativeFrom="paragraph">
                  <wp:posOffset>160020</wp:posOffset>
                </wp:positionV>
                <wp:extent cx="1150620" cy="408940"/>
                <wp:effectExtent l="1905" t="4445" r="5715" b="28575"/>
                <wp:wrapNone/>
                <wp:docPr id="72" name="直接箭头连接符 72"/>
                <wp:cNvGraphicFramePr/>
                <a:graphic xmlns:a="http://schemas.openxmlformats.org/drawingml/2006/main">
                  <a:graphicData uri="http://schemas.microsoft.com/office/word/2010/wordprocessingShape">
                    <wps:wsp>
                      <wps:cNvCnPr>
                        <a:stCxn id="66" idx="2"/>
                        <a:endCxn id="69" idx="0"/>
                      </wps:cNvCnPr>
                      <wps:spPr>
                        <a:xfrm>
                          <a:off x="3114040" y="6389370"/>
                          <a:ext cx="1150620" cy="408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2pt;margin-top:12.6pt;height:32.2pt;width:90.6pt;z-index:251663360;mso-width-relative:page;mso-height-relative:page;" filled="f" stroked="t" coordsize="21600,21600" o:gfxdata="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MG2NNcAAAAJAQAADwAAAAAAAAABACAAAAAiAAAAZHJzL2Rvd25yZXYu&#10;eG1sUEsBAhQAFAAAAAgAh07iQGdfAVc1AgAAMwQAAA4AAAAAAAAAAQAgAAAAJgEAAGRycy9lMm9E&#10;b2MueG1sUEsFBgAAAAAGAAYAWQEAAM0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1137920</wp:posOffset>
                </wp:positionH>
                <wp:positionV relativeFrom="paragraph">
                  <wp:posOffset>160020</wp:posOffset>
                </wp:positionV>
                <wp:extent cx="1150620" cy="375920"/>
                <wp:effectExtent l="0" t="4445" r="7620" b="31115"/>
                <wp:wrapNone/>
                <wp:docPr id="71" name="直接箭头连接符 71"/>
                <wp:cNvGraphicFramePr/>
                <a:graphic xmlns:a="http://schemas.openxmlformats.org/drawingml/2006/main">
                  <a:graphicData uri="http://schemas.microsoft.com/office/word/2010/wordprocessingShape">
                    <wps:wsp>
                      <wps:cNvCnPr>
                        <a:stCxn id="66" idx="2"/>
                        <a:endCxn id="68" idx="0"/>
                      </wps:cNvCnPr>
                      <wps:spPr>
                        <a:xfrm flipH="1">
                          <a:off x="1963420" y="6389370"/>
                          <a:ext cx="1150620" cy="375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9.6pt;margin-top:12.6pt;height:29.6pt;width:90.6pt;z-index:251662336;mso-width-relative:page;mso-height-relative:page;" filled="f" stroked="t" coordsize="21600,21600" o:gfxdata="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oERp9gAAAAJAQAADwAAAAAAAAABACAAAAAiAAAAZHJzL2Rv&#10;d25yZXYueG1sUEsBAhQAFAAAAAgAh07iQENMjy86AgAAPQQAAA4AAAAAAAAAAQAgAAAAJwEAAGRy&#10;cy9lMm9Eb2MueG1sUEsFBgAAAAAGAAYAWQEAANMFAAAAAA==&#10;">
                <v:fill on="f" focussize="0,0"/>
                <v:stroke weight="0.5pt" color="#5B9BD5 [3204]" miterlimit="8" joinstyle="miter" endarrow="open"/>
                <v:imagedata o:title=""/>
                <o:lock v:ext="edit" aspectratio="f"/>
              </v:shape>
            </w:pict>
          </mc:Fallback>
        </mc:AlternateConten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rPr>
          <w:sz w:val="21"/>
        </w:rPr>
        <mc:AlternateContent>
          <mc:Choice Requires="wps">
            <w:drawing>
              <wp:anchor distT="0" distB="0" distL="114300" distR="114300" simplePos="0" relativeHeight="251661312" behindDoc="0" locked="0" layoutInCell="1" allowOverlap="1">
                <wp:simplePos x="0" y="0"/>
                <wp:positionH relativeFrom="column">
                  <wp:posOffset>2886710</wp:posOffset>
                </wp:positionH>
                <wp:positionV relativeFrom="paragraph">
                  <wp:posOffset>71120</wp:posOffset>
                </wp:positionV>
                <wp:extent cx="1104265" cy="754380"/>
                <wp:effectExtent l="6350" t="6350" r="17145" b="16510"/>
                <wp:wrapNone/>
                <wp:docPr id="69" name="矩形 69"/>
                <wp:cNvGraphicFramePr/>
                <a:graphic xmlns:a="http://schemas.openxmlformats.org/drawingml/2006/main">
                  <a:graphicData uri="http://schemas.microsoft.com/office/word/2010/wordprocessingShape">
                    <wps:wsp>
                      <wps:cNvSpPr/>
                      <wps:spPr>
                        <a:xfrm>
                          <a:off x="0" y="0"/>
                          <a:ext cx="1104265" cy="7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b/>
                                <w:bCs/>
                                <w:sz w:val="32"/>
                                <w:szCs w:val="32"/>
                                <w:lang w:val="en-US" w:eastAsia="zh-CN"/>
                              </w:rPr>
                            </w:pPr>
                            <w:r>
                              <w:rPr>
                                <w:rFonts w:hint="eastAsia"/>
                                <w:b/>
                                <w:bCs/>
                                <w:sz w:val="32"/>
                                <w:szCs w:val="32"/>
                                <w:lang w:val="en-US" w:eastAsia="zh-CN"/>
                              </w:rPr>
                              <w:t>CDerive2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3pt;margin-top:5.6pt;height:59.4pt;width:86.95pt;z-index:251661312;v-text-anchor:middle;mso-width-relative:page;mso-height-relative:page;" fillcolor="#5B9BD5 [3204]" filled="t" stroked="t" coordsize="21600,21600" o:gfxdata="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lt0fXc&#10;AAAACgEAAA8AAAAAAAAAAQAgAAAAIgAAAGRycy9kb3ducmV2LnhtbFBLAQIUABQAAAAIAIdO4kBp&#10;abzGjgIAACIFAAAOAAAAAAAAAAEAIAAAACsBAABkcnMvZTJvRG9jLnhtbFBLBQYAAAAABgAGAFkB&#10;AAArBgAAAAA=&#10;">
                <v:fill on="t" focussize="0,0"/>
                <v:stroke weight="1pt" color="#41719C [3204]" miterlimit="8" joinstyle="miter"/>
                <v:imagedata o:title=""/>
                <o:lock v:ext="edit" aspectratio="f"/>
                <v:textbox>
                  <w:txbxContent>
                    <w:p>
                      <w:pPr>
                        <w:jc w:val="center"/>
                        <w:rPr>
                          <w:rFonts w:hint="default" w:eastAsia="宋体"/>
                          <w:b/>
                          <w:bCs/>
                          <w:sz w:val="32"/>
                          <w:szCs w:val="32"/>
                          <w:lang w:val="en-US" w:eastAsia="zh-CN"/>
                        </w:rPr>
                      </w:pPr>
                      <w:r>
                        <w:rPr>
                          <w:rFonts w:hint="eastAsia"/>
                          <w:b/>
                          <w:bCs/>
                          <w:sz w:val="32"/>
                          <w:szCs w:val="32"/>
                          <w:lang w:val="en-US" w:eastAsia="zh-CN"/>
                        </w:rPr>
                        <w:t>CDerive2</w:t>
                      </w: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585470</wp:posOffset>
                </wp:positionH>
                <wp:positionV relativeFrom="paragraph">
                  <wp:posOffset>38100</wp:posOffset>
                </wp:positionV>
                <wp:extent cx="1104265" cy="754380"/>
                <wp:effectExtent l="6350" t="6350" r="17145" b="16510"/>
                <wp:wrapNone/>
                <wp:docPr id="68" name="矩形 68"/>
                <wp:cNvGraphicFramePr/>
                <a:graphic xmlns:a="http://schemas.openxmlformats.org/drawingml/2006/main">
                  <a:graphicData uri="http://schemas.microsoft.com/office/word/2010/wordprocessingShape">
                    <wps:wsp>
                      <wps:cNvSpPr/>
                      <wps:spPr>
                        <a:xfrm>
                          <a:off x="0" y="0"/>
                          <a:ext cx="1104265" cy="7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b/>
                                <w:bCs/>
                                <w:sz w:val="32"/>
                                <w:szCs w:val="32"/>
                                <w:lang w:val="en-US" w:eastAsia="zh-CN"/>
                              </w:rPr>
                            </w:pPr>
                            <w:r>
                              <w:rPr>
                                <w:rFonts w:hint="eastAsia"/>
                                <w:b/>
                                <w:bCs/>
                                <w:sz w:val="32"/>
                                <w:szCs w:val="32"/>
                                <w:lang w:val="en-US" w:eastAsia="zh-CN"/>
                              </w:rPr>
                              <w:t>CDerive1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1pt;margin-top:3pt;height:59.4pt;width:86.95pt;z-index:251660288;v-text-anchor:middle;mso-width-relative:page;mso-height-relative:page;" fillcolor="#5B9BD5 [3204]" filled="t" stroked="t" coordsize="21600,21600" o:gfxdata="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KcLJinaAAAA&#10;CAEAAA8AAAAAAAAAAQAgAAAAIgAAAGRycy9kb3ducmV2LnhtbFBLAQIUABQAAAAIAIdO4kA6FNSI&#10;jQIAACIFAAAOAAAAAAAAAAEAIAAAACkBAABkcnMvZTJvRG9jLnhtbFBLBQYAAAAABgAGAFkBAAAo&#10;BgAAAAA=&#10;">
                <v:fill on="t" focussize="0,0"/>
                <v:stroke weight="1pt" color="#41719C [3204]" miterlimit="8" joinstyle="miter"/>
                <v:imagedata o:title=""/>
                <o:lock v:ext="edit" aspectratio="f"/>
                <v:textbox>
                  <w:txbxContent>
                    <w:p>
                      <w:pPr>
                        <w:jc w:val="center"/>
                        <w:rPr>
                          <w:rFonts w:hint="default" w:eastAsia="宋体"/>
                          <w:b/>
                          <w:bCs/>
                          <w:sz w:val="32"/>
                          <w:szCs w:val="32"/>
                          <w:lang w:val="en-US" w:eastAsia="zh-CN"/>
                        </w:rPr>
                      </w:pPr>
                      <w:r>
                        <w:rPr>
                          <w:rFonts w:hint="eastAsia"/>
                          <w:b/>
                          <w:bCs/>
                          <w:sz w:val="32"/>
                          <w:szCs w:val="32"/>
                          <w:lang w:val="en-US" w:eastAsia="zh-CN"/>
                        </w:rPr>
                        <w:t>CDerive1</w:t>
                      </w:r>
                    </w:p>
                  </w:txbxContent>
                </v:textbox>
              </v:rect>
            </w:pict>
          </mc:Fallback>
        </mc:AlternateConten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3011805" cy="4297680"/>
            <wp:effectExtent l="0" t="0" r="5715" b="0"/>
            <wp:docPr id="6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
                    <pic:cNvPicPr>
                      <a:picLocks noChangeAspect="1"/>
                    </pic:cNvPicPr>
                  </pic:nvPicPr>
                  <pic:blipFill>
                    <a:blip r:embed="rId47"/>
                    <a:stretch>
                      <a:fillRect/>
                    </a:stretch>
                  </pic:blipFill>
                  <pic:spPr>
                    <a:xfrm>
                      <a:off x="0" y="0"/>
                      <a:ext cx="3011805" cy="429768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lang w:val="en-US" w:eastAsia="zh-CN"/>
        </w:rPr>
      </w:pPr>
      <w:r>
        <w:drawing>
          <wp:inline distT="0" distB="0" distL="114300" distR="114300">
            <wp:extent cx="3016885" cy="4572000"/>
            <wp:effectExtent l="0" t="0" r="635" b="0"/>
            <wp:docPr id="6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8"/>
                    <pic:cNvPicPr>
                      <a:picLocks noChangeAspect="1"/>
                    </pic:cNvPicPr>
                  </pic:nvPicPr>
                  <pic:blipFill>
                    <a:blip r:embed="rId48"/>
                    <a:stretch>
                      <a:fillRect/>
                    </a:stretch>
                  </pic:blipFill>
                  <pic:spPr>
                    <a:xfrm>
                      <a:off x="0" y="0"/>
                      <a:ext cx="3016885" cy="45720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lang w:val="en-US" w:eastAsia="zh-CN"/>
        </w:rPr>
      </w:pPr>
      <w:r>
        <w:drawing>
          <wp:inline distT="0" distB="0" distL="114300" distR="114300">
            <wp:extent cx="2682240" cy="3131820"/>
            <wp:effectExtent l="0" t="0" r="0" b="7620"/>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49"/>
                    <a:stretch>
                      <a:fillRect/>
                    </a:stretch>
                  </pic:blipFill>
                  <pic:spPr>
                    <a:xfrm>
                      <a:off x="0" y="0"/>
                      <a:ext cx="2682240" cy="313182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lang w:val="en-US" w:eastAsia="zh-CN"/>
        </w:rPr>
      </w:pP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附录</w:t>
      </w:r>
    </w:p>
    <w:p>
      <w:pPr>
        <w:ind w:left="440" w:leftChars="200" w:firstLine="0" w:firstLineChars="0"/>
        <w:rPr>
          <w:rFonts w:hint="default" w:ascii="Times New Roman" w:hAnsi="Times New Roman" w:eastAsia="宋体" w:cs="Times New Roman"/>
          <w:sz w:val="24"/>
          <w:szCs w:val="24"/>
          <w:lang w:val="en-US" w:eastAsia="zh-CN"/>
        </w:rPr>
      </w:pPr>
    </w:p>
    <w:p>
      <w:pPr>
        <w:pStyle w:val="5"/>
        <w:spacing w:before="163" w:line="391" w:lineRule="auto"/>
        <w:ind w:left="440" w:leftChars="200" w:right="80" w:rightChars="0" w:firstLine="0" w:firstLineChars="0"/>
        <w:rPr>
          <w:rFonts w:hint="default" w:ascii="Times New Roman" w:hAnsi="Times New Roman" w:eastAsia="宋体" w:cs="Times New Roman"/>
          <w:lang w:val="en-US" w:eastAsia="zh-CN"/>
        </w:rPr>
        <w:sectPr>
          <w:pgSz w:w="10420" w:h="14740"/>
          <w:pgMar w:top="1360" w:right="1120" w:bottom="1180" w:left="1300" w:header="0" w:footer="987" w:gutter="0"/>
          <w:cols w:space="720" w:num="1"/>
        </w:sectPr>
      </w:pPr>
      <w:r>
        <w:rPr>
          <w:rFonts w:hint="default" w:ascii="Times New Roman" w:hAnsi="Times New Roman" w:eastAsia="宋体" w:cs="Times New Roman"/>
        </w:rPr>
        <w:t>源程序文件</w:t>
      </w:r>
      <w:r>
        <w:rPr>
          <w:rFonts w:hint="default" w:ascii="Times New Roman" w:hAnsi="Times New Roman" w:eastAsia="宋体" w:cs="Times New Roman"/>
          <w:lang w:val="en-US" w:eastAsia="zh-CN"/>
        </w:rPr>
        <w:t>项目</w:t>
      </w:r>
      <w:r>
        <w:rPr>
          <w:rFonts w:hint="default" w:ascii="Times New Roman" w:hAnsi="Times New Roman" w:eastAsia="宋体" w:cs="Times New Roman"/>
        </w:rPr>
        <w:t>清单：</w:t>
      </w:r>
      <w:r>
        <w:rPr>
          <w:rFonts w:hint="default" w:ascii="Times New Roman" w:hAnsi="Times New Roman" w:cs="Times New Roman"/>
          <w:lang w:val="en-US" w:eastAsia="zh-CN"/>
        </w:rPr>
        <w:t>src/</w:t>
      </w:r>
      <w:r>
        <w:rPr>
          <w:rFonts w:hint="default" w:ascii="Times New Roman" w:hAnsi="Times New Roman" w:cs="Times New Roman"/>
          <w:lang w:val="en-US" w:eastAsia="zh-CN"/>
        </w:rPr>
        <w:t xml:space="preserve">homework </w:t>
      </w:r>
    </w:p>
    <w:p>
      <w:pPr>
        <w:keepNext w:val="0"/>
        <w:keepLines w:val="0"/>
        <w:pageBreakBefore w:val="0"/>
        <w:widowControl w:val="0"/>
        <w:tabs>
          <w:tab w:val="left" w:pos="8140"/>
        </w:tabs>
        <w:kinsoku/>
        <w:wordWrap/>
        <w:overflowPunct/>
        <w:topLinePunct w:val="0"/>
        <w:autoSpaceDE w:val="0"/>
        <w:autoSpaceDN w:val="0"/>
        <w:bidi w:val="0"/>
        <w:adjustRightInd/>
        <w:snapToGrid/>
        <w:spacing w:before="120" w:line="240" w:lineRule="auto"/>
        <w:textAlignment w:val="auto"/>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CE4353"/>
    <w:multiLevelType w:val="singleLevel"/>
    <w:tmpl w:val="C2CE4353"/>
    <w:lvl w:ilvl="0" w:tentative="0">
      <w:start w:val="3"/>
      <w:numFmt w:val="decimal"/>
      <w:suff w:val="space"/>
      <w:lvlText w:val="(%1)"/>
      <w:lvlJc w:val="left"/>
    </w:lvl>
  </w:abstractNum>
  <w:abstractNum w:abstractNumId="1">
    <w:nsid w:val="04B0FF0C"/>
    <w:multiLevelType w:val="singleLevel"/>
    <w:tmpl w:val="04B0FF0C"/>
    <w:lvl w:ilvl="0" w:tentative="0">
      <w:start w:val="1"/>
      <w:numFmt w:val="decimal"/>
      <w:lvlText w:val="%1."/>
      <w:lvlJc w:val="left"/>
      <w:pPr>
        <w:ind w:left="880" w:leftChars="0" w:firstLine="0" w:firstLineChars="0"/>
      </w:pPr>
    </w:lvl>
  </w:abstractNum>
  <w:abstractNum w:abstractNumId="2">
    <w:nsid w:val="298816A5"/>
    <w:multiLevelType w:val="singleLevel"/>
    <w:tmpl w:val="298816A5"/>
    <w:lvl w:ilvl="0" w:tentative="0">
      <w:start w:val="2"/>
      <w:numFmt w:val="chineseCounting"/>
      <w:lvlText w:val="%1、"/>
      <w:lvlJc w:val="left"/>
      <w:rPr>
        <w:rFonts w:hint="eastAsia"/>
      </w:rPr>
    </w:lvl>
  </w:abstractNum>
  <w:abstractNum w:abstractNumId="3">
    <w:nsid w:val="4EDCCE2F"/>
    <w:multiLevelType w:val="singleLevel"/>
    <w:tmpl w:val="4EDCCE2F"/>
    <w:lvl w:ilvl="0" w:tentative="0">
      <w:start w:val="1"/>
      <w:numFmt w:val="decimal"/>
      <w:suff w:val="nothing"/>
      <w:lvlText w:val="（%1）"/>
      <w:lvlJc w:val="left"/>
    </w:lvl>
  </w:abstractNum>
  <w:abstractNum w:abstractNumId="4">
    <w:nsid w:val="59B35B3C"/>
    <w:multiLevelType w:val="singleLevel"/>
    <w:tmpl w:val="59B35B3C"/>
    <w:lvl w:ilvl="0" w:tentative="0">
      <w:start w:val="2"/>
      <w:numFmt w:val="decimal"/>
      <w:suff w:val="nothing"/>
      <w:lvlText w:val="%1、"/>
      <w:lvlJc w:val="left"/>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1NGMyYjc1MTZhYjAxY2RiYzMwMWMzNWFmMjBjMDkifQ=="/>
  </w:docVars>
  <w:rsids>
    <w:rsidRoot w:val="00172A27"/>
    <w:rsid w:val="00226070"/>
    <w:rsid w:val="00E50622"/>
    <w:rsid w:val="01CF7782"/>
    <w:rsid w:val="01E0373D"/>
    <w:rsid w:val="022562BF"/>
    <w:rsid w:val="0254634B"/>
    <w:rsid w:val="02650658"/>
    <w:rsid w:val="052838D4"/>
    <w:rsid w:val="054347E0"/>
    <w:rsid w:val="05EA7983"/>
    <w:rsid w:val="06AD5F45"/>
    <w:rsid w:val="06E65352"/>
    <w:rsid w:val="077A2F74"/>
    <w:rsid w:val="07CB432F"/>
    <w:rsid w:val="0806104B"/>
    <w:rsid w:val="08346748"/>
    <w:rsid w:val="084C03B9"/>
    <w:rsid w:val="0876526E"/>
    <w:rsid w:val="087F7D55"/>
    <w:rsid w:val="09E33DCA"/>
    <w:rsid w:val="09F2218D"/>
    <w:rsid w:val="0A133374"/>
    <w:rsid w:val="0A1D11D8"/>
    <w:rsid w:val="0AA54CF1"/>
    <w:rsid w:val="0AE83ECF"/>
    <w:rsid w:val="0B7F5D75"/>
    <w:rsid w:val="0B837613"/>
    <w:rsid w:val="0B955598"/>
    <w:rsid w:val="0BD502B1"/>
    <w:rsid w:val="0C232647"/>
    <w:rsid w:val="0C4C3EA9"/>
    <w:rsid w:val="0DB461AA"/>
    <w:rsid w:val="0DD553E9"/>
    <w:rsid w:val="0E05778A"/>
    <w:rsid w:val="0EB4122C"/>
    <w:rsid w:val="0ED85EC8"/>
    <w:rsid w:val="0F6F4EB7"/>
    <w:rsid w:val="10914580"/>
    <w:rsid w:val="131274CE"/>
    <w:rsid w:val="140137CB"/>
    <w:rsid w:val="14396C44"/>
    <w:rsid w:val="14916DF2"/>
    <w:rsid w:val="15DC5685"/>
    <w:rsid w:val="17263548"/>
    <w:rsid w:val="177711B5"/>
    <w:rsid w:val="177A1A64"/>
    <w:rsid w:val="17817801"/>
    <w:rsid w:val="178A3DBA"/>
    <w:rsid w:val="17AD069C"/>
    <w:rsid w:val="17EF3AE2"/>
    <w:rsid w:val="181748DA"/>
    <w:rsid w:val="185A794E"/>
    <w:rsid w:val="18A05D92"/>
    <w:rsid w:val="18B851FD"/>
    <w:rsid w:val="18BF023C"/>
    <w:rsid w:val="18DF60A5"/>
    <w:rsid w:val="18E4551E"/>
    <w:rsid w:val="18EC4A5F"/>
    <w:rsid w:val="19463153"/>
    <w:rsid w:val="1954396F"/>
    <w:rsid w:val="19883A5B"/>
    <w:rsid w:val="1998697F"/>
    <w:rsid w:val="19B32C60"/>
    <w:rsid w:val="19EB0518"/>
    <w:rsid w:val="1A0329EF"/>
    <w:rsid w:val="1A0A0EFF"/>
    <w:rsid w:val="1A2B77F4"/>
    <w:rsid w:val="1A613215"/>
    <w:rsid w:val="1ABE22CB"/>
    <w:rsid w:val="1ACB41A7"/>
    <w:rsid w:val="1AEB0D31"/>
    <w:rsid w:val="1B1A1616"/>
    <w:rsid w:val="1B6E54A2"/>
    <w:rsid w:val="1C107A0C"/>
    <w:rsid w:val="1C4701E9"/>
    <w:rsid w:val="1C4F223F"/>
    <w:rsid w:val="1C64288C"/>
    <w:rsid w:val="1C69015F"/>
    <w:rsid w:val="1CF553AF"/>
    <w:rsid w:val="1D2718BF"/>
    <w:rsid w:val="1E1359D3"/>
    <w:rsid w:val="1E976E10"/>
    <w:rsid w:val="1F364180"/>
    <w:rsid w:val="1FB66B16"/>
    <w:rsid w:val="2029585C"/>
    <w:rsid w:val="20407429"/>
    <w:rsid w:val="20E26FD4"/>
    <w:rsid w:val="20E63A04"/>
    <w:rsid w:val="212C0CD7"/>
    <w:rsid w:val="214007BA"/>
    <w:rsid w:val="216D719B"/>
    <w:rsid w:val="21997739"/>
    <w:rsid w:val="21E57E81"/>
    <w:rsid w:val="21EF49E4"/>
    <w:rsid w:val="22160D89"/>
    <w:rsid w:val="222F379C"/>
    <w:rsid w:val="22471451"/>
    <w:rsid w:val="22BB4743"/>
    <w:rsid w:val="22DF28DC"/>
    <w:rsid w:val="23131B18"/>
    <w:rsid w:val="238E2FC6"/>
    <w:rsid w:val="23D91C37"/>
    <w:rsid w:val="23DE3786"/>
    <w:rsid w:val="23E17175"/>
    <w:rsid w:val="24635DDC"/>
    <w:rsid w:val="249720B1"/>
    <w:rsid w:val="24C525F3"/>
    <w:rsid w:val="24E97D18"/>
    <w:rsid w:val="24F9046C"/>
    <w:rsid w:val="251B04EC"/>
    <w:rsid w:val="251F7F55"/>
    <w:rsid w:val="254A0D4A"/>
    <w:rsid w:val="258C05A9"/>
    <w:rsid w:val="266100F9"/>
    <w:rsid w:val="26B26802"/>
    <w:rsid w:val="26B40213"/>
    <w:rsid w:val="273A72C8"/>
    <w:rsid w:val="275F6D2E"/>
    <w:rsid w:val="27966247"/>
    <w:rsid w:val="27DA7CBB"/>
    <w:rsid w:val="284E2547"/>
    <w:rsid w:val="28BD180D"/>
    <w:rsid w:val="28DF1907"/>
    <w:rsid w:val="29B36EBE"/>
    <w:rsid w:val="29BA1298"/>
    <w:rsid w:val="29E468D9"/>
    <w:rsid w:val="29F32451"/>
    <w:rsid w:val="29FA0F90"/>
    <w:rsid w:val="2A93701F"/>
    <w:rsid w:val="2AAC47E8"/>
    <w:rsid w:val="2AAE29C8"/>
    <w:rsid w:val="2AF3793F"/>
    <w:rsid w:val="2AF5107C"/>
    <w:rsid w:val="2B2511BF"/>
    <w:rsid w:val="2B7875CC"/>
    <w:rsid w:val="2C361804"/>
    <w:rsid w:val="2C6C77F8"/>
    <w:rsid w:val="2D844EDA"/>
    <w:rsid w:val="2DB2578B"/>
    <w:rsid w:val="2DBD41DD"/>
    <w:rsid w:val="2EA66FF1"/>
    <w:rsid w:val="2F1C7979"/>
    <w:rsid w:val="2F5F2092"/>
    <w:rsid w:val="2F642A08"/>
    <w:rsid w:val="2F68699C"/>
    <w:rsid w:val="2F7D2B15"/>
    <w:rsid w:val="2FA2183B"/>
    <w:rsid w:val="2FCC26C4"/>
    <w:rsid w:val="2FE2153F"/>
    <w:rsid w:val="30186618"/>
    <w:rsid w:val="30C23098"/>
    <w:rsid w:val="30C505ED"/>
    <w:rsid w:val="3164658E"/>
    <w:rsid w:val="31650F30"/>
    <w:rsid w:val="319D78B0"/>
    <w:rsid w:val="31BA1F94"/>
    <w:rsid w:val="320E0918"/>
    <w:rsid w:val="32227714"/>
    <w:rsid w:val="32517C13"/>
    <w:rsid w:val="32CD6857"/>
    <w:rsid w:val="32D01B29"/>
    <w:rsid w:val="331F2F5F"/>
    <w:rsid w:val="3336416A"/>
    <w:rsid w:val="33497DEB"/>
    <w:rsid w:val="337B0E24"/>
    <w:rsid w:val="33AD06FA"/>
    <w:rsid w:val="33F61444"/>
    <w:rsid w:val="34B93E0D"/>
    <w:rsid w:val="34BD5279"/>
    <w:rsid w:val="35BE7316"/>
    <w:rsid w:val="35E45E36"/>
    <w:rsid w:val="36137470"/>
    <w:rsid w:val="366B7875"/>
    <w:rsid w:val="36957FE6"/>
    <w:rsid w:val="36A20B88"/>
    <w:rsid w:val="36DE12F2"/>
    <w:rsid w:val="37070849"/>
    <w:rsid w:val="370C5E5F"/>
    <w:rsid w:val="371F762E"/>
    <w:rsid w:val="372C02AF"/>
    <w:rsid w:val="37BE184F"/>
    <w:rsid w:val="37D526F5"/>
    <w:rsid w:val="38710670"/>
    <w:rsid w:val="387E56F1"/>
    <w:rsid w:val="396627FA"/>
    <w:rsid w:val="39A84565"/>
    <w:rsid w:val="39BD78E5"/>
    <w:rsid w:val="3A834C23"/>
    <w:rsid w:val="3B5B751B"/>
    <w:rsid w:val="3BC7214B"/>
    <w:rsid w:val="3BEE00EC"/>
    <w:rsid w:val="3C8E6747"/>
    <w:rsid w:val="3CB23005"/>
    <w:rsid w:val="3CEA7FFA"/>
    <w:rsid w:val="3D0B5A33"/>
    <w:rsid w:val="3D5B369C"/>
    <w:rsid w:val="3D8201E0"/>
    <w:rsid w:val="3DC120E1"/>
    <w:rsid w:val="3EC261B0"/>
    <w:rsid w:val="3F06588A"/>
    <w:rsid w:val="3F5B4B2B"/>
    <w:rsid w:val="3FCC3395"/>
    <w:rsid w:val="3FCF6608"/>
    <w:rsid w:val="409D61C7"/>
    <w:rsid w:val="40CC4BC0"/>
    <w:rsid w:val="41202C33"/>
    <w:rsid w:val="41203D79"/>
    <w:rsid w:val="41597EF3"/>
    <w:rsid w:val="41656898"/>
    <w:rsid w:val="416C7430"/>
    <w:rsid w:val="418D4040"/>
    <w:rsid w:val="41B90881"/>
    <w:rsid w:val="41D84E3F"/>
    <w:rsid w:val="421D3C7F"/>
    <w:rsid w:val="427A6373"/>
    <w:rsid w:val="429749F6"/>
    <w:rsid w:val="429921C3"/>
    <w:rsid w:val="42DC527F"/>
    <w:rsid w:val="432B1CC4"/>
    <w:rsid w:val="43544E16"/>
    <w:rsid w:val="436275FE"/>
    <w:rsid w:val="437E7D7E"/>
    <w:rsid w:val="43DF2FA1"/>
    <w:rsid w:val="446D17DC"/>
    <w:rsid w:val="449A5066"/>
    <w:rsid w:val="44BC7116"/>
    <w:rsid w:val="44D30B0A"/>
    <w:rsid w:val="44D31E62"/>
    <w:rsid w:val="44E40138"/>
    <w:rsid w:val="450D7972"/>
    <w:rsid w:val="45813EBC"/>
    <w:rsid w:val="45FF4052"/>
    <w:rsid w:val="465B64BB"/>
    <w:rsid w:val="4679477B"/>
    <w:rsid w:val="46A208D4"/>
    <w:rsid w:val="46D06EA9"/>
    <w:rsid w:val="476E5110"/>
    <w:rsid w:val="47E437A7"/>
    <w:rsid w:val="482901D8"/>
    <w:rsid w:val="487E2EFD"/>
    <w:rsid w:val="48981C49"/>
    <w:rsid w:val="48BD6538"/>
    <w:rsid w:val="48C37541"/>
    <w:rsid w:val="48DB6098"/>
    <w:rsid w:val="48EE3617"/>
    <w:rsid w:val="48F5240C"/>
    <w:rsid w:val="48FB5D34"/>
    <w:rsid w:val="495D4E5C"/>
    <w:rsid w:val="49CF224E"/>
    <w:rsid w:val="4A020D96"/>
    <w:rsid w:val="4A6C6EE9"/>
    <w:rsid w:val="4AA14DCA"/>
    <w:rsid w:val="4AB77AAC"/>
    <w:rsid w:val="4B865D88"/>
    <w:rsid w:val="4B8F6261"/>
    <w:rsid w:val="4C001FDF"/>
    <w:rsid w:val="4C3B2BA7"/>
    <w:rsid w:val="4CA359F7"/>
    <w:rsid w:val="4CFD094D"/>
    <w:rsid w:val="4D64659D"/>
    <w:rsid w:val="4D654F3D"/>
    <w:rsid w:val="4DB049C0"/>
    <w:rsid w:val="4EC95CE1"/>
    <w:rsid w:val="4F7A20A8"/>
    <w:rsid w:val="4FAC7D88"/>
    <w:rsid w:val="5026019B"/>
    <w:rsid w:val="50285660"/>
    <w:rsid w:val="50AB080A"/>
    <w:rsid w:val="50B82E88"/>
    <w:rsid w:val="50C75CD0"/>
    <w:rsid w:val="512E4621"/>
    <w:rsid w:val="51490173"/>
    <w:rsid w:val="51782617"/>
    <w:rsid w:val="521C3FFD"/>
    <w:rsid w:val="527A77A4"/>
    <w:rsid w:val="52CE04EC"/>
    <w:rsid w:val="52EE03C2"/>
    <w:rsid w:val="54164304"/>
    <w:rsid w:val="54411F70"/>
    <w:rsid w:val="54624C9B"/>
    <w:rsid w:val="547143A9"/>
    <w:rsid w:val="54DC110F"/>
    <w:rsid w:val="551C71AF"/>
    <w:rsid w:val="554D3C11"/>
    <w:rsid w:val="554E0503"/>
    <w:rsid w:val="55BA11BE"/>
    <w:rsid w:val="568B6949"/>
    <w:rsid w:val="56FC36A7"/>
    <w:rsid w:val="572430DA"/>
    <w:rsid w:val="57C62C77"/>
    <w:rsid w:val="57FE314A"/>
    <w:rsid w:val="586235BD"/>
    <w:rsid w:val="591315E1"/>
    <w:rsid w:val="59464F93"/>
    <w:rsid w:val="5A355C07"/>
    <w:rsid w:val="5AD81163"/>
    <w:rsid w:val="5ADF3707"/>
    <w:rsid w:val="5B5A4B3C"/>
    <w:rsid w:val="5BAD110F"/>
    <w:rsid w:val="5BF16DC6"/>
    <w:rsid w:val="5C1D6295"/>
    <w:rsid w:val="5C3F445D"/>
    <w:rsid w:val="5C474011"/>
    <w:rsid w:val="5C71038F"/>
    <w:rsid w:val="5CAA110F"/>
    <w:rsid w:val="5CAE3D76"/>
    <w:rsid w:val="5D717C23"/>
    <w:rsid w:val="5DD76949"/>
    <w:rsid w:val="5DD93AB7"/>
    <w:rsid w:val="5DE74B0B"/>
    <w:rsid w:val="5E0C14B0"/>
    <w:rsid w:val="5E442CB7"/>
    <w:rsid w:val="5EA7453C"/>
    <w:rsid w:val="5ED66574"/>
    <w:rsid w:val="5F0C7F46"/>
    <w:rsid w:val="5F64242D"/>
    <w:rsid w:val="5FAA6344"/>
    <w:rsid w:val="5FC306DA"/>
    <w:rsid w:val="5FDB4529"/>
    <w:rsid w:val="60B91957"/>
    <w:rsid w:val="617D1584"/>
    <w:rsid w:val="61B00780"/>
    <w:rsid w:val="61FC6748"/>
    <w:rsid w:val="62023951"/>
    <w:rsid w:val="62185DA8"/>
    <w:rsid w:val="625C5EA4"/>
    <w:rsid w:val="625F79DD"/>
    <w:rsid w:val="63627211"/>
    <w:rsid w:val="63865A9E"/>
    <w:rsid w:val="63B73EDD"/>
    <w:rsid w:val="63D530FA"/>
    <w:rsid w:val="63F55D49"/>
    <w:rsid w:val="64175CC0"/>
    <w:rsid w:val="64247A04"/>
    <w:rsid w:val="644F13EC"/>
    <w:rsid w:val="6469332D"/>
    <w:rsid w:val="64F6723F"/>
    <w:rsid w:val="65297916"/>
    <w:rsid w:val="65764C68"/>
    <w:rsid w:val="65EF127F"/>
    <w:rsid w:val="65F95FCF"/>
    <w:rsid w:val="661A3845"/>
    <w:rsid w:val="66DD4F9F"/>
    <w:rsid w:val="673853B1"/>
    <w:rsid w:val="67591C55"/>
    <w:rsid w:val="679535A5"/>
    <w:rsid w:val="691E054C"/>
    <w:rsid w:val="694C0422"/>
    <w:rsid w:val="694C5701"/>
    <w:rsid w:val="69DA3FE1"/>
    <w:rsid w:val="6A026ACA"/>
    <w:rsid w:val="6A0F3DFC"/>
    <w:rsid w:val="6A5F216E"/>
    <w:rsid w:val="6A845F5F"/>
    <w:rsid w:val="6AC76B2F"/>
    <w:rsid w:val="6AE0319E"/>
    <w:rsid w:val="6B051CFD"/>
    <w:rsid w:val="6B17268F"/>
    <w:rsid w:val="6B23319C"/>
    <w:rsid w:val="6BBC4452"/>
    <w:rsid w:val="6C1E7194"/>
    <w:rsid w:val="6CC574FC"/>
    <w:rsid w:val="6CF070AE"/>
    <w:rsid w:val="6E3F4BB9"/>
    <w:rsid w:val="6E946B8C"/>
    <w:rsid w:val="6EC513E6"/>
    <w:rsid w:val="6F4F63DF"/>
    <w:rsid w:val="6FC75525"/>
    <w:rsid w:val="70813593"/>
    <w:rsid w:val="70B12FF8"/>
    <w:rsid w:val="71A10A3E"/>
    <w:rsid w:val="71D60F68"/>
    <w:rsid w:val="71E700C3"/>
    <w:rsid w:val="71F16B72"/>
    <w:rsid w:val="72AC5854"/>
    <w:rsid w:val="72B1108D"/>
    <w:rsid w:val="733A5527"/>
    <w:rsid w:val="735D0BC8"/>
    <w:rsid w:val="73697BBA"/>
    <w:rsid w:val="73E76412"/>
    <w:rsid w:val="745E5245"/>
    <w:rsid w:val="74A525AE"/>
    <w:rsid w:val="74A569D0"/>
    <w:rsid w:val="762C55FB"/>
    <w:rsid w:val="764C7B3D"/>
    <w:rsid w:val="76633D26"/>
    <w:rsid w:val="768633BC"/>
    <w:rsid w:val="7719700C"/>
    <w:rsid w:val="77562203"/>
    <w:rsid w:val="77740388"/>
    <w:rsid w:val="77877339"/>
    <w:rsid w:val="780A196C"/>
    <w:rsid w:val="786D3CA8"/>
    <w:rsid w:val="7A97325F"/>
    <w:rsid w:val="7B5A49B8"/>
    <w:rsid w:val="7B844256"/>
    <w:rsid w:val="7B84735F"/>
    <w:rsid w:val="7C2C4136"/>
    <w:rsid w:val="7C457EC7"/>
    <w:rsid w:val="7C6D4269"/>
    <w:rsid w:val="7C86358B"/>
    <w:rsid w:val="7CD2057E"/>
    <w:rsid w:val="7CF33DAD"/>
    <w:rsid w:val="7D2A6708"/>
    <w:rsid w:val="7D692A50"/>
    <w:rsid w:val="7E857F9E"/>
    <w:rsid w:val="7EA719F8"/>
    <w:rsid w:val="7EAD236E"/>
    <w:rsid w:val="7ED86EF1"/>
    <w:rsid w:val="7EFE6EC1"/>
    <w:rsid w:val="7F3574C8"/>
    <w:rsid w:val="7F815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4"/>
      <w:ind w:left="540"/>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ind w:left="879" w:hanging="340"/>
      <w:outlineLvl w:val="2"/>
    </w:pPr>
    <w:rPr>
      <w:rFonts w:ascii="宋体" w:hAnsi="宋体" w:eastAsia="宋体" w:cs="宋体"/>
      <w:b/>
      <w:bCs/>
      <w:sz w:val="21"/>
      <w:szCs w:val="21"/>
      <w:lang w:val="zh-CN" w:eastAsia="zh-CN" w:bidi="zh-CN"/>
    </w:rPr>
  </w:style>
  <w:style w:type="paragraph" w:styleId="4">
    <w:name w:val="heading 3"/>
    <w:basedOn w:val="1"/>
    <w:next w:val="1"/>
    <w:qFormat/>
    <w:uiPriority w:val="1"/>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1"/>
      <w:szCs w:val="21"/>
      <w:lang w:val="zh-CN" w:eastAsia="zh-CN" w:bidi="zh-CN"/>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1">
    <w:name w:val="List Paragraph"/>
    <w:basedOn w:val="1"/>
    <w:qFormat/>
    <w:uiPriority w:val="1"/>
    <w:pPr>
      <w:ind w:left="898" w:hanging="361"/>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3863</Words>
  <Characters>4174</Characters>
  <Lines>0</Lines>
  <Paragraphs>0</Paragraphs>
  <TotalTime>2</TotalTime>
  <ScaleCrop>false</ScaleCrop>
  <LinksUpToDate>false</LinksUpToDate>
  <CharactersWithSpaces>4317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2021-09-24T01:59:00Z</dcterms:created>
  <dc:creator>且学之</dc:creator>
  <cp:lastModifiedBy>且学之</cp:lastModifiedBy>
  <dcterms:modified xsi:type="dcterms:W3CDTF">2022-05-24T09:08:45Z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BB47A1B6B4294E94ADDB332AC6FDAD00</vt:lpwstr>
  </property>
  <property fmtid="{D5CDD505-2E9C-101B-9397-08002B2CF9AE}" pid="4" name="commondata">
    <vt:lpwstr>eyJoZGlkIjoiNzM1NGMyYjc1MTZhYjAxY2RiYzMwMWMzNWFmMjBjMDkifQ==</vt:lpwstr>
  </property>
</Properties>
</file>