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hint="eastAsia"/>
        </w:rPr>
        <w:t>4.2 编写程序（参考第三题），从</w:t>
      </w:r>
      <w:r>
        <w:rPr>
          <w:rFonts w:hint="eastAsia"/>
          <w:b/>
        </w:rPr>
        <w:t>string对象</w:t>
      </w:r>
      <w:r>
        <w:rPr>
          <w:rFonts w:hint="eastAsia"/>
        </w:rPr>
        <w:t>中去掉标点符号。要求输入到程序的字符串必须含有标点符号，输出结果则是去掉标点符号的字符串。</w:t>
      </w:r>
    </w:p>
    <w:p/>
    <w:p/>
    <w:p>
      <w:r>
        <w:rPr>
          <w:rFonts w:hint="eastAsia"/>
        </w:rPr>
        <w:t>4.3采用strig编写程序，将输入的一行字符以加密的形式输出（写一个加密函数），然后将其解密（写一个解密函数），解密的字符序列与输入的正文进行比较，吻合时输出解密的正文，否则输出解密失败。</w:t>
      </w:r>
    </w:p>
    <w:p>
      <w:pPr>
        <w:ind w:firstLine="435"/>
      </w:pPr>
      <w:r>
        <w:rPr>
          <w:rFonts w:hint="eastAsia"/>
        </w:rPr>
        <w:t>注意：加密原则，将每个字符的ASCII码加上8；解密与加密的顺序相反。</w:t>
      </w:r>
    </w:p>
    <w:p/>
    <w:p>
      <w:r>
        <w:rPr>
          <w:rFonts w:hint="eastAsia"/>
        </w:rPr>
        <w:t>4.4 编写程序，从键盘上输入5个字符串，要求将它们按由小到大的顺序排列，用string方法。</w:t>
      </w:r>
    </w:p>
    <w:p/>
    <w:p>
      <w:r>
        <w:rPr>
          <w:rFonts w:hint="eastAsia"/>
        </w:rPr>
        <w:t>4.5 编写程序，输入一个字符串，将其中的字符按逆序输出（写一个逆序函数）。如输入LIGHT，输出THGIL。要求使用string方法。</w:t>
      </w:r>
    </w:p>
    <w:p/>
    <w:p>
      <w:r>
        <w:rPr>
          <w:rFonts w:hint="eastAsia"/>
        </w:rPr>
        <w:t>4.6 编写程序，将4个string对象分别初始化为This, is, Xiamen 和University，然后在这些字符串之间添加空格，再显示整个句子。</w:t>
      </w:r>
    </w:p>
    <w:p/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6F6A"/>
    <w:rsid w:val="001A247E"/>
    <w:rsid w:val="002F4605"/>
    <w:rsid w:val="00304850"/>
    <w:rsid w:val="0031103C"/>
    <w:rsid w:val="003B3286"/>
    <w:rsid w:val="00401BE1"/>
    <w:rsid w:val="005A5F4C"/>
    <w:rsid w:val="007235E6"/>
    <w:rsid w:val="00750EA5"/>
    <w:rsid w:val="007716CE"/>
    <w:rsid w:val="008E103A"/>
    <w:rsid w:val="00966F6A"/>
    <w:rsid w:val="009C0C63"/>
    <w:rsid w:val="00B5677A"/>
    <w:rsid w:val="00B66063"/>
    <w:rsid w:val="00C21D8A"/>
    <w:rsid w:val="00DB7A13"/>
    <w:rsid w:val="00DF428C"/>
    <w:rsid w:val="00E9333A"/>
    <w:rsid w:val="2AC36056"/>
    <w:rsid w:val="35E72549"/>
    <w:rsid w:val="6812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0"/>
    <w:qFormat/>
    <w:uiPriority w:val="0"/>
    <w:rPr>
      <w:rFonts w:ascii="宋体"/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7"/>
    <w:link w:val="3"/>
    <w:qFormat/>
    <w:uiPriority w:val="0"/>
    <w:rPr>
      <w:kern w:val="2"/>
      <w:sz w:val="18"/>
      <w:szCs w:val="18"/>
    </w:rPr>
  </w:style>
  <w:style w:type="character" w:customStyle="1" w:styleId="10">
    <w:name w:val="文档结构图 Char"/>
    <w:basedOn w:val="7"/>
    <w:link w:val="2"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厦门大学漳州分校</Company>
  <Pages>4</Pages>
  <Words>527</Words>
  <Characters>3006</Characters>
  <Lines>25</Lines>
  <Paragraphs>7</Paragraphs>
  <TotalTime>2</TotalTime>
  <ScaleCrop>false</ScaleCrop>
  <LinksUpToDate>false</LinksUpToDate>
  <CharactersWithSpaces>3526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2020-03-17T03:58:00Z</dcterms:created>
  <dc:creator>厦门大学现代技术教育中心</dc:creator>
  <cp:lastModifiedBy>且学之</cp:lastModifiedBy>
  <dcterms:modified xsi:type="dcterms:W3CDTF">2022-03-20T03:28:38Z</dcterms:modified>
  <dc:title>1有一个数据集合：6，3，7，1，4，8，2，9，11，5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0A9677E0A3BF4F3B87FB78245719E69F</vt:lpwstr>
  </property>
</Properties>
</file>