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二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庾晓萍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20420192201952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2022/3/7</w:t>
      </w:r>
    </w:p>
    <w:p>
      <w:pPr>
        <w:keepNext/>
        <w:widowControl/>
        <w:numPr>
          <w:ilvl w:val="0"/>
          <w:numId w:val="1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实验目的及要求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Arial" w:hAnsi="Arial" w:eastAsia="黑体" w:cs="Times New Roman"/>
          <w:b/>
          <w:bCs/>
          <w:kern w:val="32"/>
          <w:sz w:val="30"/>
          <w:szCs w:val="32"/>
          <w:lang w:val="en-US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实验目的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1、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练习控制结构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2、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按照题目要求写代码，撰写实验报告，并在下周实验课上课前提交到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FTP。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1、功能：模拟博饼游戏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(1) 提醒用户输入玩家数（6-10）。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(2) 循环为每个玩家生成六个筛子点数（1-6），根据上图的规则判断所产生的骰子对应的奖项，并输出。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(3) 游戏结束时（所有奖项已经出完），输出每个玩家所获得的奖项以及每个奖项的个数。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2、要求预留测试接口以便测试程序。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3、需要考虑一次产生多个奖项的情况，如：四进带一秀。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辅助说明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 使用Random类或SecureRandom类产生随机数 Math.random()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keepNext/>
        <w:widowControl/>
        <w:numPr>
          <w:ilvl w:val="0"/>
          <w:numId w:val="2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实验题目</w:t>
      </w: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  <w:t>及实现过程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题目1：请按照游戏规则和要求编程。博饼游戏规则如下图所示。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2881630" cy="3008630"/>
            <wp:effectExtent l="0" t="0" r="13970" b="8890"/>
            <wp:docPr id="16" name="图片 1" descr="0909300638990ba183689bcc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0909300638990ba183689bccab"/>
                    <pic:cNvPicPr>
                      <a:picLocks noChangeAspect="1"/>
                    </pic:cNvPicPr>
                  </pic:nvPicPr>
                  <pic:blipFill>
                    <a:blip r:embed="rId8"/>
                    <a:srcRect l="15370" r="14105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sz w:val="24"/>
        </w:rPr>
      </w:pPr>
      <w:r>
        <w:rPr>
          <w:sz w:val="24"/>
        </w:rPr>
        <w:drawing>
          <wp:inline distT="0" distB="0" distL="114300" distR="114300">
            <wp:extent cx="3924935" cy="4480560"/>
            <wp:effectExtent l="0" t="0" r="698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8"/>
        <w:gridCol w:w="4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 xml:space="preserve">奖项 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状元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对堂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三红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四进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二举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一秀</w:t>
            </w:r>
          </w:p>
        </w:tc>
        <w:tc>
          <w:tcPr>
            <w:tcW w:w="4261" w:type="dxa"/>
            <w:shd w:val="clear" w:color="auto" w:fill="auto"/>
            <w:noWrap w:val="0"/>
            <w:vAlign w:val="top"/>
          </w:tcPr>
          <w:p>
            <w:pPr>
              <w:numPr>
                <w:ilvl w:val="1"/>
                <w:numId w:val="3"/>
              </w:numPr>
              <w:ind w:left="0" w:firstLine="0" w:firstLineChars="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2</w:t>
            </w:r>
          </w:p>
        </w:tc>
      </w:tr>
    </w:tbl>
    <w:p>
      <w:pPr>
        <w:keepNext/>
        <w:widowControl/>
        <w:numPr>
          <w:numId w:val="0"/>
        </w:numPr>
        <w:spacing w:before="240" w:beforeLines="100" w:after="240" w:afterLines="100" w:line="360" w:lineRule="auto"/>
        <w:ind w:leftChars="0"/>
        <w:jc w:val="left"/>
        <w:outlineLvl w:val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实验环境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Eclipse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Java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201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8-12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Java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；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实现过程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72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各类用途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名为game的包下设计了四个类，分别为BoCake、Dice、Player、PlayGame。其中BoCake类可以判断每次掷骰子时应获得的奖励。Dice类可以实现随即掷骰子的功能，Player类记录玩家获得的每种奖励的个数，PlayGame类包含整个游戏的过程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95900" cy="3162300"/>
            <wp:effectExtent l="0" t="0" r="762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调用关系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 调用关系如下图，即PlayGame类可以对BoCake、Dice、Player这三个类中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 xml:space="preserve">  的方法进行调用。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244340" cy="2301240"/>
            <wp:effectExtent l="0" t="0" r="762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（3）具体设计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840" w:leftChars="0"/>
        <w:jc w:val="left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博饼规则类（class BoCake）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  BoCake类中的主要成员有记录每个奖的名额的numA、numB……分别指状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 xml:space="preserve">   元、对堂、三红、四进、二举、一秀的名额，还有用来记录不同种类的int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 xml:space="preserve">   数组reward1，记录其他奖项获奖人数的reward2、reward3……。其主要方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 xml:space="preserve">   法有构造方法BoCake（），用于判断奖励的Rewardjugde（），用于判断游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 xml:space="preserve">   戏是否结束的isOver（）。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300980" cy="3181985"/>
            <wp:effectExtent l="0" t="0" r="2540" b="31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84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骰子类（class Dice）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84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骰子类的主要成员有用于储存玩家一次扔的六个骰子点数序列的int数组random。主要方法有构造方法Dice（），用于随机掷骰子的rollDice（），以及用于输出骰子序列的printDice（）。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714365" cy="2762250"/>
            <wp:effectExtent l="0" t="0" r="635" b="1143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84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玩家类（class Player）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84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玩家类的主要成员有用于记录玩家编码的id，用于记录各个奖项的名额的A、B……用于记录玩家获奖情况的int数组result。主要方法有构造方法Player（），用于判断玩家所获奖励的winRecord（）。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705985" cy="2816225"/>
            <wp:effectExtent l="0" t="0" r="3175" b="317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84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游戏类（class PlayGame）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840" w:leftChars="0"/>
        <w:jc w:val="left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游戏类的主要成员有实例化的Dice类Dice对象，实例化的BoCake类cake对象，实例化的Player类player对象。通过主函数public static void main（String[] args）对前面这些实例化的类的对象调用相应方法。</w:t>
      </w:r>
      <w:r>
        <w:rPr>
          <w:rFonts w:hint="eastAsia"/>
          <w:lang w:val="en-US" w:eastAsia="zh-CN"/>
        </w:rPr>
        <w:t xml:space="preserve">        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84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41520" cy="2685415"/>
            <wp:effectExtent l="0" t="0" r="0" b="1206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widowControl/>
        <w:numPr>
          <w:ilvl w:val="0"/>
          <w:numId w:val="2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  <w:t>过程截图</w:t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全屏截图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6400" cy="3086100"/>
            <wp:effectExtent l="0" t="0" r="0" b="762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控制台提示用户输入6-10范围的玩家数，输入后提示游戏开始。每一局游戏给出各个玩家投掷出的骰子数列，并列出其获奖的奖项，该局结束后提示此局结束。当所有的奖项都被抢完后，提示游戏结束，输出状元得奖者，以及每个玩家所获得的奖项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3352800" cy="4831080"/>
            <wp:effectExtent l="0" t="0" r="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（中间省略n局游戏截图）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drawing>
          <wp:inline distT="0" distB="0" distL="114300" distR="114300">
            <wp:extent cx="5013960" cy="1623060"/>
            <wp:effectExtent l="0" t="0" r="0" b="762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keepNext/>
        <w:widowControl/>
        <w:spacing w:before="240" w:beforeLines="100" w:after="240" w:afterLines="100" w:line="360" w:lineRule="auto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五</w:t>
      </w: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、实验总结与心得记录</w:t>
      </w:r>
    </w:p>
    <w:p>
      <w:pPr>
        <w:widowControl/>
        <w:spacing w:before="120" w:beforeLines="50" w:after="120" w:afterLines="50" w:line="360" w:lineRule="auto"/>
        <w:ind w:firstLine="720" w:firstLineChars="3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在本次实验过程中，我练习了控制结构，熟悉了java的语法，熟悉了java类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ab/>
        <w:t>的定义，实例化和调用。在过程中遇到了很多问题，比如如何实现不同状元的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ab/>
        <w:t>大小比较，最后给状元单独设置了一个数组，在游戏结束末尾再进行比较。同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ab/>
        <w:t>时由于状元只有一个，所以为了避免重复应该要用break及时跳出循环。同时，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ab/>
        <w:t>进行条件判断的时候顺序也很重要，可以将大的奖项先放在前面判断，可以简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ab/>
        <w:t>化代码。</w:t>
      </w:r>
    </w:p>
    <w:p>
      <w:pPr>
        <w:widowControl/>
        <w:spacing w:before="120" w:beforeLines="50" w:after="120" w:afterLines="50" w:line="360" w:lineRule="auto"/>
        <w:ind w:firstLine="897" w:firstLineChars="374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bookmarkStart w:id="0" w:name="_GoBack"/>
      <w:bookmarkEnd w:id="0"/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leftChars="0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四、源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文件清单</w:t>
      </w: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leftChars="0" w:firstLine="57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1、项目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BoCake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用于</w:t>
      </w:r>
      <w:r>
        <w:rPr>
          <w:rFonts w:hint="default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：</w:t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编程博饼游戏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。</w:t>
      </w: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firstLine="960" w:firstLineChars="400"/>
        <w:jc w:val="left"/>
        <w:outlineLvl w:val="0"/>
      </w:pP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Packpage game下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包含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BoCake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.java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，Dice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.java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，Player.java，PlayGame.java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ab/>
        <w:t/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ab/>
        <w:t xml:space="preserve"> 四个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文件。</w:t>
      </w: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 2">
    <w:panose1 w:val="05020102010507070707"/>
    <w:charset w:val="02"/>
    <w:family w:val="decorative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FD05F3"/>
    <w:multiLevelType w:val="singleLevel"/>
    <w:tmpl w:val="93FD05F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E5D1E4A7"/>
    <w:multiLevelType w:val="singleLevel"/>
    <w:tmpl w:val="E5D1E4A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947A128"/>
    <w:multiLevelType w:val="singleLevel"/>
    <w:tmpl w:val="E947A128"/>
    <w:lvl w:ilvl="0" w:tentative="0">
      <w:start w:val="1"/>
      <w:numFmt w:val="decimal"/>
      <w:suff w:val="nothing"/>
      <w:lvlText w:val="%1、"/>
      <w:lvlJc w:val="left"/>
      <w:pPr>
        <w:ind w:left="840"/>
      </w:pPr>
    </w:lvl>
  </w:abstractNum>
  <w:abstractNum w:abstractNumId="3">
    <w:nsid w:val="0C3006FB"/>
    <w:multiLevelType w:val="singleLevel"/>
    <w:tmpl w:val="0C3006FB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35037EDD"/>
    <w:multiLevelType w:val="multilevel"/>
    <w:tmpl w:val="35037EDD"/>
    <w:lvl w:ilvl="0" w:tentative="0">
      <w:start w:val="1"/>
      <w:numFmt w:val="bullet"/>
      <w:lvlText w:val=""/>
      <w:lvlJc w:val="left"/>
      <w:pPr>
        <w:tabs>
          <w:tab w:val="left" w:pos="0"/>
        </w:tabs>
        <w:ind w:left="0" w:hanging="360"/>
      </w:pPr>
      <w:rPr>
        <w:rFonts w:hint="default" w:ascii="Wingdings 2" w:hAnsi="Wingdings 2"/>
      </w:rPr>
    </w:lvl>
    <w:lvl w:ilvl="1" w:tentative="0">
      <w:start w:val="181"/>
      <w:numFmt w:val="bullet"/>
      <w:lvlText w:val="◦"/>
      <w:lvlJc w:val="left"/>
      <w:pPr>
        <w:tabs>
          <w:tab w:val="left" w:pos="720"/>
        </w:tabs>
        <w:ind w:left="720" w:hanging="360"/>
      </w:pPr>
      <w:rPr>
        <w:rFonts w:hint="default" w:ascii="Verdana" w:hAnsi="Verdana"/>
      </w:rPr>
    </w:lvl>
    <w:lvl w:ilvl="2" w:tentative="0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hint="default" w:ascii="Wingdings 2" w:hAnsi="Wingdings 2"/>
      </w:rPr>
    </w:lvl>
    <w:lvl w:ilvl="3" w:tentative="0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hint="default" w:ascii="Wingdings 2" w:hAnsi="Wingdings 2"/>
      </w:rPr>
    </w:lvl>
    <w:lvl w:ilvl="4" w:tentative="0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hint="default" w:ascii="Wingdings 2" w:hAnsi="Wingdings 2"/>
      </w:rPr>
    </w:lvl>
    <w:lvl w:ilvl="5" w:tentative="0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hint="default" w:ascii="Wingdings 2" w:hAnsi="Wingdings 2"/>
      </w:rPr>
    </w:lvl>
    <w:lvl w:ilvl="6" w:tentative="0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hint="default" w:ascii="Wingdings 2" w:hAnsi="Wingdings 2"/>
      </w:rPr>
    </w:lvl>
    <w:lvl w:ilvl="7" w:tentative="0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hint="default" w:ascii="Wingdings 2" w:hAnsi="Wingdings 2"/>
      </w:rPr>
    </w:lvl>
    <w:lvl w:ilvl="8" w:tentative="0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hint="default" w:ascii="Wingdings 2" w:hAnsi="Wingdings 2"/>
      </w:rPr>
    </w:lvl>
  </w:abstractNum>
  <w:abstractNum w:abstractNumId="5">
    <w:nsid w:val="3B48DA79"/>
    <w:multiLevelType w:val="singleLevel"/>
    <w:tmpl w:val="3B48DA79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B609867"/>
    <w:multiLevelType w:val="singleLevel"/>
    <w:tmpl w:val="5B60986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7FB69E59"/>
    <w:multiLevelType w:val="singleLevel"/>
    <w:tmpl w:val="7FB69E59"/>
    <w:lvl w:ilvl="0" w:tentative="0">
      <w:start w:val="1"/>
      <w:numFmt w:val="decimal"/>
      <w:suff w:val="nothing"/>
      <w:lvlText w:val="（%1）"/>
      <w:lvlJc w:val="left"/>
      <w:pPr>
        <w:ind w:left="720" w:leftChars="0" w:firstLine="0" w:firstLineChars="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A8"/>
    <w:rsid w:val="007E295E"/>
    <w:rsid w:val="0084371E"/>
    <w:rsid w:val="00872354"/>
    <w:rsid w:val="00AA3B08"/>
    <w:rsid w:val="00BD75A8"/>
    <w:rsid w:val="00E21884"/>
    <w:rsid w:val="2DEA30BF"/>
    <w:rsid w:val="32286155"/>
    <w:rsid w:val="346A4E5D"/>
    <w:rsid w:val="370A5828"/>
    <w:rsid w:val="3AEA27A2"/>
    <w:rsid w:val="466E7739"/>
    <w:rsid w:val="7A4D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67</Words>
  <Characters>385</Characters>
  <Lines>3</Lines>
  <Paragraphs>1</Paragraphs>
  <TotalTime>8</TotalTime>
  <ScaleCrop>false</ScaleCrop>
  <LinksUpToDate>false</LinksUpToDate>
  <CharactersWithSpaces>451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且学之</cp:lastModifiedBy>
  <dcterms:modified xsi:type="dcterms:W3CDTF">2022-03-07T14:13:16Z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A7D9AD56AEC247FEA54AC974B8766A8E</vt:lpwstr>
  </property>
</Properties>
</file>