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09782C" w14:textId="425FB01D" w:rsidR="00A83E77" w:rsidRDefault="00766694">
      <w:r>
        <w:t xml:space="preserve">Angular training </w:t>
      </w:r>
    </w:p>
    <w:p w14:paraId="6BF432C8" w14:textId="124D123A" w:rsidR="00766694" w:rsidRDefault="00766694"/>
    <w:p w14:paraId="31C10061" w14:textId="065CA73F" w:rsidR="00766694" w:rsidRDefault="00766694" w:rsidP="00766694">
      <w:pPr>
        <w:pStyle w:val="ListParagraph"/>
        <w:numPr>
          <w:ilvl w:val="0"/>
          <w:numId w:val="1"/>
        </w:numPr>
      </w:pPr>
      <w:r>
        <w:t xml:space="preserve">Angular is a development platform, built on TypeScript. Includes: </w:t>
      </w:r>
    </w:p>
    <w:p w14:paraId="2B88C254" w14:textId="7AC9AFEE" w:rsidR="00766694" w:rsidRDefault="00766694" w:rsidP="00766694">
      <w:pPr>
        <w:pStyle w:val="ListParagraph"/>
        <w:numPr>
          <w:ilvl w:val="1"/>
          <w:numId w:val="1"/>
        </w:numPr>
      </w:pPr>
      <w:r>
        <w:t xml:space="preserve">A </w:t>
      </w:r>
      <w:proofErr w:type="gramStart"/>
      <w:r>
        <w:t>component based</w:t>
      </w:r>
      <w:proofErr w:type="gramEnd"/>
      <w:r>
        <w:t xml:space="preserve"> framework. </w:t>
      </w:r>
    </w:p>
    <w:p w14:paraId="266F338D" w14:textId="33219F9F" w:rsidR="00766694" w:rsidRDefault="00766694" w:rsidP="00766694">
      <w:pPr>
        <w:pStyle w:val="ListParagraph"/>
        <w:numPr>
          <w:ilvl w:val="1"/>
          <w:numId w:val="1"/>
        </w:numPr>
      </w:pPr>
      <w:r>
        <w:t xml:space="preserve">A collection of libraries that cover a wide variety of features. </w:t>
      </w:r>
    </w:p>
    <w:p w14:paraId="2BF566DD" w14:textId="5F74081D" w:rsidR="00766694" w:rsidRDefault="00766694" w:rsidP="00766694">
      <w:pPr>
        <w:pStyle w:val="ListParagraph"/>
        <w:numPr>
          <w:ilvl w:val="1"/>
          <w:numId w:val="1"/>
        </w:numPr>
      </w:pPr>
      <w:r>
        <w:t>A suite of developer tools</w:t>
      </w:r>
    </w:p>
    <w:p w14:paraId="01681DD3" w14:textId="0696CF67" w:rsidR="00766694" w:rsidRDefault="00A7578D" w:rsidP="00766694">
      <w:pPr>
        <w:pStyle w:val="ListParagraph"/>
        <w:numPr>
          <w:ilvl w:val="0"/>
          <w:numId w:val="1"/>
        </w:numPr>
      </w:pPr>
      <w:r>
        <w:t>Components are the building blocks. They include:</w:t>
      </w:r>
    </w:p>
    <w:p w14:paraId="7C56BCA8" w14:textId="5F2F89E3" w:rsidR="00A7578D" w:rsidRDefault="00A7578D" w:rsidP="00A7578D">
      <w:pPr>
        <w:pStyle w:val="ListParagraph"/>
        <w:numPr>
          <w:ilvl w:val="1"/>
          <w:numId w:val="1"/>
        </w:numPr>
      </w:pPr>
      <w:r>
        <w:t>TypeScript class with a @</w:t>
      </w:r>
      <w:proofErr w:type="gramStart"/>
      <w:r>
        <w:t>component(</w:t>
      </w:r>
      <w:proofErr w:type="gramEnd"/>
      <w:r>
        <w:t xml:space="preserve">) decorator, an HTML template, and styles. </w:t>
      </w:r>
    </w:p>
    <w:p w14:paraId="3DC9ABB2" w14:textId="38B6D144" w:rsidR="00FE7DC2" w:rsidRDefault="00FE7DC2" w:rsidP="00FE7DC2">
      <w:pPr>
        <w:pStyle w:val="ListParagraph"/>
        <w:numPr>
          <w:ilvl w:val="0"/>
          <w:numId w:val="1"/>
        </w:numPr>
      </w:pPr>
      <w:r>
        <w:t xml:space="preserve">Add functionality through directives: </w:t>
      </w:r>
      <w:proofErr w:type="spellStart"/>
      <w:r>
        <w:t>ngIf</w:t>
      </w:r>
      <w:proofErr w:type="spellEnd"/>
      <w:r>
        <w:t xml:space="preserve"> and </w:t>
      </w:r>
      <w:proofErr w:type="spellStart"/>
      <w:r>
        <w:t>ngFor</w:t>
      </w:r>
      <w:proofErr w:type="spellEnd"/>
      <w:r>
        <w:t xml:space="preserve"> are the most popular. </w:t>
      </w:r>
    </w:p>
    <w:p w14:paraId="58870075" w14:textId="7318016D" w:rsidR="00FE7DC2" w:rsidRDefault="00FE7DC2" w:rsidP="00FE7DC2">
      <w:pPr>
        <w:pStyle w:val="ListParagraph"/>
        <w:numPr>
          <w:ilvl w:val="0"/>
          <w:numId w:val="1"/>
        </w:numPr>
      </w:pPr>
      <w:r>
        <w:t>Angular CLI</w:t>
      </w:r>
    </w:p>
    <w:p w14:paraId="7AFB9593" w14:textId="5AB8F178" w:rsidR="00FE7DC2" w:rsidRDefault="00FE7DC2" w:rsidP="00FE7DC2">
      <w:pPr>
        <w:pStyle w:val="ListParagraph"/>
        <w:numPr>
          <w:ilvl w:val="1"/>
          <w:numId w:val="1"/>
        </w:numPr>
      </w:pPr>
      <w:r>
        <w:t>Ng build- compiles an Angular app into an output directory</w:t>
      </w:r>
    </w:p>
    <w:p w14:paraId="04148128" w14:textId="60233317" w:rsidR="00FE7DC2" w:rsidRDefault="00FE7DC2" w:rsidP="00FE7DC2">
      <w:pPr>
        <w:pStyle w:val="ListParagraph"/>
        <w:numPr>
          <w:ilvl w:val="1"/>
          <w:numId w:val="1"/>
        </w:numPr>
      </w:pPr>
      <w:r>
        <w:t>Ng serve – builds and serves the applications</w:t>
      </w:r>
    </w:p>
    <w:p w14:paraId="416BE0D5" w14:textId="5D0EFAD7" w:rsidR="00FE7DC2" w:rsidRDefault="00FE7DC2" w:rsidP="00FE7DC2">
      <w:pPr>
        <w:pStyle w:val="ListParagraph"/>
        <w:numPr>
          <w:ilvl w:val="1"/>
          <w:numId w:val="1"/>
        </w:numPr>
      </w:pPr>
      <w:r>
        <w:t>Ng generate – generates or modifies files based on a schematic</w:t>
      </w:r>
    </w:p>
    <w:p w14:paraId="22B9FF12" w14:textId="2B81B17D" w:rsidR="00FE7DC2" w:rsidRDefault="00FE7DC2" w:rsidP="00FE7DC2">
      <w:pPr>
        <w:pStyle w:val="ListParagraph"/>
        <w:numPr>
          <w:ilvl w:val="1"/>
          <w:numId w:val="1"/>
        </w:numPr>
      </w:pPr>
      <w:r>
        <w:t>Ng test – runs unit tests on a given project</w:t>
      </w:r>
    </w:p>
    <w:p w14:paraId="2982C6AD" w14:textId="095FC830" w:rsidR="00FE7DC2" w:rsidRDefault="00FE7DC2" w:rsidP="00FE7DC2">
      <w:pPr>
        <w:pStyle w:val="ListParagraph"/>
        <w:numPr>
          <w:ilvl w:val="1"/>
          <w:numId w:val="1"/>
        </w:numPr>
      </w:pPr>
      <w:r>
        <w:t>Ng e2e – builds and serves an application, runs end to end tests.</w:t>
      </w:r>
    </w:p>
    <w:p w14:paraId="3A8F8D4A" w14:textId="6959D93E" w:rsidR="00FE7DC2" w:rsidRDefault="006C549C" w:rsidP="00FE7DC2">
      <w:pPr>
        <w:pStyle w:val="ListParagraph"/>
        <w:numPr>
          <w:ilvl w:val="0"/>
          <w:numId w:val="1"/>
        </w:numPr>
      </w:pPr>
      <w:proofErr w:type="gramStart"/>
      <w:r>
        <w:t>Directives  bind</w:t>
      </w:r>
      <w:proofErr w:type="gramEnd"/>
      <w:r>
        <w:t xml:space="preserve"> behavior to HTML elements. </w:t>
      </w:r>
    </w:p>
    <w:p w14:paraId="36F01397" w14:textId="1C81C020" w:rsidR="002E6070" w:rsidRDefault="002E6070" w:rsidP="002E6070"/>
    <w:p w14:paraId="38B43D4E" w14:textId="75A09D38" w:rsidR="002E6070" w:rsidRDefault="002E6070" w:rsidP="002E6070"/>
    <w:p w14:paraId="2DBC5CEA" w14:textId="3844C1F8" w:rsidR="002E6070" w:rsidRDefault="002E6070" w:rsidP="002E6070">
      <w:r>
        <w:t>Angular Video</w:t>
      </w:r>
    </w:p>
    <w:p w14:paraId="40D2129F" w14:textId="0725F602" w:rsidR="002E6070" w:rsidRDefault="002E6070" w:rsidP="002E6070">
      <w:pPr>
        <w:pStyle w:val="ListParagraph"/>
        <w:numPr>
          <w:ilvl w:val="0"/>
          <w:numId w:val="2"/>
        </w:numPr>
      </w:pPr>
      <w:r w:rsidRPr="002E6070">
        <w:rPr>
          <w:noProof/>
        </w:rPr>
        <w:drawing>
          <wp:inline distT="0" distB="0" distL="0" distR="0" wp14:anchorId="33CD3F00" wp14:editId="767F27C7">
            <wp:extent cx="5943600" cy="3147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4FD1" w14:textId="50266F39" w:rsidR="002E6070" w:rsidRDefault="002E6070" w:rsidP="0092094A"/>
    <w:p w14:paraId="4ADC52AC" w14:textId="77777777" w:rsidR="0092094A" w:rsidRDefault="0092094A" w:rsidP="0092094A">
      <w:pPr>
        <w:pStyle w:val="ListParagraph"/>
        <w:numPr>
          <w:ilvl w:val="0"/>
          <w:numId w:val="2"/>
        </w:numPr>
      </w:pPr>
    </w:p>
    <w:p w14:paraId="015C7352" w14:textId="77777777" w:rsidR="0092094A" w:rsidRDefault="0092094A" w:rsidP="0092094A">
      <w:pPr>
        <w:pStyle w:val="ListParagraph"/>
      </w:pPr>
    </w:p>
    <w:p w14:paraId="742467A0" w14:textId="39957630" w:rsidR="0092094A" w:rsidRDefault="0092094A" w:rsidP="0092094A">
      <w:pPr>
        <w:pStyle w:val="ListParagraph"/>
        <w:numPr>
          <w:ilvl w:val="0"/>
          <w:numId w:val="2"/>
        </w:numPr>
      </w:pPr>
      <w:r>
        <w:lastRenderedPageBreak/>
        <w:t xml:space="preserve">Classes: </w:t>
      </w:r>
    </w:p>
    <w:p w14:paraId="50269B66" w14:textId="069178B7" w:rsidR="0092094A" w:rsidRDefault="0092094A" w:rsidP="0092094A">
      <w:pPr>
        <w:pStyle w:val="ListParagraph"/>
        <w:numPr>
          <w:ilvl w:val="0"/>
          <w:numId w:val="2"/>
        </w:numPr>
      </w:pPr>
      <w:r>
        <w:t xml:space="preserve">Decorators: </w:t>
      </w:r>
    </w:p>
    <w:p w14:paraId="15D0AC92" w14:textId="3E84935F" w:rsidR="0092094A" w:rsidRDefault="0092094A" w:rsidP="0092094A">
      <w:pPr>
        <w:pStyle w:val="ListParagraph"/>
        <w:numPr>
          <w:ilvl w:val="0"/>
          <w:numId w:val="2"/>
        </w:numPr>
      </w:pPr>
      <w:r>
        <w:t>Functions:</w:t>
      </w:r>
    </w:p>
    <w:p w14:paraId="7F1677CD" w14:textId="64BA386F" w:rsidR="0092094A" w:rsidRDefault="0092094A" w:rsidP="0092094A">
      <w:pPr>
        <w:pStyle w:val="ListParagraph"/>
        <w:numPr>
          <w:ilvl w:val="0"/>
          <w:numId w:val="2"/>
        </w:numPr>
      </w:pPr>
      <w:r>
        <w:t>Structures:</w:t>
      </w:r>
    </w:p>
    <w:p w14:paraId="5713DA02" w14:textId="31718704" w:rsidR="0092094A" w:rsidRDefault="0092094A" w:rsidP="0092094A">
      <w:pPr>
        <w:pStyle w:val="ListParagraph"/>
        <w:numPr>
          <w:ilvl w:val="0"/>
          <w:numId w:val="2"/>
        </w:numPr>
      </w:pPr>
      <w:r>
        <w:t xml:space="preserve">Types: </w:t>
      </w:r>
    </w:p>
    <w:p w14:paraId="6B557406" w14:textId="4F6F74D3" w:rsidR="0092094A" w:rsidRDefault="0092094A" w:rsidP="0092094A"/>
    <w:p w14:paraId="4F1A882A" w14:textId="130BAF97" w:rsidR="0092094A" w:rsidRDefault="0092094A" w:rsidP="0092094A">
      <w:pPr>
        <w:pStyle w:val="ListParagraph"/>
        <w:numPr>
          <w:ilvl w:val="0"/>
          <w:numId w:val="2"/>
        </w:numPr>
      </w:pPr>
      <w:r>
        <w:t xml:space="preserve">An </w:t>
      </w:r>
      <w:proofErr w:type="spellStart"/>
      <w:r>
        <w:t>NgModule</w:t>
      </w:r>
      <w:proofErr w:type="spellEnd"/>
      <w:r>
        <w:t xml:space="preserve"> always has a root </w:t>
      </w:r>
      <w:proofErr w:type="gramStart"/>
      <w:r>
        <w:t>component, but</w:t>
      </w:r>
      <w:proofErr w:type="gramEnd"/>
      <w:r>
        <w:t xml:space="preserve"> can include additional components. </w:t>
      </w:r>
    </w:p>
    <w:p w14:paraId="270A3EDE" w14:textId="142B9EF6" w:rsidR="0092094A" w:rsidRDefault="0092094A" w:rsidP="0092094A">
      <w:pPr>
        <w:pStyle w:val="ListParagraph"/>
        <w:numPr>
          <w:ilvl w:val="0"/>
          <w:numId w:val="2"/>
        </w:numPr>
      </w:pPr>
      <w:r>
        <w:t xml:space="preserve">Angular components are organized into </w:t>
      </w:r>
      <w:proofErr w:type="spellStart"/>
      <w:r>
        <w:t>NgModules</w:t>
      </w:r>
      <w:proofErr w:type="spellEnd"/>
      <w:r>
        <w:t xml:space="preserve">. </w:t>
      </w:r>
    </w:p>
    <w:p w14:paraId="687E0F31" w14:textId="7B5BB919" w:rsidR="0092094A" w:rsidRDefault="0092094A" w:rsidP="0092094A">
      <w:pPr>
        <w:pStyle w:val="ListParagraph"/>
        <w:numPr>
          <w:ilvl w:val="0"/>
          <w:numId w:val="2"/>
        </w:numPr>
      </w:pPr>
      <w:r>
        <w:t xml:space="preserve">An Angular app is defined by a set of </w:t>
      </w:r>
      <w:proofErr w:type="spellStart"/>
      <w:r>
        <w:t>NgModules</w:t>
      </w:r>
      <w:proofErr w:type="spellEnd"/>
    </w:p>
    <w:p w14:paraId="08D8E5D4" w14:textId="37830A0B" w:rsidR="0092094A" w:rsidRDefault="0092094A" w:rsidP="0092094A">
      <w:pPr>
        <w:pStyle w:val="ListParagraph"/>
        <w:numPr>
          <w:ilvl w:val="0"/>
          <w:numId w:val="2"/>
        </w:numPr>
      </w:pPr>
      <w:r>
        <w:t xml:space="preserve">Components define views, which are sets of screen elements that Angular can choose among and modify according to program logic and data. </w:t>
      </w:r>
    </w:p>
    <w:p w14:paraId="392511C4" w14:textId="533A6800" w:rsidR="0092094A" w:rsidRDefault="0092094A" w:rsidP="0092094A">
      <w:pPr>
        <w:pStyle w:val="ListParagraph"/>
        <w:numPr>
          <w:ilvl w:val="0"/>
          <w:numId w:val="2"/>
        </w:numPr>
      </w:pPr>
      <w:r>
        <w:t xml:space="preserve">Components use services, which provide functionality not related to views. Services are injected into components as dependencies. </w:t>
      </w:r>
    </w:p>
    <w:p w14:paraId="02B4AE95" w14:textId="5056DFD1" w:rsidR="0092094A" w:rsidRDefault="0092094A" w:rsidP="0092094A">
      <w:pPr>
        <w:pStyle w:val="ListParagraph"/>
        <w:numPr>
          <w:ilvl w:val="0"/>
          <w:numId w:val="2"/>
        </w:numPr>
      </w:pPr>
      <w:r>
        <w:t xml:space="preserve">Module, </w:t>
      </w:r>
      <w:proofErr w:type="gramStart"/>
      <w:r>
        <w:t>components</w:t>
      </w:r>
      <w:proofErr w:type="gramEnd"/>
      <w:r>
        <w:t xml:space="preserve"> and services are classes that use decorators. Decorators mark type and provide metadata that explains how to use them. </w:t>
      </w:r>
    </w:p>
    <w:p w14:paraId="2FD52985" w14:textId="4927AFAE" w:rsidR="0092094A" w:rsidRDefault="0092094A" w:rsidP="0092094A">
      <w:pPr>
        <w:pStyle w:val="ListParagraph"/>
        <w:numPr>
          <w:ilvl w:val="0"/>
          <w:numId w:val="2"/>
        </w:numPr>
      </w:pPr>
      <w:r>
        <w:t xml:space="preserve">A template combines HTML with angular directives and binding markup to prepare for display. </w:t>
      </w:r>
    </w:p>
    <w:p w14:paraId="128B74BD" w14:textId="424869FD" w:rsidR="001A598D" w:rsidRDefault="001A598D" w:rsidP="0092094A">
      <w:pPr>
        <w:pStyle w:val="ListParagraph"/>
        <w:numPr>
          <w:ilvl w:val="0"/>
          <w:numId w:val="2"/>
        </w:numPr>
      </w:pPr>
      <w:r>
        <w:t xml:space="preserve">Metadata is provided to components through dependency injection. </w:t>
      </w:r>
    </w:p>
    <w:p w14:paraId="6F16F27D" w14:textId="24F28266" w:rsidR="001A598D" w:rsidRDefault="001A598D" w:rsidP="0092094A">
      <w:pPr>
        <w:pStyle w:val="ListParagraph"/>
        <w:numPr>
          <w:ilvl w:val="0"/>
          <w:numId w:val="2"/>
        </w:numPr>
      </w:pPr>
      <w:r>
        <w:t xml:space="preserve">Angular provided the Router service to help define navigation between components (views). </w:t>
      </w:r>
    </w:p>
    <w:p w14:paraId="06814632" w14:textId="6C6329B7" w:rsidR="001A598D" w:rsidRDefault="001A598D" w:rsidP="0092094A">
      <w:pPr>
        <w:pStyle w:val="ListParagraph"/>
        <w:numPr>
          <w:ilvl w:val="0"/>
          <w:numId w:val="2"/>
        </w:numPr>
      </w:pPr>
      <w:r>
        <w:t xml:space="preserve">Lazy loading – loading modules on demand, rather than at startup. </w:t>
      </w:r>
    </w:p>
    <w:p w14:paraId="334446E5" w14:textId="5A734B50" w:rsidR="00D96D40" w:rsidRDefault="00D96D40" w:rsidP="0092094A">
      <w:pPr>
        <w:pStyle w:val="ListParagraph"/>
        <w:numPr>
          <w:ilvl w:val="0"/>
          <w:numId w:val="2"/>
        </w:numPr>
      </w:pPr>
      <w:r>
        <w:t xml:space="preserve">Components connect with the Document Object Model (DOM). Each component defines a class that contains application data and logic, associated with an HTML template that defines a view to be displayed in the target environment. </w:t>
      </w:r>
    </w:p>
    <w:p w14:paraId="141D11A2" w14:textId="09304240" w:rsidR="00D96D40" w:rsidRDefault="00D96D40" w:rsidP="0092094A">
      <w:pPr>
        <w:pStyle w:val="ListParagraph"/>
        <w:numPr>
          <w:ilvl w:val="0"/>
          <w:numId w:val="2"/>
        </w:numPr>
      </w:pPr>
      <w:r>
        <w:t xml:space="preserve">Event binding lets the app respond to user input. </w:t>
      </w:r>
    </w:p>
    <w:p w14:paraId="1B6A531D" w14:textId="2E179221" w:rsidR="00D96D40" w:rsidRDefault="00D96D40" w:rsidP="0092094A">
      <w:pPr>
        <w:pStyle w:val="ListParagraph"/>
        <w:numPr>
          <w:ilvl w:val="0"/>
          <w:numId w:val="2"/>
        </w:numPr>
      </w:pPr>
      <w:r>
        <w:t xml:space="preserve">Property binding lets values that are computed from application data be used in the HTML. </w:t>
      </w:r>
    </w:p>
    <w:p w14:paraId="594DBB27" w14:textId="24C6B6E2" w:rsidR="00D96D40" w:rsidRDefault="00D96D40" w:rsidP="0092094A">
      <w:pPr>
        <w:pStyle w:val="ListParagraph"/>
        <w:numPr>
          <w:ilvl w:val="0"/>
          <w:numId w:val="2"/>
        </w:numPr>
      </w:pPr>
      <w:r>
        <w:t xml:space="preserve">Angular supports </w:t>
      </w:r>
      <w:proofErr w:type="gramStart"/>
      <w:r>
        <w:t>two way</w:t>
      </w:r>
      <w:proofErr w:type="gramEnd"/>
      <w:r>
        <w:t xml:space="preserve"> object binding, which means changes in in the interface are reflected in the program data, and vice versa. </w:t>
      </w:r>
    </w:p>
    <w:p w14:paraId="7662B8DE" w14:textId="6CB7676A" w:rsidR="00D96D40" w:rsidRDefault="00D96D40" w:rsidP="0092094A">
      <w:pPr>
        <w:pStyle w:val="ListParagraph"/>
        <w:numPr>
          <w:ilvl w:val="0"/>
          <w:numId w:val="2"/>
        </w:numPr>
      </w:pPr>
      <w:r>
        <w:t>A service class definition is preceded by the @</w:t>
      </w:r>
      <w:proofErr w:type="gramStart"/>
      <w:r>
        <w:t>Injectable(</w:t>
      </w:r>
      <w:proofErr w:type="gramEnd"/>
      <w:r>
        <w:t xml:space="preserve">) decorator. </w:t>
      </w:r>
    </w:p>
    <w:p w14:paraId="53072EEA" w14:textId="28083708" w:rsidR="0041540B" w:rsidRDefault="0041540B" w:rsidP="0092094A">
      <w:pPr>
        <w:pStyle w:val="ListParagraph"/>
        <w:numPr>
          <w:ilvl w:val="0"/>
          <w:numId w:val="2"/>
        </w:numPr>
      </w:pPr>
      <w:r>
        <w:t xml:space="preserve">Decorators provide the metadata that allow other providers to be injected as dependencies in the class. </w:t>
      </w:r>
    </w:p>
    <w:p w14:paraId="5E33FBAE" w14:textId="0DBAFB5D" w:rsidR="0041540B" w:rsidRDefault="0041540B" w:rsidP="0092094A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7B1E6B9C" wp14:editId="1736006C">
            <wp:extent cx="5943600" cy="3017624"/>
            <wp:effectExtent l="0" t="0" r="0" b="0"/>
            <wp:docPr id="2" name="Picture 2" descr="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verview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7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9E73D" w14:textId="1E225118" w:rsidR="0041540B" w:rsidRDefault="00FB7BBF" w:rsidP="0041540B">
      <w:pPr>
        <w:pStyle w:val="ListParagraph"/>
        <w:numPr>
          <w:ilvl w:val="0"/>
          <w:numId w:val="2"/>
        </w:numPr>
      </w:pPr>
      <w:r>
        <w:t>Modules contain:</w:t>
      </w:r>
    </w:p>
    <w:p w14:paraId="258DB6E0" w14:textId="3305F17C" w:rsidR="00FB7BBF" w:rsidRDefault="00FB7BBF" w:rsidP="00FB7BBF">
      <w:pPr>
        <w:pStyle w:val="ListParagraph"/>
        <w:numPr>
          <w:ilvl w:val="1"/>
          <w:numId w:val="2"/>
        </w:numPr>
      </w:pPr>
      <w:r>
        <w:t xml:space="preserve">Declarations: components, directives and pipes that belong to the </w:t>
      </w:r>
      <w:proofErr w:type="spellStart"/>
      <w:r>
        <w:t>NgModule</w:t>
      </w:r>
      <w:proofErr w:type="spellEnd"/>
    </w:p>
    <w:p w14:paraId="060DF0BA" w14:textId="47ED20F5" w:rsidR="00FB7BBF" w:rsidRDefault="00FB7BBF" w:rsidP="00FB7BBF">
      <w:pPr>
        <w:pStyle w:val="ListParagraph"/>
        <w:numPr>
          <w:ilvl w:val="1"/>
          <w:numId w:val="2"/>
        </w:numPr>
      </w:pPr>
      <w:r>
        <w:t xml:space="preserve">Exports: declarations that should be visible and usable in the component templates of other </w:t>
      </w:r>
      <w:proofErr w:type="spellStart"/>
      <w:r>
        <w:t>NgModules</w:t>
      </w:r>
      <w:proofErr w:type="spellEnd"/>
      <w:r>
        <w:t xml:space="preserve">. </w:t>
      </w:r>
    </w:p>
    <w:p w14:paraId="6F164346" w14:textId="58AC3D3E" w:rsidR="00FB7BBF" w:rsidRDefault="00FB7BBF" w:rsidP="00FB7BBF">
      <w:pPr>
        <w:pStyle w:val="ListParagraph"/>
        <w:numPr>
          <w:ilvl w:val="1"/>
          <w:numId w:val="2"/>
        </w:numPr>
      </w:pPr>
      <w:r>
        <w:t xml:space="preserve">Imports: other modules who’s exported classes are needed by component templates declared in this </w:t>
      </w:r>
      <w:proofErr w:type="spellStart"/>
      <w:r>
        <w:t>NgModule</w:t>
      </w:r>
      <w:proofErr w:type="spellEnd"/>
    </w:p>
    <w:p w14:paraId="62B64A10" w14:textId="7DC55DA4" w:rsidR="00FB7BBF" w:rsidRDefault="00FB7BBF" w:rsidP="00FB7BBF">
      <w:pPr>
        <w:pStyle w:val="ListParagraph"/>
        <w:numPr>
          <w:ilvl w:val="1"/>
          <w:numId w:val="2"/>
        </w:numPr>
      </w:pPr>
      <w:r>
        <w:t xml:space="preserve">Providers: services that the module contributes to the global collection of </w:t>
      </w:r>
      <w:proofErr w:type="spellStart"/>
      <w:proofErr w:type="gramStart"/>
      <w:r>
        <w:t>services.s</w:t>
      </w:r>
      <w:proofErr w:type="spellEnd"/>
      <w:proofErr w:type="gramEnd"/>
      <w:r>
        <w:t xml:space="preserve"> </w:t>
      </w:r>
    </w:p>
    <w:p w14:paraId="17A6506C" w14:textId="60B67B1E" w:rsidR="00FB7BBF" w:rsidRDefault="00FB7BBF" w:rsidP="00FB7BBF">
      <w:pPr>
        <w:pStyle w:val="ListParagraph"/>
        <w:numPr>
          <w:ilvl w:val="0"/>
          <w:numId w:val="2"/>
        </w:numPr>
      </w:pPr>
      <w:r>
        <w:t>Components application logic is found inside a class.</w:t>
      </w:r>
    </w:p>
    <w:p w14:paraId="539E214A" w14:textId="1A8E8B7B" w:rsidR="00FB7BBF" w:rsidRDefault="00FB7BBF" w:rsidP="00FB7BBF">
      <w:pPr>
        <w:pStyle w:val="ListParagraph"/>
        <w:numPr>
          <w:ilvl w:val="0"/>
          <w:numId w:val="2"/>
        </w:numPr>
      </w:pPr>
      <w:r>
        <w:t xml:space="preserve">The class interacts with the view/template through an API of properties and methods. </w:t>
      </w:r>
    </w:p>
    <w:p w14:paraId="69899DC9" w14:textId="7D2D0AAB" w:rsidR="00FB7BBF" w:rsidRDefault="008411BE" w:rsidP="00FB7BBF">
      <w:pPr>
        <w:pStyle w:val="ListParagraph"/>
        <w:numPr>
          <w:ilvl w:val="0"/>
          <w:numId w:val="2"/>
        </w:numPr>
      </w:pPr>
      <w:r>
        <w:t xml:space="preserve">Actions are provided through lifecycle hooks, like </w:t>
      </w:r>
      <w:proofErr w:type="spellStart"/>
      <w:proofErr w:type="gramStart"/>
      <w:r>
        <w:t>ngOnInIt</w:t>
      </w:r>
      <w:proofErr w:type="spellEnd"/>
      <w:r>
        <w:t>(</w:t>
      </w:r>
      <w:proofErr w:type="gramEnd"/>
      <w:r>
        <w:t xml:space="preserve">). </w:t>
      </w:r>
    </w:p>
    <w:p w14:paraId="51EA68E8" w14:textId="77777777" w:rsidR="008411BE" w:rsidRDefault="008411BE" w:rsidP="00FB7BBF">
      <w:pPr>
        <w:pStyle w:val="ListParagraph"/>
        <w:numPr>
          <w:ilvl w:val="0"/>
          <w:numId w:val="2"/>
        </w:numPr>
      </w:pPr>
      <w:r>
        <w:t xml:space="preserve">Templates are mostly regular HTML, with some Angular template syntax. </w:t>
      </w:r>
    </w:p>
    <w:p w14:paraId="43FF2F4B" w14:textId="28C7727C" w:rsidR="008411BE" w:rsidRDefault="008411BE" w:rsidP="00FB7BBF">
      <w:pPr>
        <w:pStyle w:val="ListParagraph"/>
        <w:numPr>
          <w:ilvl w:val="0"/>
          <w:numId w:val="2"/>
        </w:numPr>
      </w:pPr>
      <w:r>
        <w:t>Pipes transform data before it is displayed.</w:t>
      </w:r>
    </w:p>
    <w:p w14:paraId="067FCF99" w14:textId="35B6030B" w:rsidR="008411BE" w:rsidRDefault="008411BE" w:rsidP="00FB7BBF">
      <w:pPr>
        <w:pStyle w:val="ListParagraph"/>
        <w:numPr>
          <w:ilvl w:val="0"/>
          <w:numId w:val="2"/>
        </w:numPr>
      </w:pPr>
      <w:r>
        <w:t xml:space="preserve">Directives apply app logic to what gets displayed. </w:t>
      </w:r>
    </w:p>
    <w:p w14:paraId="229F81DB" w14:textId="78C88BEE" w:rsidR="008411BE" w:rsidRDefault="008411BE" w:rsidP="00FB7BBF">
      <w:pPr>
        <w:pStyle w:val="ListParagraph"/>
        <w:numPr>
          <w:ilvl w:val="0"/>
          <w:numId w:val="2"/>
        </w:numPr>
      </w:pPr>
      <w:proofErr w:type="spellStart"/>
      <w:r>
        <w:t>ngFor</w:t>
      </w:r>
      <w:proofErr w:type="spellEnd"/>
      <w:r>
        <w:t xml:space="preserve"> tells Angular to iterate over a list. </w:t>
      </w:r>
    </w:p>
    <w:p w14:paraId="40AD23BF" w14:textId="44BDC9E6" w:rsidR="008411BE" w:rsidRDefault="00C270A2" w:rsidP="00FB7BBF">
      <w:pPr>
        <w:pStyle w:val="ListParagraph"/>
        <w:numPr>
          <w:ilvl w:val="0"/>
          <w:numId w:val="2"/>
        </w:numPr>
      </w:pPr>
      <w:r>
        <w:t xml:space="preserve">Structural directives alter layout by adding, </w:t>
      </w:r>
      <w:proofErr w:type="gramStart"/>
      <w:r>
        <w:t>removing</w:t>
      </w:r>
      <w:proofErr w:type="gramEnd"/>
      <w:r>
        <w:t xml:space="preserve"> and replacing elements in the DOM. </w:t>
      </w:r>
    </w:p>
    <w:p w14:paraId="3FF75485" w14:textId="77DC0091" w:rsidR="00C270A2" w:rsidRDefault="00C270A2" w:rsidP="00FB7BBF">
      <w:pPr>
        <w:pStyle w:val="ListParagraph"/>
        <w:numPr>
          <w:ilvl w:val="0"/>
          <w:numId w:val="2"/>
        </w:numPr>
      </w:pPr>
      <w:proofErr w:type="spellStart"/>
      <w:r>
        <w:t>ngIf</w:t>
      </w:r>
      <w:proofErr w:type="spellEnd"/>
      <w:r>
        <w:t xml:space="preserve"> includes a component based on a condition. </w:t>
      </w:r>
    </w:p>
    <w:p w14:paraId="4E0EAE4A" w14:textId="1012ACE0" w:rsidR="00C270A2" w:rsidRDefault="00C270A2" w:rsidP="00FB7BBF">
      <w:pPr>
        <w:pStyle w:val="ListParagraph"/>
        <w:numPr>
          <w:ilvl w:val="0"/>
          <w:numId w:val="2"/>
        </w:numPr>
      </w:pPr>
      <w:r>
        <w:t xml:space="preserve">Attribute directives alter the appearance or behavior of an existing element. </w:t>
      </w:r>
    </w:p>
    <w:p w14:paraId="377ED070" w14:textId="652EE8CD" w:rsidR="00C270A2" w:rsidRDefault="00C270A2" w:rsidP="00FB7BBF">
      <w:pPr>
        <w:pStyle w:val="ListParagraph"/>
        <w:numPr>
          <w:ilvl w:val="0"/>
          <w:numId w:val="2"/>
        </w:numPr>
      </w:pPr>
      <w:proofErr w:type="spellStart"/>
      <w:r>
        <w:t>ngModel</w:t>
      </w:r>
      <w:proofErr w:type="spellEnd"/>
      <w:r>
        <w:t xml:space="preserve"> modifies an </w:t>
      </w:r>
      <w:proofErr w:type="gramStart"/>
      <w:r>
        <w:t>elements</w:t>
      </w:r>
      <w:proofErr w:type="gramEnd"/>
      <w:r>
        <w:t xml:space="preserve"> by setting display value property and response to change events. </w:t>
      </w:r>
    </w:p>
    <w:p w14:paraId="53A5F5BC" w14:textId="4DF87ACD" w:rsidR="00C270A2" w:rsidRDefault="00C270A2" w:rsidP="00FB7BBF">
      <w:pPr>
        <w:pStyle w:val="ListParagraph"/>
        <w:numPr>
          <w:ilvl w:val="0"/>
          <w:numId w:val="2"/>
        </w:numPr>
      </w:pPr>
      <w:r>
        <w:t xml:space="preserve">Service is a broad category, encompasses any value, function or feature that an app </w:t>
      </w:r>
      <w:proofErr w:type="gramStart"/>
      <w:r>
        <w:t>needs</w:t>
      </w:r>
      <w:proofErr w:type="gramEnd"/>
      <w:r>
        <w:t xml:space="preserve">. </w:t>
      </w:r>
    </w:p>
    <w:p w14:paraId="508BD7DF" w14:textId="1B9D15D6" w:rsidR="00C270A2" w:rsidRDefault="00C270A2" w:rsidP="00FB7BBF">
      <w:pPr>
        <w:pStyle w:val="ListParagraph"/>
        <w:numPr>
          <w:ilvl w:val="0"/>
          <w:numId w:val="2"/>
        </w:numPr>
      </w:pPr>
      <w:r>
        <w:t xml:space="preserve">A service is typically a class with a narrow, well-defined purpose. </w:t>
      </w:r>
    </w:p>
    <w:p w14:paraId="745B6EC2" w14:textId="0E3C5006" w:rsidR="00C270A2" w:rsidRDefault="00C270A2" w:rsidP="00FB7BBF">
      <w:pPr>
        <w:pStyle w:val="ListParagraph"/>
        <w:numPr>
          <w:ilvl w:val="0"/>
          <w:numId w:val="2"/>
        </w:numPr>
      </w:pPr>
      <w:r>
        <w:t xml:space="preserve">By putting services in a service class, it makes them more broadly available to all components. </w:t>
      </w:r>
    </w:p>
    <w:p w14:paraId="3AD6BE43" w14:textId="219A7476" w:rsidR="00C270A2" w:rsidRDefault="00C270A2" w:rsidP="00FB7BBF">
      <w:pPr>
        <w:pStyle w:val="ListParagraph"/>
        <w:numPr>
          <w:ilvl w:val="0"/>
          <w:numId w:val="2"/>
        </w:numPr>
      </w:pPr>
      <w:r>
        <w:t xml:space="preserve">Services are injected into a class to allow access to them. </w:t>
      </w:r>
    </w:p>
    <w:p w14:paraId="3D728AFD" w14:textId="11A0C3DD" w:rsidR="00C270A2" w:rsidRDefault="00CD189F" w:rsidP="00FB7BBF">
      <w:pPr>
        <w:pStyle w:val="ListParagraph"/>
        <w:numPr>
          <w:ilvl w:val="0"/>
          <w:numId w:val="2"/>
        </w:numPr>
      </w:pPr>
      <w:r>
        <w:t xml:space="preserve">Components shouldn’t fetch or save data </w:t>
      </w:r>
      <w:proofErr w:type="gramStart"/>
      <w:r>
        <w:t>directly,</w:t>
      </w:r>
      <w:proofErr w:type="gramEnd"/>
      <w:r>
        <w:t xml:space="preserve"> they should present and access data through a service. </w:t>
      </w:r>
    </w:p>
    <w:p w14:paraId="5F86ACF5" w14:textId="650F75BC" w:rsidR="00BA43FD" w:rsidRDefault="00BA43FD" w:rsidP="00FB7BBF">
      <w:pPr>
        <w:pStyle w:val="ListParagraph"/>
        <w:numPr>
          <w:ilvl w:val="0"/>
          <w:numId w:val="2"/>
        </w:numPr>
      </w:pPr>
      <w:r>
        <w:t xml:space="preserve">Angular binds data to properties, not attributes. </w:t>
      </w:r>
    </w:p>
    <w:p w14:paraId="1D24A303" w14:textId="54A5D78D" w:rsidR="00BA43FD" w:rsidRDefault="0043596A" w:rsidP="00FB7BBF">
      <w:pPr>
        <w:pStyle w:val="ListParagraph"/>
        <w:numPr>
          <w:ilvl w:val="0"/>
          <w:numId w:val="2"/>
        </w:numPr>
      </w:pPr>
      <w:r>
        <w:t xml:space="preserve">To bind data and events across components, you </w:t>
      </w:r>
      <w:proofErr w:type="gramStart"/>
      <w:r>
        <w:t>have to</w:t>
      </w:r>
      <w:proofErr w:type="gramEnd"/>
      <w:r>
        <w:t xml:space="preserve"> use @Input and @Output decorators</w:t>
      </w:r>
    </w:p>
    <w:p w14:paraId="794B10D0" w14:textId="7107756D" w:rsidR="0043596A" w:rsidRDefault="00EA6412" w:rsidP="00FB7BBF">
      <w:pPr>
        <w:pStyle w:val="ListParagraph"/>
        <w:numPr>
          <w:ilvl w:val="0"/>
          <w:numId w:val="2"/>
        </w:numPr>
      </w:pPr>
      <w:r>
        <w:t>Decorators indicate to Angular what the class is</w:t>
      </w:r>
    </w:p>
    <w:p w14:paraId="4630C138" w14:textId="36AD1DBA" w:rsidR="00EA6412" w:rsidRDefault="00FC0C79" w:rsidP="00FB7BBF">
      <w:pPr>
        <w:pStyle w:val="ListParagraph"/>
        <w:numPr>
          <w:ilvl w:val="0"/>
          <w:numId w:val="2"/>
        </w:numPr>
      </w:pPr>
      <w:r>
        <w:t>Lifecycle Hooks</w:t>
      </w:r>
    </w:p>
    <w:p w14:paraId="2A5A2CAF" w14:textId="088B4ED9" w:rsidR="00FC0C79" w:rsidRDefault="00FC0C79" w:rsidP="00FC0C79">
      <w:pPr>
        <w:pStyle w:val="ListParagraph"/>
        <w:numPr>
          <w:ilvl w:val="1"/>
          <w:numId w:val="2"/>
        </w:numPr>
      </w:pPr>
      <w:proofErr w:type="spellStart"/>
      <w:r>
        <w:t>ngOnChanges</w:t>
      </w:r>
      <w:proofErr w:type="spellEnd"/>
      <w:r>
        <w:t xml:space="preserve">: triggers following the modification of the @Input bound class. </w:t>
      </w:r>
    </w:p>
    <w:p w14:paraId="635C89A9" w14:textId="6FB3BCA8" w:rsidR="00FC0C79" w:rsidRDefault="00FC0C79" w:rsidP="00FC0C79">
      <w:pPr>
        <w:pStyle w:val="ListParagraph"/>
        <w:numPr>
          <w:ilvl w:val="1"/>
          <w:numId w:val="2"/>
        </w:numPr>
      </w:pPr>
      <w:proofErr w:type="spellStart"/>
      <w:r>
        <w:t>ngOnInIt</w:t>
      </w:r>
      <w:proofErr w:type="spellEnd"/>
      <w:r>
        <w:t xml:space="preserve">: triggers upon initialization of the </w:t>
      </w:r>
      <w:proofErr w:type="gramStart"/>
      <w:r>
        <w:t>component</w:t>
      </w:r>
      <w:r w:rsidR="0095529A">
        <w:t>, and</w:t>
      </w:r>
      <w:proofErr w:type="gramEnd"/>
      <w:r w:rsidR="0095529A">
        <w:t xml:space="preserve"> does not trigger again.</w:t>
      </w:r>
    </w:p>
    <w:p w14:paraId="1B664E37" w14:textId="6E99A237" w:rsidR="00FC0C79" w:rsidRDefault="0095529A" w:rsidP="00FC0C79">
      <w:pPr>
        <w:pStyle w:val="ListParagraph"/>
        <w:numPr>
          <w:ilvl w:val="1"/>
          <w:numId w:val="2"/>
        </w:numPr>
      </w:pPr>
      <w:proofErr w:type="spellStart"/>
      <w:r>
        <w:t>ngDoCheck</w:t>
      </w:r>
      <w:proofErr w:type="spellEnd"/>
      <w:r>
        <w:t xml:space="preserve">: fires with every change detection cycle. Performing any action will cause it to trigger. </w:t>
      </w:r>
    </w:p>
    <w:p w14:paraId="16F10C59" w14:textId="24FEE2A3" w:rsidR="0095529A" w:rsidRDefault="0095529A" w:rsidP="00FC0C79">
      <w:pPr>
        <w:pStyle w:val="ListParagraph"/>
        <w:numPr>
          <w:ilvl w:val="1"/>
          <w:numId w:val="2"/>
        </w:numPr>
      </w:pPr>
      <w:proofErr w:type="spellStart"/>
      <w:r>
        <w:t>ngAfterContentInit</w:t>
      </w:r>
      <w:proofErr w:type="spellEnd"/>
      <w:r w:rsidR="00F55A35">
        <w:t xml:space="preserve">: fires about the content DOM initializes. </w:t>
      </w:r>
    </w:p>
    <w:p w14:paraId="61495BF5" w14:textId="7F61F604" w:rsidR="00F55A35" w:rsidRDefault="00F55A35" w:rsidP="00FC0C79">
      <w:pPr>
        <w:pStyle w:val="ListParagraph"/>
        <w:numPr>
          <w:ilvl w:val="1"/>
          <w:numId w:val="2"/>
        </w:numPr>
      </w:pPr>
      <w:proofErr w:type="spellStart"/>
      <w:r>
        <w:t>ngAfterContentChecked</w:t>
      </w:r>
      <w:proofErr w:type="spellEnd"/>
      <w:r>
        <w:t xml:space="preserve">: fires after change detection in the content DOM. </w:t>
      </w:r>
    </w:p>
    <w:p w14:paraId="6C280584" w14:textId="7B98B48E" w:rsidR="00F55A35" w:rsidRDefault="00F55A35" w:rsidP="00FC0C79">
      <w:pPr>
        <w:pStyle w:val="ListParagraph"/>
        <w:numPr>
          <w:ilvl w:val="1"/>
          <w:numId w:val="2"/>
        </w:numPr>
      </w:pPr>
      <w:proofErr w:type="spellStart"/>
      <w:r>
        <w:t>ngAfterViewInit</w:t>
      </w:r>
      <w:proofErr w:type="spellEnd"/>
      <w:r>
        <w:t>: firers after the view DOM initializes</w:t>
      </w:r>
    </w:p>
    <w:p w14:paraId="70AF7673" w14:textId="517839C8" w:rsidR="00F55A35" w:rsidRDefault="00F55A35" w:rsidP="00FC0C79">
      <w:pPr>
        <w:pStyle w:val="ListParagraph"/>
        <w:numPr>
          <w:ilvl w:val="1"/>
          <w:numId w:val="2"/>
        </w:numPr>
      </w:pPr>
      <w:proofErr w:type="spellStart"/>
      <w:r>
        <w:t>ngAfterViewChecked</w:t>
      </w:r>
      <w:proofErr w:type="spellEnd"/>
      <w:r>
        <w:t xml:space="preserve">: fires after change detection in the view DOM. </w:t>
      </w:r>
    </w:p>
    <w:p w14:paraId="0C4D8FE4" w14:textId="316E86EE" w:rsidR="00F55A35" w:rsidRDefault="00F55A35" w:rsidP="00FC0C79">
      <w:pPr>
        <w:pStyle w:val="ListParagraph"/>
        <w:numPr>
          <w:ilvl w:val="1"/>
          <w:numId w:val="2"/>
        </w:numPr>
      </w:pPr>
      <w:proofErr w:type="spellStart"/>
      <w:r>
        <w:t>ngOnDestroy</w:t>
      </w:r>
      <w:proofErr w:type="spellEnd"/>
      <w:r>
        <w:t xml:space="preserve">: fires after the component </w:t>
      </w:r>
      <w:proofErr w:type="gramStart"/>
      <w:r>
        <w:t>is</w:t>
      </w:r>
      <w:proofErr w:type="gramEnd"/>
      <w:r>
        <w:t xml:space="preserve"> removed from the view and subsequent DOM. </w:t>
      </w:r>
    </w:p>
    <w:p w14:paraId="783B342C" w14:textId="63F941F3" w:rsidR="00F55A35" w:rsidRDefault="008F1E61" w:rsidP="00A721B9">
      <w:pPr>
        <w:pStyle w:val="ListParagraph"/>
        <w:numPr>
          <w:ilvl w:val="0"/>
          <w:numId w:val="2"/>
        </w:numPr>
      </w:pPr>
      <w:r>
        <w:t>Using @</w:t>
      </w:r>
      <w:proofErr w:type="gramStart"/>
      <w:r>
        <w:t>Output(</w:t>
      </w:r>
      <w:proofErr w:type="gramEnd"/>
      <w:r>
        <w:t>) and @ Input() to pass information into and out of the component</w:t>
      </w:r>
    </w:p>
    <w:p w14:paraId="6C640322" w14:textId="0B807AED" w:rsidR="008F1E61" w:rsidRDefault="008F1E61" w:rsidP="00A721B9">
      <w:pPr>
        <w:pStyle w:val="ListParagraph"/>
        <w:numPr>
          <w:ilvl w:val="0"/>
          <w:numId w:val="2"/>
        </w:numPr>
      </w:pPr>
      <w:r>
        <w:t>The [inputs] are used to pass inputs, (outputs) is used to handle outputs</w:t>
      </w:r>
    </w:p>
    <w:p w14:paraId="5AF89051" w14:textId="77564F43" w:rsidR="008F1E61" w:rsidRDefault="008F1E61" w:rsidP="00A721B9">
      <w:pPr>
        <w:pStyle w:val="ListParagraph"/>
        <w:numPr>
          <w:ilvl w:val="0"/>
          <w:numId w:val="2"/>
        </w:numPr>
      </w:pPr>
      <w:proofErr w:type="gramStart"/>
      <w:r>
        <w:t>Two way</w:t>
      </w:r>
      <w:proofErr w:type="gramEnd"/>
      <w:r>
        <w:t xml:space="preserve"> data binding is completed using [(</w:t>
      </w:r>
      <w:proofErr w:type="spellStart"/>
      <w:r>
        <w:t>ngModel</w:t>
      </w:r>
      <w:proofErr w:type="spellEnd"/>
      <w:r>
        <w:t>)]</w:t>
      </w:r>
    </w:p>
    <w:p w14:paraId="452BA617" w14:textId="424C60AB" w:rsidR="007F563C" w:rsidRDefault="007F563C" w:rsidP="00A721B9">
      <w:pPr>
        <w:pStyle w:val="ListParagraph"/>
        <w:numPr>
          <w:ilvl w:val="0"/>
          <w:numId w:val="2"/>
        </w:numPr>
      </w:pPr>
      <w:r>
        <w:t>Tag options</w:t>
      </w:r>
    </w:p>
    <w:p w14:paraId="07255252" w14:textId="7CDFDB9B" w:rsidR="007F563C" w:rsidRDefault="007F563C" w:rsidP="007F563C">
      <w:pPr>
        <w:pStyle w:val="ListParagraph"/>
        <w:numPr>
          <w:ilvl w:val="1"/>
          <w:numId w:val="2"/>
        </w:numPr>
      </w:pPr>
      <w:r>
        <w:t>&lt;mat-autocomplete&gt;</w:t>
      </w:r>
      <w:r w:rsidR="005722B2">
        <w:t xml:space="preserve"> autocompletes entries on a drop down. </w:t>
      </w:r>
    </w:p>
    <w:p w14:paraId="6CC89D86" w14:textId="6C87A77A" w:rsidR="007F563C" w:rsidRDefault="007F563C" w:rsidP="007F563C">
      <w:pPr>
        <w:pStyle w:val="ListParagraph"/>
        <w:numPr>
          <w:ilvl w:val="2"/>
          <w:numId w:val="2"/>
        </w:numPr>
      </w:pPr>
      <w:r>
        <w:t xml:space="preserve">Includes a &lt;mat-option&gt; to define the property. </w:t>
      </w:r>
    </w:p>
    <w:p w14:paraId="2B30D51A" w14:textId="0B15B269" w:rsidR="007F563C" w:rsidRDefault="005722B2" w:rsidP="007F563C">
      <w:pPr>
        <w:pStyle w:val="ListParagraph"/>
        <w:numPr>
          <w:ilvl w:val="1"/>
          <w:numId w:val="2"/>
        </w:numPr>
      </w:pPr>
      <w:r>
        <w:t>&lt;button mat-button&gt; adds a clickable button</w:t>
      </w:r>
    </w:p>
    <w:p w14:paraId="5A6A1772" w14:textId="5A0843E6" w:rsidR="005722B2" w:rsidRDefault="005722B2" w:rsidP="007F563C">
      <w:pPr>
        <w:pStyle w:val="ListParagraph"/>
        <w:numPr>
          <w:ilvl w:val="1"/>
          <w:numId w:val="2"/>
        </w:numPr>
      </w:pPr>
      <w:proofErr w:type="spellStart"/>
      <w:r>
        <w:t>MatBottomSheet</w:t>
      </w:r>
      <w:proofErr w:type="spellEnd"/>
      <w:r>
        <w:t xml:space="preserve"> can be used to open panels on the bottom of the screen. </w:t>
      </w:r>
    </w:p>
    <w:p w14:paraId="0A21C0E6" w14:textId="71CA4A50" w:rsidR="005722B2" w:rsidRDefault="005722B2" w:rsidP="007F563C">
      <w:pPr>
        <w:pStyle w:val="ListParagraph"/>
        <w:numPr>
          <w:ilvl w:val="1"/>
          <w:numId w:val="2"/>
        </w:numPr>
      </w:pPr>
      <w:r w:rsidRPr="005722B2">
        <w:rPr>
          <w:noProof/>
        </w:rPr>
        <w:drawing>
          <wp:inline distT="0" distB="0" distL="0" distR="0" wp14:anchorId="4E8FF7B2" wp14:editId="379F353E">
            <wp:extent cx="5943600" cy="34594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C124" w14:textId="727D689C" w:rsidR="005722B2" w:rsidRDefault="00E7437F" w:rsidP="007F563C">
      <w:pPr>
        <w:pStyle w:val="ListParagraph"/>
        <w:numPr>
          <w:ilvl w:val="1"/>
          <w:numId w:val="2"/>
        </w:numPr>
      </w:pPr>
      <w:r>
        <w:t xml:space="preserve">Button-toggle – accents a button when it is pushed. </w:t>
      </w:r>
    </w:p>
    <w:p w14:paraId="502317B7" w14:textId="47AB1654" w:rsidR="00E7437F" w:rsidRDefault="00E7437F" w:rsidP="007F563C">
      <w:pPr>
        <w:pStyle w:val="ListParagraph"/>
        <w:numPr>
          <w:ilvl w:val="1"/>
          <w:numId w:val="2"/>
        </w:numPr>
      </w:pPr>
      <w:r>
        <w:t xml:space="preserve">&lt;mat-card&gt; is a container for text, </w:t>
      </w:r>
      <w:proofErr w:type="gramStart"/>
      <w:r>
        <w:t>photos</w:t>
      </w:r>
      <w:proofErr w:type="gramEnd"/>
      <w:r>
        <w:t xml:space="preserve"> and actions in the context of a single subject. </w:t>
      </w:r>
    </w:p>
    <w:p w14:paraId="098474BA" w14:textId="762F6772" w:rsidR="00E7437F" w:rsidRDefault="00E7437F" w:rsidP="007F563C">
      <w:pPr>
        <w:pStyle w:val="ListParagraph"/>
        <w:numPr>
          <w:ilvl w:val="1"/>
          <w:numId w:val="2"/>
        </w:numPr>
      </w:pPr>
      <w:r>
        <w:t xml:space="preserve">&lt;mat-checkbox&gt; creates a checkbox. </w:t>
      </w:r>
    </w:p>
    <w:p w14:paraId="13A07CB9" w14:textId="1E36F908" w:rsidR="006C6AC3" w:rsidRDefault="006C6AC3" w:rsidP="007F563C">
      <w:pPr>
        <w:pStyle w:val="ListParagraph"/>
        <w:numPr>
          <w:ilvl w:val="1"/>
          <w:numId w:val="2"/>
        </w:numPr>
      </w:pPr>
      <w:r>
        <w:t xml:space="preserve">&lt;mat-chip-list&gt; displays a list of values as individual, keyboard accessible chips. </w:t>
      </w:r>
    </w:p>
    <w:p w14:paraId="3DFC65DF" w14:textId="07E907AA" w:rsidR="006C6AC3" w:rsidRDefault="006C6AC3" w:rsidP="007F563C">
      <w:pPr>
        <w:pStyle w:val="ListParagraph"/>
        <w:numPr>
          <w:ilvl w:val="1"/>
          <w:numId w:val="2"/>
        </w:numPr>
      </w:pPr>
      <w:proofErr w:type="spellStart"/>
      <w:r>
        <w:t>Datepicker</w:t>
      </w:r>
      <w:proofErr w:type="spellEnd"/>
      <w:r>
        <w:t xml:space="preserve"> allows a user to enter a date either through text input, or by choosing a date from the calendar. </w:t>
      </w:r>
    </w:p>
    <w:p w14:paraId="11D7BE02" w14:textId="319E5FEF" w:rsidR="006C6AC3" w:rsidRDefault="006C6AC3" w:rsidP="007F563C">
      <w:pPr>
        <w:pStyle w:val="ListParagraph"/>
        <w:numPr>
          <w:ilvl w:val="1"/>
          <w:numId w:val="2"/>
        </w:numPr>
      </w:pPr>
      <w:proofErr w:type="spellStart"/>
      <w:r>
        <w:t>MatDialog</w:t>
      </w:r>
      <w:proofErr w:type="spellEnd"/>
      <w:r>
        <w:t xml:space="preserve"> can be used to open modal dialogs. </w:t>
      </w:r>
    </w:p>
    <w:p w14:paraId="23D3128B" w14:textId="3714E26F" w:rsidR="006C6AC3" w:rsidRDefault="006C6AC3" w:rsidP="007F563C">
      <w:pPr>
        <w:pStyle w:val="ListParagraph"/>
        <w:numPr>
          <w:ilvl w:val="1"/>
          <w:numId w:val="2"/>
        </w:numPr>
      </w:pPr>
      <w:r>
        <w:t xml:space="preserve">&lt;mat-divider&gt; is used to create a horizontal or vertical divider between elements. </w:t>
      </w:r>
    </w:p>
    <w:p w14:paraId="373F890D" w14:textId="43DFFB6C" w:rsidR="006C6AC3" w:rsidRDefault="00EA3579" w:rsidP="007F563C">
      <w:pPr>
        <w:pStyle w:val="ListParagraph"/>
        <w:numPr>
          <w:ilvl w:val="1"/>
          <w:numId w:val="2"/>
        </w:numPr>
      </w:pPr>
      <w:r>
        <w:t>&lt;mat-expansion-panel&gt; creates an expandable details-summary view</w:t>
      </w:r>
    </w:p>
    <w:p w14:paraId="02BD2725" w14:textId="4F6939E9" w:rsidR="00EA3579" w:rsidRDefault="00EA3579" w:rsidP="007F563C">
      <w:pPr>
        <w:pStyle w:val="ListParagraph"/>
        <w:numPr>
          <w:ilvl w:val="1"/>
          <w:numId w:val="2"/>
        </w:numPr>
      </w:pPr>
      <w:r>
        <w:t xml:space="preserve">&lt;mat-form-field&gt; is used to wrap several Angular Material components and apply common text field styles. </w:t>
      </w:r>
    </w:p>
    <w:p w14:paraId="12DF8ACC" w14:textId="79231CF1" w:rsidR="00EA3579" w:rsidRDefault="00EA3579" w:rsidP="007F563C">
      <w:pPr>
        <w:pStyle w:val="ListParagraph"/>
        <w:numPr>
          <w:ilvl w:val="1"/>
          <w:numId w:val="2"/>
        </w:numPr>
      </w:pPr>
      <w:r>
        <w:t xml:space="preserve">Mat-grid-list arranges cells into grid-based layout. </w:t>
      </w:r>
    </w:p>
    <w:p w14:paraId="531A4EB3" w14:textId="0F0185A4" w:rsidR="00EA3579" w:rsidRDefault="00EA3579" w:rsidP="007F563C">
      <w:pPr>
        <w:pStyle w:val="ListParagraph"/>
        <w:numPr>
          <w:ilvl w:val="1"/>
          <w:numId w:val="2"/>
        </w:numPr>
      </w:pPr>
      <w:r>
        <w:t xml:space="preserve">&lt;mat-icon&gt; uses </w:t>
      </w:r>
      <w:proofErr w:type="gramStart"/>
      <w:r>
        <w:t>vector based</w:t>
      </w:r>
      <w:proofErr w:type="gramEnd"/>
      <w:r>
        <w:t xml:space="preserve"> icons. </w:t>
      </w:r>
    </w:p>
    <w:p w14:paraId="48709FFF" w14:textId="384B920A" w:rsidR="00EA3579" w:rsidRDefault="00EA3579" w:rsidP="007F563C">
      <w:pPr>
        <w:pStyle w:val="ListParagraph"/>
        <w:numPr>
          <w:ilvl w:val="1"/>
          <w:numId w:val="2"/>
        </w:numPr>
      </w:pPr>
      <w:proofErr w:type="spellStart"/>
      <w:r>
        <w:t>matInput</w:t>
      </w:r>
      <w:proofErr w:type="spellEnd"/>
      <w:r>
        <w:t xml:space="preserve"> uses &lt;input&gt; and &lt;</w:t>
      </w:r>
      <w:proofErr w:type="spellStart"/>
      <w:r>
        <w:t>textarea</w:t>
      </w:r>
      <w:proofErr w:type="spellEnd"/>
      <w:r>
        <w:t>&gt; to work with &lt;mat-form-field&gt;</w:t>
      </w:r>
    </w:p>
    <w:p w14:paraId="462E60C6" w14:textId="2F07C443" w:rsidR="00EA3579" w:rsidRDefault="00EA3579" w:rsidP="007F563C">
      <w:pPr>
        <w:pStyle w:val="ListParagraph"/>
        <w:numPr>
          <w:ilvl w:val="1"/>
          <w:numId w:val="2"/>
        </w:numPr>
      </w:pPr>
      <w:r>
        <w:t xml:space="preserve">&lt;mat-list&gt; wraps and formats a series of line items. Contains &lt;mat-list-item&gt; elements. </w:t>
      </w:r>
    </w:p>
    <w:p w14:paraId="58011CC0" w14:textId="49DE43E3" w:rsidR="00EA3579" w:rsidRDefault="00EA3579" w:rsidP="00EA3579">
      <w:pPr>
        <w:pStyle w:val="ListParagraph"/>
        <w:numPr>
          <w:ilvl w:val="2"/>
          <w:numId w:val="2"/>
        </w:numPr>
      </w:pPr>
      <w:r>
        <w:t xml:space="preserve">Mat-nav-list is used for list items with anchor tags. </w:t>
      </w:r>
    </w:p>
    <w:p w14:paraId="6EDF268A" w14:textId="2BD6CA76" w:rsidR="00EA3579" w:rsidRDefault="00EA3579" w:rsidP="00EA3579">
      <w:pPr>
        <w:pStyle w:val="ListParagraph"/>
        <w:numPr>
          <w:ilvl w:val="2"/>
          <w:numId w:val="2"/>
        </w:numPr>
      </w:pPr>
      <w:r>
        <w:t xml:space="preserve">Mat-action-list used when an item in the list performs an action. </w:t>
      </w:r>
    </w:p>
    <w:p w14:paraId="6A21E71B" w14:textId="48C3DDD0" w:rsidR="00EA3579" w:rsidRDefault="00EA3579" w:rsidP="00EA3579">
      <w:pPr>
        <w:pStyle w:val="ListParagraph"/>
        <w:numPr>
          <w:ilvl w:val="1"/>
          <w:numId w:val="2"/>
        </w:numPr>
      </w:pPr>
      <w:r>
        <w:t xml:space="preserve">&lt;mat-menu&gt; is a floating panel containing list of options. </w:t>
      </w:r>
    </w:p>
    <w:p w14:paraId="1D214770" w14:textId="0088D767" w:rsidR="00EA3579" w:rsidRDefault="00EA3579" w:rsidP="00EA3579">
      <w:pPr>
        <w:pStyle w:val="ListParagraph"/>
        <w:numPr>
          <w:ilvl w:val="2"/>
          <w:numId w:val="2"/>
        </w:numPr>
      </w:pPr>
      <w:r>
        <w:t>Use</w:t>
      </w:r>
      <w:r w:rsidR="00B5459A">
        <w:t xml:space="preserve">s </w:t>
      </w:r>
      <w:proofErr w:type="spellStart"/>
      <w:r w:rsidR="00B5459A">
        <w:t>matMenuTriggerFor</w:t>
      </w:r>
      <w:proofErr w:type="spellEnd"/>
      <w:r w:rsidR="00B5459A">
        <w:t xml:space="preserve"> directive to navigate. </w:t>
      </w:r>
    </w:p>
    <w:p w14:paraId="1CBC3FB2" w14:textId="3594E334" w:rsidR="00B5459A" w:rsidRDefault="00B5459A" w:rsidP="00B5459A">
      <w:pPr>
        <w:pStyle w:val="ListParagraph"/>
        <w:numPr>
          <w:ilvl w:val="1"/>
          <w:numId w:val="2"/>
        </w:numPr>
      </w:pPr>
      <w:r>
        <w:t xml:space="preserve">&lt;mat-paginator&gt; provides navigation for paged information, typically used with a table. </w:t>
      </w:r>
    </w:p>
    <w:p w14:paraId="2BDD00C2" w14:textId="58AC3BC0" w:rsidR="00B5459A" w:rsidRDefault="00B5459A" w:rsidP="00B5459A">
      <w:pPr>
        <w:pStyle w:val="ListParagraph"/>
        <w:numPr>
          <w:ilvl w:val="1"/>
          <w:numId w:val="2"/>
        </w:numPr>
      </w:pPr>
      <w:r>
        <w:t xml:space="preserve">&lt;mat-progress-bar&gt; is a horizontal progress bar for indicating progress. </w:t>
      </w:r>
    </w:p>
    <w:p w14:paraId="627D1EEC" w14:textId="521CE801" w:rsidR="00B5459A" w:rsidRDefault="00B5459A" w:rsidP="00B5459A">
      <w:pPr>
        <w:pStyle w:val="ListParagraph"/>
        <w:numPr>
          <w:ilvl w:val="1"/>
          <w:numId w:val="2"/>
        </w:numPr>
      </w:pPr>
      <w:r>
        <w:t xml:space="preserve">&lt;mat-progress-spinner&gt; and &lt;mat-spinner&gt; are indicators of progress and activity. </w:t>
      </w:r>
    </w:p>
    <w:p w14:paraId="39FD4E46" w14:textId="224450E8" w:rsidR="00B5459A" w:rsidRDefault="00B5459A" w:rsidP="00B5459A">
      <w:pPr>
        <w:pStyle w:val="ListParagraph"/>
        <w:numPr>
          <w:ilvl w:val="1"/>
          <w:numId w:val="2"/>
        </w:numPr>
      </w:pPr>
      <w:r>
        <w:t>&lt;mat-radio-button&gt; creates a radio button</w:t>
      </w:r>
    </w:p>
    <w:p w14:paraId="31E09C97" w14:textId="38EEAE86" w:rsidR="00B5459A" w:rsidRDefault="00B5459A" w:rsidP="00B5459A">
      <w:pPr>
        <w:pStyle w:val="ListParagraph"/>
        <w:numPr>
          <w:ilvl w:val="1"/>
          <w:numId w:val="2"/>
        </w:numPr>
      </w:pPr>
      <w:proofErr w:type="spellStart"/>
      <w:r>
        <w:t>matRipple</w:t>
      </w:r>
      <w:proofErr w:type="spellEnd"/>
      <w:r>
        <w:t xml:space="preserve"> attribute connects user input to screen reactions</w:t>
      </w:r>
    </w:p>
    <w:p w14:paraId="1135A5F5" w14:textId="3A4CAB20" w:rsidR="00B5459A" w:rsidRDefault="00B5459A" w:rsidP="00B5459A">
      <w:pPr>
        <w:pStyle w:val="ListParagraph"/>
        <w:numPr>
          <w:ilvl w:val="1"/>
          <w:numId w:val="2"/>
        </w:numPr>
      </w:pPr>
      <w:r>
        <w:t xml:space="preserve">&lt;mat-select&gt; is used to select a value from a set of options. </w:t>
      </w:r>
    </w:p>
    <w:p w14:paraId="2A4DC597" w14:textId="632E9F43" w:rsidR="00B5459A" w:rsidRDefault="00B5459A" w:rsidP="00B5459A">
      <w:pPr>
        <w:pStyle w:val="ListParagraph"/>
        <w:numPr>
          <w:ilvl w:val="1"/>
          <w:numId w:val="2"/>
        </w:numPr>
      </w:pPr>
      <w:r>
        <w:t>&lt;mat-</w:t>
      </w:r>
      <w:proofErr w:type="spellStart"/>
      <w:r>
        <w:t>sidenav</w:t>
      </w:r>
      <w:proofErr w:type="spellEnd"/>
      <w:r>
        <w:t>-content&gt; represents main content, and &lt;mat-</w:t>
      </w:r>
      <w:proofErr w:type="spellStart"/>
      <w:r>
        <w:t>sidenav</w:t>
      </w:r>
      <w:proofErr w:type="spellEnd"/>
      <w:r>
        <w:t xml:space="preserve">&gt; represents added side content. </w:t>
      </w:r>
    </w:p>
    <w:p w14:paraId="0EA0C8AD" w14:textId="584C4737" w:rsidR="00B5459A" w:rsidRDefault="00B5459A" w:rsidP="00B5459A">
      <w:pPr>
        <w:pStyle w:val="ListParagraph"/>
        <w:numPr>
          <w:ilvl w:val="1"/>
          <w:numId w:val="2"/>
        </w:numPr>
      </w:pPr>
      <w:r>
        <w:t xml:space="preserve">&lt;mat-slide-toggle&gt; is used for an off/on control that can be toggled by clicking. </w:t>
      </w:r>
    </w:p>
    <w:p w14:paraId="55971E1C" w14:textId="61F1A295" w:rsidR="0093582B" w:rsidRDefault="00B5459A" w:rsidP="0093582B">
      <w:pPr>
        <w:pStyle w:val="ListParagraph"/>
        <w:numPr>
          <w:ilvl w:val="1"/>
          <w:numId w:val="2"/>
        </w:numPr>
      </w:pPr>
      <w:r>
        <w:t>&lt;mat-slider&gt; is used to select</w:t>
      </w:r>
      <w:r w:rsidR="0093582B">
        <w:t xml:space="preserve"> the value from a range</w:t>
      </w:r>
    </w:p>
    <w:p w14:paraId="0DF71EC0" w14:textId="262DCFF2" w:rsidR="0093582B" w:rsidRDefault="0093582B" w:rsidP="0093582B">
      <w:pPr>
        <w:pStyle w:val="ListParagraph"/>
        <w:numPr>
          <w:ilvl w:val="1"/>
          <w:numId w:val="2"/>
        </w:numPr>
      </w:pPr>
      <w:proofErr w:type="spellStart"/>
      <w:r>
        <w:t>matSnackBar</w:t>
      </w:r>
      <w:proofErr w:type="spellEnd"/>
      <w:r>
        <w:t xml:space="preserve"> is used to display snack-bar notifications</w:t>
      </w:r>
    </w:p>
    <w:p w14:paraId="468F46DD" w14:textId="1698B30F" w:rsidR="0093582B" w:rsidRDefault="0093582B" w:rsidP="0093582B">
      <w:pPr>
        <w:pStyle w:val="ListParagraph"/>
        <w:numPr>
          <w:ilvl w:val="1"/>
          <w:numId w:val="2"/>
        </w:numPr>
      </w:pPr>
      <w:proofErr w:type="spellStart"/>
      <w:r>
        <w:t>matSort</w:t>
      </w:r>
      <w:proofErr w:type="spellEnd"/>
      <w:r>
        <w:t xml:space="preserve"> and mat-sort-header are used to add sorting state and display to data. </w:t>
      </w:r>
    </w:p>
    <w:p w14:paraId="7B1A10C6" w14:textId="0BA5DD92" w:rsidR="0093582B" w:rsidRDefault="0093582B" w:rsidP="0093582B">
      <w:pPr>
        <w:pStyle w:val="ListParagraph"/>
        <w:numPr>
          <w:ilvl w:val="1"/>
          <w:numId w:val="2"/>
        </w:numPr>
      </w:pPr>
      <w:r>
        <w:t xml:space="preserve">Mat-horizontal-stepper and mat-vertical-stepper are used to divide content into logical steps. </w:t>
      </w:r>
    </w:p>
    <w:p w14:paraId="7531E860" w14:textId="3BA01242" w:rsidR="0093582B" w:rsidRDefault="0093582B" w:rsidP="0093582B">
      <w:pPr>
        <w:pStyle w:val="ListParagraph"/>
        <w:numPr>
          <w:ilvl w:val="1"/>
          <w:numId w:val="2"/>
        </w:numPr>
      </w:pPr>
      <w:r>
        <w:t>Mat-table creates a table</w:t>
      </w:r>
    </w:p>
    <w:p w14:paraId="06E93E14" w14:textId="65B2CE6E" w:rsidR="0093582B" w:rsidRDefault="0093582B" w:rsidP="0093582B">
      <w:pPr>
        <w:pStyle w:val="ListParagraph"/>
        <w:numPr>
          <w:ilvl w:val="1"/>
          <w:numId w:val="2"/>
        </w:numPr>
      </w:pPr>
      <w:r>
        <w:t xml:space="preserve">Mat-tabs organize content into separate views where only one view is visible at a time. </w:t>
      </w:r>
    </w:p>
    <w:p w14:paraId="17A635B1" w14:textId="257335CE" w:rsidR="0093582B" w:rsidRDefault="0093582B" w:rsidP="0093582B">
      <w:pPr>
        <w:pStyle w:val="ListParagraph"/>
        <w:numPr>
          <w:ilvl w:val="1"/>
          <w:numId w:val="2"/>
        </w:numPr>
      </w:pPr>
      <w:r>
        <w:t xml:space="preserve">&lt;mat-toolbar&gt; used for headers, </w:t>
      </w:r>
      <w:proofErr w:type="gramStart"/>
      <w:r>
        <w:t>titles</w:t>
      </w:r>
      <w:proofErr w:type="gramEnd"/>
      <w:r>
        <w:t xml:space="preserve"> or actions. </w:t>
      </w:r>
    </w:p>
    <w:p w14:paraId="4FE3E871" w14:textId="354853A9" w:rsidR="0093582B" w:rsidRDefault="0093582B" w:rsidP="0093582B">
      <w:pPr>
        <w:pStyle w:val="ListParagraph"/>
        <w:numPr>
          <w:ilvl w:val="1"/>
          <w:numId w:val="2"/>
        </w:numPr>
      </w:pPr>
      <w:r>
        <w:t xml:space="preserve">Mat-tooltip creates a text label that is displayed when the user hovers over or </w:t>
      </w:r>
      <w:proofErr w:type="spellStart"/>
      <w:r>
        <w:t>longpresses</w:t>
      </w:r>
      <w:proofErr w:type="spellEnd"/>
      <w:r>
        <w:t xml:space="preserve"> an element. </w:t>
      </w:r>
    </w:p>
    <w:p w14:paraId="32BE586E" w14:textId="66B784E2" w:rsidR="00AA7E5B" w:rsidRDefault="00AA7E5B" w:rsidP="0093582B">
      <w:pPr>
        <w:pStyle w:val="ListParagraph"/>
        <w:numPr>
          <w:ilvl w:val="1"/>
          <w:numId w:val="2"/>
        </w:numPr>
      </w:pPr>
      <w:r>
        <w:t xml:space="preserve">Mat-tree is used to display hierarchy data. </w:t>
      </w:r>
    </w:p>
    <w:p w14:paraId="09BB2B59" w14:textId="77777777" w:rsidR="00942708" w:rsidRDefault="00942708" w:rsidP="0093582B">
      <w:pPr>
        <w:pStyle w:val="ListParagraph"/>
        <w:numPr>
          <w:ilvl w:val="1"/>
          <w:numId w:val="2"/>
        </w:numPr>
      </w:pPr>
    </w:p>
    <w:p w14:paraId="427E301B" w14:textId="1E5D2912" w:rsidR="0093582B" w:rsidRDefault="00942708" w:rsidP="00942708">
      <w:pPr>
        <w:pStyle w:val="ListParagraph"/>
        <w:numPr>
          <w:ilvl w:val="0"/>
          <w:numId w:val="2"/>
        </w:numPr>
      </w:pPr>
      <w:r>
        <w:t>Angular is a single page application. You don’t go to a different page, you just change the view</w:t>
      </w:r>
    </w:p>
    <w:p w14:paraId="76FD532E" w14:textId="77777777" w:rsidR="00942708" w:rsidRDefault="00942708" w:rsidP="00942708">
      <w:pPr>
        <w:pStyle w:val="ListParagraph"/>
        <w:numPr>
          <w:ilvl w:val="0"/>
          <w:numId w:val="2"/>
        </w:numPr>
      </w:pPr>
    </w:p>
    <w:p w14:paraId="5E008614" w14:textId="77777777" w:rsidR="007F563C" w:rsidRDefault="007F563C" w:rsidP="007F563C"/>
    <w:p w14:paraId="22EE9F11" w14:textId="79572A6E" w:rsidR="00CD189F" w:rsidRDefault="00CD189F" w:rsidP="00D7607A"/>
    <w:p w14:paraId="6F625509" w14:textId="77777777" w:rsidR="00D7607A" w:rsidRDefault="00D7607A" w:rsidP="00D7607A"/>
    <w:p w14:paraId="2003C535" w14:textId="38C4C264" w:rsidR="00D7607A" w:rsidRDefault="00D7607A" w:rsidP="00D7607A">
      <w:r>
        <w:t>Typescript:</w:t>
      </w:r>
    </w:p>
    <w:p w14:paraId="1512B8E4" w14:textId="03DE01BA" w:rsidR="00D7607A" w:rsidRDefault="00D7607A" w:rsidP="00D7607A">
      <w:pPr>
        <w:pStyle w:val="ListParagraph"/>
        <w:numPr>
          <w:ilvl w:val="0"/>
          <w:numId w:val="3"/>
        </w:numPr>
      </w:pPr>
      <w:r>
        <w:t>Strong typing – defining variable types</w:t>
      </w:r>
    </w:p>
    <w:p w14:paraId="76F4F211" w14:textId="59D2A606" w:rsidR="00D7607A" w:rsidRDefault="00D7607A" w:rsidP="00D7607A">
      <w:pPr>
        <w:pStyle w:val="ListParagraph"/>
        <w:numPr>
          <w:ilvl w:val="0"/>
          <w:numId w:val="3"/>
        </w:numPr>
      </w:pPr>
      <w:r>
        <w:t>Object oriented features</w:t>
      </w:r>
    </w:p>
    <w:p w14:paraId="01381E35" w14:textId="0F42F78E" w:rsidR="00D7607A" w:rsidRDefault="00D7607A" w:rsidP="00D7607A">
      <w:pPr>
        <w:pStyle w:val="ListParagraph"/>
        <w:numPr>
          <w:ilvl w:val="0"/>
          <w:numId w:val="3"/>
        </w:numPr>
      </w:pPr>
      <w:r>
        <w:t>Compile time errors</w:t>
      </w:r>
    </w:p>
    <w:p w14:paraId="171FCAF8" w14:textId="15FC64F7" w:rsidR="00D7607A" w:rsidRDefault="00D7607A" w:rsidP="00D7607A">
      <w:pPr>
        <w:pStyle w:val="ListParagraph"/>
        <w:numPr>
          <w:ilvl w:val="0"/>
          <w:numId w:val="3"/>
        </w:numPr>
      </w:pPr>
      <w:r>
        <w:t>Great tooling</w:t>
      </w:r>
    </w:p>
    <w:p w14:paraId="0EBA05AA" w14:textId="3D434FC5" w:rsidR="00D7607A" w:rsidRDefault="00D7607A" w:rsidP="00D7607A">
      <w:pPr>
        <w:pStyle w:val="ListParagraph"/>
        <w:numPr>
          <w:ilvl w:val="0"/>
          <w:numId w:val="3"/>
        </w:numPr>
      </w:pPr>
      <w:r>
        <w:t xml:space="preserve">Typescript </w:t>
      </w:r>
      <w:proofErr w:type="spellStart"/>
      <w:r>
        <w:t>transpiles</w:t>
      </w:r>
      <w:proofErr w:type="spellEnd"/>
      <w:r>
        <w:t xml:space="preserve"> into JavaScript</w:t>
      </w:r>
    </w:p>
    <w:p w14:paraId="5A5814BA" w14:textId="390B0D2D" w:rsidR="00D7607A" w:rsidRDefault="00BA43FD" w:rsidP="00D7607A">
      <w:pPr>
        <w:pStyle w:val="ListParagraph"/>
        <w:numPr>
          <w:ilvl w:val="0"/>
          <w:numId w:val="3"/>
        </w:numPr>
      </w:pPr>
      <w:r>
        <w:t xml:space="preserve">Typescript will set a value for each variable. </w:t>
      </w:r>
    </w:p>
    <w:p w14:paraId="78054F4F" w14:textId="19DBE590" w:rsidR="00BA43FD" w:rsidRDefault="00BA43FD" w:rsidP="00D7607A">
      <w:pPr>
        <w:pStyle w:val="ListParagraph"/>
        <w:numPr>
          <w:ilvl w:val="0"/>
          <w:numId w:val="3"/>
        </w:numPr>
      </w:pPr>
      <w:r>
        <w:t xml:space="preserve">Code will compile correctly into JavaScript, but typescript will help catch runtime errors before they happen </w:t>
      </w:r>
    </w:p>
    <w:p w14:paraId="240291D1" w14:textId="77777777" w:rsidR="00BA43FD" w:rsidRDefault="00BA43FD" w:rsidP="00D7607A">
      <w:pPr>
        <w:pStyle w:val="ListParagraph"/>
        <w:numPr>
          <w:ilvl w:val="0"/>
          <w:numId w:val="3"/>
        </w:numPr>
      </w:pPr>
    </w:p>
    <w:sectPr w:rsidR="00BA43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94C498" w14:textId="77777777" w:rsidR="00715A12" w:rsidRDefault="00715A12" w:rsidP="009043F1">
      <w:pPr>
        <w:spacing w:after="0" w:line="240" w:lineRule="auto"/>
      </w:pPr>
      <w:r>
        <w:separator/>
      </w:r>
    </w:p>
  </w:endnote>
  <w:endnote w:type="continuationSeparator" w:id="0">
    <w:p w14:paraId="6150999B" w14:textId="77777777" w:rsidR="00715A12" w:rsidRDefault="00715A12" w:rsidP="009043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8E0D77" w14:textId="77777777" w:rsidR="00715A12" w:rsidRDefault="00715A12" w:rsidP="009043F1">
      <w:pPr>
        <w:spacing w:after="0" w:line="240" w:lineRule="auto"/>
      </w:pPr>
      <w:r>
        <w:separator/>
      </w:r>
    </w:p>
  </w:footnote>
  <w:footnote w:type="continuationSeparator" w:id="0">
    <w:p w14:paraId="351F1764" w14:textId="77777777" w:rsidR="00715A12" w:rsidRDefault="00715A12" w:rsidP="009043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4B18DF"/>
    <w:multiLevelType w:val="hybridMultilevel"/>
    <w:tmpl w:val="8DA6AD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371257"/>
    <w:multiLevelType w:val="hybridMultilevel"/>
    <w:tmpl w:val="8F4A7F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2053E8"/>
    <w:multiLevelType w:val="hybridMultilevel"/>
    <w:tmpl w:val="64EE7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694"/>
    <w:rsid w:val="00004B9D"/>
    <w:rsid w:val="000E7E3E"/>
    <w:rsid w:val="001A598D"/>
    <w:rsid w:val="002E6070"/>
    <w:rsid w:val="0041540B"/>
    <w:rsid w:val="0043596A"/>
    <w:rsid w:val="004702F9"/>
    <w:rsid w:val="005722B2"/>
    <w:rsid w:val="006C549C"/>
    <w:rsid w:val="006C6AC3"/>
    <w:rsid w:val="00715A12"/>
    <w:rsid w:val="00766694"/>
    <w:rsid w:val="007F563C"/>
    <w:rsid w:val="008411BE"/>
    <w:rsid w:val="008820FE"/>
    <w:rsid w:val="008F1E61"/>
    <w:rsid w:val="009043F1"/>
    <w:rsid w:val="0092094A"/>
    <w:rsid w:val="0093582B"/>
    <w:rsid w:val="00942708"/>
    <w:rsid w:val="0095529A"/>
    <w:rsid w:val="00A721B9"/>
    <w:rsid w:val="00A7578D"/>
    <w:rsid w:val="00AA7E5B"/>
    <w:rsid w:val="00B5459A"/>
    <w:rsid w:val="00B94374"/>
    <w:rsid w:val="00BA43FD"/>
    <w:rsid w:val="00C270A2"/>
    <w:rsid w:val="00CB5C16"/>
    <w:rsid w:val="00CD189F"/>
    <w:rsid w:val="00D6100B"/>
    <w:rsid w:val="00D7607A"/>
    <w:rsid w:val="00D96D40"/>
    <w:rsid w:val="00DF5F2C"/>
    <w:rsid w:val="00E47733"/>
    <w:rsid w:val="00E7437F"/>
    <w:rsid w:val="00EA3579"/>
    <w:rsid w:val="00EA6412"/>
    <w:rsid w:val="00F55A35"/>
    <w:rsid w:val="00FB7BBF"/>
    <w:rsid w:val="00FC0C79"/>
    <w:rsid w:val="00FE7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996EDB"/>
  <w15:chartTrackingRefBased/>
  <w15:docId w15:val="{7C397612-4F10-4949-8F4E-28EFB542C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66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3698</TotalTime>
  <Pages>1</Pages>
  <Words>1189</Words>
  <Characters>6778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Reichman, Ryan</dc:creator>
  <cp:keywords/>
  <dc:description/>
  <cp:lastModifiedBy>Reichman, Ryan</cp:lastModifiedBy>
  <cp:revision>10</cp:revision>
  <dcterms:created xsi:type="dcterms:W3CDTF">2021-05-07T14:47:00Z</dcterms:created>
  <dcterms:modified xsi:type="dcterms:W3CDTF">2021-05-20T23:38:00Z</dcterms:modified>
</cp:coreProperties>
</file>