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E35CA" w14:textId="57248358" w:rsidR="00A83E77" w:rsidRDefault="002F2804">
      <w:r>
        <w:t>Mixed Messages Project – Fortune Cookie Generator</w:t>
      </w:r>
    </w:p>
    <w:p w14:paraId="2ECF9A71" w14:textId="6D64A1DC" w:rsidR="002F2804" w:rsidRDefault="002F2804"/>
    <w:p w14:paraId="48A279B2" w14:textId="77777777" w:rsidR="002F2804" w:rsidRDefault="002F2804"/>
    <w:sectPr w:rsidR="002F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E853F" w14:textId="77777777" w:rsidR="002F2804" w:rsidRDefault="002F2804" w:rsidP="002F2804">
      <w:pPr>
        <w:spacing w:after="0" w:line="240" w:lineRule="auto"/>
      </w:pPr>
      <w:r>
        <w:separator/>
      </w:r>
    </w:p>
  </w:endnote>
  <w:endnote w:type="continuationSeparator" w:id="0">
    <w:p w14:paraId="1DAD421C" w14:textId="77777777" w:rsidR="002F2804" w:rsidRDefault="002F2804" w:rsidP="002F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C41CA" w14:textId="77777777" w:rsidR="002F2804" w:rsidRDefault="002F2804" w:rsidP="002F2804">
      <w:pPr>
        <w:spacing w:after="0" w:line="240" w:lineRule="auto"/>
      </w:pPr>
      <w:r>
        <w:separator/>
      </w:r>
    </w:p>
  </w:footnote>
  <w:footnote w:type="continuationSeparator" w:id="0">
    <w:p w14:paraId="0CF5543B" w14:textId="77777777" w:rsidR="002F2804" w:rsidRDefault="002F2804" w:rsidP="002F2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4"/>
    <w:rsid w:val="00004B9D"/>
    <w:rsid w:val="002F2804"/>
    <w:rsid w:val="00D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D85F3"/>
  <w15:chartTrackingRefBased/>
  <w15:docId w15:val="{B5700EF0-BA70-45BA-9B48-A22F92CB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1</cp:revision>
  <dcterms:created xsi:type="dcterms:W3CDTF">2021-04-21T14:07:00Z</dcterms:created>
  <dcterms:modified xsi:type="dcterms:W3CDTF">2021-04-21T14:08:00Z</dcterms:modified>
</cp:coreProperties>
</file>