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CB215" w14:textId="286C4DB6" w:rsidR="00B67F7B" w:rsidRDefault="000C2E98">
      <w:r>
        <w:t>PHP Training</w:t>
      </w:r>
    </w:p>
    <w:p w14:paraId="5DEE01CD" w14:textId="0EC808A4" w:rsidR="000C2E98" w:rsidRDefault="000C2E98"/>
    <w:p w14:paraId="2B003606" w14:textId="08C3B55A" w:rsidR="000C2E98" w:rsidRDefault="000C2E98" w:rsidP="000C2E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PHP is used to build dynamic web pages</w:t>
      </w:r>
    </w:p>
    <w:p w14:paraId="5710FD88" w14:textId="5CB96CFA" w:rsidR="000C2E98" w:rsidRDefault="000C2E98" w:rsidP="000C2E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 xml:space="preserve">echo </w:t>
      </w:r>
      <w:r>
        <w:rPr>
          <w:sz w:val="24"/>
          <w:szCs w:val="24"/>
        </w:rPr>
        <w:t xml:space="preserve">keyword is used to output text. </w:t>
      </w:r>
    </w:p>
    <w:p w14:paraId="509693ED" w14:textId="465188AC" w:rsidR="000C2E98" w:rsidRDefault="000C2E98" w:rsidP="000C2E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semicolon ;</w:t>
      </w:r>
      <w:proofErr w:type="gramEnd"/>
      <w:r>
        <w:rPr>
          <w:sz w:val="24"/>
          <w:szCs w:val="24"/>
        </w:rPr>
        <w:t xml:space="preserve"> is required at the end of each statement</w:t>
      </w:r>
    </w:p>
    <w:p w14:paraId="40F51210" w14:textId="02DB29CC" w:rsidR="000C2E98" w:rsidRDefault="000C2E98" w:rsidP="000C2E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php, </w:t>
      </w:r>
      <w:r>
        <w:rPr>
          <w:b/>
          <w:bCs/>
          <w:sz w:val="24"/>
          <w:szCs w:val="24"/>
        </w:rPr>
        <w:t xml:space="preserve"># or // </w:t>
      </w:r>
      <w:r>
        <w:rPr>
          <w:sz w:val="24"/>
          <w:szCs w:val="24"/>
        </w:rPr>
        <w:t>can be used for a single line comment</w:t>
      </w:r>
    </w:p>
    <w:p w14:paraId="2CDF1BC0" w14:textId="76D113FC" w:rsidR="000C2E98" w:rsidRDefault="000C2E98" w:rsidP="000C2E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Multiple line comments are the same as </w:t>
      </w:r>
      <w:proofErr w:type="spellStart"/>
      <w:r>
        <w:rPr>
          <w:sz w:val="24"/>
          <w:szCs w:val="24"/>
        </w:rPr>
        <w:t>javascript</w:t>
      </w:r>
      <w:proofErr w:type="spellEnd"/>
    </w:p>
    <w:p w14:paraId="4DF8922C" w14:textId="1067148A" w:rsidR="000C2E98" w:rsidRDefault="002E1243" w:rsidP="000C2E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Php code goes between </w:t>
      </w:r>
      <w:r>
        <w:rPr>
          <w:b/>
          <w:bCs/>
          <w:sz w:val="24"/>
          <w:szCs w:val="24"/>
        </w:rPr>
        <w:t xml:space="preserve">&lt;?php </w:t>
      </w:r>
      <w:proofErr w:type="gramStart"/>
      <w:r>
        <w:rPr>
          <w:b/>
          <w:bCs/>
          <w:sz w:val="24"/>
          <w:szCs w:val="24"/>
        </w:rPr>
        <w:t>and ?</w:t>
      </w:r>
      <w:proofErr w:type="gramEnd"/>
      <w:r>
        <w:rPr>
          <w:b/>
          <w:bCs/>
          <w:sz w:val="24"/>
          <w:szCs w:val="24"/>
        </w:rPr>
        <w:t xml:space="preserve">&gt; </w:t>
      </w:r>
      <w:r>
        <w:rPr>
          <w:sz w:val="24"/>
          <w:szCs w:val="24"/>
        </w:rPr>
        <w:t>tags</w:t>
      </w:r>
    </w:p>
    <w:p w14:paraId="5D8BA60F" w14:textId="0F30AEC4" w:rsidR="002E1243" w:rsidRDefault="002E1243" w:rsidP="000C2E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>\</w:t>
      </w:r>
      <w:proofErr w:type="gramStart"/>
      <w:r>
        <w:rPr>
          <w:b/>
          <w:bCs/>
          <w:sz w:val="24"/>
          <w:szCs w:val="24"/>
        </w:rPr>
        <w:t xml:space="preserve">\ </w:t>
      </w:r>
      <w:r>
        <w:rPr>
          <w:sz w:val="24"/>
          <w:szCs w:val="24"/>
        </w:rPr>
        <w:t xml:space="preserve"> are</w:t>
      </w:r>
      <w:proofErr w:type="gramEnd"/>
      <w:r>
        <w:rPr>
          <w:sz w:val="24"/>
          <w:szCs w:val="24"/>
        </w:rPr>
        <w:t xml:space="preserve"> used as escape sequences. </w:t>
      </w:r>
    </w:p>
    <w:p w14:paraId="59AD5351" w14:textId="3CEB8EE0" w:rsidR="002E1243" w:rsidRDefault="00157901" w:rsidP="000C2E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>\n</w:t>
      </w:r>
      <w:r>
        <w:rPr>
          <w:sz w:val="24"/>
          <w:szCs w:val="24"/>
        </w:rPr>
        <w:t xml:space="preserve"> means a new line. </w:t>
      </w:r>
    </w:p>
    <w:p w14:paraId="33D4E93D" w14:textId="4656902E" w:rsidR="00157901" w:rsidRDefault="00157901" w:rsidP="000C2E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Strings are concatenated using </w:t>
      </w:r>
      <w:r>
        <w:rPr>
          <w:b/>
          <w:bCs/>
          <w:sz w:val="24"/>
          <w:szCs w:val="24"/>
        </w:rPr>
        <w:t xml:space="preserve">string </w:t>
      </w:r>
      <w:proofErr w:type="gramStart"/>
      <w:r>
        <w:rPr>
          <w:b/>
          <w:bCs/>
          <w:sz w:val="24"/>
          <w:szCs w:val="24"/>
        </w:rPr>
        <w:t>1 .</w:t>
      </w:r>
      <w:proofErr w:type="gramEnd"/>
      <w:r>
        <w:rPr>
          <w:b/>
          <w:bCs/>
          <w:sz w:val="24"/>
          <w:szCs w:val="24"/>
        </w:rPr>
        <w:t xml:space="preserve"> string 2</w:t>
      </w:r>
    </w:p>
    <w:p w14:paraId="01E61081" w14:textId="3C120A4B" w:rsidR="00157901" w:rsidRDefault="00157901" w:rsidP="000C2E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Variables are declared using</w:t>
      </w:r>
      <w:r w:rsidR="00065475">
        <w:rPr>
          <w:sz w:val="24"/>
          <w:szCs w:val="24"/>
        </w:rPr>
        <w:t xml:space="preserve"> </w:t>
      </w:r>
      <w:r w:rsidR="00065475">
        <w:rPr>
          <w:b/>
          <w:bCs/>
          <w:sz w:val="24"/>
          <w:szCs w:val="24"/>
        </w:rPr>
        <w:t xml:space="preserve">$ </w:t>
      </w:r>
    </w:p>
    <w:p w14:paraId="1D4D3379" w14:textId="6D674531" w:rsidR="00157901" w:rsidRDefault="00B50D0C" w:rsidP="000C2E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Uses </w:t>
      </w:r>
      <w:proofErr w:type="gramStart"/>
      <w:r>
        <w:rPr>
          <w:b/>
          <w:bCs/>
          <w:sz w:val="24"/>
          <w:szCs w:val="24"/>
        </w:rPr>
        <w:t>function(</w:t>
      </w:r>
      <w:proofErr w:type="gramEnd"/>
      <w:r>
        <w:rPr>
          <w:b/>
          <w:bCs/>
          <w:sz w:val="24"/>
          <w:szCs w:val="24"/>
        </w:rPr>
        <w:t xml:space="preserve">) {} </w:t>
      </w:r>
      <w:r>
        <w:rPr>
          <w:sz w:val="24"/>
          <w:szCs w:val="24"/>
        </w:rPr>
        <w:t xml:space="preserve">keyword with curly braces to define a function. </w:t>
      </w:r>
    </w:p>
    <w:p w14:paraId="2DD6517A" w14:textId="740C27FF" w:rsidR="00B50D0C" w:rsidRDefault="00B50D0C" w:rsidP="000C2E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return keyword immediately stops a function. </w:t>
      </w:r>
    </w:p>
    <w:p w14:paraId="11676896" w14:textId="56020B9B" w:rsidR="00B50D0C" w:rsidRDefault="00B50D0C" w:rsidP="000C2E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Any function without a return, returns a null value. NULL means there is no value. </w:t>
      </w:r>
    </w:p>
    <w:p w14:paraId="278426EE" w14:textId="2D20416A" w:rsidR="00431DFE" w:rsidRDefault="00431DFE" w:rsidP="000C2E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Using function(&amp;param) to input a value and return the changed value to the variable. </w:t>
      </w:r>
    </w:p>
    <w:p w14:paraId="497A5B98" w14:textId="67883037" w:rsidR="00431DFE" w:rsidRDefault="00431DFE" w:rsidP="000C2E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use </w:t>
      </w:r>
      <w:r>
        <w:rPr>
          <w:b/>
          <w:bCs/>
          <w:sz w:val="24"/>
          <w:szCs w:val="24"/>
        </w:rPr>
        <w:t xml:space="preserve">global </w:t>
      </w:r>
      <w:r>
        <w:rPr>
          <w:sz w:val="24"/>
          <w:szCs w:val="24"/>
        </w:rPr>
        <w:t xml:space="preserve">to pass a variable into a function without a parameter. </w:t>
      </w:r>
    </w:p>
    <w:p w14:paraId="6EAE9ED2" w14:textId="61919222" w:rsidR="00A65A21" w:rsidRDefault="00A65A21" w:rsidP="000C2E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proofErr w:type="gramStart"/>
      <w:r>
        <w:rPr>
          <w:b/>
          <w:bCs/>
          <w:sz w:val="24"/>
          <w:szCs w:val="24"/>
        </w:rPr>
        <w:t>gettype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) </w:t>
      </w:r>
      <w:r>
        <w:rPr>
          <w:sz w:val="24"/>
          <w:szCs w:val="24"/>
        </w:rPr>
        <w:t xml:space="preserve">function will take a variable and return the data type of the argument. </w:t>
      </w:r>
    </w:p>
    <w:p w14:paraId="28A01FD9" w14:textId="7CCEED5D" w:rsidR="00A65A21" w:rsidRDefault="00A65A21" w:rsidP="000C2E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b/>
          <w:bCs/>
          <w:sz w:val="24"/>
          <w:szCs w:val="24"/>
        </w:rPr>
        <w:t>var_</w:t>
      </w:r>
      <w:proofErr w:type="gramStart"/>
      <w:r>
        <w:rPr>
          <w:b/>
          <w:bCs/>
          <w:sz w:val="24"/>
          <w:szCs w:val="24"/>
        </w:rPr>
        <w:t>dump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also takes a variable, but returns data type and the argument details. </w:t>
      </w:r>
    </w:p>
    <w:p w14:paraId="29750997" w14:textId="60C82909" w:rsidR="00A65A21" w:rsidRDefault="00A65A21" w:rsidP="000C2E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proofErr w:type="gramStart"/>
      <w:r>
        <w:rPr>
          <w:b/>
          <w:bCs/>
          <w:sz w:val="24"/>
          <w:szCs w:val="24"/>
        </w:rPr>
        <w:t>strrev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) </w:t>
      </w:r>
      <w:r>
        <w:rPr>
          <w:sz w:val="24"/>
          <w:szCs w:val="24"/>
        </w:rPr>
        <w:t xml:space="preserve">functions takes a string and returns it with the original string in reverse. </w:t>
      </w:r>
    </w:p>
    <w:p w14:paraId="79DB24EB" w14:textId="4A1D83DB" w:rsidR="00A65A21" w:rsidRDefault="003C117F" w:rsidP="000C2E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b/>
          <w:bCs/>
          <w:sz w:val="24"/>
          <w:szCs w:val="24"/>
        </w:rPr>
        <w:t>rand(</w:t>
      </w:r>
      <w:proofErr w:type="gramEnd"/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returns a random number. </w:t>
      </w:r>
    </w:p>
    <w:p w14:paraId="69585055" w14:textId="4D9BA7EF" w:rsidR="003C117F" w:rsidRDefault="005035CE" w:rsidP="000C2E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Associative arrays are collections of </w:t>
      </w:r>
      <w:proofErr w:type="gramStart"/>
      <w:r>
        <w:rPr>
          <w:sz w:val="24"/>
          <w:szCs w:val="24"/>
        </w:rPr>
        <w:t>key</w:t>
      </w:r>
      <w:proofErr w:type="gramEnd"/>
      <w:r>
        <w:rPr>
          <w:sz w:val="24"/>
          <w:szCs w:val="24"/>
        </w:rPr>
        <w:t xml:space="preserve">=&gt;value pairs. </w:t>
      </w:r>
    </w:p>
    <w:p w14:paraId="678655F6" w14:textId="5497D3C4" w:rsidR="005035CE" w:rsidRDefault="00B67F7B" w:rsidP="000C2E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PHP scripts can be imbedded within HTML</w:t>
      </w:r>
    </w:p>
    <w:p w14:paraId="5FA3DE2B" w14:textId="0D1D28AF" w:rsidR="00B67F7B" w:rsidRDefault="00CF3735" w:rsidP="000C2E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‘GET’ method passes form entries as parameters in a URL query string. </w:t>
      </w:r>
    </w:p>
    <w:p w14:paraId="32AE8A55" w14:textId="507813DB" w:rsidR="00CF3735" w:rsidRDefault="00CF3735" w:rsidP="000C2E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‘POST’ method sends data using HTTP request headers instead of the URL parameters. </w:t>
      </w:r>
    </w:p>
    <w:p w14:paraId="299EAA9A" w14:textId="793332B1" w:rsidR="00CF3735" w:rsidRDefault="00CF3735" w:rsidP="000C2E9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&lt;?=</w:t>
      </w:r>
      <w:proofErr w:type="gramEnd"/>
      <w:r>
        <w:rPr>
          <w:sz w:val="24"/>
          <w:szCs w:val="24"/>
        </w:rPr>
        <w:t xml:space="preserve"> is shorthand for &lt;?php echo</w:t>
      </w:r>
    </w:p>
    <w:p w14:paraId="3C2C9694" w14:textId="5FE4305B" w:rsidR="00CF3735" w:rsidRDefault="009B10A2" w:rsidP="000C2E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for loop</w:t>
      </w:r>
      <w:proofErr w:type="gramEnd"/>
      <w:r>
        <w:rPr>
          <w:sz w:val="24"/>
          <w:szCs w:val="24"/>
        </w:rPr>
        <w:t xml:space="preserve"> syntax contains 3 expressions. </w:t>
      </w:r>
    </w:p>
    <w:p w14:paraId="501FFB6F" w14:textId="42F71C45" w:rsidR="009B10A2" w:rsidRDefault="009B10A2" w:rsidP="009B10A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1. Evaluated one time. </w:t>
      </w:r>
    </w:p>
    <w:p w14:paraId="1D045F4E" w14:textId="2FB3DB47" w:rsidR="009B10A2" w:rsidRDefault="009B10A2" w:rsidP="009B10A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2. Evaluated before each iteration if true. </w:t>
      </w:r>
    </w:p>
    <w:p w14:paraId="21F011E1" w14:textId="5D340D26" w:rsidR="009B10A2" w:rsidRDefault="009B10A2" w:rsidP="009B10A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3. Evaluated after each iteration. </w:t>
      </w:r>
    </w:p>
    <w:p w14:paraId="30E94F96" w14:textId="77777777" w:rsidR="009B10A2" w:rsidRPr="000C2E98" w:rsidRDefault="009B10A2" w:rsidP="009B10A2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9B10A2" w:rsidRPr="000C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911A9" w14:textId="77777777" w:rsidR="000C7309" w:rsidRDefault="000C7309" w:rsidP="0095769B">
      <w:pPr>
        <w:spacing w:after="0" w:line="240" w:lineRule="auto"/>
      </w:pPr>
      <w:r>
        <w:separator/>
      </w:r>
    </w:p>
  </w:endnote>
  <w:endnote w:type="continuationSeparator" w:id="0">
    <w:p w14:paraId="53E7BD7A" w14:textId="77777777" w:rsidR="000C7309" w:rsidRDefault="000C7309" w:rsidP="00957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DD857" w14:textId="77777777" w:rsidR="000C7309" w:rsidRDefault="000C7309" w:rsidP="0095769B">
      <w:pPr>
        <w:spacing w:after="0" w:line="240" w:lineRule="auto"/>
      </w:pPr>
      <w:r>
        <w:separator/>
      </w:r>
    </w:p>
  </w:footnote>
  <w:footnote w:type="continuationSeparator" w:id="0">
    <w:p w14:paraId="0E4C4F4B" w14:textId="77777777" w:rsidR="000C7309" w:rsidRDefault="000C7309" w:rsidP="00957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42CBC"/>
    <w:multiLevelType w:val="hybridMultilevel"/>
    <w:tmpl w:val="EA66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98"/>
    <w:rsid w:val="00004B9D"/>
    <w:rsid w:val="00060D6D"/>
    <w:rsid w:val="00065475"/>
    <w:rsid w:val="000C2E98"/>
    <w:rsid w:val="000C7309"/>
    <w:rsid w:val="00157901"/>
    <w:rsid w:val="002E1243"/>
    <w:rsid w:val="003C117F"/>
    <w:rsid w:val="00431DFE"/>
    <w:rsid w:val="005035CE"/>
    <w:rsid w:val="0095769B"/>
    <w:rsid w:val="009B10A2"/>
    <w:rsid w:val="00A65A21"/>
    <w:rsid w:val="00B40112"/>
    <w:rsid w:val="00B50D0C"/>
    <w:rsid w:val="00B67F7B"/>
    <w:rsid w:val="00CF3735"/>
    <w:rsid w:val="00D6100B"/>
    <w:rsid w:val="00F9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9FC5A"/>
  <w15:chartTrackingRefBased/>
  <w15:docId w15:val="{26F0A6EC-978E-4590-B7A0-BA74C134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72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5011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Reichman, Ryan</dc:creator>
  <cp:keywords/>
  <dc:description/>
  <cp:lastModifiedBy>Reichman, Ryan</cp:lastModifiedBy>
  <cp:revision>4</cp:revision>
  <dcterms:created xsi:type="dcterms:W3CDTF">2021-04-29T17:02:00Z</dcterms:created>
  <dcterms:modified xsi:type="dcterms:W3CDTF">2021-05-07T14:09:00Z</dcterms:modified>
</cp:coreProperties>
</file>