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B589D" w14:textId="4A97A460" w:rsidR="00C31FA7" w:rsidRDefault="004E6F09">
      <w:r>
        <w:t>IDEV102 Training</w:t>
      </w:r>
    </w:p>
    <w:p w14:paraId="68D8E89B" w14:textId="77777777" w:rsidR="00BC2C9F" w:rsidRDefault="00BC2C9F" w:rsidP="00BC2C9F"/>
    <w:p w14:paraId="7DEFB1E1" w14:textId="6F87F162" w:rsidR="00BC2C9F" w:rsidRDefault="00BC2C9F" w:rsidP="004E6F09">
      <w:pPr>
        <w:pStyle w:val="ListParagraph"/>
        <w:numPr>
          <w:ilvl w:val="0"/>
          <w:numId w:val="1"/>
        </w:numPr>
      </w:pPr>
      <w:r>
        <w:t xml:space="preserve">Chapter 1: </w:t>
      </w:r>
      <w:proofErr w:type="spellStart"/>
      <w:r>
        <w:t>Itential</w:t>
      </w:r>
      <w:proofErr w:type="spellEnd"/>
      <w:r>
        <w:t xml:space="preserve"> </w:t>
      </w:r>
      <w:proofErr w:type="spellStart"/>
      <w:r>
        <w:t>AdapterPackages</w:t>
      </w:r>
      <w:proofErr w:type="spellEnd"/>
      <w:r>
        <w:t xml:space="preserve"> </w:t>
      </w:r>
    </w:p>
    <w:p w14:paraId="1EE9F048" w14:textId="095E33A3" w:rsidR="004E6F09" w:rsidRDefault="004E6F09" w:rsidP="00BC2C9F">
      <w:pPr>
        <w:pStyle w:val="ListParagraph"/>
        <w:numPr>
          <w:ilvl w:val="1"/>
          <w:numId w:val="1"/>
        </w:numPr>
      </w:pPr>
      <w:proofErr w:type="spellStart"/>
      <w:r>
        <w:t>Itential</w:t>
      </w:r>
      <w:proofErr w:type="spellEnd"/>
      <w:r>
        <w:t xml:space="preserve"> Adapters are node.js packages that integrate external systems with the </w:t>
      </w:r>
      <w:proofErr w:type="spellStart"/>
      <w:r>
        <w:t>Itential</w:t>
      </w:r>
      <w:proofErr w:type="spellEnd"/>
      <w:r>
        <w:t xml:space="preserve"> platform. </w:t>
      </w:r>
    </w:p>
    <w:p w14:paraId="6B1F2479" w14:textId="4D2A0885" w:rsidR="004E6F09" w:rsidRDefault="004E6F09" w:rsidP="00BC2C9F">
      <w:pPr>
        <w:pStyle w:val="ListParagraph"/>
        <w:numPr>
          <w:ilvl w:val="1"/>
          <w:numId w:val="1"/>
        </w:numPr>
      </w:pPr>
      <w:r>
        <w:t>An adapter must have:</w:t>
      </w:r>
    </w:p>
    <w:p w14:paraId="74EFCE76" w14:textId="4487EFA1" w:rsidR="004E6F09" w:rsidRDefault="004E6F09" w:rsidP="00BC2C9F">
      <w:pPr>
        <w:pStyle w:val="ListParagraph"/>
        <w:numPr>
          <w:ilvl w:val="2"/>
          <w:numId w:val="1"/>
        </w:numPr>
      </w:pPr>
      <w:r>
        <w:t xml:space="preserve">A </w:t>
      </w:r>
      <w:proofErr w:type="spellStart"/>
      <w:r>
        <w:t>package.json</w:t>
      </w:r>
      <w:proofErr w:type="spellEnd"/>
      <w:r>
        <w:t xml:space="preserve"> file</w:t>
      </w:r>
    </w:p>
    <w:p w14:paraId="2E00C4DD" w14:textId="3676F834" w:rsidR="004E6F09" w:rsidRDefault="004E6F09" w:rsidP="00BC2C9F">
      <w:pPr>
        <w:pStyle w:val="ListParagraph"/>
        <w:numPr>
          <w:ilvl w:val="2"/>
          <w:numId w:val="1"/>
        </w:numPr>
      </w:pPr>
      <w:proofErr w:type="spellStart"/>
      <w:r>
        <w:t>Pronghorn.json</w:t>
      </w:r>
      <w:proofErr w:type="spellEnd"/>
      <w:r>
        <w:t xml:space="preserve"> file</w:t>
      </w:r>
    </w:p>
    <w:p w14:paraId="0D1CAFB2" w14:textId="077D3061" w:rsidR="004E6F09" w:rsidRDefault="004E6F09" w:rsidP="00BC2C9F">
      <w:pPr>
        <w:pStyle w:val="ListParagraph"/>
        <w:numPr>
          <w:ilvl w:val="2"/>
          <w:numId w:val="1"/>
        </w:numPr>
      </w:pPr>
      <w:proofErr w:type="spellStart"/>
      <w:r>
        <w:t>propertiesSchema.json</w:t>
      </w:r>
      <w:proofErr w:type="spellEnd"/>
      <w:r>
        <w:t xml:space="preserve"> file</w:t>
      </w:r>
    </w:p>
    <w:p w14:paraId="68B5B33B" w14:textId="706C6F60" w:rsidR="004E6F09" w:rsidRDefault="004E6F09" w:rsidP="00BC2C9F">
      <w:pPr>
        <w:pStyle w:val="ListParagraph"/>
        <w:numPr>
          <w:ilvl w:val="2"/>
          <w:numId w:val="1"/>
        </w:numPr>
      </w:pPr>
      <w:r>
        <w:t>configured from IAPs web UI</w:t>
      </w:r>
    </w:p>
    <w:p w14:paraId="0AF99B55" w14:textId="7E2A28F8" w:rsidR="004E6F09" w:rsidRDefault="004E6F09" w:rsidP="00BC2C9F">
      <w:pPr>
        <w:pStyle w:val="ListParagraph"/>
        <w:numPr>
          <w:ilvl w:val="2"/>
          <w:numId w:val="1"/>
        </w:numPr>
      </w:pPr>
      <w:r>
        <w:t>Adapters must be a Node.js module</w:t>
      </w:r>
    </w:p>
    <w:p w14:paraId="3272B538" w14:textId="57A7A3CF" w:rsidR="004E6F09" w:rsidRDefault="004E6F09" w:rsidP="00BC2C9F">
      <w:pPr>
        <w:pStyle w:val="ListParagraph"/>
        <w:numPr>
          <w:ilvl w:val="2"/>
          <w:numId w:val="1"/>
        </w:numPr>
      </w:pPr>
      <w:r>
        <w:t xml:space="preserve">Import the built in node.js events module, </w:t>
      </w:r>
      <w:proofErr w:type="gramStart"/>
      <w:r>
        <w:t>define  class</w:t>
      </w:r>
      <w:proofErr w:type="gramEnd"/>
      <w:r>
        <w:t xml:space="preserve">, and export the class. </w:t>
      </w:r>
    </w:p>
    <w:p w14:paraId="554428D8" w14:textId="72D6C3B8" w:rsidR="004E6F09" w:rsidRDefault="004E6F09" w:rsidP="00BC2C9F">
      <w:pPr>
        <w:pStyle w:val="ListParagraph"/>
        <w:numPr>
          <w:ilvl w:val="2"/>
          <w:numId w:val="1"/>
        </w:numPr>
      </w:pPr>
      <w:r>
        <w:t xml:space="preserve">A constructor method with two </w:t>
      </w:r>
      <w:proofErr w:type="gramStart"/>
      <w:r>
        <w:t>parameters(</w:t>
      </w:r>
      <w:proofErr w:type="gramEnd"/>
      <w:r>
        <w:t xml:space="preserve">id string, properties object. </w:t>
      </w:r>
    </w:p>
    <w:p w14:paraId="341F621B" w14:textId="53950301" w:rsidR="004E6F09" w:rsidRDefault="004E6F09" w:rsidP="00BC2C9F">
      <w:pPr>
        <w:pStyle w:val="ListParagraph"/>
        <w:numPr>
          <w:ilvl w:val="2"/>
          <w:numId w:val="1"/>
        </w:numPr>
      </w:pPr>
      <w:proofErr w:type="gramStart"/>
      <w:r>
        <w:t>Connect(</w:t>
      </w:r>
      <w:proofErr w:type="gramEnd"/>
      <w:r>
        <w:t>) that performs an external system health check</w:t>
      </w:r>
    </w:p>
    <w:p w14:paraId="16A11615" w14:textId="1EE5544C" w:rsidR="004E6F09" w:rsidRDefault="004E6F09" w:rsidP="00BC2C9F">
      <w:pPr>
        <w:pStyle w:val="ListParagraph"/>
        <w:numPr>
          <w:ilvl w:val="2"/>
          <w:numId w:val="1"/>
        </w:numPr>
      </w:pPr>
      <w:r>
        <w:t>OFFLINE event to signal external system not ready</w:t>
      </w:r>
    </w:p>
    <w:p w14:paraId="5EDFB981" w14:textId="0C119D6D" w:rsidR="004E6F09" w:rsidRDefault="004E6F09" w:rsidP="00BC2C9F">
      <w:pPr>
        <w:pStyle w:val="ListParagraph"/>
        <w:numPr>
          <w:ilvl w:val="2"/>
          <w:numId w:val="1"/>
        </w:numPr>
      </w:pPr>
      <w:r>
        <w:t>ONLINE event to signal external system is ready</w:t>
      </w:r>
    </w:p>
    <w:p w14:paraId="2E5EC5B8" w14:textId="77777777" w:rsidR="00BC2C9F" w:rsidRDefault="00BC2C9F" w:rsidP="004E6F09">
      <w:pPr>
        <w:pStyle w:val="ListParagraph"/>
        <w:numPr>
          <w:ilvl w:val="0"/>
          <w:numId w:val="1"/>
        </w:numPr>
      </w:pPr>
      <w:r>
        <w:t xml:space="preserve">Chapter 2: </w:t>
      </w:r>
      <w:proofErr w:type="spellStart"/>
      <w:r>
        <w:t>npm</w:t>
      </w:r>
      <w:proofErr w:type="spellEnd"/>
    </w:p>
    <w:p w14:paraId="1AD12482" w14:textId="227645C1" w:rsidR="004E6F09" w:rsidRDefault="004E6F09" w:rsidP="00BC2C9F">
      <w:pPr>
        <w:pStyle w:val="ListParagraph"/>
        <w:numPr>
          <w:ilvl w:val="1"/>
          <w:numId w:val="1"/>
        </w:numPr>
      </w:pPr>
      <w:proofErr w:type="spellStart"/>
      <w:r>
        <w:t>Package.json</w:t>
      </w:r>
      <w:proofErr w:type="spellEnd"/>
      <w:r>
        <w:t xml:space="preserve"> file:</w:t>
      </w:r>
    </w:p>
    <w:p w14:paraId="0B7CC20D" w14:textId="6C6621DB" w:rsidR="004E6F09" w:rsidRDefault="004E6F09" w:rsidP="00BC2C9F">
      <w:pPr>
        <w:pStyle w:val="ListParagraph"/>
        <w:numPr>
          <w:ilvl w:val="2"/>
          <w:numId w:val="1"/>
        </w:numPr>
      </w:pPr>
      <w:r>
        <w:t>Describes the packages</w:t>
      </w:r>
    </w:p>
    <w:p w14:paraId="252DC938" w14:textId="6AC87CED" w:rsidR="004E6F09" w:rsidRDefault="004E6F09" w:rsidP="00BC2C9F">
      <w:pPr>
        <w:pStyle w:val="ListParagraph"/>
        <w:numPr>
          <w:ilvl w:val="2"/>
          <w:numId w:val="1"/>
        </w:numPr>
      </w:pPr>
      <w:r>
        <w:t>Specifies version</w:t>
      </w:r>
    </w:p>
    <w:p w14:paraId="286D6F1C" w14:textId="796BF3D7" w:rsidR="004E6F09" w:rsidRDefault="004E6F09" w:rsidP="00BC2C9F">
      <w:pPr>
        <w:pStyle w:val="ListParagraph"/>
        <w:numPr>
          <w:ilvl w:val="2"/>
          <w:numId w:val="1"/>
        </w:numPr>
      </w:pPr>
      <w:r>
        <w:t>Lists package dependencies</w:t>
      </w:r>
    </w:p>
    <w:p w14:paraId="3D766994" w14:textId="17633690" w:rsidR="004E6F09" w:rsidRDefault="004E6F09" w:rsidP="00BC2C9F">
      <w:pPr>
        <w:pStyle w:val="ListParagraph"/>
        <w:numPr>
          <w:ilvl w:val="2"/>
          <w:numId w:val="1"/>
        </w:numPr>
      </w:pPr>
      <w:r>
        <w:t>Specifies compatible package eversions</w:t>
      </w:r>
    </w:p>
    <w:p w14:paraId="5430E99C" w14:textId="687E43FB" w:rsidR="00BC2C9F" w:rsidRDefault="00BC2C9F" w:rsidP="00BC2C9F">
      <w:pPr>
        <w:pStyle w:val="ListParagraph"/>
        <w:numPr>
          <w:ilvl w:val="2"/>
          <w:numId w:val="1"/>
        </w:numPr>
      </w:pPr>
      <w:r>
        <w:t>Makes the build reproducible</w:t>
      </w:r>
    </w:p>
    <w:p w14:paraId="4F02DD02" w14:textId="04D3FE10" w:rsidR="00BC2C9F" w:rsidRDefault="00BC2C9F" w:rsidP="00BC2C9F">
      <w:pPr>
        <w:pStyle w:val="ListParagraph"/>
        <w:numPr>
          <w:ilvl w:val="0"/>
          <w:numId w:val="1"/>
        </w:numPr>
      </w:pPr>
      <w:r>
        <w:t xml:space="preserve">Chapter 3: </w:t>
      </w:r>
      <w:proofErr w:type="spellStart"/>
      <w:r>
        <w:t>JSDoc</w:t>
      </w:r>
      <w:proofErr w:type="spellEnd"/>
    </w:p>
    <w:p w14:paraId="53C65399" w14:textId="5219097C" w:rsidR="00BC2C9F" w:rsidRDefault="00BC2C9F" w:rsidP="00BC2C9F">
      <w:pPr>
        <w:pStyle w:val="ListParagraph"/>
        <w:numPr>
          <w:ilvl w:val="1"/>
          <w:numId w:val="1"/>
        </w:numPr>
      </w:pPr>
      <w:r>
        <w:t xml:space="preserve">An API documentation generator for JavaScript. </w:t>
      </w:r>
    </w:p>
    <w:p w14:paraId="258DAC8B" w14:textId="70A7AEC7" w:rsidR="00BC2C9F" w:rsidRDefault="00BC2C9F" w:rsidP="00BC2C9F">
      <w:pPr>
        <w:pStyle w:val="ListParagraph"/>
        <w:numPr>
          <w:ilvl w:val="1"/>
          <w:numId w:val="1"/>
        </w:numPr>
      </w:pPr>
      <w:r>
        <w:t>Block tags begin with @</w:t>
      </w:r>
    </w:p>
    <w:p w14:paraId="6BE8FCF4" w14:textId="238E276E" w:rsidR="00BC2C9F" w:rsidRDefault="00BC2C9F" w:rsidP="00BC2C9F">
      <w:pPr>
        <w:pStyle w:val="ListParagraph"/>
        <w:numPr>
          <w:ilvl w:val="1"/>
          <w:numId w:val="1"/>
        </w:numPr>
      </w:pPr>
      <w:r>
        <w:t>Inline tags denoted with {}</w:t>
      </w:r>
    </w:p>
    <w:p w14:paraId="1F8B600F" w14:textId="3DC7AB2A" w:rsidR="00BC2C9F" w:rsidRDefault="00BC2C9F" w:rsidP="00BC2C9F">
      <w:pPr>
        <w:pStyle w:val="ListParagraph"/>
        <w:numPr>
          <w:ilvl w:val="0"/>
          <w:numId w:val="1"/>
        </w:numPr>
      </w:pPr>
      <w:r>
        <w:t>Chapter 4: Node.js Callbacks</w:t>
      </w:r>
    </w:p>
    <w:p w14:paraId="2FFE3350" w14:textId="3675EEA8" w:rsidR="00BC2C9F" w:rsidRDefault="002C3733" w:rsidP="00BC2C9F">
      <w:pPr>
        <w:pStyle w:val="ListParagraph"/>
        <w:numPr>
          <w:ilvl w:val="1"/>
          <w:numId w:val="1"/>
        </w:numPr>
      </w:pPr>
      <w:r>
        <w:t>All public functions have a callback as the last parameter</w:t>
      </w:r>
    </w:p>
    <w:p w14:paraId="6551832A" w14:textId="572B8880" w:rsidR="002C3733" w:rsidRDefault="002C3733" w:rsidP="00BC2C9F">
      <w:pPr>
        <w:pStyle w:val="ListParagraph"/>
        <w:numPr>
          <w:ilvl w:val="1"/>
          <w:numId w:val="1"/>
        </w:numPr>
      </w:pPr>
      <w:r>
        <w:t>IAP follows data, then callback syntax</w:t>
      </w:r>
    </w:p>
    <w:p w14:paraId="3C206BB2" w14:textId="130D97CF" w:rsidR="001D1C7E" w:rsidRDefault="001D1C7E" w:rsidP="00BC2C9F">
      <w:pPr>
        <w:pStyle w:val="ListParagraph"/>
        <w:numPr>
          <w:ilvl w:val="1"/>
          <w:numId w:val="1"/>
        </w:numPr>
      </w:pPr>
      <w:r>
        <w:t xml:space="preserve">Callbacks are executed in the sequence they are called, not in the sequence in which they are defined. </w:t>
      </w:r>
    </w:p>
    <w:p w14:paraId="0B858F1C" w14:textId="6C8CA321" w:rsidR="00C31FA7" w:rsidRDefault="00C31FA7" w:rsidP="00BC2C9F">
      <w:pPr>
        <w:pStyle w:val="ListParagraph"/>
        <w:numPr>
          <w:ilvl w:val="1"/>
          <w:numId w:val="1"/>
        </w:numPr>
      </w:pPr>
      <w:r>
        <w:t xml:space="preserve">When a function has a callback parameter, it is stating that a function will be called there, not using callback as a variable. </w:t>
      </w:r>
    </w:p>
    <w:p w14:paraId="6A5B1F4C" w14:textId="7E2A5867" w:rsidR="002C6336" w:rsidRDefault="002C6336" w:rsidP="00BC2C9F">
      <w:pPr>
        <w:pStyle w:val="ListParagraph"/>
        <w:numPr>
          <w:ilvl w:val="1"/>
          <w:numId w:val="1"/>
        </w:numPr>
      </w:pPr>
      <w:r>
        <w:t xml:space="preserve">To execute a function, you “call” it, which is why they are called callback functions. </w:t>
      </w:r>
    </w:p>
    <w:p w14:paraId="398E5A6F" w14:textId="3C2103D0" w:rsidR="00D35DF3" w:rsidRDefault="00D35DF3" w:rsidP="00BC2C9F">
      <w:pPr>
        <w:pStyle w:val="ListParagraph"/>
        <w:numPr>
          <w:ilvl w:val="1"/>
          <w:numId w:val="1"/>
        </w:numPr>
      </w:pPr>
      <w:r>
        <w:t>Callbacks are used whenever we need to wait for something.</w:t>
      </w:r>
    </w:p>
    <w:p w14:paraId="599C0F83" w14:textId="38D62CC2" w:rsidR="008C080E" w:rsidRDefault="008C080E" w:rsidP="00BC2C9F">
      <w:pPr>
        <w:pStyle w:val="ListParagraph"/>
        <w:numPr>
          <w:ilvl w:val="1"/>
          <w:numId w:val="1"/>
        </w:numPr>
      </w:pPr>
      <w:r>
        <w:t>Callback is the last argument</w:t>
      </w:r>
    </w:p>
    <w:p w14:paraId="0B7FEF4A" w14:textId="1640319F" w:rsidR="008C080E" w:rsidRDefault="008C080E" w:rsidP="00BC2C9F">
      <w:pPr>
        <w:pStyle w:val="ListParagraph"/>
        <w:numPr>
          <w:ilvl w:val="1"/>
          <w:numId w:val="1"/>
        </w:numPr>
      </w:pPr>
      <w:r>
        <w:t xml:space="preserve">Callbacks will always have two arguments. Node.js usually does error first, followed by data. </w:t>
      </w:r>
    </w:p>
    <w:p w14:paraId="37BC591C" w14:textId="16BD0F7F" w:rsidR="008C080E" w:rsidRDefault="008C080E" w:rsidP="00BC2C9F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2CA0F98A" wp14:editId="3691E9A4">
            <wp:extent cx="405765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4996" w14:textId="614ED646" w:rsidR="008C080E" w:rsidRDefault="007F7955" w:rsidP="00BC2C9F">
      <w:pPr>
        <w:pStyle w:val="ListParagraph"/>
        <w:numPr>
          <w:ilvl w:val="1"/>
          <w:numId w:val="1"/>
        </w:numPr>
      </w:pPr>
      <w:r>
        <w:t>Parameters are used as variables within the function body</w:t>
      </w:r>
    </w:p>
    <w:p w14:paraId="287F1C63" w14:textId="74E5BCE0" w:rsidR="007F7955" w:rsidRDefault="00760A73" w:rsidP="00BC2C9F">
      <w:pPr>
        <w:pStyle w:val="ListParagraph"/>
        <w:numPr>
          <w:ilvl w:val="1"/>
          <w:numId w:val="1"/>
        </w:numPr>
      </w:pPr>
      <w:r>
        <w:t xml:space="preserve">A callback function can be anonymous, not named. </w:t>
      </w:r>
    </w:p>
    <w:p w14:paraId="2C8BCA52" w14:textId="7072DC22" w:rsidR="00760A73" w:rsidRDefault="00760A73" w:rsidP="00BC2C9F">
      <w:pPr>
        <w:pStyle w:val="ListParagraph"/>
        <w:numPr>
          <w:ilvl w:val="1"/>
          <w:numId w:val="1"/>
        </w:numPr>
      </w:pPr>
      <w:r>
        <w:t xml:space="preserve">Functional programming specifies the use of functions as arguments. </w:t>
      </w:r>
    </w:p>
    <w:p w14:paraId="017408C1" w14:textId="4803C548" w:rsidR="00760A73" w:rsidRDefault="00760A73" w:rsidP="00BC2C9F">
      <w:pPr>
        <w:pStyle w:val="ListParagraph"/>
        <w:numPr>
          <w:ilvl w:val="1"/>
          <w:numId w:val="1"/>
        </w:numPr>
      </w:pPr>
      <w:r>
        <w:t xml:space="preserve">When a callback function is passed as an argument, the function definition is passed. The function is not being executed in the parameter. </w:t>
      </w:r>
    </w:p>
    <w:p w14:paraId="53B427F5" w14:textId="262EB232" w:rsidR="0012553A" w:rsidRDefault="0012553A" w:rsidP="00BC2C9F">
      <w:pPr>
        <w:pStyle w:val="ListParagraph"/>
        <w:numPr>
          <w:ilvl w:val="1"/>
          <w:numId w:val="1"/>
        </w:numPr>
      </w:pPr>
      <w:r>
        <w:t xml:space="preserve">A callback function is a closure. </w:t>
      </w:r>
    </w:p>
    <w:p w14:paraId="6876EC92" w14:textId="319FE2CB" w:rsidR="0012553A" w:rsidRDefault="0012553A" w:rsidP="00BC2C9F">
      <w:pPr>
        <w:pStyle w:val="ListParagraph"/>
        <w:numPr>
          <w:ilvl w:val="1"/>
          <w:numId w:val="1"/>
        </w:numPr>
      </w:pPr>
      <w:r>
        <w:t xml:space="preserve">The callback function is called as a parameter for use later in the function. </w:t>
      </w:r>
    </w:p>
    <w:p w14:paraId="36A020FF" w14:textId="21C49492" w:rsidR="002C3733" w:rsidRDefault="002C3733" w:rsidP="002C3733">
      <w:pPr>
        <w:pStyle w:val="ListParagraph"/>
        <w:numPr>
          <w:ilvl w:val="0"/>
          <w:numId w:val="1"/>
        </w:numPr>
      </w:pPr>
      <w:r>
        <w:t>Chapter 5: Node.js Labs</w:t>
      </w:r>
    </w:p>
    <w:p w14:paraId="0D846CC0" w14:textId="77047AB9" w:rsidR="00BB59F2" w:rsidRDefault="00BB59F2" w:rsidP="00BB59F2">
      <w:pPr>
        <w:pStyle w:val="ListParagraph"/>
        <w:numPr>
          <w:ilvl w:val="1"/>
          <w:numId w:val="1"/>
        </w:numPr>
      </w:pPr>
      <w:r>
        <w:t>Refactoring is the process of restructuring existing code without changing its external behavior.</w:t>
      </w:r>
    </w:p>
    <w:p w14:paraId="01E4F3F6" w14:textId="19900612" w:rsidR="00BB59F2" w:rsidRDefault="00BB59F2" w:rsidP="00BB59F2">
      <w:pPr>
        <w:pStyle w:val="ListParagraph"/>
        <w:numPr>
          <w:ilvl w:val="1"/>
          <w:numId w:val="1"/>
        </w:numPr>
      </w:pPr>
      <w:r>
        <w:t xml:space="preserve">It can involve </w:t>
      </w:r>
    </w:p>
    <w:p w14:paraId="4545AE04" w14:textId="2F6A9BE9" w:rsidR="00BB59F2" w:rsidRDefault="00BB59F2" w:rsidP="00BB59F2">
      <w:pPr>
        <w:pStyle w:val="ListParagraph"/>
        <w:numPr>
          <w:ilvl w:val="2"/>
          <w:numId w:val="1"/>
        </w:numPr>
      </w:pPr>
      <w:r>
        <w:t>Deduplicating code</w:t>
      </w:r>
    </w:p>
    <w:p w14:paraId="27EC113D" w14:textId="45CE4F05" w:rsidR="00BB59F2" w:rsidRDefault="00BB59F2" w:rsidP="00BB59F2">
      <w:pPr>
        <w:pStyle w:val="ListParagraph"/>
        <w:numPr>
          <w:ilvl w:val="2"/>
          <w:numId w:val="1"/>
        </w:numPr>
      </w:pPr>
      <w:r>
        <w:t>Isolating logic by deconstructing code into intuitive functions offering a single place to review code</w:t>
      </w:r>
    </w:p>
    <w:p w14:paraId="16BA5EA4" w14:textId="4255DDF3" w:rsidR="00BB59F2" w:rsidRDefault="00BB59F2" w:rsidP="00BB59F2">
      <w:pPr>
        <w:pStyle w:val="ListParagraph"/>
        <w:numPr>
          <w:ilvl w:val="2"/>
          <w:numId w:val="1"/>
        </w:numPr>
      </w:pPr>
      <w:r>
        <w:t>Makes code easier to read with good function</w:t>
      </w:r>
    </w:p>
    <w:p w14:paraId="73308EB0" w14:textId="75EB4B60" w:rsidR="00BB59F2" w:rsidRDefault="00BB59F2" w:rsidP="00BB59F2">
      <w:pPr>
        <w:pStyle w:val="ListParagraph"/>
        <w:numPr>
          <w:ilvl w:val="1"/>
          <w:numId w:val="1"/>
        </w:numPr>
      </w:pPr>
      <w:r>
        <w:t>Benefits are:</w:t>
      </w:r>
    </w:p>
    <w:p w14:paraId="5EB79471" w14:textId="73E76FCA" w:rsidR="00BB59F2" w:rsidRDefault="00BB59F2" w:rsidP="00BB59F2">
      <w:pPr>
        <w:pStyle w:val="ListParagraph"/>
        <w:numPr>
          <w:ilvl w:val="2"/>
          <w:numId w:val="1"/>
        </w:numPr>
      </w:pPr>
      <w:r>
        <w:t>Improves readability</w:t>
      </w:r>
    </w:p>
    <w:p w14:paraId="10B89E22" w14:textId="19F6B70C" w:rsidR="00BB59F2" w:rsidRDefault="00BB59F2" w:rsidP="00BB59F2">
      <w:pPr>
        <w:pStyle w:val="ListParagraph"/>
        <w:numPr>
          <w:ilvl w:val="2"/>
          <w:numId w:val="1"/>
        </w:numPr>
      </w:pPr>
      <w:r>
        <w:t>Reduces complexity</w:t>
      </w:r>
    </w:p>
    <w:p w14:paraId="28D8F3F2" w14:textId="07900CA0" w:rsidR="00BB59F2" w:rsidRDefault="00BB59F2" w:rsidP="00BB59F2">
      <w:pPr>
        <w:pStyle w:val="ListParagraph"/>
        <w:numPr>
          <w:ilvl w:val="2"/>
          <w:numId w:val="1"/>
        </w:numPr>
      </w:pPr>
      <w:r>
        <w:t>Easier maintenance</w:t>
      </w:r>
    </w:p>
    <w:p w14:paraId="3C411211" w14:textId="6520F7AF" w:rsidR="00BB59F2" w:rsidRDefault="00BB59F2" w:rsidP="00BB59F2">
      <w:pPr>
        <w:pStyle w:val="ListParagraph"/>
        <w:numPr>
          <w:ilvl w:val="2"/>
          <w:numId w:val="1"/>
        </w:numPr>
      </w:pPr>
      <w:r>
        <w:t>Easier debugging</w:t>
      </w:r>
    </w:p>
    <w:p w14:paraId="3CCAE365" w14:textId="455D4D4C" w:rsidR="00BB59F2" w:rsidRDefault="00BB59F2" w:rsidP="00BB59F2">
      <w:pPr>
        <w:pStyle w:val="ListParagraph"/>
        <w:numPr>
          <w:ilvl w:val="2"/>
          <w:numId w:val="1"/>
        </w:numPr>
      </w:pPr>
      <w:r>
        <w:t>Reduces bugs</w:t>
      </w:r>
    </w:p>
    <w:p w14:paraId="276B279D" w14:textId="1C466822" w:rsidR="00253978" w:rsidRDefault="00253978" w:rsidP="00253978">
      <w:pPr>
        <w:pStyle w:val="ListParagraph"/>
        <w:numPr>
          <w:ilvl w:val="1"/>
          <w:numId w:val="1"/>
        </w:numPr>
      </w:pPr>
      <w:r>
        <w:t xml:space="preserve">Modular programming </w:t>
      </w:r>
    </w:p>
    <w:p w14:paraId="541599E6" w14:textId="52F10897" w:rsidR="00253978" w:rsidRDefault="00253978" w:rsidP="00253978">
      <w:pPr>
        <w:pStyle w:val="ListParagraph"/>
        <w:numPr>
          <w:ilvl w:val="2"/>
          <w:numId w:val="1"/>
        </w:numPr>
      </w:pPr>
      <w:r>
        <w:t>Improves maintainability</w:t>
      </w:r>
    </w:p>
    <w:p w14:paraId="03E35CEE" w14:textId="34766C4E" w:rsidR="00253978" w:rsidRDefault="00253978" w:rsidP="00253978">
      <w:pPr>
        <w:pStyle w:val="ListParagraph"/>
        <w:numPr>
          <w:ilvl w:val="2"/>
          <w:numId w:val="1"/>
        </w:numPr>
      </w:pPr>
      <w:r>
        <w:t>More easily identifies errors</w:t>
      </w:r>
    </w:p>
    <w:p w14:paraId="3E25C31A" w14:textId="48A500A3" w:rsidR="00253978" w:rsidRDefault="00253978" w:rsidP="00253978">
      <w:pPr>
        <w:pStyle w:val="ListParagraph"/>
        <w:numPr>
          <w:ilvl w:val="2"/>
          <w:numId w:val="1"/>
        </w:numPr>
      </w:pPr>
      <w:r>
        <w:t>Helps with variable scope</w:t>
      </w:r>
    </w:p>
    <w:p w14:paraId="7D1638E4" w14:textId="4D3974C6" w:rsidR="00253978" w:rsidRDefault="00253978" w:rsidP="00253978">
      <w:pPr>
        <w:pStyle w:val="ListParagraph"/>
        <w:numPr>
          <w:ilvl w:val="2"/>
          <w:numId w:val="1"/>
        </w:numPr>
      </w:pPr>
      <w:r>
        <w:t>Less code needs to be written.</w:t>
      </w:r>
    </w:p>
    <w:p w14:paraId="3041B010" w14:textId="36E0C60E" w:rsidR="00253978" w:rsidRDefault="00253978" w:rsidP="00253978">
      <w:pPr>
        <w:pStyle w:val="ListParagraph"/>
        <w:numPr>
          <w:ilvl w:val="2"/>
          <w:numId w:val="1"/>
        </w:numPr>
      </w:pPr>
      <w:r>
        <w:t>Code can be reused</w:t>
      </w:r>
    </w:p>
    <w:p w14:paraId="681AD289" w14:textId="0754C863" w:rsidR="00253978" w:rsidRDefault="00253978" w:rsidP="00253978">
      <w:pPr>
        <w:pStyle w:val="ListParagraph"/>
        <w:numPr>
          <w:ilvl w:val="2"/>
          <w:numId w:val="1"/>
        </w:numPr>
      </w:pPr>
      <w:r>
        <w:t>Easier collaboration between programmers</w:t>
      </w:r>
    </w:p>
    <w:p w14:paraId="5A98247A" w14:textId="77777777" w:rsidR="00253978" w:rsidRDefault="00253978" w:rsidP="00253978">
      <w:pPr>
        <w:pStyle w:val="ListParagraph"/>
        <w:numPr>
          <w:ilvl w:val="2"/>
          <w:numId w:val="1"/>
        </w:numPr>
      </w:pPr>
    </w:p>
    <w:p w14:paraId="31215AE0" w14:textId="0C5A12FB" w:rsidR="00BB59F2" w:rsidRDefault="00BB59F2" w:rsidP="00EF6B3F"/>
    <w:p w14:paraId="7696EFA3" w14:textId="241FD0C2" w:rsidR="00EF6B3F" w:rsidRDefault="00EF6B3F" w:rsidP="00EF6B3F">
      <w:pPr>
        <w:pStyle w:val="ListParagraph"/>
        <w:numPr>
          <w:ilvl w:val="0"/>
          <w:numId w:val="2"/>
        </w:numPr>
      </w:pPr>
      <w:r>
        <w:t>Lab 1:</w:t>
      </w:r>
    </w:p>
    <w:p w14:paraId="73985833" w14:textId="649DF83F" w:rsidR="00EF6B3F" w:rsidRDefault="00EF6B3F" w:rsidP="00EF6B3F">
      <w:pPr>
        <w:pStyle w:val="ListParagraph"/>
        <w:numPr>
          <w:ilvl w:val="1"/>
          <w:numId w:val="2"/>
        </w:numPr>
      </w:pPr>
      <w:r>
        <w:t xml:space="preserve">Uses </w:t>
      </w:r>
      <w:proofErr w:type="gramStart"/>
      <w:r>
        <w:t>an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package called ‘request’, which executes a REST API.</w:t>
      </w:r>
    </w:p>
    <w:p w14:paraId="5EFA4097" w14:textId="456ACA48" w:rsidR="002C3733" w:rsidRDefault="002C3733" w:rsidP="003056BC"/>
    <w:p w14:paraId="0020BBC3" w14:textId="5B9BA6F1" w:rsidR="003056BC" w:rsidRDefault="003056BC" w:rsidP="003056BC">
      <w:pPr>
        <w:pStyle w:val="ListParagraph"/>
        <w:numPr>
          <w:ilvl w:val="0"/>
          <w:numId w:val="1"/>
        </w:numPr>
      </w:pPr>
      <w:r>
        <w:t xml:space="preserve">Intermission: API video </w:t>
      </w:r>
      <w:hyperlink r:id="rId8">
        <w:r w:rsidRPr="5F8D5147">
          <w:rPr>
            <w:rStyle w:val="Hyperlink"/>
          </w:rPr>
          <w:t>https://www.youtube.com/watch?v=GZvSYJDk-us</w:t>
        </w:r>
      </w:hyperlink>
    </w:p>
    <w:p w14:paraId="2AF124E2" w14:textId="6A267FD7" w:rsidR="003056BC" w:rsidRDefault="003056BC" w:rsidP="003056BC">
      <w:pPr>
        <w:pStyle w:val="ListParagraph"/>
        <w:numPr>
          <w:ilvl w:val="1"/>
          <w:numId w:val="1"/>
        </w:numPr>
      </w:pPr>
      <w:r>
        <w:t xml:space="preserve">An interface is what is used to interact with the code behind the face. </w:t>
      </w:r>
    </w:p>
    <w:p w14:paraId="62035BFB" w14:textId="1DD86BDB" w:rsidR="003056BC" w:rsidRDefault="005E33D5" w:rsidP="003056BC">
      <w:pPr>
        <w:pStyle w:val="ListParagraph"/>
        <w:numPr>
          <w:ilvl w:val="1"/>
          <w:numId w:val="1"/>
        </w:numPr>
      </w:pPr>
      <w:r>
        <w:t>REST – representational state transfer</w:t>
      </w:r>
    </w:p>
    <w:p w14:paraId="12AE6C94" w14:textId="240CAEBC" w:rsidR="00E001A0" w:rsidRDefault="00E001A0" w:rsidP="00E001A0"/>
    <w:p w14:paraId="15982A61" w14:textId="36C443EE" w:rsidR="00E001A0" w:rsidRPr="00E001A0" w:rsidRDefault="00E001A0" w:rsidP="00E001A0">
      <w:r w:rsidRPr="00E001A0">
        <w:rPr>
          <w:b/>
          <w:bCs/>
        </w:rPr>
        <w:t>Chapter 6: IAP Adapter</w:t>
      </w:r>
    </w:p>
    <w:p w14:paraId="226ED382" w14:textId="79E5752F" w:rsidR="00E001A0" w:rsidRDefault="00E001A0" w:rsidP="00E001A0">
      <w:pPr>
        <w:pStyle w:val="ListParagraph"/>
        <w:numPr>
          <w:ilvl w:val="0"/>
          <w:numId w:val="1"/>
        </w:numPr>
      </w:pPr>
      <w:r w:rsidRPr="00E001A0">
        <w:t>IAP adapter objects emit event</w:t>
      </w:r>
      <w:r>
        <w:t xml:space="preserve">s when the external service instance is tested. </w:t>
      </w:r>
    </w:p>
    <w:p w14:paraId="72CD75DF" w14:textId="13B8240C" w:rsidR="00E001A0" w:rsidRDefault="00E001A0" w:rsidP="00E001A0">
      <w:pPr>
        <w:pStyle w:val="ListParagraph"/>
        <w:numPr>
          <w:ilvl w:val="0"/>
          <w:numId w:val="1"/>
        </w:numPr>
      </w:pPr>
      <w:r>
        <w:t xml:space="preserve">Uses the </w:t>
      </w:r>
      <w:proofErr w:type="spellStart"/>
      <w:proofErr w:type="gramStart"/>
      <w:r>
        <w:t>EventEmitter</w:t>
      </w:r>
      <w:proofErr w:type="spellEnd"/>
      <w:r>
        <w:t>(</w:t>
      </w:r>
      <w:proofErr w:type="gramEnd"/>
      <w:r>
        <w:t>) function to call functions</w:t>
      </w:r>
    </w:p>
    <w:p w14:paraId="1A4B8A3F" w14:textId="77777777" w:rsidR="00E001A0" w:rsidRPr="00E001A0" w:rsidRDefault="00E001A0" w:rsidP="00E001A0">
      <w:pPr>
        <w:pStyle w:val="ListParagraph"/>
        <w:numPr>
          <w:ilvl w:val="0"/>
          <w:numId w:val="1"/>
        </w:numPr>
      </w:pPr>
    </w:p>
    <w:p w14:paraId="3FD1C29E" w14:textId="77777777" w:rsidR="00253978" w:rsidRPr="00E001A0" w:rsidRDefault="00253978" w:rsidP="00253978"/>
    <w:p w14:paraId="69820E41" w14:textId="3C3582AF" w:rsidR="005E33D5" w:rsidRPr="00E001A0" w:rsidRDefault="005E33D5" w:rsidP="00BB59F2"/>
    <w:p w14:paraId="6BE33DE7" w14:textId="07CAA7F4" w:rsidR="00BB59F2" w:rsidRPr="00E001A0" w:rsidRDefault="00BB59F2" w:rsidP="00BB59F2"/>
    <w:p w14:paraId="0499F7D0" w14:textId="77777777" w:rsidR="00BB59F2" w:rsidRPr="00E001A0" w:rsidRDefault="00BB59F2" w:rsidP="00BB59F2"/>
    <w:sectPr w:rsidR="00BB59F2" w:rsidRPr="00E00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7E83FF" w14:textId="77777777" w:rsidR="006A3408" w:rsidRDefault="006A3408" w:rsidP="0038141B">
      <w:pPr>
        <w:spacing w:after="0" w:line="240" w:lineRule="auto"/>
      </w:pPr>
      <w:r>
        <w:separator/>
      </w:r>
    </w:p>
  </w:endnote>
  <w:endnote w:type="continuationSeparator" w:id="0">
    <w:p w14:paraId="6CD5FEFC" w14:textId="77777777" w:rsidR="006A3408" w:rsidRDefault="006A3408" w:rsidP="00381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CD2502" w14:textId="77777777" w:rsidR="006A3408" w:rsidRDefault="006A3408" w:rsidP="0038141B">
      <w:pPr>
        <w:spacing w:after="0" w:line="240" w:lineRule="auto"/>
      </w:pPr>
      <w:r>
        <w:separator/>
      </w:r>
    </w:p>
  </w:footnote>
  <w:footnote w:type="continuationSeparator" w:id="0">
    <w:p w14:paraId="5168F668" w14:textId="77777777" w:rsidR="006A3408" w:rsidRDefault="006A3408" w:rsidP="00381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37B09"/>
    <w:multiLevelType w:val="hybridMultilevel"/>
    <w:tmpl w:val="133C4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45FCF"/>
    <w:multiLevelType w:val="hybridMultilevel"/>
    <w:tmpl w:val="8576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09"/>
    <w:rsid w:val="00004B9D"/>
    <w:rsid w:val="00114076"/>
    <w:rsid w:val="0012553A"/>
    <w:rsid w:val="001D1C7E"/>
    <w:rsid w:val="00253978"/>
    <w:rsid w:val="002C3733"/>
    <w:rsid w:val="002C6336"/>
    <w:rsid w:val="003056BC"/>
    <w:rsid w:val="0038141B"/>
    <w:rsid w:val="003A09DD"/>
    <w:rsid w:val="004A1604"/>
    <w:rsid w:val="004E6F09"/>
    <w:rsid w:val="005E33D5"/>
    <w:rsid w:val="006A3408"/>
    <w:rsid w:val="00760A73"/>
    <w:rsid w:val="007F7955"/>
    <w:rsid w:val="008C080E"/>
    <w:rsid w:val="00BB59F2"/>
    <w:rsid w:val="00BC2C9F"/>
    <w:rsid w:val="00C31FA7"/>
    <w:rsid w:val="00D35DF3"/>
    <w:rsid w:val="00D6100B"/>
    <w:rsid w:val="00E001A0"/>
    <w:rsid w:val="00EF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318A9"/>
  <w15:chartTrackingRefBased/>
  <w15:docId w15:val="{27BC7585-0E97-4B35-9599-6076A95F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F0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056B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ZvSYJDk-u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Reichman, Ryan</dc:creator>
  <cp:keywords/>
  <dc:description/>
  <cp:lastModifiedBy>Reichman, Ryan</cp:lastModifiedBy>
  <cp:revision>3</cp:revision>
  <dcterms:created xsi:type="dcterms:W3CDTF">2021-04-22T16:37:00Z</dcterms:created>
  <dcterms:modified xsi:type="dcterms:W3CDTF">2021-05-01T01:27:00Z</dcterms:modified>
</cp:coreProperties>
</file>