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DB039" w14:textId="3219D7B2" w:rsidR="00A83E77" w:rsidRDefault="00881D78">
      <w:proofErr w:type="spellStart"/>
      <w:r>
        <w:t>Itential</w:t>
      </w:r>
      <w:proofErr w:type="spellEnd"/>
      <w:r>
        <w:t xml:space="preserve"> IDEV110 Training</w:t>
      </w:r>
    </w:p>
    <w:p w14:paraId="2474A3FA" w14:textId="29C37F45" w:rsidR="00881D78" w:rsidRDefault="00881D78"/>
    <w:p w14:paraId="4BF63E8D" w14:textId="44C82DBC" w:rsidR="00881D78" w:rsidRDefault="00881D78" w:rsidP="00881D78">
      <w:pPr>
        <w:pStyle w:val="ListParagraph"/>
        <w:numPr>
          <w:ilvl w:val="0"/>
          <w:numId w:val="1"/>
        </w:numPr>
      </w:pPr>
      <w:r>
        <w:t>Chapter 1: Platform Logic Division</w:t>
      </w:r>
    </w:p>
    <w:p w14:paraId="4E8F5E50" w14:textId="6971E8D2" w:rsidR="00881D78" w:rsidRDefault="00881D78" w:rsidP="00881D78">
      <w:pPr>
        <w:pStyle w:val="ListParagraph"/>
        <w:numPr>
          <w:ilvl w:val="1"/>
          <w:numId w:val="1"/>
        </w:numPr>
      </w:pPr>
      <w:r>
        <w:t>Layers offer benefits including</w:t>
      </w:r>
    </w:p>
    <w:p w14:paraId="51FDAFDB" w14:textId="2DD6D3AC" w:rsidR="00881D78" w:rsidRDefault="00881D78" w:rsidP="00881D78">
      <w:pPr>
        <w:pStyle w:val="ListParagraph"/>
        <w:numPr>
          <w:ilvl w:val="2"/>
          <w:numId w:val="1"/>
        </w:numPr>
      </w:pPr>
      <w:r>
        <w:t>Reducing change propagation</w:t>
      </w:r>
    </w:p>
    <w:p w14:paraId="258339D7" w14:textId="54B8C836" w:rsidR="00881D78" w:rsidRDefault="00881D78" w:rsidP="00881D78">
      <w:pPr>
        <w:pStyle w:val="ListParagraph"/>
        <w:numPr>
          <w:ilvl w:val="2"/>
          <w:numId w:val="1"/>
        </w:numPr>
      </w:pPr>
      <w:r>
        <w:t>Improved code reliability</w:t>
      </w:r>
    </w:p>
    <w:p w14:paraId="4FE5B15C" w14:textId="62AD1063" w:rsidR="00881D78" w:rsidRDefault="00881D78" w:rsidP="00881D78">
      <w:pPr>
        <w:pStyle w:val="ListParagraph"/>
        <w:numPr>
          <w:ilvl w:val="2"/>
          <w:numId w:val="1"/>
        </w:numPr>
      </w:pPr>
      <w:r>
        <w:t>Better code reuse</w:t>
      </w:r>
    </w:p>
    <w:p w14:paraId="245AA2CC" w14:textId="1E93543A" w:rsidR="00881D78" w:rsidRDefault="00881D78" w:rsidP="00881D78">
      <w:pPr>
        <w:pStyle w:val="ListParagraph"/>
        <w:numPr>
          <w:ilvl w:val="2"/>
          <w:numId w:val="1"/>
        </w:numPr>
      </w:pPr>
      <w:r>
        <w:t>Improved code testing</w:t>
      </w:r>
    </w:p>
    <w:p w14:paraId="1512F955" w14:textId="32549746" w:rsidR="00881D78" w:rsidRDefault="00881D78" w:rsidP="00881D78">
      <w:pPr>
        <w:pStyle w:val="ListParagraph"/>
        <w:numPr>
          <w:ilvl w:val="2"/>
          <w:numId w:val="1"/>
        </w:numPr>
      </w:pPr>
      <w:r>
        <w:t>Faster code updates</w:t>
      </w:r>
    </w:p>
    <w:p w14:paraId="723C174B" w14:textId="175B63D1" w:rsidR="00881D78" w:rsidRDefault="00881D78" w:rsidP="00881D78">
      <w:pPr>
        <w:pStyle w:val="ListParagraph"/>
        <w:numPr>
          <w:ilvl w:val="2"/>
          <w:numId w:val="1"/>
        </w:numPr>
      </w:pPr>
      <w:r>
        <w:t>Rapid innovation and new technologies</w:t>
      </w:r>
    </w:p>
    <w:p w14:paraId="28110180" w14:textId="61DA53A9" w:rsidR="00881D78" w:rsidRDefault="00881D78" w:rsidP="00881D78">
      <w:pPr>
        <w:pStyle w:val="ListParagraph"/>
        <w:numPr>
          <w:ilvl w:val="1"/>
          <w:numId w:val="1"/>
        </w:numPr>
      </w:pPr>
      <w:r>
        <w:t>Adapters</w:t>
      </w:r>
    </w:p>
    <w:p w14:paraId="0FC853DD" w14:textId="4D78DF89" w:rsidR="00881D78" w:rsidRDefault="00881D78" w:rsidP="00881D78">
      <w:pPr>
        <w:pStyle w:val="ListParagraph"/>
        <w:numPr>
          <w:ilvl w:val="2"/>
          <w:numId w:val="1"/>
        </w:numPr>
      </w:pPr>
      <w:r>
        <w:t xml:space="preserve">Transform data from external systems. </w:t>
      </w:r>
    </w:p>
    <w:p w14:paraId="31247565" w14:textId="476F624B" w:rsidR="00881D78" w:rsidRDefault="00881D78" w:rsidP="00881D78">
      <w:pPr>
        <w:pStyle w:val="ListParagraph"/>
        <w:numPr>
          <w:ilvl w:val="2"/>
          <w:numId w:val="1"/>
        </w:numPr>
      </w:pPr>
      <w:r>
        <w:t>Abstract external system nomenclature</w:t>
      </w:r>
    </w:p>
    <w:p w14:paraId="171AA0FA" w14:textId="139708BC" w:rsidR="00881D78" w:rsidRDefault="00881D78" w:rsidP="00881D78">
      <w:pPr>
        <w:pStyle w:val="ListParagraph"/>
        <w:numPr>
          <w:ilvl w:val="2"/>
          <w:numId w:val="1"/>
        </w:numPr>
      </w:pPr>
      <w:r>
        <w:t>Abstract external system APIs</w:t>
      </w:r>
    </w:p>
    <w:p w14:paraId="2436E24D" w14:textId="53473BE5" w:rsidR="00881D78" w:rsidRDefault="00881D78" w:rsidP="00881D78">
      <w:pPr>
        <w:pStyle w:val="ListParagraph"/>
        <w:numPr>
          <w:ilvl w:val="2"/>
          <w:numId w:val="1"/>
        </w:numPr>
      </w:pPr>
      <w:r>
        <w:t>Design efficiency</w:t>
      </w:r>
    </w:p>
    <w:p w14:paraId="6ED19B4D" w14:textId="1EB28C52" w:rsidR="00881D78" w:rsidRDefault="00881D78" w:rsidP="00881D78">
      <w:pPr>
        <w:pStyle w:val="ListParagraph"/>
        <w:numPr>
          <w:ilvl w:val="0"/>
          <w:numId w:val="1"/>
        </w:numPr>
      </w:pPr>
      <w:r>
        <w:t xml:space="preserve">Chapter 2: </w:t>
      </w:r>
      <w:proofErr w:type="spellStart"/>
      <w:r>
        <w:t>Itential</w:t>
      </w:r>
      <w:proofErr w:type="spellEnd"/>
      <w:r>
        <w:t xml:space="preserve"> Product Packages</w:t>
      </w:r>
    </w:p>
    <w:p w14:paraId="42BDF849" w14:textId="4788C52A" w:rsidR="00294A8F" w:rsidRDefault="00294A8F" w:rsidP="00294A8F">
      <w:pPr>
        <w:pStyle w:val="ListParagraph"/>
        <w:numPr>
          <w:ilvl w:val="1"/>
          <w:numId w:val="1"/>
        </w:numPr>
      </w:pPr>
      <w:r>
        <w:t xml:space="preserve">IAP products are Node.js packages that extend features of the </w:t>
      </w:r>
      <w:proofErr w:type="spellStart"/>
      <w:r>
        <w:t>Itential</w:t>
      </w:r>
      <w:proofErr w:type="spellEnd"/>
      <w:r>
        <w:t xml:space="preserve"> platform. </w:t>
      </w:r>
    </w:p>
    <w:p w14:paraId="6500C42E" w14:textId="27BA561A" w:rsidR="00294A8F" w:rsidRDefault="00294A8F" w:rsidP="00294A8F">
      <w:pPr>
        <w:pStyle w:val="ListParagraph"/>
        <w:numPr>
          <w:ilvl w:val="1"/>
          <w:numId w:val="1"/>
        </w:numPr>
      </w:pPr>
      <w:r>
        <w:t xml:space="preserve">Custom IAP products allow for access to disparate systems. </w:t>
      </w:r>
    </w:p>
    <w:p w14:paraId="3285DF9D" w14:textId="4E8DC140" w:rsidR="00294A8F" w:rsidRDefault="00294A8F" w:rsidP="00294A8F">
      <w:pPr>
        <w:pStyle w:val="ListParagraph"/>
        <w:numPr>
          <w:ilvl w:val="1"/>
          <w:numId w:val="1"/>
        </w:numPr>
      </w:pPr>
      <w:r>
        <w:t xml:space="preserve">IAP products combine </w:t>
      </w:r>
      <w:proofErr w:type="gramStart"/>
      <w:r>
        <w:t>server side</w:t>
      </w:r>
      <w:proofErr w:type="gramEnd"/>
      <w:r>
        <w:t xml:space="preserve"> business logic and views to solve specific business cases. </w:t>
      </w:r>
    </w:p>
    <w:p w14:paraId="2F3B8EFD" w14:textId="63B35A6C" w:rsidR="00294A8F" w:rsidRDefault="00294A8F" w:rsidP="00294A8F">
      <w:pPr>
        <w:pStyle w:val="ListParagraph"/>
        <w:numPr>
          <w:ilvl w:val="1"/>
          <w:numId w:val="1"/>
        </w:numPr>
      </w:pPr>
      <w:r>
        <w:t>Products use business logic to:</w:t>
      </w:r>
    </w:p>
    <w:p w14:paraId="72A0D6B8" w14:textId="39E6B733" w:rsidR="00294A8F" w:rsidRDefault="00294A8F" w:rsidP="00294A8F">
      <w:pPr>
        <w:pStyle w:val="ListParagraph"/>
        <w:numPr>
          <w:ilvl w:val="2"/>
          <w:numId w:val="1"/>
        </w:numPr>
      </w:pPr>
      <w:r>
        <w:t>Transform data</w:t>
      </w:r>
    </w:p>
    <w:p w14:paraId="630EF82A" w14:textId="20F2F50E" w:rsidR="00294A8F" w:rsidRDefault="00294A8F" w:rsidP="00294A8F">
      <w:pPr>
        <w:pStyle w:val="ListParagraph"/>
        <w:numPr>
          <w:ilvl w:val="2"/>
          <w:numId w:val="1"/>
        </w:numPr>
      </w:pPr>
      <w:r>
        <w:t>Modify data</w:t>
      </w:r>
    </w:p>
    <w:p w14:paraId="23AFF079" w14:textId="59982534" w:rsidR="00294A8F" w:rsidRDefault="00294A8F" w:rsidP="00294A8F">
      <w:pPr>
        <w:pStyle w:val="ListParagraph"/>
        <w:numPr>
          <w:ilvl w:val="2"/>
          <w:numId w:val="1"/>
        </w:numPr>
      </w:pPr>
      <w:r>
        <w:t>Add new, unique business logic</w:t>
      </w:r>
    </w:p>
    <w:p w14:paraId="3CD82697" w14:textId="53A23CBE" w:rsidR="00294A8F" w:rsidRDefault="00294A8F" w:rsidP="00294A8F">
      <w:pPr>
        <w:pStyle w:val="ListParagraph"/>
        <w:numPr>
          <w:ilvl w:val="1"/>
          <w:numId w:val="1"/>
        </w:numPr>
      </w:pPr>
      <w:r>
        <w:t>IAP products have:</w:t>
      </w:r>
    </w:p>
    <w:p w14:paraId="1201289B" w14:textId="02C08B80" w:rsidR="00294A8F" w:rsidRDefault="00294A8F" w:rsidP="00294A8F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package configuration, </w:t>
      </w:r>
      <w:proofErr w:type="spellStart"/>
      <w:proofErr w:type="gramStart"/>
      <w:r>
        <w:t>package.json</w:t>
      </w:r>
      <w:proofErr w:type="spellEnd"/>
      <w:proofErr w:type="gramEnd"/>
    </w:p>
    <w:p w14:paraId="2FB45F41" w14:textId="03E269D9" w:rsidR="00294A8F" w:rsidRDefault="00294A8F" w:rsidP="00294A8F">
      <w:pPr>
        <w:pStyle w:val="ListParagraph"/>
        <w:numPr>
          <w:ilvl w:val="2"/>
          <w:numId w:val="1"/>
        </w:numPr>
      </w:pPr>
      <w:r>
        <w:t xml:space="preserve">IAP configuration file, </w:t>
      </w:r>
      <w:proofErr w:type="spellStart"/>
      <w:proofErr w:type="gramStart"/>
      <w:r>
        <w:t>pronghorn.json</w:t>
      </w:r>
      <w:proofErr w:type="spellEnd"/>
      <w:proofErr w:type="gramEnd"/>
    </w:p>
    <w:p w14:paraId="2003621B" w14:textId="6814531C" w:rsidR="00294A8F" w:rsidRDefault="00294A8F" w:rsidP="00294A8F">
      <w:pPr>
        <w:pStyle w:val="ListParagraph"/>
        <w:numPr>
          <w:ilvl w:val="2"/>
          <w:numId w:val="1"/>
        </w:numPr>
      </w:pPr>
      <w:r>
        <w:t>JSON schema that defines parameters</w:t>
      </w:r>
    </w:p>
    <w:p w14:paraId="6EC55028" w14:textId="5F213795" w:rsidR="00294A8F" w:rsidRDefault="00294A8F" w:rsidP="00294A8F">
      <w:pPr>
        <w:pStyle w:val="ListParagraph"/>
        <w:numPr>
          <w:ilvl w:val="2"/>
          <w:numId w:val="1"/>
        </w:numPr>
      </w:pPr>
      <w:r>
        <w:t>Node.js module</w:t>
      </w:r>
    </w:p>
    <w:p w14:paraId="185E30FD" w14:textId="4090D221" w:rsidR="00294A8F" w:rsidRDefault="00294A8F" w:rsidP="00294A8F">
      <w:pPr>
        <w:pStyle w:val="ListParagraph"/>
        <w:numPr>
          <w:ilvl w:val="2"/>
          <w:numId w:val="1"/>
        </w:numPr>
      </w:pPr>
      <w:r>
        <w:t>Node.js module that defines a class with public methods and export an object</w:t>
      </w:r>
    </w:p>
    <w:p w14:paraId="0EDA06EB" w14:textId="63B810D6" w:rsidR="00294A8F" w:rsidRDefault="00294A8F" w:rsidP="00294A8F">
      <w:pPr>
        <w:pStyle w:val="ListParagraph"/>
        <w:numPr>
          <w:ilvl w:val="1"/>
          <w:numId w:val="1"/>
        </w:numPr>
      </w:pPr>
      <w:r>
        <w:t>Best Practices</w:t>
      </w:r>
    </w:p>
    <w:p w14:paraId="276AC074" w14:textId="10C67B9F" w:rsidR="00294A8F" w:rsidRDefault="00294A8F" w:rsidP="00294A8F">
      <w:pPr>
        <w:pStyle w:val="ListParagraph"/>
        <w:numPr>
          <w:ilvl w:val="2"/>
          <w:numId w:val="1"/>
        </w:numPr>
      </w:pPr>
      <w:r>
        <w:t>IAP product should be multiple node.js modules</w:t>
      </w:r>
    </w:p>
    <w:p w14:paraId="29813989" w14:textId="15361787" w:rsidR="00294A8F" w:rsidRDefault="00294A8F" w:rsidP="00294A8F">
      <w:pPr>
        <w:pStyle w:val="ListParagraph"/>
        <w:numPr>
          <w:ilvl w:val="2"/>
          <w:numId w:val="1"/>
        </w:numPr>
      </w:pPr>
      <w:r>
        <w:t>The main Node.js module defines class, public methods, and exports an object</w:t>
      </w:r>
    </w:p>
    <w:p w14:paraId="573144CC" w14:textId="694084B2" w:rsidR="00294A8F" w:rsidRDefault="00294A8F" w:rsidP="00294A8F">
      <w:pPr>
        <w:pStyle w:val="ListParagraph"/>
        <w:numPr>
          <w:ilvl w:val="2"/>
          <w:numId w:val="1"/>
        </w:numPr>
      </w:pPr>
      <w:r>
        <w:t>Helper functions defined in separate modules</w:t>
      </w:r>
    </w:p>
    <w:p w14:paraId="6B2F9720" w14:textId="252003D0" w:rsidR="00294A8F" w:rsidRDefault="00294A8F" w:rsidP="00294A8F">
      <w:pPr>
        <w:pStyle w:val="ListParagraph"/>
        <w:numPr>
          <w:ilvl w:val="2"/>
          <w:numId w:val="1"/>
        </w:numPr>
      </w:pPr>
      <w:r>
        <w:t>Main module imports private functions from separate modules</w:t>
      </w:r>
    </w:p>
    <w:p w14:paraId="583F14FC" w14:textId="59C925F8" w:rsidR="00294A8F" w:rsidRDefault="00294A8F" w:rsidP="00294A8F">
      <w:pPr>
        <w:pStyle w:val="ListParagraph"/>
        <w:numPr>
          <w:ilvl w:val="0"/>
          <w:numId w:val="1"/>
        </w:numPr>
      </w:pPr>
      <w:r>
        <w:t>Chapter 3: NPM</w:t>
      </w:r>
    </w:p>
    <w:p w14:paraId="14C27D1A" w14:textId="13A5E4BF" w:rsidR="00294A8F" w:rsidRDefault="00294A8F" w:rsidP="00294A8F">
      <w:pPr>
        <w:pStyle w:val="ListParagraph"/>
        <w:numPr>
          <w:ilvl w:val="1"/>
          <w:numId w:val="1"/>
        </w:numPr>
      </w:pPr>
      <w:r>
        <w:t xml:space="preserve">IAP products leverage the Node.js Package Manager (NPM) to automatically manage downloading and installing dependencies from the public </w:t>
      </w:r>
      <w:proofErr w:type="spellStart"/>
      <w:r>
        <w:t>npm</w:t>
      </w:r>
      <w:proofErr w:type="spellEnd"/>
      <w:r>
        <w:t xml:space="preserve"> registry. </w:t>
      </w:r>
    </w:p>
    <w:p w14:paraId="5E45237D" w14:textId="069EFFC9" w:rsidR="00294A8F" w:rsidRDefault="00294A8F" w:rsidP="00294A8F">
      <w:pPr>
        <w:pStyle w:val="ListParagraph"/>
        <w:numPr>
          <w:ilvl w:val="1"/>
          <w:numId w:val="1"/>
        </w:numPr>
      </w:pPr>
      <w:r>
        <w:t>Node.js = server-side JavaScript</w:t>
      </w:r>
    </w:p>
    <w:p w14:paraId="1CC787AD" w14:textId="79AE7079" w:rsidR="00294A8F" w:rsidRDefault="00BD5138" w:rsidP="00294A8F">
      <w:pPr>
        <w:pStyle w:val="ListParagraph"/>
        <w:numPr>
          <w:ilvl w:val="1"/>
          <w:numId w:val="1"/>
        </w:numPr>
      </w:pPr>
      <w:r>
        <w:t xml:space="preserve">A package is a file or directory that is described by a </w:t>
      </w:r>
      <w:proofErr w:type="spellStart"/>
      <w:r>
        <w:t>package.json</w:t>
      </w:r>
      <w:proofErr w:type="spellEnd"/>
      <w:r>
        <w:t xml:space="preserve"> file</w:t>
      </w:r>
    </w:p>
    <w:p w14:paraId="341DD30F" w14:textId="2D5D078B" w:rsidR="00BD5138" w:rsidRDefault="00BD5138" w:rsidP="00294A8F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package.json</w:t>
      </w:r>
      <w:proofErr w:type="spellEnd"/>
      <w:r>
        <w:t xml:space="preserve"> file:</w:t>
      </w:r>
    </w:p>
    <w:p w14:paraId="64F719CA" w14:textId="725024B8" w:rsidR="00BD5138" w:rsidRDefault="00BD5138" w:rsidP="00BD5138">
      <w:pPr>
        <w:pStyle w:val="ListParagraph"/>
        <w:numPr>
          <w:ilvl w:val="2"/>
          <w:numId w:val="1"/>
        </w:numPr>
      </w:pPr>
      <w:r>
        <w:t>Lists the packages dependencies</w:t>
      </w:r>
    </w:p>
    <w:p w14:paraId="079DA69A" w14:textId="49C31D93" w:rsidR="00BD5138" w:rsidRDefault="00BD5138" w:rsidP="00BD5138">
      <w:pPr>
        <w:pStyle w:val="ListParagraph"/>
        <w:numPr>
          <w:ilvl w:val="2"/>
          <w:numId w:val="1"/>
        </w:numPr>
      </w:pPr>
      <w:r>
        <w:lastRenderedPageBreak/>
        <w:t>Specifies compatible dependent package versions through semantic versioning rules.</w:t>
      </w:r>
    </w:p>
    <w:p w14:paraId="5D525C74" w14:textId="0007945D" w:rsidR="00BD5138" w:rsidRDefault="00BD5138" w:rsidP="00BD5138">
      <w:pPr>
        <w:pStyle w:val="ListParagraph"/>
        <w:numPr>
          <w:ilvl w:val="2"/>
          <w:numId w:val="1"/>
        </w:numPr>
      </w:pPr>
      <w:r>
        <w:t xml:space="preserve">Makes the build reproducible </w:t>
      </w:r>
    </w:p>
    <w:p w14:paraId="3DD35D85" w14:textId="02220E6B" w:rsidR="00BD5138" w:rsidRDefault="00BD5138" w:rsidP="00BD5138">
      <w:pPr>
        <w:pStyle w:val="ListParagraph"/>
        <w:numPr>
          <w:ilvl w:val="1"/>
          <w:numId w:val="1"/>
        </w:numPr>
      </w:pPr>
      <w:proofErr w:type="spellStart"/>
      <w:r>
        <w:t>Package.json</w:t>
      </w:r>
      <w:proofErr w:type="spellEnd"/>
      <w:r>
        <w:t xml:space="preserve"> file must contain name and version fields</w:t>
      </w:r>
    </w:p>
    <w:p w14:paraId="6F8FD45F" w14:textId="13A12B94" w:rsidR="00BD5138" w:rsidRDefault="003732F3" w:rsidP="00BD5138">
      <w:pPr>
        <w:pStyle w:val="ListParagraph"/>
        <w:numPr>
          <w:ilvl w:val="1"/>
          <w:numId w:val="1"/>
        </w:numPr>
      </w:pPr>
      <w:r>
        <w:t>Semantic Versioning (</w:t>
      </w:r>
      <w:proofErr w:type="spellStart"/>
      <w:r>
        <w:t>semver</w:t>
      </w:r>
      <w:proofErr w:type="spellEnd"/>
      <w:r>
        <w:t xml:space="preserve">) </w:t>
      </w:r>
    </w:p>
    <w:p w14:paraId="291186FD" w14:textId="1F67CE97" w:rsidR="003732F3" w:rsidRDefault="003732F3" w:rsidP="003732F3">
      <w:pPr>
        <w:pStyle w:val="ListParagraph"/>
        <w:numPr>
          <w:ilvl w:val="2"/>
          <w:numId w:val="1"/>
        </w:numPr>
      </w:pPr>
      <w:r>
        <w:t>First release 1.0.0</w:t>
      </w:r>
    </w:p>
    <w:p w14:paraId="6C6D350B" w14:textId="5FD6A3BD" w:rsidR="003732F3" w:rsidRDefault="003732F3" w:rsidP="003732F3">
      <w:pPr>
        <w:pStyle w:val="ListParagraph"/>
        <w:numPr>
          <w:ilvl w:val="2"/>
          <w:numId w:val="1"/>
        </w:numPr>
      </w:pPr>
      <w:r>
        <w:t>Patch release 1.0.1</w:t>
      </w:r>
    </w:p>
    <w:p w14:paraId="48546419" w14:textId="73AACAC3" w:rsidR="003732F3" w:rsidRDefault="003732F3" w:rsidP="003732F3">
      <w:pPr>
        <w:pStyle w:val="ListParagraph"/>
        <w:numPr>
          <w:ilvl w:val="2"/>
          <w:numId w:val="1"/>
        </w:numPr>
      </w:pPr>
      <w:r>
        <w:t>Minor release 1.1.0</w:t>
      </w:r>
    </w:p>
    <w:p w14:paraId="7A318336" w14:textId="7FA1A097" w:rsidR="003732F3" w:rsidRDefault="003732F3" w:rsidP="003732F3">
      <w:pPr>
        <w:pStyle w:val="ListParagraph"/>
        <w:numPr>
          <w:ilvl w:val="2"/>
          <w:numId w:val="1"/>
        </w:numPr>
      </w:pPr>
      <w:r>
        <w:t>Major release 2.0.0</w:t>
      </w:r>
    </w:p>
    <w:p w14:paraId="769AAF60" w14:textId="3B54CA58" w:rsidR="003732F3" w:rsidRDefault="003732F3" w:rsidP="003732F3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commands</w:t>
      </w:r>
    </w:p>
    <w:p w14:paraId="3EE3770C" w14:textId="1A5DFADD" w:rsidR="003732F3" w:rsidRDefault="003732F3" w:rsidP="003732F3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6DB632" w14:textId="1CB174B9" w:rsidR="003732F3" w:rsidRDefault="003732F3" w:rsidP="003732F3">
      <w:pPr>
        <w:pStyle w:val="ListParagraph"/>
        <w:numPr>
          <w:ilvl w:val="3"/>
          <w:numId w:val="1"/>
        </w:numPr>
      </w:pPr>
      <w:r>
        <w:t>Initialize a package</w:t>
      </w:r>
    </w:p>
    <w:p w14:paraId="5ED7AD27" w14:textId="7BED03C1" w:rsidR="003732F3" w:rsidRDefault="003732F3" w:rsidP="003732F3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</w:t>
      </w:r>
    </w:p>
    <w:p w14:paraId="4EB60EDB" w14:textId="17B4CBD9" w:rsidR="003732F3" w:rsidRDefault="003732F3" w:rsidP="003732F3">
      <w:pPr>
        <w:pStyle w:val="ListParagraph"/>
        <w:numPr>
          <w:ilvl w:val="3"/>
          <w:numId w:val="1"/>
        </w:numPr>
      </w:pPr>
      <w:r>
        <w:t>Install package dependencies</w:t>
      </w:r>
    </w:p>
    <w:p w14:paraId="0DFD0938" w14:textId="27A086F3" w:rsidR="003732F3" w:rsidRDefault="003732F3" w:rsidP="003732F3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run</w:t>
      </w:r>
    </w:p>
    <w:p w14:paraId="5465D664" w14:textId="2193DE9A" w:rsidR="003732F3" w:rsidRDefault="003732F3" w:rsidP="003732F3">
      <w:pPr>
        <w:pStyle w:val="ListParagraph"/>
        <w:numPr>
          <w:ilvl w:val="3"/>
          <w:numId w:val="1"/>
        </w:numPr>
      </w:pPr>
      <w:r>
        <w:t>Execute scripts against a package</w:t>
      </w:r>
    </w:p>
    <w:p w14:paraId="40CF7D62" w14:textId="38D85F24" w:rsidR="003732F3" w:rsidRDefault="003732F3" w:rsidP="003732F3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version</w:t>
      </w:r>
    </w:p>
    <w:p w14:paraId="5FC6B0AF" w14:textId="29238AC6" w:rsidR="003732F3" w:rsidRDefault="003732F3" w:rsidP="003732F3">
      <w:pPr>
        <w:pStyle w:val="ListParagraph"/>
        <w:numPr>
          <w:ilvl w:val="3"/>
          <w:numId w:val="1"/>
        </w:numPr>
      </w:pPr>
      <w:r>
        <w:t>Increment package versions</w:t>
      </w:r>
    </w:p>
    <w:p w14:paraId="538F98C8" w14:textId="6617832E" w:rsidR="003732F3" w:rsidRDefault="00CD4A93" w:rsidP="00CD4A93">
      <w:pPr>
        <w:pStyle w:val="ListParagraph"/>
        <w:numPr>
          <w:ilvl w:val="0"/>
          <w:numId w:val="1"/>
        </w:numPr>
      </w:pPr>
      <w:r>
        <w:t xml:space="preserve">Chapter 4: </w:t>
      </w:r>
      <w:proofErr w:type="spellStart"/>
      <w:r>
        <w:t>JSDoc</w:t>
      </w:r>
      <w:proofErr w:type="spellEnd"/>
    </w:p>
    <w:p w14:paraId="2F1055ED" w14:textId="2CDCB949" w:rsidR="00CD4A93" w:rsidRDefault="00CD4A93" w:rsidP="00CD4A93">
      <w:pPr>
        <w:pStyle w:val="ListParagraph"/>
        <w:numPr>
          <w:ilvl w:val="1"/>
          <w:numId w:val="1"/>
        </w:numPr>
      </w:pPr>
      <w:proofErr w:type="spellStart"/>
      <w:r>
        <w:t>JSDoc</w:t>
      </w:r>
      <w:proofErr w:type="spellEnd"/>
      <w:r>
        <w:t xml:space="preserve"> is an API documentation generator JavaScript</w:t>
      </w:r>
    </w:p>
    <w:p w14:paraId="2ABCFF5C" w14:textId="5773EF67" w:rsidR="00CD4A93" w:rsidRDefault="00CD4A93" w:rsidP="00CD4A93">
      <w:pPr>
        <w:pStyle w:val="ListParagraph"/>
        <w:numPr>
          <w:ilvl w:val="1"/>
          <w:numId w:val="1"/>
        </w:numPr>
      </w:pPr>
      <w:r>
        <w:t>Block tags begin with @</w:t>
      </w:r>
    </w:p>
    <w:p w14:paraId="15B42D7F" w14:textId="3E12CB51" w:rsidR="00CD4A93" w:rsidRDefault="00CD4A93" w:rsidP="00CD4A93">
      <w:pPr>
        <w:pStyle w:val="ListParagraph"/>
        <w:numPr>
          <w:ilvl w:val="1"/>
          <w:numId w:val="1"/>
        </w:numPr>
      </w:pPr>
      <w:r>
        <w:t>Inline tags, begin with @, require braces {}</w:t>
      </w:r>
    </w:p>
    <w:p w14:paraId="720ECA6C" w14:textId="2EA6FDF0" w:rsidR="003B5F32" w:rsidRDefault="003B5F32" w:rsidP="003B5F32">
      <w:pPr>
        <w:pStyle w:val="ListParagraph"/>
        <w:numPr>
          <w:ilvl w:val="0"/>
          <w:numId w:val="1"/>
        </w:numPr>
      </w:pPr>
      <w:r>
        <w:t>Chapter 5: Node.js Modules</w:t>
      </w:r>
    </w:p>
    <w:p w14:paraId="5768A99E" w14:textId="543F90EE" w:rsidR="003B5F32" w:rsidRDefault="003B5F32" w:rsidP="003B5F32">
      <w:pPr>
        <w:pStyle w:val="ListParagraph"/>
        <w:numPr>
          <w:ilvl w:val="1"/>
          <w:numId w:val="1"/>
        </w:numPr>
      </w:pPr>
      <w:r>
        <w:t>A node.js module is a text file containing node.js programming code</w:t>
      </w:r>
    </w:p>
    <w:p w14:paraId="25A7EEC0" w14:textId="4C7E6B9C" w:rsidR="003B5F32" w:rsidRDefault="000170AB" w:rsidP="003B5F32">
      <w:pPr>
        <w:pStyle w:val="ListParagraph"/>
        <w:numPr>
          <w:ilvl w:val="1"/>
          <w:numId w:val="1"/>
        </w:numPr>
      </w:pPr>
      <w:r>
        <w:t xml:space="preserve">Modules can define and export variables, functions, </w:t>
      </w:r>
      <w:proofErr w:type="gramStart"/>
      <w:r>
        <w:t>classes</w:t>
      </w:r>
      <w:proofErr w:type="gramEnd"/>
      <w:r>
        <w:t xml:space="preserve"> and objects that other modules can import and use. </w:t>
      </w:r>
    </w:p>
    <w:p w14:paraId="28F32DE5" w14:textId="5CED1DDA" w:rsidR="000170AB" w:rsidRDefault="000170AB" w:rsidP="003B5F32">
      <w:pPr>
        <w:pStyle w:val="ListParagraph"/>
        <w:numPr>
          <w:ilvl w:val="1"/>
          <w:numId w:val="1"/>
        </w:numPr>
      </w:pPr>
      <w:r>
        <w:t>Modules can be bundled into node.js packages that make sharing easy</w:t>
      </w:r>
    </w:p>
    <w:p w14:paraId="0F9F2BB6" w14:textId="2CA304AD" w:rsidR="000170AB" w:rsidRDefault="000170AB" w:rsidP="003B5F32">
      <w:pPr>
        <w:pStyle w:val="ListParagraph"/>
        <w:numPr>
          <w:ilvl w:val="1"/>
          <w:numId w:val="1"/>
        </w:numPr>
      </w:pPr>
      <w:r>
        <w:t xml:space="preserve">Module programming is the process of dividing a computer program into sub programs. </w:t>
      </w:r>
    </w:p>
    <w:p w14:paraId="04F72F4D" w14:textId="78BC59D4" w:rsidR="000170AB" w:rsidRDefault="000170AB" w:rsidP="003B5F32">
      <w:pPr>
        <w:pStyle w:val="ListParagraph"/>
        <w:numPr>
          <w:ilvl w:val="1"/>
          <w:numId w:val="1"/>
        </w:numPr>
      </w:pPr>
      <w:r>
        <w:t>Benefits of modular programming are</w:t>
      </w:r>
    </w:p>
    <w:p w14:paraId="4B9056AF" w14:textId="1494BA66" w:rsidR="000170AB" w:rsidRDefault="000170AB" w:rsidP="000170AB">
      <w:pPr>
        <w:pStyle w:val="ListParagraph"/>
        <w:numPr>
          <w:ilvl w:val="2"/>
          <w:numId w:val="1"/>
        </w:numPr>
      </w:pPr>
      <w:r>
        <w:t>Improve maintainability. Code is shorter and simpler</w:t>
      </w:r>
    </w:p>
    <w:p w14:paraId="28BFA5C3" w14:textId="57E7060A" w:rsidR="000170AB" w:rsidRDefault="000170AB" w:rsidP="000170AB">
      <w:pPr>
        <w:pStyle w:val="ListParagraph"/>
        <w:numPr>
          <w:ilvl w:val="2"/>
          <w:numId w:val="1"/>
        </w:numPr>
      </w:pPr>
      <w:r>
        <w:t>Errors are more easily identified</w:t>
      </w:r>
    </w:p>
    <w:p w14:paraId="54DF8D77" w14:textId="71968FDB" w:rsidR="000170AB" w:rsidRDefault="000170AB" w:rsidP="000170AB">
      <w:pPr>
        <w:pStyle w:val="ListParagraph"/>
        <w:numPr>
          <w:ilvl w:val="2"/>
          <w:numId w:val="1"/>
        </w:numPr>
      </w:pPr>
      <w:r>
        <w:t>Variable scoping is more easily controlled</w:t>
      </w:r>
    </w:p>
    <w:p w14:paraId="3819A8F7" w14:textId="1F44EF84" w:rsidR="000170AB" w:rsidRDefault="000170AB" w:rsidP="000170AB">
      <w:pPr>
        <w:pStyle w:val="ListParagraph"/>
        <w:numPr>
          <w:ilvl w:val="2"/>
          <w:numId w:val="1"/>
        </w:numPr>
      </w:pPr>
      <w:r>
        <w:t xml:space="preserve">Less code is required, as subsections can be reused. </w:t>
      </w:r>
    </w:p>
    <w:p w14:paraId="32A56FD9" w14:textId="168874B8" w:rsidR="000170AB" w:rsidRDefault="000170AB" w:rsidP="000170AB">
      <w:pPr>
        <w:pStyle w:val="ListParagraph"/>
        <w:numPr>
          <w:ilvl w:val="2"/>
          <w:numId w:val="1"/>
        </w:numPr>
      </w:pPr>
      <w:r>
        <w:t xml:space="preserve">The same code can be used in many applications. </w:t>
      </w:r>
    </w:p>
    <w:p w14:paraId="0BF277F6" w14:textId="30A40E17" w:rsidR="000170AB" w:rsidRDefault="000170AB" w:rsidP="000170AB">
      <w:pPr>
        <w:pStyle w:val="ListParagraph"/>
        <w:numPr>
          <w:ilvl w:val="2"/>
          <w:numId w:val="1"/>
        </w:numPr>
      </w:pPr>
      <w:r>
        <w:t>Allows many programmers to collaborate on the same application.</w:t>
      </w:r>
    </w:p>
    <w:p w14:paraId="20BD5516" w14:textId="5E9C299D" w:rsidR="000170AB" w:rsidRDefault="000170AB" w:rsidP="000170AB">
      <w:pPr>
        <w:pStyle w:val="ListParagraph"/>
        <w:numPr>
          <w:ilvl w:val="2"/>
          <w:numId w:val="1"/>
        </w:numPr>
      </w:pPr>
      <w:r>
        <w:t>Teams can develop modules separately</w:t>
      </w:r>
    </w:p>
    <w:p w14:paraId="27F556BC" w14:textId="2DF3C21E" w:rsidR="000170AB" w:rsidRDefault="000170AB" w:rsidP="000170AB">
      <w:pPr>
        <w:pStyle w:val="ListParagraph"/>
        <w:numPr>
          <w:ilvl w:val="2"/>
          <w:numId w:val="1"/>
        </w:numPr>
      </w:pPr>
      <w:r>
        <w:t xml:space="preserve">Programs can be designed more easily. </w:t>
      </w:r>
    </w:p>
    <w:p w14:paraId="13FD3946" w14:textId="0E83DF19" w:rsidR="00B75B5A" w:rsidRDefault="000170AB" w:rsidP="00B75B5A">
      <w:pPr>
        <w:pStyle w:val="ListParagraph"/>
        <w:numPr>
          <w:ilvl w:val="1"/>
          <w:numId w:val="1"/>
        </w:numPr>
      </w:pPr>
      <w:r>
        <w:t xml:space="preserve">Modules are implemented with </w:t>
      </w:r>
      <w:r>
        <w:rPr>
          <w:i/>
          <w:iCs/>
        </w:rPr>
        <w:t>require(‘module’)</w:t>
      </w:r>
    </w:p>
    <w:p w14:paraId="74127016" w14:textId="2601D64C" w:rsidR="00B75B5A" w:rsidRDefault="00B75B5A" w:rsidP="00B75B5A">
      <w:pPr>
        <w:pStyle w:val="ListParagraph"/>
        <w:numPr>
          <w:ilvl w:val="0"/>
          <w:numId w:val="1"/>
        </w:numPr>
      </w:pPr>
      <w:r>
        <w:t>Chapter 6: Node.js Callbacks</w:t>
      </w:r>
    </w:p>
    <w:p w14:paraId="2F86EC9D" w14:textId="0C94CF73" w:rsidR="00B75B5A" w:rsidRDefault="00B75B5A" w:rsidP="00B75B5A">
      <w:pPr>
        <w:pStyle w:val="ListParagraph"/>
        <w:numPr>
          <w:ilvl w:val="1"/>
          <w:numId w:val="1"/>
        </w:numPr>
      </w:pPr>
      <w:r>
        <w:t>IAP public functions are expected to take a callback function as its last parameter</w:t>
      </w:r>
    </w:p>
    <w:p w14:paraId="43E72639" w14:textId="1BD86089" w:rsidR="00B75B5A" w:rsidRDefault="00B75B5A" w:rsidP="00B75B5A">
      <w:pPr>
        <w:pStyle w:val="ListParagraph"/>
        <w:numPr>
          <w:ilvl w:val="1"/>
          <w:numId w:val="1"/>
        </w:numPr>
      </w:pPr>
      <w:r>
        <w:t xml:space="preserve">IAP callbacks follow a data-first convention. </w:t>
      </w:r>
    </w:p>
    <w:p w14:paraId="56FC2429" w14:textId="385D4ACA" w:rsidR="00B75B5A" w:rsidRDefault="00B75B5A" w:rsidP="00B75B5A">
      <w:pPr>
        <w:pStyle w:val="ListParagraph"/>
        <w:numPr>
          <w:ilvl w:val="0"/>
          <w:numId w:val="1"/>
        </w:numPr>
      </w:pPr>
      <w:r>
        <w:t>Chapter 7: IAP Packages</w:t>
      </w:r>
    </w:p>
    <w:p w14:paraId="6E0AEE0A" w14:textId="4157322F" w:rsidR="00B75B5A" w:rsidRDefault="00B75B5A" w:rsidP="00B75B5A">
      <w:pPr>
        <w:pStyle w:val="ListParagraph"/>
        <w:numPr>
          <w:ilvl w:val="1"/>
          <w:numId w:val="1"/>
        </w:numPr>
      </w:pPr>
      <w:r>
        <w:t xml:space="preserve">IAP products are Node.js packages with specific, required characteristics. </w:t>
      </w:r>
    </w:p>
    <w:p w14:paraId="492D0133" w14:textId="22EA8F13" w:rsidR="00B75B5A" w:rsidRDefault="00B75B5A" w:rsidP="00B75B5A">
      <w:pPr>
        <w:pStyle w:val="ListParagraph"/>
        <w:numPr>
          <w:ilvl w:val="2"/>
          <w:numId w:val="1"/>
        </w:numPr>
      </w:pPr>
      <w:r>
        <w:t xml:space="preserve">Must have an </w:t>
      </w:r>
      <w:proofErr w:type="spellStart"/>
      <w:r>
        <w:t>npm</w:t>
      </w:r>
      <w:proofErr w:type="spellEnd"/>
      <w:r>
        <w:t xml:space="preserve"> configuration file,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 the top level directory. </w:t>
      </w:r>
    </w:p>
    <w:p w14:paraId="1B7F94E3" w14:textId="7F508466" w:rsidR="00B75B5A" w:rsidRDefault="00B75B5A" w:rsidP="00B75B5A">
      <w:pPr>
        <w:pStyle w:val="ListParagraph"/>
        <w:numPr>
          <w:ilvl w:val="2"/>
          <w:numId w:val="1"/>
        </w:numPr>
      </w:pPr>
      <w:r>
        <w:t xml:space="preserve">Must have </w:t>
      </w:r>
      <w:proofErr w:type="spellStart"/>
      <w:r>
        <w:t>Itential</w:t>
      </w:r>
      <w:proofErr w:type="spellEnd"/>
      <w:r>
        <w:t xml:space="preserve"> platform configuration file, </w:t>
      </w:r>
      <w:proofErr w:type="spellStart"/>
      <w:proofErr w:type="gramStart"/>
      <w:r>
        <w:t>pronghorn.json</w:t>
      </w:r>
      <w:proofErr w:type="spellEnd"/>
      <w:proofErr w:type="gramEnd"/>
      <w:r>
        <w:t xml:space="preserve"> in the top level directory</w:t>
      </w:r>
    </w:p>
    <w:p w14:paraId="4EF42E32" w14:textId="4D5721B0" w:rsidR="00B75B5A" w:rsidRDefault="00B75B5A" w:rsidP="00B75B5A">
      <w:pPr>
        <w:pStyle w:val="ListParagraph"/>
        <w:numPr>
          <w:ilvl w:val="2"/>
          <w:numId w:val="1"/>
        </w:numPr>
      </w:pPr>
      <w:r>
        <w:t xml:space="preserve">The main module must define a class, instantiate an object from the class and export the object. </w:t>
      </w:r>
    </w:p>
    <w:p w14:paraId="22B43488" w14:textId="29BC5F72" w:rsidR="00B75B5A" w:rsidRDefault="00B75B5A" w:rsidP="00B75B5A">
      <w:pPr>
        <w:pStyle w:val="ListParagraph"/>
        <w:numPr>
          <w:ilvl w:val="2"/>
          <w:numId w:val="1"/>
        </w:numPr>
      </w:pPr>
      <w:r>
        <w:t xml:space="preserve">One or more JSON schema files that describe, </w:t>
      </w:r>
      <w:proofErr w:type="gramStart"/>
      <w:r>
        <w:t>validate</w:t>
      </w:r>
      <w:proofErr w:type="gramEnd"/>
      <w:r>
        <w:t xml:space="preserve"> and align methods parameters and returned data. Must be located in a </w:t>
      </w:r>
      <w:proofErr w:type="spellStart"/>
      <w:proofErr w:type="gramStart"/>
      <w:r>
        <w:t>json.schema</w:t>
      </w:r>
      <w:proofErr w:type="spellEnd"/>
      <w:proofErr w:type="gramEnd"/>
      <w:r>
        <w:t xml:space="preserve"> directory. </w:t>
      </w:r>
    </w:p>
    <w:p w14:paraId="3AA662F8" w14:textId="076BB9C7" w:rsidR="00B75B5A" w:rsidRDefault="00B75B5A" w:rsidP="00B75B5A">
      <w:pPr>
        <w:pStyle w:val="ListParagraph"/>
        <w:numPr>
          <w:ilvl w:val="1"/>
          <w:numId w:val="1"/>
        </w:numPr>
      </w:pPr>
      <w:r>
        <w:t xml:space="preserve">IAP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should include</w:t>
      </w:r>
    </w:p>
    <w:p w14:paraId="4AC2BF57" w14:textId="57B833FC" w:rsidR="00B75B5A" w:rsidRDefault="00B75B5A" w:rsidP="00B75B5A">
      <w:pPr>
        <w:pStyle w:val="ListParagraph"/>
        <w:numPr>
          <w:ilvl w:val="2"/>
          <w:numId w:val="1"/>
        </w:numPr>
      </w:pPr>
      <w:r>
        <w:t>Name</w:t>
      </w:r>
    </w:p>
    <w:p w14:paraId="08E21EE9" w14:textId="6D723F65" w:rsidR="00B75B5A" w:rsidRDefault="00B75B5A" w:rsidP="00B75B5A">
      <w:pPr>
        <w:pStyle w:val="ListParagraph"/>
        <w:numPr>
          <w:ilvl w:val="2"/>
          <w:numId w:val="1"/>
        </w:numPr>
      </w:pPr>
      <w:r>
        <w:t>Version</w:t>
      </w:r>
    </w:p>
    <w:p w14:paraId="1D0EEC09" w14:textId="31F93B43" w:rsidR="00B75B5A" w:rsidRDefault="00B75B5A" w:rsidP="00B75B5A">
      <w:pPr>
        <w:pStyle w:val="ListParagraph"/>
        <w:numPr>
          <w:ilvl w:val="2"/>
          <w:numId w:val="1"/>
        </w:numPr>
      </w:pPr>
      <w:r>
        <w:t>Description</w:t>
      </w:r>
    </w:p>
    <w:p w14:paraId="2998BB56" w14:textId="17730408" w:rsidR="00B75B5A" w:rsidRDefault="00B75B5A" w:rsidP="00B75B5A">
      <w:pPr>
        <w:pStyle w:val="ListParagraph"/>
        <w:numPr>
          <w:ilvl w:val="2"/>
          <w:numId w:val="1"/>
        </w:numPr>
      </w:pPr>
      <w:r>
        <w:t>Main</w:t>
      </w:r>
    </w:p>
    <w:p w14:paraId="5BD00CE3" w14:textId="0948074D" w:rsidR="00B75B5A" w:rsidRDefault="00B75B5A" w:rsidP="00B75B5A">
      <w:pPr>
        <w:pStyle w:val="ListParagraph"/>
        <w:numPr>
          <w:ilvl w:val="2"/>
          <w:numId w:val="1"/>
        </w:numPr>
      </w:pPr>
      <w:r>
        <w:t>Scripts</w:t>
      </w:r>
    </w:p>
    <w:p w14:paraId="61E7CFA6" w14:textId="23A4B0DA" w:rsidR="00B75B5A" w:rsidRDefault="00B75B5A" w:rsidP="00B75B5A">
      <w:pPr>
        <w:pStyle w:val="ListParagraph"/>
        <w:numPr>
          <w:ilvl w:val="2"/>
          <w:numId w:val="1"/>
        </w:numPr>
      </w:pPr>
      <w:r>
        <w:t>Author</w:t>
      </w:r>
    </w:p>
    <w:p w14:paraId="6B0DA5E1" w14:textId="439BF53C" w:rsidR="00B75B5A" w:rsidRDefault="00B75B5A" w:rsidP="00B75B5A">
      <w:pPr>
        <w:pStyle w:val="ListParagraph"/>
        <w:numPr>
          <w:ilvl w:val="2"/>
          <w:numId w:val="1"/>
        </w:numPr>
      </w:pPr>
      <w:r>
        <w:t>License</w:t>
      </w:r>
    </w:p>
    <w:p w14:paraId="1F4CA177" w14:textId="26FFA01A" w:rsidR="00B75B5A" w:rsidRDefault="00B75B5A" w:rsidP="00B75B5A">
      <w:pPr>
        <w:pStyle w:val="ListParagraph"/>
        <w:numPr>
          <w:ilvl w:val="2"/>
          <w:numId w:val="1"/>
        </w:numPr>
      </w:pPr>
      <w:r>
        <w:t>Dependencies</w:t>
      </w:r>
    </w:p>
    <w:p w14:paraId="4C41390B" w14:textId="62D44BC1" w:rsidR="00B75B5A" w:rsidRDefault="00B75B5A" w:rsidP="00B75B5A">
      <w:pPr>
        <w:pStyle w:val="ListParagraph"/>
        <w:numPr>
          <w:ilvl w:val="2"/>
          <w:numId w:val="1"/>
        </w:numPr>
      </w:pPr>
      <w:proofErr w:type="spellStart"/>
      <w:r>
        <w:t>devDependencies</w:t>
      </w:r>
      <w:proofErr w:type="spellEnd"/>
    </w:p>
    <w:p w14:paraId="056B0974" w14:textId="048EA0D9" w:rsidR="00B75B5A" w:rsidRDefault="00B75B5A" w:rsidP="00B75B5A">
      <w:pPr>
        <w:pStyle w:val="ListParagraph"/>
        <w:numPr>
          <w:ilvl w:val="1"/>
          <w:numId w:val="1"/>
        </w:numPr>
      </w:pPr>
      <w:proofErr w:type="spellStart"/>
      <w:proofErr w:type="gramStart"/>
      <w:r>
        <w:t>pronghorn.json</w:t>
      </w:r>
      <w:proofErr w:type="spellEnd"/>
      <w:proofErr w:type="gramEnd"/>
      <w:r>
        <w:t xml:space="preserve"> should include:</w:t>
      </w:r>
    </w:p>
    <w:p w14:paraId="6EBD5259" w14:textId="3EC92B2B" w:rsidR="00B75B5A" w:rsidRDefault="00B75B5A" w:rsidP="00B75B5A">
      <w:pPr>
        <w:pStyle w:val="ListParagraph"/>
        <w:numPr>
          <w:ilvl w:val="2"/>
          <w:numId w:val="1"/>
        </w:numPr>
      </w:pPr>
      <w:r>
        <w:t xml:space="preserve">id </w:t>
      </w:r>
    </w:p>
    <w:p w14:paraId="4689E152" w14:textId="0E226A78" w:rsidR="00B75B5A" w:rsidRDefault="00B75B5A" w:rsidP="00B75B5A">
      <w:pPr>
        <w:pStyle w:val="ListParagraph"/>
        <w:numPr>
          <w:ilvl w:val="2"/>
          <w:numId w:val="1"/>
        </w:numPr>
      </w:pPr>
      <w:r>
        <w:t>summary</w:t>
      </w:r>
    </w:p>
    <w:p w14:paraId="3BA9D546" w14:textId="1473CBC3" w:rsidR="00B75B5A" w:rsidRDefault="00B75B5A" w:rsidP="00B75B5A">
      <w:pPr>
        <w:pStyle w:val="ListParagraph"/>
        <w:numPr>
          <w:ilvl w:val="2"/>
          <w:numId w:val="1"/>
        </w:numPr>
      </w:pPr>
      <w:r>
        <w:t>title</w:t>
      </w:r>
    </w:p>
    <w:p w14:paraId="395CBC1A" w14:textId="769F88D3" w:rsidR="00B75B5A" w:rsidRDefault="00B75B5A" w:rsidP="00B75B5A">
      <w:pPr>
        <w:pStyle w:val="ListParagraph"/>
        <w:numPr>
          <w:ilvl w:val="2"/>
          <w:numId w:val="1"/>
        </w:numPr>
      </w:pPr>
      <w:r>
        <w:t>export</w:t>
      </w:r>
    </w:p>
    <w:p w14:paraId="6150ED14" w14:textId="5405E53C" w:rsidR="00B75B5A" w:rsidRDefault="00B75B5A" w:rsidP="00B75B5A">
      <w:pPr>
        <w:pStyle w:val="ListParagraph"/>
        <w:numPr>
          <w:ilvl w:val="2"/>
          <w:numId w:val="1"/>
        </w:numPr>
      </w:pPr>
      <w:r>
        <w:t>type</w:t>
      </w:r>
    </w:p>
    <w:p w14:paraId="0138118E" w14:textId="6EE8D9E5" w:rsidR="00B75B5A" w:rsidRDefault="00B75B5A" w:rsidP="00B75B5A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</w:p>
    <w:p w14:paraId="75FC0B1E" w14:textId="29308DF2" w:rsidR="00B75B5A" w:rsidRDefault="00B75B5A" w:rsidP="00B75B5A">
      <w:pPr>
        <w:pStyle w:val="ListParagraph"/>
        <w:numPr>
          <w:ilvl w:val="2"/>
          <w:numId w:val="1"/>
        </w:numPr>
      </w:pPr>
      <w:r>
        <w:t>roles</w:t>
      </w:r>
    </w:p>
    <w:p w14:paraId="46C24226" w14:textId="45DE67E8" w:rsidR="00B75B5A" w:rsidRDefault="00B75B5A" w:rsidP="00B75B5A">
      <w:pPr>
        <w:pStyle w:val="ListParagraph"/>
        <w:numPr>
          <w:ilvl w:val="2"/>
          <w:numId w:val="1"/>
        </w:numPr>
      </w:pPr>
      <w:r>
        <w:t xml:space="preserve">methods -should contain </w:t>
      </w:r>
    </w:p>
    <w:p w14:paraId="00450993" w14:textId="3785A80B" w:rsidR="00B75B5A" w:rsidRDefault="00B75B5A" w:rsidP="00B75B5A">
      <w:pPr>
        <w:pStyle w:val="ListParagraph"/>
        <w:numPr>
          <w:ilvl w:val="3"/>
          <w:numId w:val="1"/>
        </w:numPr>
      </w:pPr>
      <w:r>
        <w:t>name</w:t>
      </w:r>
    </w:p>
    <w:p w14:paraId="1D8C8CA2" w14:textId="7F6A8F6E" w:rsidR="00B75B5A" w:rsidRDefault="00B75B5A" w:rsidP="00B75B5A">
      <w:pPr>
        <w:pStyle w:val="ListParagraph"/>
        <w:numPr>
          <w:ilvl w:val="3"/>
          <w:numId w:val="1"/>
        </w:numPr>
      </w:pPr>
      <w:r>
        <w:t>description</w:t>
      </w:r>
    </w:p>
    <w:p w14:paraId="360D7C47" w14:textId="52B93831" w:rsidR="00B75B5A" w:rsidRDefault="00B75B5A" w:rsidP="00B75B5A">
      <w:pPr>
        <w:pStyle w:val="ListParagraph"/>
        <w:numPr>
          <w:ilvl w:val="3"/>
          <w:numId w:val="1"/>
        </w:numPr>
      </w:pPr>
      <w:r>
        <w:t>input should include</w:t>
      </w:r>
    </w:p>
    <w:p w14:paraId="02EF1D80" w14:textId="77777777" w:rsidR="00B75B5A" w:rsidRDefault="00B75B5A" w:rsidP="00B75B5A">
      <w:pPr>
        <w:pStyle w:val="ListParagraph"/>
        <w:numPr>
          <w:ilvl w:val="4"/>
          <w:numId w:val="1"/>
        </w:numPr>
      </w:pPr>
      <w:r>
        <w:t xml:space="preserve">name </w:t>
      </w:r>
    </w:p>
    <w:p w14:paraId="26AD96C1" w14:textId="2BE4C891" w:rsidR="00B75B5A" w:rsidRDefault="00B75B5A" w:rsidP="00B75B5A">
      <w:pPr>
        <w:pStyle w:val="ListParagraph"/>
        <w:numPr>
          <w:ilvl w:val="4"/>
          <w:numId w:val="1"/>
        </w:numPr>
      </w:pPr>
      <w:r>
        <w:t>description</w:t>
      </w:r>
    </w:p>
    <w:p w14:paraId="54870777" w14:textId="063CC10C" w:rsidR="00B75B5A" w:rsidRDefault="00B75B5A" w:rsidP="00B75B5A">
      <w:pPr>
        <w:pStyle w:val="ListParagraph"/>
        <w:numPr>
          <w:ilvl w:val="4"/>
          <w:numId w:val="1"/>
        </w:numPr>
      </w:pPr>
      <w:r>
        <w:t>type</w:t>
      </w:r>
    </w:p>
    <w:p w14:paraId="63C68F59" w14:textId="423FFD4A" w:rsidR="00B75B5A" w:rsidRDefault="00B75B5A" w:rsidP="00B75B5A">
      <w:pPr>
        <w:pStyle w:val="ListParagraph"/>
        <w:numPr>
          <w:ilvl w:val="4"/>
          <w:numId w:val="1"/>
        </w:numPr>
      </w:pPr>
      <w:r>
        <w:t>schema</w:t>
      </w:r>
    </w:p>
    <w:p w14:paraId="0338F7B5" w14:textId="7982467F" w:rsidR="00B75B5A" w:rsidRDefault="00B75B5A" w:rsidP="00B75B5A">
      <w:pPr>
        <w:pStyle w:val="ListParagraph"/>
        <w:numPr>
          <w:ilvl w:val="3"/>
          <w:numId w:val="1"/>
        </w:numPr>
      </w:pPr>
      <w:r>
        <w:t xml:space="preserve">output should include </w:t>
      </w:r>
    </w:p>
    <w:p w14:paraId="15D77405" w14:textId="127C4D73" w:rsidR="00B75B5A" w:rsidRDefault="00B75B5A" w:rsidP="00B75B5A">
      <w:pPr>
        <w:pStyle w:val="ListParagraph"/>
        <w:numPr>
          <w:ilvl w:val="4"/>
          <w:numId w:val="1"/>
        </w:numPr>
      </w:pPr>
      <w:r>
        <w:t>name</w:t>
      </w:r>
    </w:p>
    <w:p w14:paraId="45B40207" w14:textId="2B8F9E0C" w:rsidR="00B75B5A" w:rsidRDefault="00B75B5A" w:rsidP="00B75B5A">
      <w:pPr>
        <w:pStyle w:val="ListParagraph"/>
        <w:numPr>
          <w:ilvl w:val="4"/>
          <w:numId w:val="1"/>
        </w:numPr>
      </w:pPr>
      <w:r>
        <w:t>description</w:t>
      </w:r>
    </w:p>
    <w:p w14:paraId="3FAEEE61" w14:textId="0E0DAF76" w:rsidR="00B75B5A" w:rsidRDefault="00B75B5A" w:rsidP="00B75B5A">
      <w:pPr>
        <w:pStyle w:val="ListParagraph"/>
        <w:numPr>
          <w:ilvl w:val="4"/>
          <w:numId w:val="1"/>
        </w:numPr>
      </w:pPr>
      <w:r>
        <w:t>type</w:t>
      </w:r>
    </w:p>
    <w:p w14:paraId="3E10EBC1" w14:textId="0F2D49F1" w:rsidR="00B75B5A" w:rsidRDefault="00B75B5A" w:rsidP="00B75B5A">
      <w:pPr>
        <w:pStyle w:val="ListParagraph"/>
        <w:numPr>
          <w:ilvl w:val="4"/>
          <w:numId w:val="1"/>
        </w:numPr>
      </w:pPr>
      <w:r>
        <w:t>schema</w:t>
      </w:r>
    </w:p>
    <w:p w14:paraId="4607461D" w14:textId="3A42D3FE" w:rsidR="00B75B5A" w:rsidRDefault="00B75B5A" w:rsidP="00B75B5A">
      <w:pPr>
        <w:pStyle w:val="ListParagraph"/>
        <w:numPr>
          <w:ilvl w:val="3"/>
          <w:numId w:val="1"/>
        </w:numPr>
      </w:pPr>
      <w:r>
        <w:t>roles</w:t>
      </w:r>
    </w:p>
    <w:p w14:paraId="5D73A22D" w14:textId="30CB7C6F" w:rsidR="00B75B5A" w:rsidRDefault="00B75B5A" w:rsidP="00B75B5A">
      <w:pPr>
        <w:pStyle w:val="ListParagraph"/>
        <w:numPr>
          <w:ilvl w:val="2"/>
          <w:numId w:val="1"/>
        </w:numPr>
      </w:pPr>
      <w:r>
        <w:t>views</w:t>
      </w:r>
    </w:p>
    <w:p w14:paraId="09717AE8" w14:textId="4BF42B70" w:rsidR="00B75B5A" w:rsidRDefault="00B75B5A" w:rsidP="00B75B5A">
      <w:pPr>
        <w:pStyle w:val="ListParagraph"/>
        <w:numPr>
          <w:ilvl w:val="1"/>
          <w:numId w:val="1"/>
        </w:numPr>
      </w:pPr>
      <w:r>
        <w:t>JSON schema</w:t>
      </w:r>
    </w:p>
    <w:p w14:paraId="713354A1" w14:textId="71AE4454" w:rsidR="00B75B5A" w:rsidRDefault="00B75B5A" w:rsidP="00B75B5A">
      <w:pPr>
        <w:pStyle w:val="ListParagraph"/>
        <w:numPr>
          <w:ilvl w:val="2"/>
          <w:numId w:val="1"/>
        </w:numPr>
      </w:pPr>
      <w:r>
        <w:t>$id property</w:t>
      </w:r>
    </w:p>
    <w:p w14:paraId="4580337D" w14:textId="7D3A3E40" w:rsidR="00B75B5A" w:rsidRDefault="00B75B5A" w:rsidP="00B75B5A">
      <w:pPr>
        <w:pStyle w:val="ListParagraph"/>
        <w:numPr>
          <w:ilvl w:val="2"/>
          <w:numId w:val="1"/>
        </w:numPr>
      </w:pPr>
      <w:r>
        <w:t>Title</w:t>
      </w:r>
    </w:p>
    <w:p w14:paraId="11F08070" w14:textId="1032DAE0" w:rsidR="00B75B5A" w:rsidRDefault="00B75B5A" w:rsidP="00B75B5A">
      <w:pPr>
        <w:pStyle w:val="ListParagraph"/>
        <w:numPr>
          <w:ilvl w:val="2"/>
          <w:numId w:val="1"/>
        </w:numPr>
      </w:pPr>
      <w:r>
        <w:t>Description</w:t>
      </w:r>
    </w:p>
    <w:p w14:paraId="52346E28" w14:textId="28DBF254" w:rsidR="00B75B5A" w:rsidRDefault="00B75B5A" w:rsidP="00B75B5A">
      <w:pPr>
        <w:pStyle w:val="ListParagraph"/>
        <w:numPr>
          <w:ilvl w:val="2"/>
          <w:numId w:val="1"/>
        </w:numPr>
      </w:pPr>
      <w:r>
        <w:t>Type and description</w:t>
      </w:r>
    </w:p>
    <w:p w14:paraId="18EC423B" w14:textId="011D7E91" w:rsidR="00B75B5A" w:rsidRDefault="00B75B5A" w:rsidP="00B75B5A">
      <w:pPr>
        <w:pStyle w:val="ListParagraph"/>
        <w:numPr>
          <w:ilvl w:val="2"/>
          <w:numId w:val="1"/>
        </w:numPr>
      </w:pPr>
      <w:r>
        <w:t>Default and examples</w:t>
      </w:r>
    </w:p>
    <w:p w14:paraId="638D3EF0" w14:textId="428B7BC8" w:rsidR="00B75B5A" w:rsidRDefault="00B75B5A" w:rsidP="00B75B5A">
      <w:pPr>
        <w:pStyle w:val="ListParagraph"/>
        <w:numPr>
          <w:ilvl w:val="2"/>
          <w:numId w:val="1"/>
        </w:numPr>
      </w:pPr>
      <w:r>
        <w:t>Pattern</w:t>
      </w:r>
    </w:p>
    <w:p w14:paraId="7B625422" w14:textId="67C9391F" w:rsidR="00B75B5A" w:rsidRDefault="00B75B5A" w:rsidP="00B75B5A">
      <w:pPr>
        <w:pStyle w:val="ListParagraph"/>
        <w:numPr>
          <w:ilvl w:val="1"/>
          <w:numId w:val="1"/>
        </w:numPr>
      </w:pPr>
      <w:r>
        <w:t xml:space="preserve">Common </w:t>
      </w:r>
      <w:proofErr w:type="gramStart"/>
      <w:r>
        <w:t>module</w:t>
      </w:r>
      <w:proofErr w:type="gramEnd"/>
      <w:r>
        <w:t xml:space="preserve"> </w:t>
      </w:r>
      <w:proofErr w:type="spellStart"/>
      <w:r>
        <w:t>start up</w:t>
      </w:r>
      <w:proofErr w:type="spellEnd"/>
      <w:r>
        <w:t xml:space="preserve"> problems</w:t>
      </w:r>
    </w:p>
    <w:p w14:paraId="2DA15825" w14:textId="4344D365" w:rsidR="00B75B5A" w:rsidRDefault="00B75B5A" w:rsidP="00B75B5A">
      <w:pPr>
        <w:pStyle w:val="ListParagraph"/>
        <w:numPr>
          <w:ilvl w:val="2"/>
          <w:numId w:val="1"/>
        </w:numPr>
      </w:pPr>
      <w:r>
        <w:t>A missing file</w:t>
      </w:r>
    </w:p>
    <w:p w14:paraId="426EB237" w14:textId="1196405E" w:rsidR="00B75B5A" w:rsidRDefault="00B75B5A" w:rsidP="00B75B5A">
      <w:pPr>
        <w:pStyle w:val="ListParagraph"/>
        <w:numPr>
          <w:ilvl w:val="2"/>
          <w:numId w:val="1"/>
        </w:numPr>
      </w:pPr>
      <w:r>
        <w:t>JSON syntax error</w:t>
      </w:r>
    </w:p>
    <w:p w14:paraId="4C3000A2" w14:textId="70F72B0B" w:rsidR="00B75B5A" w:rsidRDefault="00B75B5A" w:rsidP="00B75B5A">
      <w:pPr>
        <w:pStyle w:val="ListParagraph"/>
        <w:numPr>
          <w:ilvl w:val="2"/>
          <w:numId w:val="1"/>
        </w:numPr>
      </w:pPr>
      <w:r>
        <w:t>Comments in JSON files return errors</w:t>
      </w:r>
    </w:p>
    <w:p w14:paraId="553B2D38" w14:textId="33876E6E" w:rsidR="00B75B5A" w:rsidRDefault="003B0CC1" w:rsidP="00B75B5A">
      <w:pPr>
        <w:pStyle w:val="ListParagraph"/>
        <w:numPr>
          <w:ilvl w:val="2"/>
          <w:numId w:val="1"/>
        </w:numPr>
      </w:pPr>
      <w:r>
        <w:t>The module is not found</w:t>
      </w:r>
    </w:p>
    <w:p w14:paraId="6DA4498D" w14:textId="659638EE" w:rsidR="003B0CC1" w:rsidRDefault="003B0CC1" w:rsidP="00B75B5A">
      <w:pPr>
        <w:pStyle w:val="ListParagraph"/>
        <w:numPr>
          <w:ilvl w:val="2"/>
          <w:numId w:val="1"/>
        </w:numPr>
      </w:pPr>
      <w:r>
        <w:t xml:space="preserve">If the file name and </w:t>
      </w:r>
      <w:proofErr w:type="spellStart"/>
      <w:proofErr w:type="gramStart"/>
      <w:r>
        <w:t>pronghorn.json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 do not match, it won’t load</w:t>
      </w:r>
    </w:p>
    <w:p w14:paraId="4F12DDA6" w14:textId="4ACB76F6" w:rsidR="003B0CC1" w:rsidRDefault="003B0CC1" w:rsidP="00B75B5A">
      <w:pPr>
        <w:pStyle w:val="ListParagraph"/>
        <w:numPr>
          <w:ilvl w:val="2"/>
          <w:numId w:val="1"/>
        </w:numPr>
      </w:pPr>
      <w:r>
        <w:t>Syntax errors in the node module</w:t>
      </w:r>
    </w:p>
    <w:p w14:paraId="7A9F90EF" w14:textId="5681A358" w:rsidR="003B0CC1" w:rsidRDefault="003B0CC1" w:rsidP="003B0CC1">
      <w:pPr>
        <w:pStyle w:val="ListParagraph"/>
        <w:numPr>
          <w:ilvl w:val="1"/>
          <w:numId w:val="1"/>
        </w:numPr>
      </w:pPr>
      <w:r>
        <w:t>Log messages</w:t>
      </w:r>
    </w:p>
    <w:p w14:paraId="46645065" w14:textId="57687417" w:rsidR="003B0CC1" w:rsidRDefault="003B0CC1" w:rsidP="003B0CC1">
      <w:pPr>
        <w:pStyle w:val="ListParagraph"/>
        <w:numPr>
          <w:ilvl w:val="2"/>
          <w:numId w:val="1"/>
        </w:numPr>
      </w:pPr>
      <w:r>
        <w:t>Error – runtime problem detected</w:t>
      </w:r>
    </w:p>
    <w:p w14:paraId="5D3A81E0" w14:textId="17632109" w:rsidR="003B0CC1" w:rsidRDefault="003B0CC1" w:rsidP="003B0CC1">
      <w:pPr>
        <w:pStyle w:val="ListParagraph"/>
        <w:numPr>
          <w:ilvl w:val="2"/>
          <w:numId w:val="1"/>
        </w:numPr>
      </w:pPr>
      <w:r>
        <w:t>Warn – a problem didn’t occur, but something was detected</w:t>
      </w:r>
    </w:p>
    <w:p w14:paraId="50F725B1" w14:textId="4F16B78C" w:rsidR="003B0CC1" w:rsidRDefault="003B0CC1" w:rsidP="003B0CC1">
      <w:pPr>
        <w:pStyle w:val="ListParagraph"/>
        <w:numPr>
          <w:ilvl w:val="2"/>
          <w:numId w:val="1"/>
        </w:numPr>
      </w:pPr>
      <w:r>
        <w:t>Info – informational purposes</w:t>
      </w:r>
    </w:p>
    <w:p w14:paraId="358C4A28" w14:textId="7D383D9A" w:rsidR="003B0CC1" w:rsidRDefault="003B0CC1" w:rsidP="003B0CC1">
      <w:pPr>
        <w:pStyle w:val="ListParagraph"/>
        <w:numPr>
          <w:ilvl w:val="2"/>
          <w:numId w:val="1"/>
        </w:numPr>
      </w:pPr>
      <w:r>
        <w:t>Debug – debugging messages</w:t>
      </w:r>
    </w:p>
    <w:p w14:paraId="71A03C8C" w14:textId="459F4D26" w:rsidR="003B0CC1" w:rsidRDefault="003B0CC1" w:rsidP="003B0CC1">
      <w:pPr>
        <w:pStyle w:val="ListParagraph"/>
        <w:numPr>
          <w:ilvl w:val="2"/>
          <w:numId w:val="1"/>
        </w:numPr>
      </w:pPr>
      <w:r>
        <w:t>Trace – adds copies of passed arguments and returned data to debugs</w:t>
      </w:r>
    </w:p>
    <w:p w14:paraId="0B5F8E9D" w14:textId="5EC7E04C" w:rsidR="003B0CC1" w:rsidRDefault="003B0CC1" w:rsidP="003B0CC1">
      <w:pPr>
        <w:pStyle w:val="ListParagraph"/>
        <w:numPr>
          <w:ilvl w:val="2"/>
          <w:numId w:val="1"/>
        </w:numPr>
      </w:pPr>
      <w:r>
        <w:t>Spam – adds copies when data is large</w:t>
      </w:r>
    </w:p>
    <w:p w14:paraId="34F4BD98" w14:textId="3060B9BA" w:rsidR="003B0CC1" w:rsidRDefault="00537664" w:rsidP="00537664">
      <w:pPr>
        <w:pStyle w:val="ListParagraph"/>
        <w:numPr>
          <w:ilvl w:val="0"/>
          <w:numId w:val="1"/>
        </w:numPr>
      </w:pPr>
      <w:r>
        <w:t>IAP API’s</w:t>
      </w:r>
    </w:p>
    <w:p w14:paraId="09C1E5A5" w14:textId="6C2746D8" w:rsidR="00537664" w:rsidRDefault="00537664" w:rsidP="00537664">
      <w:pPr>
        <w:pStyle w:val="ListParagraph"/>
        <w:numPr>
          <w:ilvl w:val="1"/>
          <w:numId w:val="1"/>
        </w:numPr>
      </w:pPr>
      <w:r>
        <w:t>Node.js APIs</w:t>
      </w:r>
    </w:p>
    <w:p w14:paraId="39D5B332" w14:textId="146517C6" w:rsidR="00537664" w:rsidRDefault="00537664" w:rsidP="00537664">
      <w:pPr>
        <w:pStyle w:val="ListParagraph"/>
        <w:numPr>
          <w:ilvl w:val="1"/>
          <w:numId w:val="1"/>
        </w:numPr>
      </w:pPr>
      <w:r>
        <w:t>HTTP APIs</w:t>
      </w:r>
    </w:p>
    <w:p w14:paraId="694DFF56" w14:textId="219FF372" w:rsidR="00537664" w:rsidRDefault="00537664" w:rsidP="00537664">
      <w:pPr>
        <w:pStyle w:val="ListParagraph"/>
        <w:numPr>
          <w:ilvl w:val="1"/>
          <w:numId w:val="1"/>
        </w:numPr>
      </w:pPr>
      <w:r>
        <w:t>Job tasks</w:t>
      </w:r>
    </w:p>
    <w:p w14:paraId="104B15BD" w14:textId="157996CD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IAP products can use all three </w:t>
      </w:r>
      <w:proofErr w:type="spellStart"/>
      <w:r>
        <w:t>apis</w:t>
      </w:r>
      <w:proofErr w:type="spellEnd"/>
    </w:p>
    <w:p w14:paraId="749AFEA0" w14:textId="2C8D0DFC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IAP brokers can use node.js </w:t>
      </w:r>
      <w:proofErr w:type="spellStart"/>
      <w:r>
        <w:t>apis</w:t>
      </w:r>
      <w:proofErr w:type="spellEnd"/>
      <w:r>
        <w:t xml:space="preserve"> or job tasks. </w:t>
      </w:r>
    </w:p>
    <w:p w14:paraId="5AFF9BF2" w14:textId="77777777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IAP adapters can be called by node.js </w:t>
      </w:r>
      <w:proofErr w:type="spellStart"/>
      <w:r>
        <w:t>apis</w:t>
      </w:r>
      <w:proofErr w:type="spellEnd"/>
      <w:r>
        <w:t xml:space="preserve"> or job tasks.</w:t>
      </w:r>
    </w:p>
    <w:p w14:paraId="3A5E5A5C" w14:textId="2E3BA5B9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 Node </w:t>
      </w:r>
      <w:proofErr w:type="spellStart"/>
      <w:r>
        <w:t>api</w:t>
      </w:r>
      <w:proofErr w:type="spellEnd"/>
      <w:r>
        <w:t xml:space="preserve"> cogs call products</w:t>
      </w:r>
    </w:p>
    <w:p w14:paraId="4151823F" w14:textId="0245E3CC" w:rsidR="00537664" w:rsidRDefault="00537664" w:rsidP="00537664">
      <w:pPr>
        <w:pStyle w:val="ListParagraph"/>
        <w:numPr>
          <w:ilvl w:val="0"/>
          <w:numId w:val="1"/>
        </w:numPr>
      </w:pPr>
      <w:r>
        <w:t>Runtime Problems</w:t>
      </w:r>
    </w:p>
    <w:p w14:paraId="4E40CDBE" w14:textId="36C3B046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Caused by code errors, external service disruptions, upgrades with unintended effects, and other changes. </w:t>
      </w:r>
    </w:p>
    <w:p w14:paraId="0C4E37B0" w14:textId="2BAE776D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Can use </w:t>
      </w:r>
      <w:r>
        <w:rPr>
          <w:b/>
          <w:bCs/>
        </w:rPr>
        <w:t xml:space="preserve">tail -f </w:t>
      </w:r>
      <w:r>
        <w:t xml:space="preserve">to monitor IAP logs. </w:t>
      </w:r>
    </w:p>
    <w:p w14:paraId="5F28517C" w14:textId="43672C14" w:rsidR="00537664" w:rsidRDefault="00537664" w:rsidP="00537664">
      <w:pPr>
        <w:pStyle w:val="ListParagraph"/>
        <w:numPr>
          <w:ilvl w:val="1"/>
          <w:numId w:val="1"/>
        </w:numPr>
      </w:pPr>
      <w:r>
        <w:t xml:space="preserve">In node.js, callback functions are primarily used for locating runtime problems. </w:t>
      </w:r>
    </w:p>
    <w:p w14:paraId="6812DACC" w14:textId="77777777" w:rsidR="00537664" w:rsidRDefault="00537664" w:rsidP="00537664">
      <w:pPr>
        <w:pStyle w:val="ListParagraph"/>
        <w:numPr>
          <w:ilvl w:val="1"/>
          <w:numId w:val="1"/>
        </w:numPr>
      </w:pPr>
    </w:p>
    <w:sectPr w:rsidR="0053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4D585" w14:textId="77777777" w:rsidR="00006801" w:rsidRDefault="00006801" w:rsidP="00F7555D">
      <w:pPr>
        <w:spacing w:after="0" w:line="240" w:lineRule="auto"/>
      </w:pPr>
      <w:r>
        <w:separator/>
      </w:r>
    </w:p>
  </w:endnote>
  <w:endnote w:type="continuationSeparator" w:id="0">
    <w:p w14:paraId="51090F62" w14:textId="77777777" w:rsidR="00006801" w:rsidRDefault="00006801" w:rsidP="00F7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CBDAB" w14:textId="77777777" w:rsidR="00006801" w:rsidRDefault="00006801" w:rsidP="00F7555D">
      <w:pPr>
        <w:spacing w:after="0" w:line="240" w:lineRule="auto"/>
      </w:pPr>
      <w:r>
        <w:separator/>
      </w:r>
    </w:p>
  </w:footnote>
  <w:footnote w:type="continuationSeparator" w:id="0">
    <w:p w14:paraId="5922F65C" w14:textId="77777777" w:rsidR="00006801" w:rsidRDefault="00006801" w:rsidP="00F75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A33E2"/>
    <w:multiLevelType w:val="hybridMultilevel"/>
    <w:tmpl w:val="3F9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78"/>
    <w:rsid w:val="00004B9D"/>
    <w:rsid w:val="00006801"/>
    <w:rsid w:val="000170AB"/>
    <w:rsid w:val="00294A8F"/>
    <w:rsid w:val="003732F3"/>
    <w:rsid w:val="003B0CC1"/>
    <w:rsid w:val="003B5F32"/>
    <w:rsid w:val="00537664"/>
    <w:rsid w:val="00881D78"/>
    <w:rsid w:val="00B75B5A"/>
    <w:rsid w:val="00BD5138"/>
    <w:rsid w:val="00CD4A93"/>
    <w:rsid w:val="00D6100B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D7D22"/>
  <w15:chartTrackingRefBased/>
  <w15:docId w15:val="{86CB0810-A84C-4CC2-9A12-8279C116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Reichman, Ryan</cp:lastModifiedBy>
  <cp:revision>2</cp:revision>
  <dcterms:created xsi:type="dcterms:W3CDTF">2021-04-05T20:09:00Z</dcterms:created>
  <dcterms:modified xsi:type="dcterms:W3CDTF">2021-04-22T16:29:00Z</dcterms:modified>
</cp:coreProperties>
</file>