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A7BAB" w14:textId="4BB15A66" w:rsidR="005E2CC6" w:rsidRDefault="00460946">
      <w:proofErr w:type="spellStart"/>
      <w:r w:rsidRPr="00460946">
        <w:t>Ashleyna</w:t>
      </w:r>
      <w:proofErr w:type="spellEnd"/>
      <w:r w:rsidRPr="00460946">
        <w:t xml:space="preserve"> Kazungu is an Environmental Scientist, researcher, and youth advocate with a passion for evidence-based advocacy and meaningful youth participation in policy processes. She is currently pursuing her MSc degree at </w:t>
      </w:r>
      <w:proofErr w:type="spellStart"/>
      <w:r w:rsidRPr="00460946">
        <w:t>Pwani</w:t>
      </w:r>
      <w:proofErr w:type="spellEnd"/>
      <w:r w:rsidRPr="00460946">
        <w:t xml:space="preserve"> University and serves as a Youth Advocacy Champion with the Centre for the Study of Adolescence (CSA). </w:t>
      </w:r>
      <w:proofErr w:type="spellStart"/>
      <w:r w:rsidRPr="00460946">
        <w:t>Ashleyna</w:t>
      </w:r>
      <w:proofErr w:type="spellEnd"/>
      <w:r w:rsidRPr="00460946">
        <w:t xml:space="preserve"> has experience in community engagement, research, civic education, and policy advocacy, with a strong interest in amplifying young people’s voices and lived experiences. Through the INSPIRE-Kenya Youth Evidence to Policy Lab, she is keen to strengthen her research and evidence-to-policy skills and contribute to generating evidence that informs inclusive policies affecting adolescents and young people.</w:t>
      </w:r>
    </w:p>
    <w:sectPr w:rsidR="005E2C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946"/>
    <w:rsid w:val="00117564"/>
    <w:rsid w:val="00460946"/>
    <w:rsid w:val="005E2CC6"/>
    <w:rsid w:val="00857994"/>
    <w:rsid w:val="00875E4E"/>
    <w:rsid w:val="009F1173"/>
    <w:rsid w:val="00CC7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A8D5E"/>
  <w15:chartTrackingRefBased/>
  <w15:docId w15:val="{B509E1D7-7E16-4226-8915-62A6BACB5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09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09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09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09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09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09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09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09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09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09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09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09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09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09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09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09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09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09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09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09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09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09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09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09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09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09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09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09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09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111</Words>
  <Characters>634</Characters>
  <Application>Microsoft Office Word</Application>
  <DocSecurity>0</DocSecurity>
  <Lines>5</Lines>
  <Paragraphs>1</Paragraphs>
  <ScaleCrop>false</ScaleCrop>
  <Company/>
  <LinksUpToDate>false</LinksUpToDate>
  <CharactersWithSpaces>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Rukia Nzibo</dc:creator>
  <cp:keywords/>
  <dc:description/>
  <cp:lastModifiedBy>Rukia Nzibo</cp:lastModifiedBy>
  <cp:revision>1</cp:revision>
  <dcterms:created xsi:type="dcterms:W3CDTF">2026-08-31T12:01:00Z</dcterms:created>
  <dcterms:modified xsi:type="dcterms:W3CDTF">2026-08-31T12:02:00Z</dcterms:modified>
</cp:coreProperties>
</file>