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3E55" w14:textId="1149239D" w:rsidR="00152E80" w:rsidRDefault="0048394C">
      <w:r>
        <w:t>Newport Beach</w:t>
      </w:r>
    </w:p>
    <w:p w14:paraId="3DE800CC" w14:textId="619577DD" w:rsidR="0048394C" w:rsidRDefault="0048394C">
      <w:r>
        <w:t>78 101 119 112 111 114 116 32 66 101 97 99 104</w:t>
      </w:r>
      <w:bookmarkStart w:id="0" w:name="_GoBack"/>
      <w:bookmarkEnd w:id="0"/>
    </w:p>
    <w:sectPr w:rsidR="0048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4C"/>
    <w:rsid w:val="0048394C"/>
    <w:rsid w:val="00C40956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841A"/>
  <w15:chartTrackingRefBased/>
  <w15:docId w15:val="{2B7BF70F-97EA-4784-8D5E-FF157C19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Riccio</dc:creator>
  <cp:keywords/>
  <dc:description/>
  <cp:lastModifiedBy>Ryan Riccio</cp:lastModifiedBy>
  <cp:revision>1</cp:revision>
  <dcterms:created xsi:type="dcterms:W3CDTF">2020-01-28T15:50:00Z</dcterms:created>
  <dcterms:modified xsi:type="dcterms:W3CDTF">2020-01-28T15:53:00Z</dcterms:modified>
</cp:coreProperties>
</file>