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BF2F0" w14:textId="77777777" w:rsidR="00B719CA" w:rsidRDefault="00B719CA" w:rsidP="00B719CA">
      <w:r>
        <w:t xml:space="preserve">Youtube application </w:t>
      </w:r>
    </w:p>
    <w:p w14:paraId="7423D1E0" w14:textId="77777777" w:rsidR="00B719CA" w:rsidRDefault="00B719CA" w:rsidP="00B719CA"/>
    <w:p w14:paraId="1D3785C6" w14:textId="77777777" w:rsidR="00B719CA" w:rsidRDefault="00B719CA" w:rsidP="00B719CA">
      <w:r>
        <w:t xml:space="preserve">App component </w:t>
      </w:r>
    </w:p>
    <w:p w14:paraId="7613B918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 xml:space="preserve">Main controller </w:t>
      </w:r>
    </w:p>
    <w:p w14:paraId="6DB0C873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>Make AJAX HTTP request to YouTube API</w:t>
      </w:r>
    </w:p>
    <w:p w14:paraId="3206D1FF" w14:textId="77777777" w:rsidR="00B719CA" w:rsidRDefault="00B719CA" w:rsidP="00B719CA">
      <w:pPr>
        <w:pStyle w:val="ListParagraph"/>
        <w:numPr>
          <w:ilvl w:val="1"/>
          <w:numId w:val="1"/>
        </w:numPr>
      </w:pPr>
      <w:r>
        <w:t>List of videos related to the search term</w:t>
      </w:r>
      <w:r>
        <w:tab/>
      </w:r>
    </w:p>
    <w:p w14:paraId="4AB304F8" w14:textId="77777777" w:rsidR="00B719CA" w:rsidRDefault="00B719CA" w:rsidP="00B719CA"/>
    <w:p w14:paraId="50D2760F" w14:textId="77777777" w:rsidR="00B719CA" w:rsidRDefault="00B719CA" w:rsidP="00B719CA">
      <w:r>
        <w:t xml:space="preserve">Search bar component </w:t>
      </w:r>
    </w:p>
    <w:p w14:paraId="350800BB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>Input text field</w:t>
      </w:r>
    </w:p>
    <w:p w14:paraId="0F10D343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 xml:space="preserve">Take user search term and send it to &lt;App&gt; component to perform API search  </w:t>
      </w:r>
    </w:p>
    <w:p w14:paraId="13857634" w14:textId="77777777" w:rsidR="00B719CA" w:rsidRDefault="00B719CA" w:rsidP="00B719CA"/>
    <w:p w14:paraId="02145999" w14:textId="77777777" w:rsidR="00B719CA" w:rsidRDefault="00B719CA" w:rsidP="00B719CA">
      <w:r>
        <w:t>Needs to pass information to the &lt;App&gt; component</w:t>
      </w:r>
    </w:p>
    <w:p w14:paraId="61BDF89B" w14:textId="77777777" w:rsidR="00B719CA" w:rsidRDefault="00B719CA" w:rsidP="00B719CA">
      <w:r>
        <w:t xml:space="preserve">The search term </w:t>
      </w:r>
    </w:p>
    <w:p w14:paraId="4FF72ABA" w14:textId="77777777" w:rsidR="00B719CA" w:rsidRDefault="00B719CA" w:rsidP="00B719CA"/>
    <w:p w14:paraId="582EF8F0" w14:textId="77777777" w:rsidR="00B719CA" w:rsidRDefault="00B719CA" w:rsidP="00B719CA"/>
    <w:p w14:paraId="1D10E116" w14:textId="77777777" w:rsidR="00B719CA" w:rsidRDefault="00B719CA" w:rsidP="00B719CA">
      <w:r>
        <w:t xml:space="preserve">Video component </w:t>
      </w:r>
    </w:p>
    <w:p w14:paraId="2B97D0ED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>Video player</w:t>
      </w:r>
    </w:p>
    <w:p w14:paraId="7A36D5F5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 xml:space="preserve">Title </w:t>
      </w:r>
    </w:p>
    <w:p w14:paraId="24BB0B3F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 xml:space="preserve">Description </w:t>
      </w:r>
    </w:p>
    <w:p w14:paraId="36AB3173" w14:textId="77777777" w:rsidR="00B719CA" w:rsidRDefault="00B719CA" w:rsidP="00B719CA"/>
    <w:p w14:paraId="6094E024" w14:textId="77777777" w:rsidR="00B719CA" w:rsidRDefault="00B719CA" w:rsidP="00B719CA">
      <w:r>
        <w:t xml:space="preserve">List of videos component </w:t>
      </w:r>
    </w:p>
    <w:p w14:paraId="4A67BD56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List of videos related to the search term </w:t>
      </w:r>
    </w:p>
    <w:p w14:paraId="08D77A8A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If we click on the video it sends that to the &lt;App&gt; component to then play that video </w:t>
      </w:r>
    </w:p>
    <w:p w14:paraId="4D84C1FF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Styling </w:t>
      </w:r>
    </w:p>
    <w:p w14:paraId="79132083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Thumbnail </w:t>
      </w:r>
    </w:p>
    <w:p w14:paraId="6DD3295D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Title in the middle of the thumbnail </w:t>
      </w:r>
    </w:p>
    <w:p w14:paraId="58E6C4A7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Separated by line </w:t>
      </w:r>
    </w:p>
    <w:p w14:paraId="28131BDA" w14:textId="77777777" w:rsidR="00B719CA" w:rsidRDefault="00B719CA" w:rsidP="00B719CA"/>
    <w:p w14:paraId="0020443B" w14:textId="77777777" w:rsidR="00B719CA" w:rsidRDefault="00B719CA" w:rsidP="00B719CA"/>
    <w:p w14:paraId="70E62A3A" w14:textId="77777777" w:rsidR="00B719CA" w:rsidRDefault="00B719CA" w:rsidP="00B719CA"/>
    <w:p w14:paraId="3C65EEED" w14:textId="77777777" w:rsidR="005B18E4" w:rsidRDefault="00B719CA">
      <w:bookmarkStart w:id="0" w:name="_GoBack"/>
      <w:bookmarkEnd w:id="0"/>
    </w:p>
    <w:sectPr w:rsidR="005B18E4" w:rsidSect="009F33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15E37"/>
    <w:multiLevelType w:val="hybridMultilevel"/>
    <w:tmpl w:val="36B40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D6CB6"/>
    <w:multiLevelType w:val="hybridMultilevel"/>
    <w:tmpl w:val="B7FCF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37"/>
    <w:rsid w:val="004E3DF8"/>
    <w:rsid w:val="009F3313"/>
    <w:rsid w:val="00B719CA"/>
    <w:rsid w:val="00D0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2BA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Macintosh Word</Application>
  <DocSecurity>0</DocSecurity>
  <Lines>4</Lines>
  <Paragraphs>1</Paragraphs>
  <ScaleCrop>false</ScaleCrop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robinson</dc:creator>
  <cp:keywords/>
  <dc:description/>
  <cp:lastModifiedBy>ryan robinson</cp:lastModifiedBy>
  <cp:revision>2</cp:revision>
  <dcterms:created xsi:type="dcterms:W3CDTF">2019-02-07T22:03:00Z</dcterms:created>
  <dcterms:modified xsi:type="dcterms:W3CDTF">2019-02-07T22:04:00Z</dcterms:modified>
</cp:coreProperties>
</file>