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芯达通-付汇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一、付汇需求描述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概述：客户或客户的跟单员根据代理报关订单进行申请付汇。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客户申请，客户在平台中根据代理报关订单以及签署的补充协议进行付汇操作，并能在平台中看到付汇的整个流程。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如：2018-11-01 10:12:21 提交付汇申请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2018-11-02 10:12:21 芯达通审核通过了您的付汇申请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2018-11-02 10:12:21 芯达通拒绝了您的付汇申请，原因：上传的PI错误，请联系您的跟单员重新上传。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跟单员申请，客户的跟单员可以代理客户进行付汇。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客户提交的付汇申请，需要由跟单员审核，审核时查看上传的PI文件，核对供应商信息，审核通过后，提交给财务，通知财务进行付款。财务的付款流程在财务模块详细描述。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客户的补充协议中，有90天内换汇，预换汇两个选择。如果协议中签署了90天内换汇，那么，代理报关订单从报关当前算</w:t>
      </w:r>
      <w:bookmarkStart w:id="0" w:name="_GoBack"/>
      <w:bookmarkEnd w:id="0"/>
      <w:r>
        <w:rPr>
          <w:rFonts w:hint="eastAsia"/>
          <w:lang w:val="en-US" w:eastAsia="zh-CN"/>
        </w:rPr>
        <w:t>起，90天内可以在平台上付汇，超过90天将无法进行付汇。预付汇，如果协议中签署了预付汇，客户可以在代理报关订单确认之后进行付汇，</w:t>
      </w:r>
      <w:r>
        <w:rPr>
          <w:rFonts w:hint="eastAsia" w:eastAsiaTheme="minorEastAsia"/>
          <w:strike/>
          <w:dstrike w:val="0"/>
          <w:lang w:val="en-US" w:eastAsia="zh-CN"/>
        </w:rPr>
        <w:t>与报关状态无关，否则，只能是完成报关后才能进行付汇。</w:t>
      </w:r>
      <w:r>
        <w:rPr>
          <w:rFonts w:hint="eastAsia" w:eastAsiaTheme="minorEastAsia"/>
          <w:strike w:val="0"/>
          <w:dstrike w:val="0"/>
          <w:lang w:val="en-US" w:eastAsia="zh-CN"/>
        </w:rPr>
        <w:t>预付汇和90天内付汇都可以在报关前申请付汇</w:t>
      </w:r>
      <w:r>
        <w:rPr>
          <w:rFonts w:hint="eastAsia"/>
          <w:strike w:val="0"/>
          <w:dstrike w:val="0"/>
          <w:lang w:val="en-US" w:eastAsia="zh-CN"/>
        </w:rPr>
        <w:t>。</w:t>
      </w:r>
      <w:r>
        <w:rPr>
          <w:rFonts w:hint="eastAsia"/>
          <w:strike w:val="0"/>
          <w:dstrike w:val="0"/>
          <w:color w:val="FF0000"/>
          <w:lang w:val="en-US" w:eastAsia="zh-CN"/>
        </w:rPr>
        <w:t>待确认问题：分批报关的时候，报关日期如何算？？订单状态什么时候变为已报关？？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付汇时的供应商，只能选择下单时的供应商，并且要与PI中的供应商一致。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付汇的金额，只能小于或等于订单中的总货值（外币货值）。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付汇时，如果没有PI，需要上传PI文件，PI文件有可以有多个。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付汇需要客户将货款付给创新恒远，货款的账期在补充协议的货款结算方式约定，使用的汇率为货款的汇率。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付汇委托书，提交完成付汇申请，需要上传盖章后的付汇委托书，上传的图片或PDF格式文件。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付汇申请在提交财务付款审核前，可修改付汇申请，之后，不可修改。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付汇完成后，邮件通知到客户。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一次付汇，只能选择同一个供应商、相同币种的订单进行付汇。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荣检补充：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一单多付：一个代理订单可以申请多次付汇，付汇外币总金额小于等于报关金额；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多单一付：多个代理订单申请一次付汇，要求订单中存在共有的供应商（申请付汇时只能选择共有的供应商，若不存在共有供应商，则不能合并为一次付汇），每个订单都可以手动填写付汇金额。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PI文件：申请付汇页面，显示已上传PI附件列表，可新增、编辑、删除、在线查看附件（跟单员申请页面同样功能）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审核：核对PI，也可以上传PI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接口：核对完成的【付汇申请】，与已盖章的【付汇申请书附件】等，对接大赢家财务系统，进行实际付款；开发接口，取得实际付款结果，跟新付汇申请状态。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付汇申请提交后，订单的付汇状态变更、订单的已付汇金额变更。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付汇申请取消后，订单的付汇状态变更、订单的已付汇金额变更。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>付汇申请的状态变更，添加到日志。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DBB"/>
    <w:rsid w:val="00192076"/>
    <w:rsid w:val="003A3076"/>
    <w:rsid w:val="003B12EB"/>
    <w:rsid w:val="004A19C1"/>
    <w:rsid w:val="0052494B"/>
    <w:rsid w:val="00544F0D"/>
    <w:rsid w:val="0066785E"/>
    <w:rsid w:val="00673357"/>
    <w:rsid w:val="00707082"/>
    <w:rsid w:val="00833F7D"/>
    <w:rsid w:val="009B2712"/>
    <w:rsid w:val="00A828DC"/>
    <w:rsid w:val="010F1980"/>
    <w:rsid w:val="010F331F"/>
    <w:rsid w:val="01242DE7"/>
    <w:rsid w:val="015021BE"/>
    <w:rsid w:val="01734F5B"/>
    <w:rsid w:val="0177779F"/>
    <w:rsid w:val="01A31288"/>
    <w:rsid w:val="01B44BA0"/>
    <w:rsid w:val="01CF6757"/>
    <w:rsid w:val="01DC599A"/>
    <w:rsid w:val="01DE65B9"/>
    <w:rsid w:val="01EA49CC"/>
    <w:rsid w:val="01EC4923"/>
    <w:rsid w:val="0243291F"/>
    <w:rsid w:val="025C3A58"/>
    <w:rsid w:val="025C6FCD"/>
    <w:rsid w:val="02635731"/>
    <w:rsid w:val="026F2A72"/>
    <w:rsid w:val="028456A7"/>
    <w:rsid w:val="02930414"/>
    <w:rsid w:val="02BF4D52"/>
    <w:rsid w:val="02C21510"/>
    <w:rsid w:val="02D01D42"/>
    <w:rsid w:val="02D02100"/>
    <w:rsid w:val="02DC22C7"/>
    <w:rsid w:val="02E8657C"/>
    <w:rsid w:val="030E411D"/>
    <w:rsid w:val="03146776"/>
    <w:rsid w:val="03283845"/>
    <w:rsid w:val="033B173F"/>
    <w:rsid w:val="036D1F88"/>
    <w:rsid w:val="037506FB"/>
    <w:rsid w:val="03A27954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23002E"/>
    <w:rsid w:val="043B0AA9"/>
    <w:rsid w:val="04431EEA"/>
    <w:rsid w:val="04537A41"/>
    <w:rsid w:val="045A5B66"/>
    <w:rsid w:val="0465625A"/>
    <w:rsid w:val="046A3920"/>
    <w:rsid w:val="046C31AE"/>
    <w:rsid w:val="047220DA"/>
    <w:rsid w:val="04951ECA"/>
    <w:rsid w:val="04AA201A"/>
    <w:rsid w:val="04CD04DC"/>
    <w:rsid w:val="04DA6859"/>
    <w:rsid w:val="04EE3059"/>
    <w:rsid w:val="052424AF"/>
    <w:rsid w:val="05394FE6"/>
    <w:rsid w:val="05417C38"/>
    <w:rsid w:val="055D733E"/>
    <w:rsid w:val="05705C08"/>
    <w:rsid w:val="058150DC"/>
    <w:rsid w:val="058940E8"/>
    <w:rsid w:val="05A0007D"/>
    <w:rsid w:val="05AC2456"/>
    <w:rsid w:val="05BB2DCB"/>
    <w:rsid w:val="060B4335"/>
    <w:rsid w:val="060C4041"/>
    <w:rsid w:val="0626407A"/>
    <w:rsid w:val="067D314B"/>
    <w:rsid w:val="068D0FE9"/>
    <w:rsid w:val="068D3771"/>
    <w:rsid w:val="068D4F91"/>
    <w:rsid w:val="06CA2AAE"/>
    <w:rsid w:val="06E94C17"/>
    <w:rsid w:val="06FF1675"/>
    <w:rsid w:val="072F73E2"/>
    <w:rsid w:val="07600E7A"/>
    <w:rsid w:val="0781095B"/>
    <w:rsid w:val="07A306A9"/>
    <w:rsid w:val="07C84B28"/>
    <w:rsid w:val="07DA174B"/>
    <w:rsid w:val="07F937CF"/>
    <w:rsid w:val="08057024"/>
    <w:rsid w:val="080E42A9"/>
    <w:rsid w:val="081849F8"/>
    <w:rsid w:val="08357DBD"/>
    <w:rsid w:val="083A3D62"/>
    <w:rsid w:val="084209C0"/>
    <w:rsid w:val="08461701"/>
    <w:rsid w:val="08582D12"/>
    <w:rsid w:val="0867762B"/>
    <w:rsid w:val="086C2609"/>
    <w:rsid w:val="087151AB"/>
    <w:rsid w:val="08747B24"/>
    <w:rsid w:val="087C1E8D"/>
    <w:rsid w:val="088318F7"/>
    <w:rsid w:val="08950215"/>
    <w:rsid w:val="08A216CE"/>
    <w:rsid w:val="08A22A88"/>
    <w:rsid w:val="08AD3706"/>
    <w:rsid w:val="08B3558A"/>
    <w:rsid w:val="09206E27"/>
    <w:rsid w:val="09262DE7"/>
    <w:rsid w:val="092E12C4"/>
    <w:rsid w:val="09477804"/>
    <w:rsid w:val="09580F58"/>
    <w:rsid w:val="0974612D"/>
    <w:rsid w:val="09774727"/>
    <w:rsid w:val="097E285B"/>
    <w:rsid w:val="09A400EB"/>
    <w:rsid w:val="09AD5411"/>
    <w:rsid w:val="09B74836"/>
    <w:rsid w:val="09B80074"/>
    <w:rsid w:val="09E506D3"/>
    <w:rsid w:val="0A0F692C"/>
    <w:rsid w:val="0A236770"/>
    <w:rsid w:val="0A3F542A"/>
    <w:rsid w:val="0A582C5B"/>
    <w:rsid w:val="0A7256EE"/>
    <w:rsid w:val="0A8023B2"/>
    <w:rsid w:val="0A8261AE"/>
    <w:rsid w:val="0A850CC7"/>
    <w:rsid w:val="0A8B21F2"/>
    <w:rsid w:val="0A8D544C"/>
    <w:rsid w:val="0ADC191B"/>
    <w:rsid w:val="0AE04F10"/>
    <w:rsid w:val="0AEE6133"/>
    <w:rsid w:val="0AFA6D84"/>
    <w:rsid w:val="0AFF0618"/>
    <w:rsid w:val="0B0136DC"/>
    <w:rsid w:val="0B1301B0"/>
    <w:rsid w:val="0B2535EE"/>
    <w:rsid w:val="0B3A71CA"/>
    <w:rsid w:val="0B583143"/>
    <w:rsid w:val="0B5D667F"/>
    <w:rsid w:val="0B72270E"/>
    <w:rsid w:val="0B7E5B1E"/>
    <w:rsid w:val="0B8B026E"/>
    <w:rsid w:val="0B9B73F4"/>
    <w:rsid w:val="0BB56748"/>
    <w:rsid w:val="0BDE70F2"/>
    <w:rsid w:val="0BE821EC"/>
    <w:rsid w:val="0BEB64A6"/>
    <w:rsid w:val="0C0228D6"/>
    <w:rsid w:val="0C1516C3"/>
    <w:rsid w:val="0C1A423D"/>
    <w:rsid w:val="0C2034D3"/>
    <w:rsid w:val="0C262019"/>
    <w:rsid w:val="0C3063DC"/>
    <w:rsid w:val="0C5776DB"/>
    <w:rsid w:val="0C692FBB"/>
    <w:rsid w:val="0C723152"/>
    <w:rsid w:val="0C855A8E"/>
    <w:rsid w:val="0C893271"/>
    <w:rsid w:val="0C977492"/>
    <w:rsid w:val="0CC845CF"/>
    <w:rsid w:val="0CD3739C"/>
    <w:rsid w:val="0D11447C"/>
    <w:rsid w:val="0D3F1F35"/>
    <w:rsid w:val="0D407456"/>
    <w:rsid w:val="0D6457D9"/>
    <w:rsid w:val="0D6473EC"/>
    <w:rsid w:val="0D667B72"/>
    <w:rsid w:val="0D740FB1"/>
    <w:rsid w:val="0D95539E"/>
    <w:rsid w:val="0DAA68FF"/>
    <w:rsid w:val="0DB81CEA"/>
    <w:rsid w:val="0DC17141"/>
    <w:rsid w:val="0DE41751"/>
    <w:rsid w:val="0E044C0B"/>
    <w:rsid w:val="0E0A2BAB"/>
    <w:rsid w:val="0E482CDF"/>
    <w:rsid w:val="0E5A57E6"/>
    <w:rsid w:val="0E632D1C"/>
    <w:rsid w:val="0E774302"/>
    <w:rsid w:val="0E7D4DFB"/>
    <w:rsid w:val="0E8C2B78"/>
    <w:rsid w:val="0E907368"/>
    <w:rsid w:val="0E9755A9"/>
    <w:rsid w:val="0EBC118C"/>
    <w:rsid w:val="0EC63F98"/>
    <w:rsid w:val="0EC837D0"/>
    <w:rsid w:val="0EEF570B"/>
    <w:rsid w:val="0F3870F3"/>
    <w:rsid w:val="0F59351B"/>
    <w:rsid w:val="0F610E23"/>
    <w:rsid w:val="0F8A3657"/>
    <w:rsid w:val="0F952701"/>
    <w:rsid w:val="0F990977"/>
    <w:rsid w:val="0FA35068"/>
    <w:rsid w:val="0FCE5EF6"/>
    <w:rsid w:val="100649B4"/>
    <w:rsid w:val="10177EF9"/>
    <w:rsid w:val="10192279"/>
    <w:rsid w:val="10195DDF"/>
    <w:rsid w:val="10200247"/>
    <w:rsid w:val="10421D47"/>
    <w:rsid w:val="104D0934"/>
    <w:rsid w:val="10507A21"/>
    <w:rsid w:val="10684C3D"/>
    <w:rsid w:val="106C0E74"/>
    <w:rsid w:val="106C7369"/>
    <w:rsid w:val="1075473D"/>
    <w:rsid w:val="108222B5"/>
    <w:rsid w:val="10847642"/>
    <w:rsid w:val="10986D11"/>
    <w:rsid w:val="109B6E83"/>
    <w:rsid w:val="109F286E"/>
    <w:rsid w:val="10A660E0"/>
    <w:rsid w:val="10BB683D"/>
    <w:rsid w:val="10BE0AA1"/>
    <w:rsid w:val="10C478E3"/>
    <w:rsid w:val="10CC5B6F"/>
    <w:rsid w:val="10F0496C"/>
    <w:rsid w:val="10F33392"/>
    <w:rsid w:val="10FD6B94"/>
    <w:rsid w:val="110038A5"/>
    <w:rsid w:val="110764C2"/>
    <w:rsid w:val="11287577"/>
    <w:rsid w:val="1140621A"/>
    <w:rsid w:val="114868E6"/>
    <w:rsid w:val="115C4285"/>
    <w:rsid w:val="115C523A"/>
    <w:rsid w:val="11744887"/>
    <w:rsid w:val="117A1E87"/>
    <w:rsid w:val="118232C0"/>
    <w:rsid w:val="11B86500"/>
    <w:rsid w:val="11BD203A"/>
    <w:rsid w:val="11C4665B"/>
    <w:rsid w:val="11D875F2"/>
    <w:rsid w:val="11E21036"/>
    <w:rsid w:val="123A4D57"/>
    <w:rsid w:val="12484650"/>
    <w:rsid w:val="12693E38"/>
    <w:rsid w:val="12731E61"/>
    <w:rsid w:val="12A261EF"/>
    <w:rsid w:val="12AA6C4E"/>
    <w:rsid w:val="12B473C6"/>
    <w:rsid w:val="12B53DD5"/>
    <w:rsid w:val="12D135E2"/>
    <w:rsid w:val="12F74957"/>
    <w:rsid w:val="12FD3209"/>
    <w:rsid w:val="130A0D88"/>
    <w:rsid w:val="132A14D8"/>
    <w:rsid w:val="133F7B4D"/>
    <w:rsid w:val="13436B49"/>
    <w:rsid w:val="13615CB4"/>
    <w:rsid w:val="1371563D"/>
    <w:rsid w:val="13850C8D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440635"/>
    <w:rsid w:val="14482DBF"/>
    <w:rsid w:val="145A2C48"/>
    <w:rsid w:val="145A600D"/>
    <w:rsid w:val="145F1955"/>
    <w:rsid w:val="14851863"/>
    <w:rsid w:val="14CC4C53"/>
    <w:rsid w:val="14D37CC1"/>
    <w:rsid w:val="14E36379"/>
    <w:rsid w:val="14F771EC"/>
    <w:rsid w:val="15106988"/>
    <w:rsid w:val="15141849"/>
    <w:rsid w:val="153313AA"/>
    <w:rsid w:val="155D0149"/>
    <w:rsid w:val="15673E63"/>
    <w:rsid w:val="156C5F1D"/>
    <w:rsid w:val="1577329B"/>
    <w:rsid w:val="15885574"/>
    <w:rsid w:val="158C1AD8"/>
    <w:rsid w:val="158C3419"/>
    <w:rsid w:val="158E212E"/>
    <w:rsid w:val="158E3D5E"/>
    <w:rsid w:val="15AF2270"/>
    <w:rsid w:val="15BF11B3"/>
    <w:rsid w:val="15E50C9F"/>
    <w:rsid w:val="15E720EF"/>
    <w:rsid w:val="16215980"/>
    <w:rsid w:val="16225E60"/>
    <w:rsid w:val="16255343"/>
    <w:rsid w:val="16283F8C"/>
    <w:rsid w:val="1632120E"/>
    <w:rsid w:val="16416D94"/>
    <w:rsid w:val="16480C34"/>
    <w:rsid w:val="1656065F"/>
    <w:rsid w:val="16AF7EF6"/>
    <w:rsid w:val="16B2086E"/>
    <w:rsid w:val="16B43398"/>
    <w:rsid w:val="16BD5E2B"/>
    <w:rsid w:val="16C35E40"/>
    <w:rsid w:val="16FF12CD"/>
    <w:rsid w:val="17060F9D"/>
    <w:rsid w:val="17264929"/>
    <w:rsid w:val="172F4A0E"/>
    <w:rsid w:val="1741358B"/>
    <w:rsid w:val="17476BCE"/>
    <w:rsid w:val="174878A2"/>
    <w:rsid w:val="17524055"/>
    <w:rsid w:val="175B6A3F"/>
    <w:rsid w:val="17756FBB"/>
    <w:rsid w:val="177F5389"/>
    <w:rsid w:val="17971E74"/>
    <w:rsid w:val="17A278F7"/>
    <w:rsid w:val="17B05993"/>
    <w:rsid w:val="17D72E24"/>
    <w:rsid w:val="17DC2CA2"/>
    <w:rsid w:val="17DE42D6"/>
    <w:rsid w:val="17E9026C"/>
    <w:rsid w:val="17EE4A2A"/>
    <w:rsid w:val="18001481"/>
    <w:rsid w:val="181E2C66"/>
    <w:rsid w:val="182160C9"/>
    <w:rsid w:val="182C3B01"/>
    <w:rsid w:val="18325166"/>
    <w:rsid w:val="18583BB4"/>
    <w:rsid w:val="18725726"/>
    <w:rsid w:val="18C1417B"/>
    <w:rsid w:val="18CB7161"/>
    <w:rsid w:val="18D47091"/>
    <w:rsid w:val="18DF5EC7"/>
    <w:rsid w:val="191B157F"/>
    <w:rsid w:val="1948227F"/>
    <w:rsid w:val="195B4C43"/>
    <w:rsid w:val="19654D7B"/>
    <w:rsid w:val="1973424C"/>
    <w:rsid w:val="19885B58"/>
    <w:rsid w:val="19974EAC"/>
    <w:rsid w:val="19B72FF1"/>
    <w:rsid w:val="19BD64CC"/>
    <w:rsid w:val="19C143D9"/>
    <w:rsid w:val="19ED2378"/>
    <w:rsid w:val="19FE6DD0"/>
    <w:rsid w:val="1A024477"/>
    <w:rsid w:val="1A1E4B2E"/>
    <w:rsid w:val="1A48663A"/>
    <w:rsid w:val="1A4957EE"/>
    <w:rsid w:val="1A654143"/>
    <w:rsid w:val="1A745838"/>
    <w:rsid w:val="1A7A3156"/>
    <w:rsid w:val="1A987576"/>
    <w:rsid w:val="1AAC4EE1"/>
    <w:rsid w:val="1AAC6583"/>
    <w:rsid w:val="1AB230EF"/>
    <w:rsid w:val="1AC5395B"/>
    <w:rsid w:val="1AE5131C"/>
    <w:rsid w:val="1AF31AFC"/>
    <w:rsid w:val="1B137501"/>
    <w:rsid w:val="1B531B67"/>
    <w:rsid w:val="1B5C13B9"/>
    <w:rsid w:val="1B776E71"/>
    <w:rsid w:val="1B811AB4"/>
    <w:rsid w:val="1BA145AF"/>
    <w:rsid w:val="1BA759BA"/>
    <w:rsid w:val="1BB97E92"/>
    <w:rsid w:val="1BCD752D"/>
    <w:rsid w:val="1BE32670"/>
    <w:rsid w:val="1BE43F22"/>
    <w:rsid w:val="1BE71F65"/>
    <w:rsid w:val="1BF721C9"/>
    <w:rsid w:val="1C25089A"/>
    <w:rsid w:val="1C2D26B4"/>
    <w:rsid w:val="1C420F34"/>
    <w:rsid w:val="1C467418"/>
    <w:rsid w:val="1C4A19C7"/>
    <w:rsid w:val="1C5332DE"/>
    <w:rsid w:val="1C720DC1"/>
    <w:rsid w:val="1C7557CF"/>
    <w:rsid w:val="1C8E4BA3"/>
    <w:rsid w:val="1C947818"/>
    <w:rsid w:val="1C9C12E5"/>
    <w:rsid w:val="1C9C6E36"/>
    <w:rsid w:val="1CA42666"/>
    <w:rsid w:val="1CA9154A"/>
    <w:rsid w:val="1CAD62F8"/>
    <w:rsid w:val="1CC02745"/>
    <w:rsid w:val="1CC64B12"/>
    <w:rsid w:val="1CCD4D70"/>
    <w:rsid w:val="1CDE6523"/>
    <w:rsid w:val="1D0910F8"/>
    <w:rsid w:val="1D135558"/>
    <w:rsid w:val="1D1D575C"/>
    <w:rsid w:val="1D264A1F"/>
    <w:rsid w:val="1D582F78"/>
    <w:rsid w:val="1D7C600E"/>
    <w:rsid w:val="1D980E49"/>
    <w:rsid w:val="1DAB22FB"/>
    <w:rsid w:val="1DB005AB"/>
    <w:rsid w:val="1DB5105E"/>
    <w:rsid w:val="1DBC4B2A"/>
    <w:rsid w:val="1DC35503"/>
    <w:rsid w:val="1DDA3365"/>
    <w:rsid w:val="1DDF0605"/>
    <w:rsid w:val="1DFD0F20"/>
    <w:rsid w:val="1E0977F1"/>
    <w:rsid w:val="1E0B604F"/>
    <w:rsid w:val="1E263C77"/>
    <w:rsid w:val="1E5A7E16"/>
    <w:rsid w:val="1E660C6B"/>
    <w:rsid w:val="1E6933B6"/>
    <w:rsid w:val="1E6E6925"/>
    <w:rsid w:val="1E771F08"/>
    <w:rsid w:val="1E7C7C46"/>
    <w:rsid w:val="1E8F57FC"/>
    <w:rsid w:val="1EC25B73"/>
    <w:rsid w:val="1EF53099"/>
    <w:rsid w:val="1F09473D"/>
    <w:rsid w:val="1F16521F"/>
    <w:rsid w:val="1F2577FD"/>
    <w:rsid w:val="1F297770"/>
    <w:rsid w:val="1F2A6A88"/>
    <w:rsid w:val="1F3506E9"/>
    <w:rsid w:val="1F36238D"/>
    <w:rsid w:val="1F3B71D0"/>
    <w:rsid w:val="1F757898"/>
    <w:rsid w:val="1F81228F"/>
    <w:rsid w:val="1F984558"/>
    <w:rsid w:val="1FCB05CC"/>
    <w:rsid w:val="1FCE3CA5"/>
    <w:rsid w:val="200D37A4"/>
    <w:rsid w:val="205527E1"/>
    <w:rsid w:val="208B459D"/>
    <w:rsid w:val="209402D7"/>
    <w:rsid w:val="20A32C9E"/>
    <w:rsid w:val="20B26D6B"/>
    <w:rsid w:val="20B31B19"/>
    <w:rsid w:val="20FD5B23"/>
    <w:rsid w:val="210C6E69"/>
    <w:rsid w:val="211A4E91"/>
    <w:rsid w:val="2128212F"/>
    <w:rsid w:val="21480AF0"/>
    <w:rsid w:val="214C5737"/>
    <w:rsid w:val="21553AEB"/>
    <w:rsid w:val="215E1131"/>
    <w:rsid w:val="21661A22"/>
    <w:rsid w:val="216E30EE"/>
    <w:rsid w:val="21A50E68"/>
    <w:rsid w:val="21BC77A5"/>
    <w:rsid w:val="21DC00D8"/>
    <w:rsid w:val="21DC78DF"/>
    <w:rsid w:val="21E002B0"/>
    <w:rsid w:val="21EA604E"/>
    <w:rsid w:val="21FF511B"/>
    <w:rsid w:val="22014221"/>
    <w:rsid w:val="22027354"/>
    <w:rsid w:val="22043D16"/>
    <w:rsid w:val="221A0DAA"/>
    <w:rsid w:val="22354514"/>
    <w:rsid w:val="224D2F37"/>
    <w:rsid w:val="224F5DA6"/>
    <w:rsid w:val="22886770"/>
    <w:rsid w:val="228C27FC"/>
    <w:rsid w:val="22A156D9"/>
    <w:rsid w:val="22A3608C"/>
    <w:rsid w:val="22A44662"/>
    <w:rsid w:val="22AB4ACA"/>
    <w:rsid w:val="22B44D1D"/>
    <w:rsid w:val="22BF0DF1"/>
    <w:rsid w:val="22D921BA"/>
    <w:rsid w:val="22F65A75"/>
    <w:rsid w:val="23404425"/>
    <w:rsid w:val="234868A5"/>
    <w:rsid w:val="234D0B50"/>
    <w:rsid w:val="235E77B3"/>
    <w:rsid w:val="23696C5A"/>
    <w:rsid w:val="236F4503"/>
    <w:rsid w:val="2388258C"/>
    <w:rsid w:val="238C5B82"/>
    <w:rsid w:val="23B35461"/>
    <w:rsid w:val="23B81FB6"/>
    <w:rsid w:val="23BF4888"/>
    <w:rsid w:val="23C1343A"/>
    <w:rsid w:val="23D80F90"/>
    <w:rsid w:val="240207F4"/>
    <w:rsid w:val="240658B5"/>
    <w:rsid w:val="240B4EA8"/>
    <w:rsid w:val="242A6587"/>
    <w:rsid w:val="2439595D"/>
    <w:rsid w:val="24974121"/>
    <w:rsid w:val="24C3205A"/>
    <w:rsid w:val="24D67A22"/>
    <w:rsid w:val="24EA5A31"/>
    <w:rsid w:val="25304FFF"/>
    <w:rsid w:val="25417E0C"/>
    <w:rsid w:val="257B2B38"/>
    <w:rsid w:val="257E7FA3"/>
    <w:rsid w:val="258E4C20"/>
    <w:rsid w:val="25C22F2C"/>
    <w:rsid w:val="25F45266"/>
    <w:rsid w:val="25FE55B5"/>
    <w:rsid w:val="260743DD"/>
    <w:rsid w:val="26170EB4"/>
    <w:rsid w:val="26387F32"/>
    <w:rsid w:val="263C094F"/>
    <w:rsid w:val="263C36C3"/>
    <w:rsid w:val="26557389"/>
    <w:rsid w:val="2667032A"/>
    <w:rsid w:val="267745BD"/>
    <w:rsid w:val="267E0695"/>
    <w:rsid w:val="269C0B64"/>
    <w:rsid w:val="26A84929"/>
    <w:rsid w:val="26BB5D5F"/>
    <w:rsid w:val="26C94ACD"/>
    <w:rsid w:val="26F520EF"/>
    <w:rsid w:val="2718575E"/>
    <w:rsid w:val="27267AF7"/>
    <w:rsid w:val="27567873"/>
    <w:rsid w:val="27595FB3"/>
    <w:rsid w:val="27682AE0"/>
    <w:rsid w:val="277C43FC"/>
    <w:rsid w:val="2781617D"/>
    <w:rsid w:val="279618AE"/>
    <w:rsid w:val="27A91056"/>
    <w:rsid w:val="27BC04C9"/>
    <w:rsid w:val="27BD257E"/>
    <w:rsid w:val="27CB6917"/>
    <w:rsid w:val="27EA785A"/>
    <w:rsid w:val="27F134A6"/>
    <w:rsid w:val="27F55BE2"/>
    <w:rsid w:val="280A71E5"/>
    <w:rsid w:val="281312AA"/>
    <w:rsid w:val="282C0F2F"/>
    <w:rsid w:val="28343195"/>
    <w:rsid w:val="284658D5"/>
    <w:rsid w:val="285036C8"/>
    <w:rsid w:val="28557F4C"/>
    <w:rsid w:val="286E619A"/>
    <w:rsid w:val="28705EBC"/>
    <w:rsid w:val="288629BC"/>
    <w:rsid w:val="28923969"/>
    <w:rsid w:val="28BB6124"/>
    <w:rsid w:val="28D566B4"/>
    <w:rsid w:val="28DD7B7B"/>
    <w:rsid w:val="28F60AF0"/>
    <w:rsid w:val="290D187B"/>
    <w:rsid w:val="29162717"/>
    <w:rsid w:val="292F0F2C"/>
    <w:rsid w:val="293536FF"/>
    <w:rsid w:val="297C645F"/>
    <w:rsid w:val="29820F6C"/>
    <w:rsid w:val="29956126"/>
    <w:rsid w:val="29A723E2"/>
    <w:rsid w:val="29CE558C"/>
    <w:rsid w:val="29E84878"/>
    <w:rsid w:val="2A037AB4"/>
    <w:rsid w:val="2A047E96"/>
    <w:rsid w:val="2A07005B"/>
    <w:rsid w:val="2A0B587C"/>
    <w:rsid w:val="2A512DF1"/>
    <w:rsid w:val="2A5219B9"/>
    <w:rsid w:val="2A5677A9"/>
    <w:rsid w:val="2A5D2A69"/>
    <w:rsid w:val="2A776829"/>
    <w:rsid w:val="2A795080"/>
    <w:rsid w:val="2A800928"/>
    <w:rsid w:val="2A860326"/>
    <w:rsid w:val="2A9138B4"/>
    <w:rsid w:val="2ABE23B3"/>
    <w:rsid w:val="2B165230"/>
    <w:rsid w:val="2B6252FB"/>
    <w:rsid w:val="2B760CFF"/>
    <w:rsid w:val="2B7A6264"/>
    <w:rsid w:val="2BB64E43"/>
    <w:rsid w:val="2BD014D8"/>
    <w:rsid w:val="2BDE29B0"/>
    <w:rsid w:val="2BDF2D36"/>
    <w:rsid w:val="2BF5546B"/>
    <w:rsid w:val="2C1E08A0"/>
    <w:rsid w:val="2C212A53"/>
    <w:rsid w:val="2C2E5A75"/>
    <w:rsid w:val="2C5F1B67"/>
    <w:rsid w:val="2C882A8B"/>
    <w:rsid w:val="2C9D58B3"/>
    <w:rsid w:val="2CA0504F"/>
    <w:rsid w:val="2CA6342E"/>
    <w:rsid w:val="2CCB2698"/>
    <w:rsid w:val="2CDC3796"/>
    <w:rsid w:val="2D053497"/>
    <w:rsid w:val="2D0626EF"/>
    <w:rsid w:val="2D0F7FA7"/>
    <w:rsid w:val="2D1D7324"/>
    <w:rsid w:val="2D275B2E"/>
    <w:rsid w:val="2D3327C9"/>
    <w:rsid w:val="2D402839"/>
    <w:rsid w:val="2D503AD9"/>
    <w:rsid w:val="2D5E7FB0"/>
    <w:rsid w:val="2D697E78"/>
    <w:rsid w:val="2D7B334B"/>
    <w:rsid w:val="2DAE6E8F"/>
    <w:rsid w:val="2DBD1FB3"/>
    <w:rsid w:val="2DBD4DDD"/>
    <w:rsid w:val="2DD80666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22151"/>
    <w:rsid w:val="2E587F5C"/>
    <w:rsid w:val="2E675D86"/>
    <w:rsid w:val="2E890773"/>
    <w:rsid w:val="2E8F5267"/>
    <w:rsid w:val="2EBA32B7"/>
    <w:rsid w:val="2ED801D7"/>
    <w:rsid w:val="2EDB6FE5"/>
    <w:rsid w:val="2EDE78CD"/>
    <w:rsid w:val="2F0677B8"/>
    <w:rsid w:val="2F20486B"/>
    <w:rsid w:val="2F273C20"/>
    <w:rsid w:val="2F5835D9"/>
    <w:rsid w:val="2F7122B8"/>
    <w:rsid w:val="2F7878CC"/>
    <w:rsid w:val="2F8429BE"/>
    <w:rsid w:val="2FAB1DC1"/>
    <w:rsid w:val="2FB12672"/>
    <w:rsid w:val="2FD573F1"/>
    <w:rsid w:val="2FD665C6"/>
    <w:rsid w:val="300A3501"/>
    <w:rsid w:val="301F5962"/>
    <w:rsid w:val="303D12E9"/>
    <w:rsid w:val="309C4FC5"/>
    <w:rsid w:val="30B0538B"/>
    <w:rsid w:val="30B755D5"/>
    <w:rsid w:val="30C121AC"/>
    <w:rsid w:val="30C37748"/>
    <w:rsid w:val="30E324F7"/>
    <w:rsid w:val="30E56417"/>
    <w:rsid w:val="30EA575C"/>
    <w:rsid w:val="30EF256B"/>
    <w:rsid w:val="30F26EC9"/>
    <w:rsid w:val="31426A31"/>
    <w:rsid w:val="314C3C18"/>
    <w:rsid w:val="3159013E"/>
    <w:rsid w:val="31851D2B"/>
    <w:rsid w:val="318B0261"/>
    <w:rsid w:val="31984C9B"/>
    <w:rsid w:val="31A17B63"/>
    <w:rsid w:val="31B16DDA"/>
    <w:rsid w:val="31B96483"/>
    <w:rsid w:val="31CE4137"/>
    <w:rsid w:val="31FC2865"/>
    <w:rsid w:val="31FF5FDD"/>
    <w:rsid w:val="320A59B8"/>
    <w:rsid w:val="32176C93"/>
    <w:rsid w:val="322F5FE9"/>
    <w:rsid w:val="324A43BD"/>
    <w:rsid w:val="324E0781"/>
    <w:rsid w:val="325107B6"/>
    <w:rsid w:val="32520E88"/>
    <w:rsid w:val="326A3BF3"/>
    <w:rsid w:val="327F71F9"/>
    <w:rsid w:val="329122D3"/>
    <w:rsid w:val="32983AF0"/>
    <w:rsid w:val="32A820A4"/>
    <w:rsid w:val="32A87114"/>
    <w:rsid w:val="32BD3470"/>
    <w:rsid w:val="32C4211A"/>
    <w:rsid w:val="32E47EF0"/>
    <w:rsid w:val="32F800B2"/>
    <w:rsid w:val="32F9122B"/>
    <w:rsid w:val="330F0DDA"/>
    <w:rsid w:val="33200D86"/>
    <w:rsid w:val="335A1254"/>
    <w:rsid w:val="335B60FE"/>
    <w:rsid w:val="33621BBC"/>
    <w:rsid w:val="338977EB"/>
    <w:rsid w:val="338E19B2"/>
    <w:rsid w:val="3393017A"/>
    <w:rsid w:val="33AD42F8"/>
    <w:rsid w:val="33D734C3"/>
    <w:rsid w:val="33FB0319"/>
    <w:rsid w:val="34063686"/>
    <w:rsid w:val="34104230"/>
    <w:rsid w:val="34145E0D"/>
    <w:rsid w:val="34307BE9"/>
    <w:rsid w:val="346857E4"/>
    <w:rsid w:val="3470142B"/>
    <w:rsid w:val="349B3756"/>
    <w:rsid w:val="34CB2D20"/>
    <w:rsid w:val="35161C89"/>
    <w:rsid w:val="352355A8"/>
    <w:rsid w:val="3548542D"/>
    <w:rsid w:val="355A3C9C"/>
    <w:rsid w:val="359111A9"/>
    <w:rsid w:val="35A04F10"/>
    <w:rsid w:val="35B50CF8"/>
    <w:rsid w:val="35BD6A83"/>
    <w:rsid w:val="35C36F25"/>
    <w:rsid w:val="35DD4890"/>
    <w:rsid w:val="35E87E7C"/>
    <w:rsid w:val="35ED31A6"/>
    <w:rsid w:val="361A72EC"/>
    <w:rsid w:val="363857BA"/>
    <w:rsid w:val="363E65CF"/>
    <w:rsid w:val="365634FD"/>
    <w:rsid w:val="36574A4C"/>
    <w:rsid w:val="366A3980"/>
    <w:rsid w:val="367955E9"/>
    <w:rsid w:val="368352AD"/>
    <w:rsid w:val="36AE3CC8"/>
    <w:rsid w:val="36AF4590"/>
    <w:rsid w:val="370B771D"/>
    <w:rsid w:val="370C07D8"/>
    <w:rsid w:val="371736EF"/>
    <w:rsid w:val="37176EB3"/>
    <w:rsid w:val="37265CF6"/>
    <w:rsid w:val="37570810"/>
    <w:rsid w:val="375B4C02"/>
    <w:rsid w:val="375E4824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8003212"/>
    <w:rsid w:val="3802383F"/>
    <w:rsid w:val="381069AE"/>
    <w:rsid w:val="38411FC3"/>
    <w:rsid w:val="38413C66"/>
    <w:rsid w:val="385C23C7"/>
    <w:rsid w:val="385F7DF9"/>
    <w:rsid w:val="388029B9"/>
    <w:rsid w:val="388543AA"/>
    <w:rsid w:val="388E17B9"/>
    <w:rsid w:val="389C746B"/>
    <w:rsid w:val="38AF2004"/>
    <w:rsid w:val="38B90BA1"/>
    <w:rsid w:val="38CC1322"/>
    <w:rsid w:val="38D65A37"/>
    <w:rsid w:val="38EA4B6B"/>
    <w:rsid w:val="390C6430"/>
    <w:rsid w:val="39133899"/>
    <w:rsid w:val="39381B69"/>
    <w:rsid w:val="393A2FA1"/>
    <w:rsid w:val="395B7322"/>
    <w:rsid w:val="39713F45"/>
    <w:rsid w:val="39841396"/>
    <w:rsid w:val="399A5095"/>
    <w:rsid w:val="39AB5B22"/>
    <w:rsid w:val="3A01611A"/>
    <w:rsid w:val="3A11386B"/>
    <w:rsid w:val="3A356B66"/>
    <w:rsid w:val="3A3F78B9"/>
    <w:rsid w:val="3A571CC9"/>
    <w:rsid w:val="3A6C5BDE"/>
    <w:rsid w:val="3A792A4B"/>
    <w:rsid w:val="3A865BB3"/>
    <w:rsid w:val="3A885AF3"/>
    <w:rsid w:val="3ACF64EC"/>
    <w:rsid w:val="3AD20441"/>
    <w:rsid w:val="3AD452CF"/>
    <w:rsid w:val="3ADF2DEE"/>
    <w:rsid w:val="3AF45B24"/>
    <w:rsid w:val="3AF62ADD"/>
    <w:rsid w:val="3AF95D06"/>
    <w:rsid w:val="3AFD3C9D"/>
    <w:rsid w:val="3B2A3813"/>
    <w:rsid w:val="3B3A1BB6"/>
    <w:rsid w:val="3B5032DA"/>
    <w:rsid w:val="3B7053F8"/>
    <w:rsid w:val="3B707B2F"/>
    <w:rsid w:val="3B932DF3"/>
    <w:rsid w:val="3BAD018F"/>
    <w:rsid w:val="3BAD2D31"/>
    <w:rsid w:val="3BB26271"/>
    <w:rsid w:val="3BBB2919"/>
    <w:rsid w:val="3BEB52AC"/>
    <w:rsid w:val="3C194ECD"/>
    <w:rsid w:val="3C222CC5"/>
    <w:rsid w:val="3C236118"/>
    <w:rsid w:val="3C243DBA"/>
    <w:rsid w:val="3C4443AB"/>
    <w:rsid w:val="3C4671D3"/>
    <w:rsid w:val="3C555322"/>
    <w:rsid w:val="3C595065"/>
    <w:rsid w:val="3C623A25"/>
    <w:rsid w:val="3C641E52"/>
    <w:rsid w:val="3C8C7B0F"/>
    <w:rsid w:val="3C8E039D"/>
    <w:rsid w:val="3CB73ED8"/>
    <w:rsid w:val="3CD7014F"/>
    <w:rsid w:val="3D094270"/>
    <w:rsid w:val="3D107F06"/>
    <w:rsid w:val="3D184D03"/>
    <w:rsid w:val="3D20365D"/>
    <w:rsid w:val="3D2A38BB"/>
    <w:rsid w:val="3D2B0E18"/>
    <w:rsid w:val="3D2D6D54"/>
    <w:rsid w:val="3D335520"/>
    <w:rsid w:val="3D4B6B71"/>
    <w:rsid w:val="3D4C0A9B"/>
    <w:rsid w:val="3D53372F"/>
    <w:rsid w:val="3D547790"/>
    <w:rsid w:val="3D6358A9"/>
    <w:rsid w:val="3D7C637B"/>
    <w:rsid w:val="3D84065B"/>
    <w:rsid w:val="3DA11DF2"/>
    <w:rsid w:val="3DB2140A"/>
    <w:rsid w:val="3DB25C96"/>
    <w:rsid w:val="3DB47CD9"/>
    <w:rsid w:val="3DEC4EB3"/>
    <w:rsid w:val="3DF32AC9"/>
    <w:rsid w:val="3E0904D4"/>
    <w:rsid w:val="3E12014A"/>
    <w:rsid w:val="3E2B1A9A"/>
    <w:rsid w:val="3E666978"/>
    <w:rsid w:val="3E6B326A"/>
    <w:rsid w:val="3E7117A9"/>
    <w:rsid w:val="3E9E4CD1"/>
    <w:rsid w:val="3EDA07FD"/>
    <w:rsid w:val="3F0223A1"/>
    <w:rsid w:val="3F2536B8"/>
    <w:rsid w:val="3F2E6221"/>
    <w:rsid w:val="3F331C6F"/>
    <w:rsid w:val="3F8E4CAB"/>
    <w:rsid w:val="3F9B085F"/>
    <w:rsid w:val="3F9C71C4"/>
    <w:rsid w:val="3F9D1F75"/>
    <w:rsid w:val="3FA806F5"/>
    <w:rsid w:val="3FBC0A0C"/>
    <w:rsid w:val="3FC30289"/>
    <w:rsid w:val="3FCE5A6D"/>
    <w:rsid w:val="3FDE7E01"/>
    <w:rsid w:val="3FFD4F73"/>
    <w:rsid w:val="3FFF55F4"/>
    <w:rsid w:val="40110913"/>
    <w:rsid w:val="401D7DFB"/>
    <w:rsid w:val="402B2322"/>
    <w:rsid w:val="40440FF4"/>
    <w:rsid w:val="40465BEB"/>
    <w:rsid w:val="40732D26"/>
    <w:rsid w:val="40885B5B"/>
    <w:rsid w:val="40954ECA"/>
    <w:rsid w:val="409C0588"/>
    <w:rsid w:val="409C2A88"/>
    <w:rsid w:val="40A27A89"/>
    <w:rsid w:val="414732E6"/>
    <w:rsid w:val="414F4856"/>
    <w:rsid w:val="416F4B9B"/>
    <w:rsid w:val="41902E95"/>
    <w:rsid w:val="419D32FB"/>
    <w:rsid w:val="41A71D8F"/>
    <w:rsid w:val="41B2330C"/>
    <w:rsid w:val="41C16CD5"/>
    <w:rsid w:val="41F87B2A"/>
    <w:rsid w:val="42A15D12"/>
    <w:rsid w:val="42BA5C7E"/>
    <w:rsid w:val="42C93E53"/>
    <w:rsid w:val="42D00522"/>
    <w:rsid w:val="42D45F2B"/>
    <w:rsid w:val="42D869DF"/>
    <w:rsid w:val="42E26D45"/>
    <w:rsid w:val="42EC2245"/>
    <w:rsid w:val="43013FCC"/>
    <w:rsid w:val="43087397"/>
    <w:rsid w:val="43337EBE"/>
    <w:rsid w:val="433C075C"/>
    <w:rsid w:val="43510290"/>
    <w:rsid w:val="436F6912"/>
    <w:rsid w:val="437D5CCB"/>
    <w:rsid w:val="438B1907"/>
    <w:rsid w:val="43A52D3B"/>
    <w:rsid w:val="43B17380"/>
    <w:rsid w:val="43B80E1B"/>
    <w:rsid w:val="43CA1071"/>
    <w:rsid w:val="43D25ACF"/>
    <w:rsid w:val="43E16280"/>
    <w:rsid w:val="43F552FD"/>
    <w:rsid w:val="43F9443A"/>
    <w:rsid w:val="4408575C"/>
    <w:rsid w:val="44144DE9"/>
    <w:rsid w:val="44326D64"/>
    <w:rsid w:val="443D0716"/>
    <w:rsid w:val="445F1D9C"/>
    <w:rsid w:val="446166B8"/>
    <w:rsid w:val="44626E8A"/>
    <w:rsid w:val="447624C5"/>
    <w:rsid w:val="44883668"/>
    <w:rsid w:val="44916D13"/>
    <w:rsid w:val="4494492D"/>
    <w:rsid w:val="449A7817"/>
    <w:rsid w:val="44B000D5"/>
    <w:rsid w:val="44CB1757"/>
    <w:rsid w:val="44D42033"/>
    <w:rsid w:val="44E65E61"/>
    <w:rsid w:val="44E860FE"/>
    <w:rsid w:val="44EF3356"/>
    <w:rsid w:val="44F140F3"/>
    <w:rsid w:val="44F60097"/>
    <w:rsid w:val="4503497C"/>
    <w:rsid w:val="4516374F"/>
    <w:rsid w:val="45241E9A"/>
    <w:rsid w:val="452B4B17"/>
    <w:rsid w:val="453D3E36"/>
    <w:rsid w:val="454962AF"/>
    <w:rsid w:val="45635CB1"/>
    <w:rsid w:val="45802422"/>
    <w:rsid w:val="45856D61"/>
    <w:rsid w:val="45870FDC"/>
    <w:rsid w:val="45A158A7"/>
    <w:rsid w:val="45DC2962"/>
    <w:rsid w:val="45FD1AE6"/>
    <w:rsid w:val="46193136"/>
    <w:rsid w:val="461C5BA0"/>
    <w:rsid w:val="46502907"/>
    <w:rsid w:val="465670A5"/>
    <w:rsid w:val="46614CDE"/>
    <w:rsid w:val="46621684"/>
    <w:rsid w:val="466D1140"/>
    <w:rsid w:val="46717BCD"/>
    <w:rsid w:val="46794CFC"/>
    <w:rsid w:val="467F700E"/>
    <w:rsid w:val="46C87056"/>
    <w:rsid w:val="46CF7136"/>
    <w:rsid w:val="46DA063C"/>
    <w:rsid w:val="46DB2410"/>
    <w:rsid w:val="46DE0B38"/>
    <w:rsid w:val="470823D3"/>
    <w:rsid w:val="47117A53"/>
    <w:rsid w:val="47181490"/>
    <w:rsid w:val="4744443C"/>
    <w:rsid w:val="474D067C"/>
    <w:rsid w:val="475A075F"/>
    <w:rsid w:val="47647DB5"/>
    <w:rsid w:val="47836908"/>
    <w:rsid w:val="47E22DB3"/>
    <w:rsid w:val="47FF67FF"/>
    <w:rsid w:val="4857181E"/>
    <w:rsid w:val="485F1486"/>
    <w:rsid w:val="48626C74"/>
    <w:rsid w:val="486F322A"/>
    <w:rsid w:val="487B1BC1"/>
    <w:rsid w:val="488011AD"/>
    <w:rsid w:val="48857105"/>
    <w:rsid w:val="48942A42"/>
    <w:rsid w:val="489F5D0C"/>
    <w:rsid w:val="48AE53AE"/>
    <w:rsid w:val="48ED2647"/>
    <w:rsid w:val="49007F79"/>
    <w:rsid w:val="49015081"/>
    <w:rsid w:val="491652C5"/>
    <w:rsid w:val="492D4F54"/>
    <w:rsid w:val="492F7CB0"/>
    <w:rsid w:val="49311AA8"/>
    <w:rsid w:val="49332422"/>
    <w:rsid w:val="494661CC"/>
    <w:rsid w:val="494E6F3A"/>
    <w:rsid w:val="49504403"/>
    <w:rsid w:val="49811FFD"/>
    <w:rsid w:val="499106CD"/>
    <w:rsid w:val="4995672C"/>
    <w:rsid w:val="49961526"/>
    <w:rsid w:val="49A56B96"/>
    <w:rsid w:val="49A80163"/>
    <w:rsid w:val="49A840A4"/>
    <w:rsid w:val="49B57AEC"/>
    <w:rsid w:val="49B93F0D"/>
    <w:rsid w:val="49C103C6"/>
    <w:rsid w:val="4A0D0E17"/>
    <w:rsid w:val="4A173F4B"/>
    <w:rsid w:val="4A1C7BE7"/>
    <w:rsid w:val="4A2C0CF9"/>
    <w:rsid w:val="4A393749"/>
    <w:rsid w:val="4A4A5612"/>
    <w:rsid w:val="4A4E38B4"/>
    <w:rsid w:val="4A5A63B6"/>
    <w:rsid w:val="4A771B5F"/>
    <w:rsid w:val="4A992060"/>
    <w:rsid w:val="4ABA35E7"/>
    <w:rsid w:val="4ABE057C"/>
    <w:rsid w:val="4ABF2A4F"/>
    <w:rsid w:val="4AC43D78"/>
    <w:rsid w:val="4AD21C92"/>
    <w:rsid w:val="4ADB513A"/>
    <w:rsid w:val="4AFB78BE"/>
    <w:rsid w:val="4AFD26D2"/>
    <w:rsid w:val="4B075BA5"/>
    <w:rsid w:val="4B0C07EA"/>
    <w:rsid w:val="4B1413C8"/>
    <w:rsid w:val="4B3A535B"/>
    <w:rsid w:val="4B5529BA"/>
    <w:rsid w:val="4B572E9F"/>
    <w:rsid w:val="4BA00856"/>
    <w:rsid w:val="4BB1592D"/>
    <w:rsid w:val="4BDF0EF4"/>
    <w:rsid w:val="4BEA7E3E"/>
    <w:rsid w:val="4BF17802"/>
    <w:rsid w:val="4BFB32D7"/>
    <w:rsid w:val="4C023703"/>
    <w:rsid w:val="4C1E29EE"/>
    <w:rsid w:val="4C68215B"/>
    <w:rsid w:val="4C717B87"/>
    <w:rsid w:val="4C905646"/>
    <w:rsid w:val="4CDB046F"/>
    <w:rsid w:val="4CE47531"/>
    <w:rsid w:val="4CFC2DE8"/>
    <w:rsid w:val="4CFC5DA6"/>
    <w:rsid w:val="4D0A4AC8"/>
    <w:rsid w:val="4D3F40D4"/>
    <w:rsid w:val="4D5A2970"/>
    <w:rsid w:val="4D9C062B"/>
    <w:rsid w:val="4DB3701A"/>
    <w:rsid w:val="4DBD24F1"/>
    <w:rsid w:val="4DEA2A02"/>
    <w:rsid w:val="4DEF13D6"/>
    <w:rsid w:val="4DF0414B"/>
    <w:rsid w:val="4E023EE3"/>
    <w:rsid w:val="4E2075F9"/>
    <w:rsid w:val="4E4A5153"/>
    <w:rsid w:val="4E515F0D"/>
    <w:rsid w:val="4E535A69"/>
    <w:rsid w:val="4E5701DC"/>
    <w:rsid w:val="4E59246D"/>
    <w:rsid w:val="4E654FC0"/>
    <w:rsid w:val="4E670259"/>
    <w:rsid w:val="4E6D27FE"/>
    <w:rsid w:val="4E7A4EA7"/>
    <w:rsid w:val="4E950ABA"/>
    <w:rsid w:val="4EB60B37"/>
    <w:rsid w:val="4ECC362E"/>
    <w:rsid w:val="4ECF4164"/>
    <w:rsid w:val="4EE53B70"/>
    <w:rsid w:val="4EF41276"/>
    <w:rsid w:val="4F103CF2"/>
    <w:rsid w:val="4F1E302F"/>
    <w:rsid w:val="4F2438A6"/>
    <w:rsid w:val="4F254701"/>
    <w:rsid w:val="4F332317"/>
    <w:rsid w:val="4F334CBB"/>
    <w:rsid w:val="4F35270F"/>
    <w:rsid w:val="4F836D2F"/>
    <w:rsid w:val="4FC93142"/>
    <w:rsid w:val="4FCD6A7B"/>
    <w:rsid w:val="4FEE756A"/>
    <w:rsid w:val="50021FFC"/>
    <w:rsid w:val="501D582D"/>
    <w:rsid w:val="502662C3"/>
    <w:rsid w:val="50286607"/>
    <w:rsid w:val="5034522D"/>
    <w:rsid w:val="503B2211"/>
    <w:rsid w:val="503F17A4"/>
    <w:rsid w:val="504247F6"/>
    <w:rsid w:val="504E7DEC"/>
    <w:rsid w:val="505C46A9"/>
    <w:rsid w:val="50A15AE2"/>
    <w:rsid w:val="50CA4D13"/>
    <w:rsid w:val="50D47569"/>
    <w:rsid w:val="50D71DB6"/>
    <w:rsid w:val="50DE49A0"/>
    <w:rsid w:val="513C1D83"/>
    <w:rsid w:val="51510570"/>
    <w:rsid w:val="51896445"/>
    <w:rsid w:val="518D37F8"/>
    <w:rsid w:val="519945CE"/>
    <w:rsid w:val="51A01B21"/>
    <w:rsid w:val="51A915B0"/>
    <w:rsid w:val="51C704E6"/>
    <w:rsid w:val="51E53952"/>
    <w:rsid w:val="522765BB"/>
    <w:rsid w:val="52380567"/>
    <w:rsid w:val="5268296A"/>
    <w:rsid w:val="526F6913"/>
    <w:rsid w:val="5286626D"/>
    <w:rsid w:val="52A71323"/>
    <w:rsid w:val="52AB3137"/>
    <w:rsid w:val="52BF3029"/>
    <w:rsid w:val="52C25239"/>
    <w:rsid w:val="52F53E31"/>
    <w:rsid w:val="52FB4EFD"/>
    <w:rsid w:val="532979EF"/>
    <w:rsid w:val="536266B3"/>
    <w:rsid w:val="53642CB0"/>
    <w:rsid w:val="53685381"/>
    <w:rsid w:val="5394008E"/>
    <w:rsid w:val="53AD130F"/>
    <w:rsid w:val="53CF0E3A"/>
    <w:rsid w:val="53D26DDA"/>
    <w:rsid w:val="53DD15BC"/>
    <w:rsid w:val="53EE5034"/>
    <w:rsid w:val="53F305DC"/>
    <w:rsid w:val="53F50B12"/>
    <w:rsid w:val="53FB574C"/>
    <w:rsid w:val="541B03E0"/>
    <w:rsid w:val="544B629A"/>
    <w:rsid w:val="547525C2"/>
    <w:rsid w:val="54A37362"/>
    <w:rsid w:val="54BF0DD4"/>
    <w:rsid w:val="54C133FB"/>
    <w:rsid w:val="54CC0B02"/>
    <w:rsid w:val="54DD2B7E"/>
    <w:rsid w:val="54E114EA"/>
    <w:rsid w:val="54FE477A"/>
    <w:rsid w:val="550919C5"/>
    <w:rsid w:val="55152110"/>
    <w:rsid w:val="552A1AE3"/>
    <w:rsid w:val="552A7C9B"/>
    <w:rsid w:val="55437852"/>
    <w:rsid w:val="555C57BE"/>
    <w:rsid w:val="558335C6"/>
    <w:rsid w:val="55990223"/>
    <w:rsid w:val="55A73876"/>
    <w:rsid w:val="55BB54F6"/>
    <w:rsid w:val="55C63F58"/>
    <w:rsid w:val="55D0625F"/>
    <w:rsid w:val="5605142B"/>
    <w:rsid w:val="564A5F57"/>
    <w:rsid w:val="564E5FAA"/>
    <w:rsid w:val="565E1A57"/>
    <w:rsid w:val="565E1D61"/>
    <w:rsid w:val="566A6BD4"/>
    <w:rsid w:val="56862C06"/>
    <w:rsid w:val="568C708D"/>
    <w:rsid w:val="56B804BE"/>
    <w:rsid w:val="56C23D13"/>
    <w:rsid w:val="571D5DB6"/>
    <w:rsid w:val="57337CB0"/>
    <w:rsid w:val="575022B1"/>
    <w:rsid w:val="57505981"/>
    <w:rsid w:val="57600E4B"/>
    <w:rsid w:val="576866C2"/>
    <w:rsid w:val="578649BD"/>
    <w:rsid w:val="57952222"/>
    <w:rsid w:val="57982116"/>
    <w:rsid w:val="57BD03CC"/>
    <w:rsid w:val="57CA1F87"/>
    <w:rsid w:val="57CA7249"/>
    <w:rsid w:val="57CB1DCA"/>
    <w:rsid w:val="57D04D59"/>
    <w:rsid w:val="57F36EEF"/>
    <w:rsid w:val="57FD1467"/>
    <w:rsid w:val="584921DB"/>
    <w:rsid w:val="5850342E"/>
    <w:rsid w:val="5855669C"/>
    <w:rsid w:val="58560D2B"/>
    <w:rsid w:val="5875130A"/>
    <w:rsid w:val="587B1B91"/>
    <w:rsid w:val="588D5CE3"/>
    <w:rsid w:val="58923B0E"/>
    <w:rsid w:val="589251A8"/>
    <w:rsid w:val="58A71460"/>
    <w:rsid w:val="58AA7085"/>
    <w:rsid w:val="58B9145B"/>
    <w:rsid w:val="58BB00FB"/>
    <w:rsid w:val="58C53211"/>
    <w:rsid w:val="58D51B25"/>
    <w:rsid w:val="58E72EF7"/>
    <w:rsid w:val="58E73BFF"/>
    <w:rsid w:val="58F53D53"/>
    <w:rsid w:val="58F81BD7"/>
    <w:rsid w:val="59240A49"/>
    <w:rsid w:val="594903A9"/>
    <w:rsid w:val="594D1C84"/>
    <w:rsid w:val="595A177C"/>
    <w:rsid w:val="595E5DAB"/>
    <w:rsid w:val="597174FB"/>
    <w:rsid w:val="59776172"/>
    <w:rsid w:val="59904DC4"/>
    <w:rsid w:val="59946B86"/>
    <w:rsid w:val="59BE1292"/>
    <w:rsid w:val="59C22477"/>
    <w:rsid w:val="59D0135E"/>
    <w:rsid w:val="59EE567E"/>
    <w:rsid w:val="5A1A33C9"/>
    <w:rsid w:val="5A211D89"/>
    <w:rsid w:val="5A293BE5"/>
    <w:rsid w:val="5A374B4D"/>
    <w:rsid w:val="5A40368B"/>
    <w:rsid w:val="5A584E18"/>
    <w:rsid w:val="5A600071"/>
    <w:rsid w:val="5A613C9D"/>
    <w:rsid w:val="5A6A5A5D"/>
    <w:rsid w:val="5A6B5F65"/>
    <w:rsid w:val="5A761E5E"/>
    <w:rsid w:val="5AB01269"/>
    <w:rsid w:val="5AD902F2"/>
    <w:rsid w:val="5AE643F5"/>
    <w:rsid w:val="5B00206A"/>
    <w:rsid w:val="5B03462F"/>
    <w:rsid w:val="5B0736F0"/>
    <w:rsid w:val="5B087AFE"/>
    <w:rsid w:val="5B280BAA"/>
    <w:rsid w:val="5B3565EC"/>
    <w:rsid w:val="5B3663E0"/>
    <w:rsid w:val="5B7C28A8"/>
    <w:rsid w:val="5B9A266B"/>
    <w:rsid w:val="5B9E0E4D"/>
    <w:rsid w:val="5BA66DF0"/>
    <w:rsid w:val="5BB14941"/>
    <w:rsid w:val="5BB808CC"/>
    <w:rsid w:val="5BC613F8"/>
    <w:rsid w:val="5BD83532"/>
    <w:rsid w:val="5BE011E8"/>
    <w:rsid w:val="5BEE7F42"/>
    <w:rsid w:val="5BEF3F3B"/>
    <w:rsid w:val="5C171C2D"/>
    <w:rsid w:val="5C29089F"/>
    <w:rsid w:val="5C3202F2"/>
    <w:rsid w:val="5C500A97"/>
    <w:rsid w:val="5C596A02"/>
    <w:rsid w:val="5C885A31"/>
    <w:rsid w:val="5CA45FB9"/>
    <w:rsid w:val="5CB63FFB"/>
    <w:rsid w:val="5CB653BE"/>
    <w:rsid w:val="5CCD1EA9"/>
    <w:rsid w:val="5CD354A4"/>
    <w:rsid w:val="5CE94F36"/>
    <w:rsid w:val="5CFF1499"/>
    <w:rsid w:val="5D10062C"/>
    <w:rsid w:val="5D123018"/>
    <w:rsid w:val="5D1A0641"/>
    <w:rsid w:val="5D1A512C"/>
    <w:rsid w:val="5D2D7BA5"/>
    <w:rsid w:val="5D36233D"/>
    <w:rsid w:val="5D4D0DF1"/>
    <w:rsid w:val="5D7C3B28"/>
    <w:rsid w:val="5D980A40"/>
    <w:rsid w:val="5DA0320F"/>
    <w:rsid w:val="5DAC5B2F"/>
    <w:rsid w:val="5DAE5B51"/>
    <w:rsid w:val="5DB64C14"/>
    <w:rsid w:val="5DBA409E"/>
    <w:rsid w:val="5DBE4E55"/>
    <w:rsid w:val="5DC218B1"/>
    <w:rsid w:val="5DC61EAC"/>
    <w:rsid w:val="5DD27737"/>
    <w:rsid w:val="5DE25A97"/>
    <w:rsid w:val="5DFE23B0"/>
    <w:rsid w:val="5E150AEF"/>
    <w:rsid w:val="5E181663"/>
    <w:rsid w:val="5E1E7CE9"/>
    <w:rsid w:val="5E271373"/>
    <w:rsid w:val="5E3A3C84"/>
    <w:rsid w:val="5E4B6F67"/>
    <w:rsid w:val="5E531FB8"/>
    <w:rsid w:val="5E6B3301"/>
    <w:rsid w:val="5E6F7639"/>
    <w:rsid w:val="5EC01947"/>
    <w:rsid w:val="5EC50D3A"/>
    <w:rsid w:val="5ECB7A04"/>
    <w:rsid w:val="5EE37D32"/>
    <w:rsid w:val="5F0509E5"/>
    <w:rsid w:val="5F1030E7"/>
    <w:rsid w:val="5F2947CA"/>
    <w:rsid w:val="5F2B6263"/>
    <w:rsid w:val="5F3417FE"/>
    <w:rsid w:val="5F364406"/>
    <w:rsid w:val="5F3B096B"/>
    <w:rsid w:val="5F5156C9"/>
    <w:rsid w:val="5F6345AB"/>
    <w:rsid w:val="5F665EDC"/>
    <w:rsid w:val="5F724263"/>
    <w:rsid w:val="5F93585F"/>
    <w:rsid w:val="5FA67C83"/>
    <w:rsid w:val="5FC0672E"/>
    <w:rsid w:val="5FD53D65"/>
    <w:rsid w:val="5FF8421C"/>
    <w:rsid w:val="60000206"/>
    <w:rsid w:val="601231B2"/>
    <w:rsid w:val="6016154D"/>
    <w:rsid w:val="604F3DC8"/>
    <w:rsid w:val="605A42EA"/>
    <w:rsid w:val="605F3D64"/>
    <w:rsid w:val="60652257"/>
    <w:rsid w:val="60750A9B"/>
    <w:rsid w:val="60813236"/>
    <w:rsid w:val="608A52FB"/>
    <w:rsid w:val="608B5906"/>
    <w:rsid w:val="60CF5CB5"/>
    <w:rsid w:val="60E06067"/>
    <w:rsid w:val="60E71D55"/>
    <w:rsid w:val="60FD60DF"/>
    <w:rsid w:val="6121067D"/>
    <w:rsid w:val="612C5A13"/>
    <w:rsid w:val="61482059"/>
    <w:rsid w:val="6157655E"/>
    <w:rsid w:val="615E6EC5"/>
    <w:rsid w:val="616A007D"/>
    <w:rsid w:val="61782202"/>
    <w:rsid w:val="618638F0"/>
    <w:rsid w:val="618C64F7"/>
    <w:rsid w:val="61BC760E"/>
    <w:rsid w:val="61EC1148"/>
    <w:rsid w:val="61F229DD"/>
    <w:rsid w:val="62043A1E"/>
    <w:rsid w:val="620900BF"/>
    <w:rsid w:val="622579AF"/>
    <w:rsid w:val="62410C62"/>
    <w:rsid w:val="624C2366"/>
    <w:rsid w:val="6250048A"/>
    <w:rsid w:val="627A7FF0"/>
    <w:rsid w:val="629B5D49"/>
    <w:rsid w:val="62BC6C7D"/>
    <w:rsid w:val="62DA33C7"/>
    <w:rsid w:val="62EC5230"/>
    <w:rsid w:val="62F957DC"/>
    <w:rsid w:val="63117ECA"/>
    <w:rsid w:val="6317655A"/>
    <w:rsid w:val="63204757"/>
    <w:rsid w:val="632B2B29"/>
    <w:rsid w:val="634F4A76"/>
    <w:rsid w:val="637108C6"/>
    <w:rsid w:val="6377326D"/>
    <w:rsid w:val="63795DFF"/>
    <w:rsid w:val="6386682F"/>
    <w:rsid w:val="63A74BD4"/>
    <w:rsid w:val="63AD75D7"/>
    <w:rsid w:val="63DD4874"/>
    <w:rsid w:val="63EF372E"/>
    <w:rsid w:val="640611A5"/>
    <w:rsid w:val="64157EF3"/>
    <w:rsid w:val="6416708D"/>
    <w:rsid w:val="64174DEB"/>
    <w:rsid w:val="6425618E"/>
    <w:rsid w:val="64495A01"/>
    <w:rsid w:val="6456569C"/>
    <w:rsid w:val="645E44AC"/>
    <w:rsid w:val="6479494F"/>
    <w:rsid w:val="64885733"/>
    <w:rsid w:val="64C0062E"/>
    <w:rsid w:val="64C609AD"/>
    <w:rsid w:val="64D61F72"/>
    <w:rsid w:val="64E13773"/>
    <w:rsid w:val="64F151A4"/>
    <w:rsid w:val="64FF19AF"/>
    <w:rsid w:val="65295300"/>
    <w:rsid w:val="653B28C4"/>
    <w:rsid w:val="65474634"/>
    <w:rsid w:val="654B3F5A"/>
    <w:rsid w:val="6567008A"/>
    <w:rsid w:val="65676094"/>
    <w:rsid w:val="656917A6"/>
    <w:rsid w:val="65931FC0"/>
    <w:rsid w:val="65A002A8"/>
    <w:rsid w:val="65C20A8C"/>
    <w:rsid w:val="65C94DB4"/>
    <w:rsid w:val="65D57259"/>
    <w:rsid w:val="65DF17C8"/>
    <w:rsid w:val="66007795"/>
    <w:rsid w:val="6605302B"/>
    <w:rsid w:val="66334B4F"/>
    <w:rsid w:val="6648788C"/>
    <w:rsid w:val="66723084"/>
    <w:rsid w:val="667E78FE"/>
    <w:rsid w:val="669910AC"/>
    <w:rsid w:val="66AE2D56"/>
    <w:rsid w:val="66B35DC6"/>
    <w:rsid w:val="66B61A38"/>
    <w:rsid w:val="66CF348C"/>
    <w:rsid w:val="670F410C"/>
    <w:rsid w:val="671D586B"/>
    <w:rsid w:val="671E430F"/>
    <w:rsid w:val="67282D7B"/>
    <w:rsid w:val="67290460"/>
    <w:rsid w:val="672C1DE4"/>
    <w:rsid w:val="6761049E"/>
    <w:rsid w:val="678F312B"/>
    <w:rsid w:val="679368EF"/>
    <w:rsid w:val="67B5406B"/>
    <w:rsid w:val="67CB2CBC"/>
    <w:rsid w:val="67D357FB"/>
    <w:rsid w:val="67E41AFB"/>
    <w:rsid w:val="67F908BE"/>
    <w:rsid w:val="67F96981"/>
    <w:rsid w:val="68177873"/>
    <w:rsid w:val="6819522C"/>
    <w:rsid w:val="683068A4"/>
    <w:rsid w:val="684F61F4"/>
    <w:rsid w:val="6855460F"/>
    <w:rsid w:val="685E69F5"/>
    <w:rsid w:val="689606A2"/>
    <w:rsid w:val="68B3208E"/>
    <w:rsid w:val="68C04851"/>
    <w:rsid w:val="68C73895"/>
    <w:rsid w:val="68EA79D9"/>
    <w:rsid w:val="69014411"/>
    <w:rsid w:val="69026CCE"/>
    <w:rsid w:val="690A6FEA"/>
    <w:rsid w:val="690E1D5E"/>
    <w:rsid w:val="69272F46"/>
    <w:rsid w:val="694F3D71"/>
    <w:rsid w:val="697A607F"/>
    <w:rsid w:val="697F3F20"/>
    <w:rsid w:val="699162E7"/>
    <w:rsid w:val="699C746D"/>
    <w:rsid w:val="69B550B0"/>
    <w:rsid w:val="69C41874"/>
    <w:rsid w:val="6A02334D"/>
    <w:rsid w:val="6A024A7A"/>
    <w:rsid w:val="6A08511B"/>
    <w:rsid w:val="6A166E37"/>
    <w:rsid w:val="6A302569"/>
    <w:rsid w:val="6A332B95"/>
    <w:rsid w:val="6A4603BF"/>
    <w:rsid w:val="6A4E1E3E"/>
    <w:rsid w:val="6A505796"/>
    <w:rsid w:val="6A701210"/>
    <w:rsid w:val="6A7E75FD"/>
    <w:rsid w:val="6A806F5D"/>
    <w:rsid w:val="6A9C7D57"/>
    <w:rsid w:val="6AA1190F"/>
    <w:rsid w:val="6ACE2174"/>
    <w:rsid w:val="6AD868EC"/>
    <w:rsid w:val="6ADF4DBC"/>
    <w:rsid w:val="6AE3435F"/>
    <w:rsid w:val="6B0469D6"/>
    <w:rsid w:val="6B1D7B13"/>
    <w:rsid w:val="6B237864"/>
    <w:rsid w:val="6B4B5B7F"/>
    <w:rsid w:val="6B515983"/>
    <w:rsid w:val="6B652A22"/>
    <w:rsid w:val="6B795E9C"/>
    <w:rsid w:val="6B8A7B79"/>
    <w:rsid w:val="6B957990"/>
    <w:rsid w:val="6B9F3718"/>
    <w:rsid w:val="6BBB6DB0"/>
    <w:rsid w:val="6BC45C30"/>
    <w:rsid w:val="6BCB0EEE"/>
    <w:rsid w:val="6BF24140"/>
    <w:rsid w:val="6BF27042"/>
    <w:rsid w:val="6BF5741F"/>
    <w:rsid w:val="6BFB626E"/>
    <w:rsid w:val="6C120A09"/>
    <w:rsid w:val="6C1D658B"/>
    <w:rsid w:val="6C233D7F"/>
    <w:rsid w:val="6C2866A7"/>
    <w:rsid w:val="6C3B1659"/>
    <w:rsid w:val="6C452241"/>
    <w:rsid w:val="6C455305"/>
    <w:rsid w:val="6C487621"/>
    <w:rsid w:val="6C502545"/>
    <w:rsid w:val="6C576984"/>
    <w:rsid w:val="6C7B543E"/>
    <w:rsid w:val="6C8B29BE"/>
    <w:rsid w:val="6C9B06A0"/>
    <w:rsid w:val="6CA1082F"/>
    <w:rsid w:val="6CA730C5"/>
    <w:rsid w:val="6CBA4943"/>
    <w:rsid w:val="6CBF1C9C"/>
    <w:rsid w:val="6CDA74AD"/>
    <w:rsid w:val="6D047869"/>
    <w:rsid w:val="6D2E1D10"/>
    <w:rsid w:val="6D55342F"/>
    <w:rsid w:val="6D5D7DA6"/>
    <w:rsid w:val="6D642495"/>
    <w:rsid w:val="6D6C51F8"/>
    <w:rsid w:val="6D8D5BB1"/>
    <w:rsid w:val="6D901F7A"/>
    <w:rsid w:val="6D935D8E"/>
    <w:rsid w:val="6D9A1A1A"/>
    <w:rsid w:val="6DAB20C3"/>
    <w:rsid w:val="6DB42BC1"/>
    <w:rsid w:val="6DBB2D7D"/>
    <w:rsid w:val="6DCA7E01"/>
    <w:rsid w:val="6DD10D22"/>
    <w:rsid w:val="6DDE7EC2"/>
    <w:rsid w:val="6DEB5EFC"/>
    <w:rsid w:val="6DFF3F02"/>
    <w:rsid w:val="6E1812C2"/>
    <w:rsid w:val="6E2E2856"/>
    <w:rsid w:val="6E450A5E"/>
    <w:rsid w:val="6E580C58"/>
    <w:rsid w:val="6E786158"/>
    <w:rsid w:val="6E920F8F"/>
    <w:rsid w:val="6EB448D2"/>
    <w:rsid w:val="6EB779F0"/>
    <w:rsid w:val="6EBB7EFE"/>
    <w:rsid w:val="6ED25529"/>
    <w:rsid w:val="6EF9779A"/>
    <w:rsid w:val="6EFA0762"/>
    <w:rsid w:val="6EFB7BA0"/>
    <w:rsid w:val="6EFC3EE8"/>
    <w:rsid w:val="6F0B2493"/>
    <w:rsid w:val="6F0F20A0"/>
    <w:rsid w:val="6F4735E2"/>
    <w:rsid w:val="6F5E4168"/>
    <w:rsid w:val="6F885897"/>
    <w:rsid w:val="6FC862A2"/>
    <w:rsid w:val="6FD128FF"/>
    <w:rsid w:val="700125B1"/>
    <w:rsid w:val="701275FB"/>
    <w:rsid w:val="70167F1A"/>
    <w:rsid w:val="703A6BD7"/>
    <w:rsid w:val="70526DBC"/>
    <w:rsid w:val="705B08F8"/>
    <w:rsid w:val="70B72447"/>
    <w:rsid w:val="70D94E80"/>
    <w:rsid w:val="71107113"/>
    <w:rsid w:val="711F38C9"/>
    <w:rsid w:val="71320C24"/>
    <w:rsid w:val="713C2D44"/>
    <w:rsid w:val="716535B4"/>
    <w:rsid w:val="717306ED"/>
    <w:rsid w:val="71827078"/>
    <w:rsid w:val="71852F51"/>
    <w:rsid w:val="718B448A"/>
    <w:rsid w:val="71B41B2F"/>
    <w:rsid w:val="71DC4440"/>
    <w:rsid w:val="71ED560E"/>
    <w:rsid w:val="72047B90"/>
    <w:rsid w:val="721A6B51"/>
    <w:rsid w:val="721E7B53"/>
    <w:rsid w:val="721F70F7"/>
    <w:rsid w:val="724C4746"/>
    <w:rsid w:val="725243E3"/>
    <w:rsid w:val="725438C7"/>
    <w:rsid w:val="72732436"/>
    <w:rsid w:val="727D4246"/>
    <w:rsid w:val="72806F3B"/>
    <w:rsid w:val="72AB0522"/>
    <w:rsid w:val="72B95E08"/>
    <w:rsid w:val="72C74B77"/>
    <w:rsid w:val="72D21C63"/>
    <w:rsid w:val="72D66259"/>
    <w:rsid w:val="7328191E"/>
    <w:rsid w:val="732B1B0F"/>
    <w:rsid w:val="735A781C"/>
    <w:rsid w:val="735B21B5"/>
    <w:rsid w:val="735C5081"/>
    <w:rsid w:val="73781764"/>
    <w:rsid w:val="737B74B4"/>
    <w:rsid w:val="73AC4AE7"/>
    <w:rsid w:val="73BE1A0E"/>
    <w:rsid w:val="73F4786E"/>
    <w:rsid w:val="73FA6B9D"/>
    <w:rsid w:val="740C0943"/>
    <w:rsid w:val="742B5CEC"/>
    <w:rsid w:val="742F6FF5"/>
    <w:rsid w:val="7435210A"/>
    <w:rsid w:val="74371E4B"/>
    <w:rsid w:val="74536C0E"/>
    <w:rsid w:val="74544817"/>
    <w:rsid w:val="745909C0"/>
    <w:rsid w:val="745B12ED"/>
    <w:rsid w:val="74747871"/>
    <w:rsid w:val="7484132A"/>
    <w:rsid w:val="74A52E66"/>
    <w:rsid w:val="74B45B05"/>
    <w:rsid w:val="74B874AE"/>
    <w:rsid w:val="74C017FC"/>
    <w:rsid w:val="74D32E65"/>
    <w:rsid w:val="74E218E5"/>
    <w:rsid w:val="74E74AD5"/>
    <w:rsid w:val="74E91A4B"/>
    <w:rsid w:val="74F70BE1"/>
    <w:rsid w:val="7518305E"/>
    <w:rsid w:val="75623499"/>
    <w:rsid w:val="75931832"/>
    <w:rsid w:val="759D4451"/>
    <w:rsid w:val="75B0455C"/>
    <w:rsid w:val="75B107D5"/>
    <w:rsid w:val="76043E78"/>
    <w:rsid w:val="760B288A"/>
    <w:rsid w:val="76275048"/>
    <w:rsid w:val="762914FB"/>
    <w:rsid w:val="762E24F3"/>
    <w:rsid w:val="7638064C"/>
    <w:rsid w:val="76496A67"/>
    <w:rsid w:val="765C3B37"/>
    <w:rsid w:val="765D7F09"/>
    <w:rsid w:val="765E0E40"/>
    <w:rsid w:val="765E7ED6"/>
    <w:rsid w:val="767A47D4"/>
    <w:rsid w:val="767B4A87"/>
    <w:rsid w:val="76876604"/>
    <w:rsid w:val="76C42FAF"/>
    <w:rsid w:val="76D427DD"/>
    <w:rsid w:val="76ED05D8"/>
    <w:rsid w:val="76F56D6F"/>
    <w:rsid w:val="76F902D3"/>
    <w:rsid w:val="76F9132F"/>
    <w:rsid w:val="77020920"/>
    <w:rsid w:val="77082A3F"/>
    <w:rsid w:val="7710312C"/>
    <w:rsid w:val="77476018"/>
    <w:rsid w:val="774B3340"/>
    <w:rsid w:val="774E5614"/>
    <w:rsid w:val="77BD42BC"/>
    <w:rsid w:val="77BE38CD"/>
    <w:rsid w:val="77D01582"/>
    <w:rsid w:val="77E207F6"/>
    <w:rsid w:val="77E71526"/>
    <w:rsid w:val="77FB466A"/>
    <w:rsid w:val="78074171"/>
    <w:rsid w:val="780A59F1"/>
    <w:rsid w:val="78232FF9"/>
    <w:rsid w:val="783117AE"/>
    <w:rsid w:val="783B3948"/>
    <w:rsid w:val="783E411B"/>
    <w:rsid w:val="785D7912"/>
    <w:rsid w:val="78892350"/>
    <w:rsid w:val="7892058D"/>
    <w:rsid w:val="78D11888"/>
    <w:rsid w:val="78D85D4D"/>
    <w:rsid w:val="78DE09EC"/>
    <w:rsid w:val="78EA137D"/>
    <w:rsid w:val="78EF5979"/>
    <w:rsid w:val="78F57ECE"/>
    <w:rsid w:val="79062F40"/>
    <w:rsid w:val="7940710B"/>
    <w:rsid w:val="79537A32"/>
    <w:rsid w:val="795D5F9F"/>
    <w:rsid w:val="79947888"/>
    <w:rsid w:val="79972820"/>
    <w:rsid w:val="79CA0AEB"/>
    <w:rsid w:val="79CC3EAE"/>
    <w:rsid w:val="79CF1558"/>
    <w:rsid w:val="79D873C0"/>
    <w:rsid w:val="79DE0AC6"/>
    <w:rsid w:val="79FC03C9"/>
    <w:rsid w:val="7A0F70C2"/>
    <w:rsid w:val="7A187466"/>
    <w:rsid w:val="7A2245D6"/>
    <w:rsid w:val="7A406D7F"/>
    <w:rsid w:val="7A440964"/>
    <w:rsid w:val="7A4F5218"/>
    <w:rsid w:val="7A4F7EF1"/>
    <w:rsid w:val="7A5B6153"/>
    <w:rsid w:val="7A5C42AC"/>
    <w:rsid w:val="7A65288D"/>
    <w:rsid w:val="7A8D1D54"/>
    <w:rsid w:val="7A934349"/>
    <w:rsid w:val="7AA80F4E"/>
    <w:rsid w:val="7AE02EB2"/>
    <w:rsid w:val="7AFE2828"/>
    <w:rsid w:val="7B144899"/>
    <w:rsid w:val="7B193034"/>
    <w:rsid w:val="7B24270D"/>
    <w:rsid w:val="7B333381"/>
    <w:rsid w:val="7B696107"/>
    <w:rsid w:val="7B7A0CA6"/>
    <w:rsid w:val="7BB801E3"/>
    <w:rsid w:val="7BE87A57"/>
    <w:rsid w:val="7C0205A0"/>
    <w:rsid w:val="7C134A7C"/>
    <w:rsid w:val="7C2E5275"/>
    <w:rsid w:val="7C2F4ED3"/>
    <w:rsid w:val="7C2F6E0A"/>
    <w:rsid w:val="7C342370"/>
    <w:rsid w:val="7C3645BB"/>
    <w:rsid w:val="7C4F4A38"/>
    <w:rsid w:val="7C5E4FBE"/>
    <w:rsid w:val="7C6B0A7A"/>
    <w:rsid w:val="7C6E0F22"/>
    <w:rsid w:val="7C89083A"/>
    <w:rsid w:val="7C9633C7"/>
    <w:rsid w:val="7CB57AE1"/>
    <w:rsid w:val="7CBC1580"/>
    <w:rsid w:val="7CBD2CAE"/>
    <w:rsid w:val="7CC20594"/>
    <w:rsid w:val="7CDF121B"/>
    <w:rsid w:val="7D36719C"/>
    <w:rsid w:val="7D3C6309"/>
    <w:rsid w:val="7D427E37"/>
    <w:rsid w:val="7D5048F0"/>
    <w:rsid w:val="7D730631"/>
    <w:rsid w:val="7D762865"/>
    <w:rsid w:val="7D78501B"/>
    <w:rsid w:val="7D851BE1"/>
    <w:rsid w:val="7D893ADD"/>
    <w:rsid w:val="7D8A6AC0"/>
    <w:rsid w:val="7D9572C7"/>
    <w:rsid w:val="7DB756FA"/>
    <w:rsid w:val="7DBF4836"/>
    <w:rsid w:val="7DC90AD8"/>
    <w:rsid w:val="7DDA6436"/>
    <w:rsid w:val="7DE23401"/>
    <w:rsid w:val="7DF610F1"/>
    <w:rsid w:val="7E165014"/>
    <w:rsid w:val="7E1F4764"/>
    <w:rsid w:val="7E2F3181"/>
    <w:rsid w:val="7E3A19C5"/>
    <w:rsid w:val="7E3A4C7E"/>
    <w:rsid w:val="7E3F4426"/>
    <w:rsid w:val="7EBB3BC4"/>
    <w:rsid w:val="7EBB45F7"/>
    <w:rsid w:val="7EF41CFC"/>
    <w:rsid w:val="7F043304"/>
    <w:rsid w:val="7F064389"/>
    <w:rsid w:val="7F175E2D"/>
    <w:rsid w:val="7F2A793B"/>
    <w:rsid w:val="7F351121"/>
    <w:rsid w:val="7F3F42B7"/>
    <w:rsid w:val="7F720627"/>
    <w:rsid w:val="7F7518E8"/>
    <w:rsid w:val="7F7D049A"/>
    <w:rsid w:val="7FB47021"/>
    <w:rsid w:val="7FB85E86"/>
    <w:rsid w:val="7FC06809"/>
    <w:rsid w:val="7FD30642"/>
    <w:rsid w:val="7FD91B82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sz w:val="0"/>
      <w:szCs w:val="0"/>
    </w:rPr>
  </w:style>
  <w:style w:type="character" w:styleId="9">
    <w:name w:val="FollowedHyperlink"/>
    <w:basedOn w:val="7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4">
    <w:name w:val="HTML Cod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20">
    <w:name w:val="fontstrikethrough"/>
    <w:basedOn w:val="7"/>
    <w:qFormat/>
    <w:uiPriority w:val="0"/>
    <w:rPr>
      <w:strike/>
    </w:rPr>
  </w:style>
  <w:style w:type="character" w:customStyle="1" w:styleId="21">
    <w:name w:val="fontborder"/>
    <w:basedOn w:val="7"/>
    <w:qFormat/>
    <w:uiPriority w:val="0"/>
    <w:rPr>
      <w:bdr w:val="single" w:color="000000" w:sz="6" w:space="0"/>
    </w:rPr>
  </w:style>
  <w:style w:type="character" w:customStyle="1" w:styleId="22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</dc:creator>
  <cp:lastModifiedBy>王增超</cp:lastModifiedBy>
  <dcterms:modified xsi:type="dcterms:W3CDTF">2019-01-30T06:18:14Z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