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3"/>
        <w:jc w:val="center"/>
      </w:pPr>
      <w:r>
        <w:rPr>
          <w:rFonts w:hint="eastAsia"/>
        </w:rPr>
        <w:t>芯达通-会员中心需求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会员申请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ab/>
      </w:r>
      <w:r>
        <w:rPr>
          <w:rFonts w:ascii="宋体" w:hAnsi="宋体" w:eastAsia="宋体" w:cs="宋体"/>
          <w:kern w:val="0"/>
          <w:sz w:val="24"/>
          <w:lang w:bidi="ar"/>
        </w:rPr>
        <w:t>匿名用户浏览芯达通平台后，在线填写申请芯达通服务，管理员看到申请后，按照联系方式联系、上门拜访、签订合同协议后，在管理</w:t>
      </w:r>
      <w:r>
        <w:rPr>
          <w:rFonts w:hint="eastAsia" w:ascii="宋体" w:hAnsi="宋体" w:eastAsia="宋体" w:cs="宋体"/>
          <w:kern w:val="0"/>
          <w:sz w:val="24"/>
          <w:lang w:bidi="ar"/>
        </w:rPr>
        <w:t>后台</w:t>
      </w:r>
      <w:r>
        <w:rPr>
          <w:rFonts w:ascii="宋体" w:hAnsi="宋体" w:eastAsia="宋体" w:cs="宋体"/>
          <w:kern w:val="0"/>
          <w:sz w:val="24"/>
          <w:lang w:bidi="ar"/>
        </w:rPr>
        <w:t>填写客户的信息、公司信息，分配登陆账号，上传合同（pdf），协议</w:t>
      </w:r>
      <w:r>
        <w:rPr>
          <w:rFonts w:hint="eastAsia" w:ascii="宋体" w:hAnsi="宋体" w:eastAsia="宋体" w:cs="宋体"/>
          <w:kern w:val="0"/>
          <w:sz w:val="24"/>
          <w:lang w:bidi="ar"/>
        </w:rPr>
        <w:t>条款</w:t>
      </w:r>
      <w:r>
        <w:rPr>
          <w:rFonts w:ascii="宋体" w:hAnsi="宋体" w:eastAsia="宋体" w:cs="宋体"/>
          <w:kern w:val="0"/>
          <w:sz w:val="24"/>
          <w:lang w:bidi="ar"/>
        </w:rPr>
        <w:t>后，分配业务员、跟单员后，方可登录芯达通平台。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会员首次登录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ab/>
      </w:r>
      <w:r>
        <w:rPr>
          <w:rFonts w:ascii="宋体" w:hAnsi="宋体" w:eastAsia="宋体" w:cs="宋体"/>
          <w:kern w:val="0"/>
          <w:sz w:val="24"/>
          <w:lang w:bidi="ar"/>
        </w:rPr>
        <w:t>分配完成账号后，因密码为默认密码，第一次登录，需要提示修改密码。</w:t>
      </w:r>
      <w:r>
        <w:rPr>
          <w:rFonts w:hint="eastAsia" w:ascii="宋体" w:hAnsi="宋体" w:eastAsia="宋体" w:cs="宋体"/>
          <w:kern w:val="0"/>
          <w:sz w:val="24"/>
          <w:lang w:bidi="ar"/>
        </w:rPr>
        <w:t>芯达通的管理员重置密码后，也要提示修改密码。密码规则，参见《修改密码》章节。</w:t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如本次不修改默认密码，点击跳过本次提醒，下次进入会员中心时候，进行提醒。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默认密码为：CXHY123。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该提示信息为在会员首页弹出，如下图：</w:t>
      </w:r>
    </w:p>
    <w:p>
      <w:pPr>
        <w:widowControl/>
        <w:jc w:val="left"/>
      </w:pPr>
      <w:r>
        <w:drawing>
          <wp:inline distT="0" distB="0" distL="114300" distR="114300">
            <wp:extent cx="4848225" cy="3667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2、会员登录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登录后进入会员中心首页</w:t>
      </w:r>
      <w:r>
        <w:rPr>
          <w:rFonts w:hint="eastAsia" w:ascii="宋体" w:hAnsi="宋体" w:eastAsia="宋体" w:cs="宋体"/>
          <w:kern w:val="0"/>
          <w:sz w:val="24"/>
          <w:lang w:bidi="ar"/>
        </w:rPr>
        <w:t>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记住账号和密码：如果登录时选择了记住密码，在会员中心退出时，再次进入登录页面时，自动填充用户名及密码，点击登录可以自动登录。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如果登录时没有选择记住密码，在会员中心退出登录时，再次进入登录页面时，需要自行填写用户名密码，不可自动填充。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在会员中心退出后，通过输入会员中的url地址不可直接进入会员中心，需要到登录页面进行身份验证。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drawing>
          <wp:inline distT="0" distB="0" distL="114300" distR="114300">
            <wp:extent cx="5273040" cy="4366260"/>
            <wp:effectExtent l="0" t="0" r="381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3、会员中心首页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ab/>
      </w:r>
      <w:r>
        <w:rPr>
          <w:rFonts w:ascii="宋体" w:hAnsi="宋体" w:eastAsia="宋体" w:cs="宋体"/>
          <w:kern w:val="0"/>
          <w:sz w:val="24"/>
          <w:lang w:bidi="ar"/>
        </w:rPr>
        <w:t>入仓号、应付的货款、税费、代理费、杂费、总费用。以上费用的垫款、可用垫款。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展示</w:t>
      </w:r>
      <w:r>
        <w:rPr>
          <w:rFonts w:hint="eastAsia" w:ascii="宋体" w:hAnsi="宋体" w:eastAsia="宋体" w:cs="宋体"/>
          <w:kern w:val="0"/>
          <w:sz w:val="24"/>
          <w:lang w:bidi="ar"/>
        </w:rPr>
        <w:t>10</w:t>
      </w:r>
      <w:r>
        <w:rPr>
          <w:rFonts w:ascii="宋体" w:hAnsi="宋体" w:eastAsia="宋体" w:cs="宋体"/>
          <w:kern w:val="0"/>
          <w:sz w:val="24"/>
          <w:lang w:bidi="ar"/>
        </w:rPr>
        <w:t>条最新的订单以及状态，展示出</w:t>
      </w:r>
      <w:r>
        <w:rPr>
          <w:rFonts w:hint="eastAsia" w:ascii="宋体" w:hAnsi="宋体" w:eastAsia="宋体" w:cs="宋体"/>
          <w:kern w:val="0"/>
          <w:sz w:val="24"/>
          <w:lang w:bidi="ar"/>
        </w:rPr>
        <w:t>各</w:t>
      </w:r>
      <w:r>
        <w:rPr>
          <w:rFonts w:ascii="宋体" w:hAnsi="宋体" w:eastAsia="宋体" w:cs="宋体"/>
          <w:kern w:val="0"/>
          <w:sz w:val="24"/>
          <w:lang w:bidi="ar"/>
        </w:rPr>
        <w:t>状态的数量，点击可以直接进入</w:t>
      </w:r>
      <w:r>
        <w:rPr>
          <w:rFonts w:hint="eastAsia" w:ascii="宋体" w:hAnsi="宋体" w:eastAsia="宋体" w:cs="宋体"/>
          <w:kern w:val="0"/>
          <w:sz w:val="24"/>
          <w:lang w:bidi="ar"/>
        </w:rPr>
        <w:t>我的订单</w:t>
      </w:r>
      <w:r>
        <w:rPr>
          <w:rFonts w:ascii="宋体" w:hAnsi="宋体" w:eastAsia="宋体" w:cs="宋体"/>
          <w:kern w:val="0"/>
          <w:sz w:val="24"/>
          <w:lang w:bidi="ar"/>
        </w:rPr>
        <w:t>列表页</w:t>
      </w:r>
      <w:r>
        <w:rPr>
          <w:rFonts w:hint="eastAsia" w:ascii="宋体" w:hAnsi="宋体" w:eastAsia="宋体" w:cs="宋体"/>
          <w:kern w:val="0"/>
          <w:sz w:val="24"/>
          <w:lang w:bidi="ar"/>
        </w:rPr>
        <w:t>，列表页面中的订单状态是首页入口的状态。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展示一些常用的工具，海关汇率、实时汇率、归类查询、收费标准。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分配给客户的业务员、跟单员信息</w:t>
      </w: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姓名、邮箱、电话</w:t>
      </w:r>
      <w:r>
        <w:rPr>
          <w:rFonts w:ascii="宋体" w:hAnsi="宋体" w:eastAsia="宋体" w:cs="宋体"/>
          <w:kern w:val="0"/>
          <w:sz w:val="24"/>
          <w:lang w:bidi="ar"/>
        </w:rPr>
        <w:t>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ab/>
      </w:r>
      <w:r>
        <w:rPr>
          <w:rFonts w:ascii="宋体" w:hAnsi="宋体" w:eastAsia="宋体" w:cs="宋体"/>
          <w:kern w:val="0"/>
          <w:sz w:val="24"/>
          <w:lang w:bidi="ar"/>
        </w:rPr>
        <w:t>什么是入仓号？提示信息：入仓号是您的货物进入我们仓库的唯一标识，是我司确认货物的唯一途径，请务必将您的入仓号填写在运单或外包装上。</w:t>
      </w:r>
      <w:r>
        <w:rPr>
          <w:rFonts w:hint="eastAsia" w:ascii="宋体" w:hAnsi="宋体" w:eastAsia="宋体" w:cs="宋体"/>
          <w:kern w:val="0"/>
          <w:sz w:val="24"/>
          <w:lang w:bidi="ar"/>
        </w:rPr>
        <w:t>鼠标点击弹出提示。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ab/>
      </w:r>
      <w:r>
        <w:rPr>
          <w:rFonts w:ascii="宋体" w:hAnsi="宋体" w:eastAsia="宋体" w:cs="宋体"/>
          <w:kern w:val="0"/>
          <w:sz w:val="24"/>
          <w:lang w:bidi="ar"/>
        </w:rPr>
        <w:t>公告通知</w:t>
      </w:r>
      <w:r>
        <w:rPr>
          <w:rFonts w:hint="eastAsia" w:ascii="宋体" w:hAnsi="宋体" w:eastAsia="宋体" w:cs="宋体"/>
          <w:kern w:val="0"/>
          <w:sz w:val="24"/>
          <w:lang w:bidi="ar"/>
        </w:rPr>
        <w:t>,</w:t>
      </w:r>
      <w:r>
        <w:rPr>
          <w:rFonts w:hint="eastAsia" w:ascii="宋体" w:hAnsi="宋体" w:eastAsia="宋体" w:cs="宋体"/>
          <w:kern w:val="0"/>
          <w:sz w:val="24"/>
          <w:lang w:bidi="ar"/>
        </w:rPr>
        <w:tab/>
      </w:r>
      <w:r>
        <w:rPr>
          <w:rFonts w:ascii="宋体" w:hAnsi="宋体" w:eastAsia="宋体" w:cs="宋体"/>
          <w:kern w:val="0"/>
          <w:sz w:val="24"/>
          <w:lang w:bidi="ar"/>
        </w:rPr>
        <w:t>v1.0版本的，仅仅显示公告通知，如果有新的公告通知，点击后可以查看。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ab/>
      </w:r>
      <w:r>
        <w:rPr>
          <w:rFonts w:ascii="宋体" w:hAnsi="宋体" w:eastAsia="宋体" w:cs="宋体"/>
          <w:kern w:val="0"/>
          <w:sz w:val="24"/>
          <w:lang w:bidi="ar"/>
        </w:rPr>
        <w:t>实时汇率</w:t>
      </w:r>
      <w:r>
        <w:rPr>
          <w:rFonts w:hint="eastAsia" w:ascii="宋体" w:hAnsi="宋体" w:eastAsia="宋体" w:cs="宋体"/>
          <w:kern w:val="0"/>
          <w:sz w:val="24"/>
          <w:lang w:bidi="ar"/>
        </w:rPr>
        <w:t>,</w:t>
      </w:r>
      <w:r>
        <w:rPr>
          <w:rFonts w:ascii="宋体" w:hAnsi="宋体" w:eastAsia="宋体" w:cs="宋体"/>
          <w:kern w:val="0"/>
          <w:sz w:val="24"/>
          <w:lang w:bidi="ar"/>
        </w:rPr>
        <w:t>跳转到中国银行页面</w:t>
      </w:r>
      <w:r>
        <w:rPr>
          <w:rFonts w:hint="eastAsia" w:ascii="宋体" w:hAnsi="宋体" w:eastAsia="宋体" w:cs="宋体"/>
          <w:kern w:val="0"/>
          <w:sz w:val="24"/>
          <w:lang w:bidi="ar"/>
        </w:rPr>
        <w:t>.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海关汇率</w:t>
      </w:r>
      <w:r>
        <w:rPr>
          <w:rFonts w:hint="eastAsia" w:ascii="宋体" w:hAnsi="宋体" w:eastAsia="宋体" w:cs="宋体"/>
          <w:kern w:val="0"/>
          <w:sz w:val="24"/>
          <w:lang w:bidi="ar"/>
        </w:rPr>
        <w:t>,</w:t>
      </w:r>
      <w:r>
        <w:rPr>
          <w:rFonts w:ascii="宋体" w:hAnsi="宋体" w:eastAsia="宋体" w:cs="宋体"/>
          <w:kern w:val="0"/>
          <w:sz w:val="24"/>
          <w:lang w:bidi="ar"/>
        </w:rPr>
        <w:t>在会员中心显示各币种的海关汇率。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ab/>
      </w:r>
      <w:r>
        <w:rPr>
          <w:rFonts w:ascii="宋体" w:hAnsi="宋体" w:eastAsia="宋体" w:cs="宋体"/>
          <w:kern w:val="0"/>
          <w:sz w:val="24"/>
          <w:lang w:bidi="ar"/>
        </w:rPr>
        <w:t>归类查询</w:t>
      </w:r>
      <w:r>
        <w:rPr>
          <w:rFonts w:hint="eastAsia" w:ascii="宋体" w:hAnsi="宋体" w:eastAsia="宋体" w:cs="宋体"/>
          <w:kern w:val="0"/>
          <w:sz w:val="24"/>
          <w:lang w:bidi="ar"/>
        </w:rPr>
        <w:t>,</w:t>
      </w:r>
      <w:r>
        <w:rPr>
          <w:rFonts w:ascii="宋体" w:hAnsi="宋体" w:eastAsia="宋体" w:cs="宋体"/>
          <w:kern w:val="0"/>
          <w:sz w:val="24"/>
          <w:lang w:bidi="ar"/>
        </w:rPr>
        <w:t>跳转到</w:t>
      </w:r>
      <w:r>
        <w:rPr>
          <w:rFonts w:hint="eastAsia" w:ascii="宋体" w:hAnsi="宋体" w:eastAsia="宋体" w:cs="宋体"/>
          <w:kern w:val="0"/>
          <w:sz w:val="24"/>
          <w:lang w:bidi="ar"/>
        </w:rPr>
        <w:t>平台（http://wl.net.cn）页面中</w:t>
      </w:r>
      <w:r>
        <w:rPr>
          <w:rFonts w:ascii="宋体" w:hAnsi="宋体" w:eastAsia="宋体" w:cs="宋体"/>
          <w:kern w:val="0"/>
          <w:sz w:val="24"/>
          <w:lang w:bidi="ar"/>
        </w:rPr>
        <w:t>的归类查询页面。</w:t>
      </w:r>
      <w:r>
        <w:rPr>
          <w:rFonts w:hint="eastAsia" w:ascii="宋体" w:hAnsi="宋体" w:eastAsia="宋体" w:cs="宋体"/>
          <w:kern w:val="0"/>
          <w:sz w:val="24"/>
          <w:lang w:bidi="ar"/>
        </w:rPr>
        <w:t>平台页面</w:t>
      </w:r>
      <w:r>
        <w:rPr>
          <w:rFonts w:ascii="宋体" w:hAnsi="宋体" w:eastAsia="宋体" w:cs="宋体"/>
          <w:kern w:val="0"/>
          <w:sz w:val="24"/>
          <w:lang w:bidi="ar"/>
        </w:rPr>
        <w:t>的归类查询，匿名用户仅可查询一次，</w:t>
      </w:r>
      <w:r>
        <w:rPr>
          <w:rFonts w:hint="eastAsia" w:ascii="宋体" w:hAnsi="宋体" w:eastAsia="宋体" w:cs="宋体"/>
          <w:kern w:val="0"/>
          <w:sz w:val="24"/>
          <w:lang w:bidi="ar"/>
        </w:rPr>
        <w:t>再次查询跳转到</w:t>
      </w:r>
      <w:r>
        <w:rPr>
          <w:rFonts w:ascii="宋体" w:hAnsi="宋体" w:eastAsia="宋体" w:cs="宋体"/>
          <w:kern w:val="0"/>
          <w:sz w:val="24"/>
          <w:lang w:bidi="ar"/>
        </w:rPr>
        <w:t>登录页面。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>4</w:t>
      </w:r>
      <w:r>
        <w:rPr>
          <w:rFonts w:ascii="宋体" w:hAnsi="宋体" w:eastAsia="宋体" w:cs="宋体"/>
          <w:kern w:val="0"/>
          <w:sz w:val="24"/>
          <w:lang w:bidi="ar"/>
        </w:rPr>
        <w:t>、账户设置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ab/>
      </w:r>
      <w:r>
        <w:rPr>
          <w:rFonts w:hint="eastAsia" w:ascii="宋体" w:hAnsi="宋体" w:eastAsia="宋体" w:cs="宋体"/>
          <w:kern w:val="0"/>
          <w:sz w:val="24"/>
          <w:lang w:bidi="ar"/>
        </w:rPr>
        <w:t>账户设置：</w:t>
      </w:r>
      <w:r>
        <w:rPr>
          <w:rFonts w:ascii="宋体" w:hAnsi="宋体" w:eastAsia="宋体" w:cs="宋体"/>
          <w:kern w:val="0"/>
          <w:sz w:val="24"/>
          <w:lang w:bidi="ar"/>
        </w:rPr>
        <w:t>账户信息、</w:t>
      </w:r>
      <w:r>
        <w:rPr>
          <w:rFonts w:hint="eastAsia" w:ascii="宋体" w:hAnsi="宋体" w:eastAsia="宋体" w:cs="宋体"/>
          <w:kern w:val="0"/>
          <w:sz w:val="24"/>
          <w:lang w:bidi="ar"/>
        </w:rPr>
        <w:t>营业执照、</w:t>
      </w:r>
      <w:r>
        <w:rPr>
          <w:rFonts w:ascii="宋体" w:hAnsi="宋体" w:eastAsia="宋体" w:cs="宋体"/>
          <w:kern w:val="0"/>
          <w:sz w:val="24"/>
          <w:lang w:bidi="ar"/>
        </w:rPr>
        <w:t>公司信息、</w:t>
      </w:r>
      <w:r>
        <w:rPr>
          <w:rFonts w:hint="eastAsia" w:ascii="宋体" w:hAnsi="宋体" w:eastAsia="宋体" w:cs="宋体"/>
          <w:kern w:val="0"/>
          <w:sz w:val="24"/>
          <w:lang w:bidi="ar"/>
        </w:rPr>
        <w:t>发票信息、</w:t>
      </w:r>
      <w:r>
        <w:rPr>
          <w:rFonts w:ascii="宋体" w:hAnsi="宋体" w:eastAsia="宋体" w:cs="宋体"/>
          <w:kern w:val="0"/>
          <w:sz w:val="24"/>
          <w:lang w:bidi="ar"/>
        </w:rPr>
        <w:t>协议</w:t>
      </w:r>
      <w:r>
        <w:rPr>
          <w:rFonts w:hint="eastAsia" w:ascii="宋体" w:hAnsi="宋体" w:eastAsia="宋体" w:cs="宋体"/>
          <w:kern w:val="0"/>
          <w:sz w:val="24"/>
          <w:lang w:bidi="ar"/>
        </w:rPr>
        <w:t>条款、收货地址、供应商、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账户安全：修改密码、手机绑定、邮箱绑定。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会员的主账号可以修改的信息为：</w:t>
      </w:r>
      <w:r>
        <w:rPr>
          <w:rFonts w:ascii="宋体" w:hAnsi="宋体" w:eastAsia="宋体" w:cs="宋体"/>
          <w:kern w:val="0"/>
          <w:sz w:val="24"/>
          <w:lang w:bidi="ar"/>
        </w:rPr>
        <w:t>账户信息、</w:t>
      </w:r>
      <w:r>
        <w:rPr>
          <w:rFonts w:hint="eastAsia" w:ascii="宋体" w:hAnsi="宋体" w:eastAsia="宋体" w:cs="宋体"/>
          <w:kern w:val="0"/>
          <w:sz w:val="24"/>
          <w:lang w:bidi="ar"/>
        </w:rPr>
        <w:t>营业执照、</w:t>
      </w:r>
      <w:r>
        <w:rPr>
          <w:rFonts w:ascii="宋体" w:hAnsi="宋体" w:eastAsia="宋体" w:cs="宋体"/>
          <w:kern w:val="0"/>
          <w:sz w:val="24"/>
          <w:lang w:bidi="ar"/>
        </w:rPr>
        <w:t>公司信息、</w:t>
      </w:r>
      <w:r>
        <w:rPr>
          <w:rFonts w:hint="eastAsia" w:ascii="宋体" w:hAnsi="宋体" w:eastAsia="宋体" w:cs="宋体"/>
          <w:kern w:val="0"/>
          <w:sz w:val="24"/>
          <w:lang w:bidi="ar"/>
        </w:rPr>
        <w:t>发票信息，收货地址，其他账号只能查看。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协议条款</w:t>
      </w:r>
      <w:r>
        <w:rPr>
          <w:rFonts w:hint="eastAsia" w:ascii="宋体" w:hAnsi="宋体" w:eastAsia="宋体" w:cs="宋体"/>
          <w:kern w:val="0"/>
          <w:sz w:val="24"/>
          <w:lang w:bidi="ar"/>
        </w:rPr>
        <w:t>：客户任何账户都</w:t>
      </w:r>
      <w:r>
        <w:rPr>
          <w:rFonts w:ascii="宋体" w:hAnsi="宋体" w:eastAsia="宋体" w:cs="宋体"/>
          <w:kern w:val="0"/>
          <w:sz w:val="24"/>
          <w:lang w:bidi="ar"/>
        </w:rPr>
        <w:t>不可以修改，仅可</w:t>
      </w:r>
      <w:r>
        <w:rPr>
          <w:rFonts w:hint="eastAsia" w:ascii="宋体" w:hAnsi="宋体" w:eastAsia="宋体" w:cs="宋体"/>
          <w:kern w:val="0"/>
          <w:sz w:val="24"/>
          <w:lang w:bidi="ar"/>
        </w:rPr>
        <w:t>芯达通的系统</w:t>
      </w:r>
      <w:r>
        <w:rPr>
          <w:rFonts w:ascii="宋体" w:hAnsi="宋体" w:eastAsia="宋体" w:cs="宋体"/>
          <w:kern w:val="0"/>
          <w:sz w:val="24"/>
          <w:lang w:bidi="ar"/>
        </w:rPr>
        <w:t>管理员</w:t>
      </w:r>
      <w:r>
        <w:rPr>
          <w:rFonts w:hint="eastAsia" w:ascii="宋体" w:hAnsi="宋体" w:eastAsia="宋体" w:cs="宋体"/>
          <w:kern w:val="0"/>
          <w:sz w:val="24"/>
          <w:lang w:bidi="ar"/>
        </w:rPr>
        <w:t>可以</w:t>
      </w:r>
      <w:r>
        <w:rPr>
          <w:rFonts w:ascii="宋体" w:hAnsi="宋体" w:eastAsia="宋体" w:cs="宋体"/>
          <w:kern w:val="0"/>
          <w:sz w:val="24"/>
          <w:lang w:bidi="ar"/>
        </w:rPr>
        <w:t>修改。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所有的账号都可修改：供应商、修改登录名。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所有的账户都可修改:修改密码、手机绑定、邮箱绑定。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客户编号为公司统一分配，</w:t>
      </w:r>
      <w:r>
        <w:rPr>
          <w:rFonts w:hint="eastAsia" w:ascii="宋体" w:hAnsi="宋体" w:eastAsia="宋体" w:cs="宋体"/>
          <w:kern w:val="0"/>
          <w:sz w:val="24"/>
          <w:lang w:bidi="ar"/>
        </w:rPr>
        <w:t>客户</w:t>
      </w:r>
      <w:r>
        <w:rPr>
          <w:rFonts w:ascii="宋体" w:hAnsi="宋体" w:eastAsia="宋体" w:cs="宋体"/>
          <w:kern w:val="0"/>
          <w:sz w:val="24"/>
          <w:lang w:bidi="ar"/>
        </w:rPr>
        <w:t>不可修改，客户编号即入仓号。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客户等级为公司按公司的信息评估，管理员填写，客户不可自行修改。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ab/>
      </w:r>
      <w:r>
        <w:rPr>
          <w:rFonts w:ascii="宋体" w:hAnsi="宋体" w:eastAsia="宋体" w:cs="宋体"/>
          <w:kern w:val="0"/>
          <w:sz w:val="24"/>
          <w:lang w:bidi="ar"/>
        </w:rPr>
        <w:t>发票信息可由会员</w:t>
      </w:r>
      <w:r>
        <w:rPr>
          <w:rFonts w:hint="eastAsia" w:ascii="宋体" w:hAnsi="宋体" w:eastAsia="宋体" w:cs="宋体"/>
          <w:kern w:val="0"/>
          <w:sz w:val="24"/>
          <w:lang w:bidi="ar"/>
        </w:rPr>
        <w:t>的主账号</w:t>
      </w:r>
      <w:r>
        <w:rPr>
          <w:rFonts w:ascii="宋体" w:hAnsi="宋体" w:eastAsia="宋体" w:cs="宋体"/>
          <w:kern w:val="0"/>
          <w:sz w:val="24"/>
          <w:lang w:bidi="ar"/>
        </w:rPr>
        <w:t>自行维护，如果发票信息修改，要提示出财务在开票时提示，避免因税务系统缓存开错发票。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发票信息中的收件地址：</w:t>
      </w:r>
      <w:r>
        <w:rPr>
          <w:rFonts w:hint="eastAsia" w:ascii="宋体" w:hAnsi="宋体" w:eastAsia="宋体" w:cs="宋体"/>
          <w:kern w:val="0"/>
          <w:sz w:val="24"/>
          <w:lang w:bidi="ar"/>
        </w:rPr>
        <w:t>有一个收件地址，</w:t>
      </w:r>
      <w:r>
        <w:rPr>
          <w:rFonts w:ascii="宋体" w:hAnsi="宋体" w:eastAsia="宋体" w:cs="宋体"/>
          <w:kern w:val="0"/>
          <w:sz w:val="24"/>
          <w:lang w:bidi="ar"/>
        </w:rPr>
        <w:t>可以修改。发票的交付方式默认为邮寄。</w:t>
      </w:r>
      <w:r>
        <w:rPr>
          <w:rFonts w:hint="eastAsia" w:ascii="宋体" w:hAnsi="宋体" w:eastAsia="宋体" w:cs="宋体"/>
          <w:kern w:val="0"/>
          <w:sz w:val="24"/>
          <w:lang w:bidi="ar"/>
        </w:rPr>
        <w:t>仅主账号可以修改。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收件地址</w:t>
      </w:r>
      <w:r>
        <w:rPr>
          <w:rFonts w:hint="eastAsia" w:ascii="宋体" w:hAnsi="宋体" w:eastAsia="宋体" w:cs="宋体"/>
          <w:kern w:val="0"/>
          <w:sz w:val="24"/>
          <w:lang w:bidi="ar"/>
        </w:rPr>
        <w:t>，</w:t>
      </w:r>
      <w:r>
        <w:rPr>
          <w:rFonts w:ascii="宋体" w:hAnsi="宋体" w:eastAsia="宋体" w:cs="宋体"/>
          <w:kern w:val="0"/>
          <w:sz w:val="24"/>
          <w:lang w:bidi="ar"/>
        </w:rPr>
        <w:t>可以有多个收件地址，一个默认收件地址。地址信息默认为公司的注册地址。最多可以添加20个收件地址。</w:t>
      </w:r>
      <w:r>
        <w:rPr>
          <w:rFonts w:hint="eastAsia" w:ascii="宋体" w:hAnsi="宋体" w:eastAsia="宋体" w:cs="宋体"/>
          <w:kern w:val="0"/>
          <w:sz w:val="24"/>
          <w:lang w:bidi="ar"/>
        </w:rPr>
        <w:t>收件地址不可重复。主账号可删除、编辑。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供应商</w:t>
      </w:r>
      <w:r>
        <w:rPr>
          <w:rFonts w:hint="eastAsia" w:ascii="宋体" w:hAnsi="宋体" w:eastAsia="宋体" w:cs="宋体"/>
          <w:kern w:val="0"/>
          <w:sz w:val="24"/>
          <w:lang w:bidi="ar"/>
        </w:rPr>
        <w:t>，会员的所有账号都可以维护</w:t>
      </w:r>
      <w:r>
        <w:rPr>
          <w:rFonts w:ascii="宋体" w:hAnsi="宋体" w:eastAsia="宋体" w:cs="宋体"/>
          <w:kern w:val="0"/>
          <w:sz w:val="24"/>
          <w:lang w:bidi="ar"/>
        </w:rPr>
        <w:t>供应商信息、供应商银行账号、供应商的提货地址。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ab/>
      </w:r>
      <w:r>
        <w:rPr>
          <w:rFonts w:ascii="宋体" w:hAnsi="宋体" w:eastAsia="宋体" w:cs="宋体"/>
          <w:kern w:val="0"/>
          <w:sz w:val="24"/>
          <w:lang w:bidi="ar"/>
        </w:rPr>
        <w:t>供应商的银行账号，可以为数字+字母+- ，不是仅仅为数字。长度限制在50个字符以内。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会员的供应商名称不可重复。银行账号唯一，不可重复。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5</w:t>
      </w:r>
      <w:r>
        <w:rPr>
          <w:rFonts w:ascii="宋体" w:hAnsi="宋体" w:eastAsia="宋体" w:cs="宋体"/>
          <w:kern w:val="0"/>
          <w:sz w:val="24"/>
          <w:lang w:bidi="ar"/>
        </w:rPr>
        <w:t>、修改密码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ab/>
      </w:r>
      <w:r>
        <w:rPr>
          <w:rFonts w:ascii="宋体" w:hAnsi="宋体" w:eastAsia="宋体" w:cs="宋体"/>
          <w:kern w:val="0"/>
          <w:sz w:val="24"/>
          <w:lang w:bidi="ar"/>
        </w:rPr>
        <w:t>密码修改，需要填写原密码，</w:t>
      </w:r>
      <w:r>
        <w:rPr>
          <w:rFonts w:hint="eastAsia" w:ascii="宋体" w:hAnsi="宋体" w:eastAsia="宋体" w:cs="宋体"/>
          <w:kern w:val="0"/>
          <w:sz w:val="24"/>
          <w:lang w:bidi="ar"/>
        </w:rPr>
        <w:t>提交时验证原密码是否正确，</w:t>
      </w:r>
      <w:r>
        <w:rPr>
          <w:rFonts w:ascii="宋体" w:hAnsi="宋体" w:eastAsia="宋体" w:cs="宋体"/>
          <w:kern w:val="0"/>
          <w:sz w:val="24"/>
          <w:lang w:bidi="ar"/>
        </w:rPr>
        <w:t>并且不可与原密码相同。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密码规则：数字或字母，6-12位字母数字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>6</w:t>
      </w:r>
      <w:r>
        <w:rPr>
          <w:rFonts w:ascii="宋体" w:hAnsi="宋体" w:eastAsia="宋体" w:cs="宋体"/>
          <w:kern w:val="0"/>
          <w:sz w:val="24"/>
          <w:lang w:bidi="ar"/>
        </w:rPr>
        <w:t>、修改手机、邮箱绑定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ab/>
      </w:r>
      <w:r>
        <w:rPr>
          <w:rFonts w:ascii="宋体" w:hAnsi="宋体" w:eastAsia="宋体" w:cs="宋体"/>
          <w:kern w:val="0"/>
          <w:sz w:val="24"/>
          <w:lang w:bidi="ar"/>
        </w:rPr>
        <w:t>修改手机，需要使用短信验证</w:t>
      </w:r>
      <w:r>
        <w:rPr>
          <w:rFonts w:hint="eastAsia" w:ascii="宋体" w:hAnsi="宋体" w:eastAsia="宋体" w:cs="宋体"/>
          <w:kern w:val="0"/>
          <w:sz w:val="24"/>
          <w:lang w:bidi="ar"/>
        </w:rPr>
        <w:t>，因为可使用手机号码登录，不可与其他账号的手机号码重复。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7</w:t>
      </w:r>
      <w:r>
        <w:rPr>
          <w:rFonts w:ascii="宋体" w:hAnsi="宋体" w:eastAsia="宋体" w:cs="宋体"/>
          <w:kern w:val="0"/>
          <w:sz w:val="24"/>
          <w:lang w:bidi="ar"/>
        </w:rPr>
        <w:t>、邮箱绑定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ab/>
      </w:r>
      <w:r>
        <w:rPr>
          <w:rFonts w:hint="eastAsia" w:ascii="宋体" w:hAnsi="宋体" w:eastAsia="宋体" w:cs="宋体"/>
          <w:kern w:val="0"/>
          <w:sz w:val="24"/>
          <w:lang w:bidi="ar"/>
        </w:rPr>
        <w:t>因为可使用邮箱登录，不可与其他账号的邮箱重复。</w:t>
      </w:r>
    </w:p>
    <w:p>
      <w:pPr>
        <w:ind w:firstLine="42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>9、其他验证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根据数据库的设计，UI中限制用户的输入字符长度。如供应商名称数据库中长度为50，那么，UI中，input的长度应限制为50。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手机号码、邮箱等常规UI验证。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必填项非空验证。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匿名用户提交的任何数据验证，如url、post、get请求的数据危险字符过滤。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9、下单前的验证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验证客户的级别，如果为六级，不能下单、付汇，只可以登录。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10、客户的账号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客户的账号分为主账号，主账号登录后可以看到全部的订单。其他账号只能看到自己下的订单、付汇信息。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11、会员付汇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会员与跟单员均可发起付汇申请。在待付汇订单中选择报关90天内的未付汇或部分付汇的订单，可以多个订单一起付汇，但是限定在相同交易币种、相同的供应商。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可以在付汇时上传PI，付汇申请需要跟单审核。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付汇申请时，订单的付汇金额必须大于0，小于可付汇金额。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付汇申请跟单员审核不通过后，由会员自行修改。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12、会员的订单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我的订单：主账号用户可以看到该公司下的所有订单。非主账号用户，仅可以看到自己的操作的订单。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草稿：可以进行删除、编辑、提交订单。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待确认的订单：跟单员报价完成后，等待客户确认的订单。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挂起的订单：因订单中包含3C、禁运、原产地证明、垫款超过垫款上限、归类异常等需要芯达通审核的订单，客户仅可查看。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待付汇：显示未付汇、部分付汇的订单，客户可以进行付汇申请。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已退回：跟单退回的订单，客户可以进行编辑后重新提交订单。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已取消：已经取消的订单，客户仅可查看。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已完成：已经完成的订单，客户仅可查看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13、新增下单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选择币种：币种录入为可以通过币种代码、币种名称进行模糊匹配选择输入。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最多50条产品，最少1条产品。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是否代垫货款：如果补充协议中规定是预付款，此选项为否，客户不可选择代垫货款；如果补充协议中规定是约定期限或月结，客户可以选择是否代垫货款。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选择包装类型：可以通过代码、名称进行模糊匹配选择输入。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从Excel导入：客户下载导入模板，在excel录入数据后，进行导入产品。导入时要验证产地、单位的验证。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香港交货方式中的供应商提货地址为默认供应商的默认地址。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提货时间的时间区间为一周内，即当天日期后的一周内。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从历史产品中选择录入：客户从以往的代理报关订单中的产品中筛选进入录入产品。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录入完成，可以直接提交订单，也可以保存为草稿。提交订单成功后，提示：与一期相同。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widowControl/>
        <w:ind w:firstLine="420"/>
        <w:jc w:val="left"/>
        <w:rPr>
          <w:rFonts w:hint="eastAsia" w:ascii="宋体" w:hAnsi="宋体" w:eastAsia="宋体" w:cs="宋体"/>
          <w:kern w:val="0"/>
          <w:sz w:val="24"/>
          <w:highlight w:val="red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highlight w:val="red"/>
          <w:lang w:val="en-US" w:eastAsia="zh-CN" w:bidi="ar"/>
        </w:rPr>
        <w:t>20190308 刘 深圳确认</w:t>
      </w:r>
    </w:p>
    <w:p>
      <w:pPr>
        <w:widowControl/>
        <w:ind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一、会员中心：</w:t>
      </w:r>
      <w:bookmarkStart w:id="0" w:name="_GoBack"/>
      <w:bookmarkEnd w:id="0"/>
    </w:p>
    <w:p>
      <w:pPr>
        <w:widowControl/>
        <w:ind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1、下单时，单位默认为”个“，切换单位如果不是“个”，提示：请仔细核对产品单位，如果产品单位选择错误，照成无法报关，芯达通将不承担任何责任。</w:t>
      </w:r>
    </w:p>
    <w:p>
      <w:pPr>
        <w:widowControl/>
        <w:ind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2、下单时，产品的最后，统计出产品的总数量及总金额。</w:t>
      </w:r>
    </w:p>
    <w:p>
      <w:pPr>
        <w:widowControl/>
        <w:ind w:left="420" w:leftChars="0"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产品表格的下面列出整个订单的总数量和总金额</w:t>
      </w:r>
    </w:p>
    <w:p>
      <w:pPr>
        <w:widowControl/>
        <w:ind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3、下单时，最多一单20个型号</w:t>
      </w:r>
    </w:p>
    <w:p>
      <w:pPr>
        <w:widowControl/>
        <w:ind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4、上传提货文件时，格式可以为word、pdf、图片，限制文件的大小，不建议使用图片，因库房打印图片时，经常不清晰。对应的库房打印提货文件，要能打印word（可以下载后打印）</w:t>
      </w:r>
    </w:p>
    <w:p>
      <w:pPr>
        <w:widowControl/>
        <w:ind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5、发票信息、收货地址录入时，系统要去除空格。</w:t>
      </w:r>
    </w:p>
    <w:p>
      <w:pPr>
        <w:widowControl/>
        <w:ind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6、付汇供应商最多只能选择3个，提交订单时，不限制PI是否上传。</w:t>
      </w:r>
    </w:p>
    <w:p>
      <w:pPr>
        <w:widowControl/>
        <w:ind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7、下单时，件数，可为空。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 xml:space="preserve">8、包装类型默认22 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13、订单确认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订单确认，需要盖章上传报关委托书，先下载（格式为pdf）,下载后客户自行打印并盖章后上传，上传的格式限制为图片、pdf。文件大小限制在500k以内。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订单确认完成，鸿图库房才能收到入库通知，否则客户的订单到达库房，将无法确认订单来源。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客户确认后，订单不可编辑、删除。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13、订单取消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待确认的订单，客户可以取消，填写取消的原因后，取消订单。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14、客户自定义产品税务归类</w:t>
      </w:r>
    </w:p>
    <w:p>
      <w:pPr>
        <w:widowControl/>
        <w:ind w:left="420" w:firstLine="420"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客户填写自定义的产品税务归类，等待跟单员审核，审核通过后生效。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管理端需要对自定义的产品税务归类进行审核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15、产品预归类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客户可以在下单前先进行提交产品归类，等客户确认采购完成或供应商确认发货完成后，在提交订单。提交订单后，系统不再进行产品归类，直接是二次归类。参考icgoo。</w:t>
      </w: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上传对账单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ind w:left="420" w:firstLine="420"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我的产品</w:t>
      </w:r>
    </w:p>
    <w:p>
      <w:pPr>
        <w:widowControl/>
        <w:ind w:left="420" w:firstLine="420"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客户上传一些常用的产品，下单时可以不用重新录入，通过选择产品进行提交报关。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81438"/>
    <w:multiLevelType w:val="singleLevel"/>
    <w:tmpl w:val="8168143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3487EEC"/>
    <w:multiLevelType w:val="singleLevel"/>
    <w:tmpl w:val="03487EEC"/>
    <w:lvl w:ilvl="0" w:tentative="0">
      <w:start w:val="1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795"/>
    <w:rsid w:val="000B3DBB"/>
    <w:rsid w:val="00192076"/>
    <w:rsid w:val="001C4BBA"/>
    <w:rsid w:val="003A3076"/>
    <w:rsid w:val="003B12EB"/>
    <w:rsid w:val="004A19C1"/>
    <w:rsid w:val="0052494B"/>
    <w:rsid w:val="00544F0D"/>
    <w:rsid w:val="0066785E"/>
    <w:rsid w:val="00673357"/>
    <w:rsid w:val="00697795"/>
    <w:rsid w:val="00707082"/>
    <w:rsid w:val="00732E94"/>
    <w:rsid w:val="00833F7D"/>
    <w:rsid w:val="009B2712"/>
    <w:rsid w:val="00A828DC"/>
    <w:rsid w:val="00E91DE5"/>
    <w:rsid w:val="00EA675B"/>
    <w:rsid w:val="01004E58"/>
    <w:rsid w:val="010F1980"/>
    <w:rsid w:val="01242DE7"/>
    <w:rsid w:val="013B12C5"/>
    <w:rsid w:val="015021BE"/>
    <w:rsid w:val="01734F5B"/>
    <w:rsid w:val="0177779F"/>
    <w:rsid w:val="01A15549"/>
    <w:rsid w:val="01A31288"/>
    <w:rsid w:val="01B44BA0"/>
    <w:rsid w:val="01CF6757"/>
    <w:rsid w:val="01DA27F8"/>
    <w:rsid w:val="01DC599A"/>
    <w:rsid w:val="01DE65B9"/>
    <w:rsid w:val="01EA49CC"/>
    <w:rsid w:val="01EC4923"/>
    <w:rsid w:val="02127E1E"/>
    <w:rsid w:val="021321A9"/>
    <w:rsid w:val="02187D42"/>
    <w:rsid w:val="025008DC"/>
    <w:rsid w:val="025C6FCD"/>
    <w:rsid w:val="02635731"/>
    <w:rsid w:val="026F2A72"/>
    <w:rsid w:val="02930414"/>
    <w:rsid w:val="02BF4D52"/>
    <w:rsid w:val="02C21510"/>
    <w:rsid w:val="02D01D42"/>
    <w:rsid w:val="02D02100"/>
    <w:rsid w:val="02E93DE6"/>
    <w:rsid w:val="02F50FD8"/>
    <w:rsid w:val="02F74901"/>
    <w:rsid w:val="030E411D"/>
    <w:rsid w:val="03146776"/>
    <w:rsid w:val="031A1645"/>
    <w:rsid w:val="03283845"/>
    <w:rsid w:val="033B173F"/>
    <w:rsid w:val="036D1F88"/>
    <w:rsid w:val="037506FB"/>
    <w:rsid w:val="03780DD3"/>
    <w:rsid w:val="03A27954"/>
    <w:rsid w:val="03AE0E80"/>
    <w:rsid w:val="03B271FE"/>
    <w:rsid w:val="03BC0ADB"/>
    <w:rsid w:val="03D27CE4"/>
    <w:rsid w:val="03D7616F"/>
    <w:rsid w:val="03DF1157"/>
    <w:rsid w:val="03E953A6"/>
    <w:rsid w:val="03EC4FD9"/>
    <w:rsid w:val="03EF2109"/>
    <w:rsid w:val="03FE0FC4"/>
    <w:rsid w:val="03FE1C9C"/>
    <w:rsid w:val="0423002E"/>
    <w:rsid w:val="042E42CC"/>
    <w:rsid w:val="043B0AA9"/>
    <w:rsid w:val="04431EEA"/>
    <w:rsid w:val="04537A41"/>
    <w:rsid w:val="0465625A"/>
    <w:rsid w:val="046A3920"/>
    <w:rsid w:val="047220DA"/>
    <w:rsid w:val="047F3324"/>
    <w:rsid w:val="04951ECA"/>
    <w:rsid w:val="04AA201A"/>
    <w:rsid w:val="04CD04DC"/>
    <w:rsid w:val="04DA6859"/>
    <w:rsid w:val="04EE3059"/>
    <w:rsid w:val="04FB423E"/>
    <w:rsid w:val="052424AF"/>
    <w:rsid w:val="05352B00"/>
    <w:rsid w:val="05394FE6"/>
    <w:rsid w:val="05417C38"/>
    <w:rsid w:val="055D733E"/>
    <w:rsid w:val="056E05E4"/>
    <w:rsid w:val="05705C08"/>
    <w:rsid w:val="058150DC"/>
    <w:rsid w:val="058940E8"/>
    <w:rsid w:val="05A0007D"/>
    <w:rsid w:val="05AC2456"/>
    <w:rsid w:val="05BB2DCB"/>
    <w:rsid w:val="05FB3D6F"/>
    <w:rsid w:val="060B4335"/>
    <w:rsid w:val="06187894"/>
    <w:rsid w:val="0626407A"/>
    <w:rsid w:val="065E3203"/>
    <w:rsid w:val="06602B9C"/>
    <w:rsid w:val="067D314B"/>
    <w:rsid w:val="068D0FE9"/>
    <w:rsid w:val="068D3771"/>
    <w:rsid w:val="0691212A"/>
    <w:rsid w:val="06D56C69"/>
    <w:rsid w:val="06E94C17"/>
    <w:rsid w:val="06F13365"/>
    <w:rsid w:val="06FF1675"/>
    <w:rsid w:val="072F73E2"/>
    <w:rsid w:val="07600E7A"/>
    <w:rsid w:val="0781095B"/>
    <w:rsid w:val="07A306A9"/>
    <w:rsid w:val="07CF311E"/>
    <w:rsid w:val="07DA174B"/>
    <w:rsid w:val="07E6060D"/>
    <w:rsid w:val="07F5583E"/>
    <w:rsid w:val="07F937CF"/>
    <w:rsid w:val="08057024"/>
    <w:rsid w:val="080E42A9"/>
    <w:rsid w:val="081849F8"/>
    <w:rsid w:val="0828357D"/>
    <w:rsid w:val="08357DBD"/>
    <w:rsid w:val="083A3D62"/>
    <w:rsid w:val="084209C0"/>
    <w:rsid w:val="084C7548"/>
    <w:rsid w:val="08582D12"/>
    <w:rsid w:val="0867762B"/>
    <w:rsid w:val="086C2609"/>
    <w:rsid w:val="087151AB"/>
    <w:rsid w:val="08747B24"/>
    <w:rsid w:val="087C1E8D"/>
    <w:rsid w:val="088318F7"/>
    <w:rsid w:val="08A216CE"/>
    <w:rsid w:val="08A22895"/>
    <w:rsid w:val="08AD3706"/>
    <w:rsid w:val="08B3558A"/>
    <w:rsid w:val="08CA0A62"/>
    <w:rsid w:val="09206E27"/>
    <w:rsid w:val="09262DE7"/>
    <w:rsid w:val="092A4D19"/>
    <w:rsid w:val="092E12C4"/>
    <w:rsid w:val="09477804"/>
    <w:rsid w:val="09580F58"/>
    <w:rsid w:val="0974612D"/>
    <w:rsid w:val="09774727"/>
    <w:rsid w:val="097E285B"/>
    <w:rsid w:val="09A400EB"/>
    <w:rsid w:val="09AD5411"/>
    <w:rsid w:val="09B74836"/>
    <w:rsid w:val="09B80074"/>
    <w:rsid w:val="0A071903"/>
    <w:rsid w:val="0A236770"/>
    <w:rsid w:val="0A336B63"/>
    <w:rsid w:val="0A3F542A"/>
    <w:rsid w:val="0A582C5B"/>
    <w:rsid w:val="0A7256EE"/>
    <w:rsid w:val="0A8261AE"/>
    <w:rsid w:val="0A850CC7"/>
    <w:rsid w:val="0A8B21F2"/>
    <w:rsid w:val="0ADC191B"/>
    <w:rsid w:val="0ADD53DF"/>
    <w:rsid w:val="0AE04F10"/>
    <w:rsid w:val="0AE07D0F"/>
    <w:rsid w:val="0AE923CE"/>
    <w:rsid w:val="0AEE6133"/>
    <w:rsid w:val="0AF104F3"/>
    <w:rsid w:val="0AFA6D84"/>
    <w:rsid w:val="0AFF0618"/>
    <w:rsid w:val="0B0136DC"/>
    <w:rsid w:val="0B2535EE"/>
    <w:rsid w:val="0B5D667F"/>
    <w:rsid w:val="0B72270E"/>
    <w:rsid w:val="0B7E5B1E"/>
    <w:rsid w:val="0B8B026E"/>
    <w:rsid w:val="0B9B73F4"/>
    <w:rsid w:val="0BB56748"/>
    <w:rsid w:val="0BBD2DA6"/>
    <w:rsid w:val="0BDE70F2"/>
    <w:rsid w:val="0BE821EC"/>
    <w:rsid w:val="0BEB64A6"/>
    <w:rsid w:val="0C0228D6"/>
    <w:rsid w:val="0C1516C3"/>
    <w:rsid w:val="0C156EEC"/>
    <w:rsid w:val="0C1A423D"/>
    <w:rsid w:val="0C2034D3"/>
    <w:rsid w:val="0C3063DC"/>
    <w:rsid w:val="0C4A4987"/>
    <w:rsid w:val="0C5477B3"/>
    <w:rsid w:val="0C5776DB"/>
    <w:rsid w:val="0C692FBB"/>
    <w:rsid w:val="0C723152"/>
    <w:rsid w:val="0C74651E"/>
    <w:rsid w:val="0C87099D"/>
    <w:rsid w:val="0C893271"/>
    <w:rsid w:val="0C977492"/>
    <w:rsid w:val="0CC845CF"/>
    <w:rsid w:val="0CD3739C"/>
    <w:rsid w:val="0D012523"/>
    <w:rsid w:val="0D11447C"/>
    <w:rsid w:val="0D3F1F35"/>
    <w:rsid w:val="0D407456"/>
    <w:rsid w:val="0D6457D9"/>
    <w:rsid w:val="0D6473EC"/>
    <w:rsid w:val="0D667B72"/>
    <w:rsid w:val="0D740FB1"/>
    <w:rsid w:val="0D8F2A94"/>
    <w:rsid w:val="0D95539E"/>
    <w:rsid w:val="0D9865E2"/>
    <w:rsid w:val="0D9F66AC"/>
    <w:rsid w:val="0DAA68FF"/>
    <w:rsid w:val="0DB81CEA"/>
    <w:rsid w:val="0DC17141"/>
    <w:rsid w:val="0DE41751"/>
    <w:rsid w:val="0E044C0B"/>
    <w:rsid w:val="0E0A2BAB"/>
    <w:rsid w:val="0E5A57E6"/>
    <w:rsid w:val="0E774302"/>
    <w:rsid w:val="0E7D4DFB"/>
    <w:rsid w:val="0E8C2B78"/>
    <w:rsid w:val="0E907368"/>
    <w:rsid w:val="0E9755A9"/>
    <w:rsid w:val="0EA40D2B"/>
    <w:rsid w:val="0EBC118C"/>
    <w:rsid w:val="0EC63F98"/>
    <w:rsid w:val="0EC837D0"/>
    <w:rsid w:val="0EEF570B"/>
    <w:rsid w:val="0F3870F3"/>
    <w:rsid w:val="0F570893"/>
    <w:rsid w:val="0F59351B"/>
    <w:rsid w:val="0F610E23"/>
    <w:rsid w:val="0F8A3657"/>
    <w:rsid w:val="0F952701"/>
    <w:rsid w:val="0F990977"/>
    <w:rsid w:val="0FA35068"/>
    <w:rsid w:val="0FCE5EF6"/>
    <w:rsid w:val="0FFC0255"/>
    <w:rsid w:val="100649B4"/>
    <w:rsid w:val="10177EF9"/>
    <w:rsid w:val="10192279"/>
    <w:rsid w:val="10195DDF"/>
    <w:rsid w:val="10200247"/>
    <w:rsid w:val="104D0934"/>
    <w:rsid w:val="10507A21"/>
    <w:rsid w:val="10684C3D"/>
    <w:rsid w:val="106C0E74"/>
    <w:rsid w:val="106C7369"/>
    <w:rsid w:val="1075473D"/>
    <w:rsid w:val="108222B5"/>
    <w:rsid w:val="10986D11"/>
    <w:rsid w:val="109B6E83"/>
    <w:rsid w:val="109F286E"/>
    <w:rsid w:val="10A660E0"/>
    <w:rsid w:val="10B22A52"/>
    <w:rsid w:val="10BB683D"/>
    <w:rsid w:val="10BE0AA1"/>
    <w:rsid w:val="10CC5B6F"/>
    <w:rsid w:val="10CC6E23"/>
    <w:rsid w:val="10F0496C"/>
    <w:rsid w:val="10F33392"/>
    <w:rsid w:val="10FD6B94"/>
    <w:rsid w:val="110038A5"/>
    <w:rsid w:val="110764C2"/>
    <w:rsid w:val="11161040"/>
    <w:rsid w:val="1140621A"/>
    <w:rsid w:val="114868E6"/>
    <w:rsid w:val="115C4285"/>
    <w:rsid w:val="115C523A"/>
    <w:rsid w:val="11744887"/>
    <w:rsid w:val="117A1E87"/>
    <w:rsid w:val="118232C0"/>
    <w:rsid w:val="118D0AA2"/>
    <w:rsid w:val="11B86500"/>
    <w:rsid w:val="11BD203A"/>
    <w:rsid w:val="11CD64AB"/>
    <w:rsid w:val="11D875F2"/>
    <w:rsid w:val="11E21036"/>
    <w:rsid w:val="11EC7130"/>
    <w:rsid w:val="123A4D57"/>
    <w:rsid w:val="12484650"/>
    <w:rsid w:val="1283391E"/>
    <w:rsid w:val="12A261EF"/>
    <w:rsid w:val="12AA6C4E"/>
    <w:rsid w:val="12B05558"/>
    <w:rsid w:val="12B473C6"/>
    <w:rsid w:val="12B53DD5"/>
    <w:rsid w:val="12D135E2"/>
    <w:rsid w:val="12F74957"/>
    <w:rsid w:val="12FD3209"/>
    <w:rsid w:val="130A0D88"/>
    <w:rsid w:val="132A14D8"/>
    <w:rsid w:val="133F7B4D"/>
    <w:rsid w:val="13436B49"/>
    <w:rsid w:val="13615CB4"/>
    <w:rsid w:val="1371563D"/>
    <w:rsid w:val="13850C8D"/>
    <w:rsid w:val="139643EB"/>
    <w:rsid w:val="13A75A24"/>
    <w:rsid w:val="13AF04A2"/>
    <w:rsid w:val="13C51844"/>
    <w:rsid w:val="13C95D79"/>
    <w:rsid w:val="13DA47F4"/>
    <w:rsid w:val="13EB4087"/>
    <w:rsid w:val="14070DB4"/>
    <w:rsid w:val="140C5294"/>
    <w:rsid w:val="14180067"/>
    <w:rsid w:val="14337B1E"/>
    <w:rsid w:val="14440635"/>
    <w:rsid w:val="14482DBF"/>
    <w:rsid w:val="145A2C48"/>
    <w:rsid w:val="145A600D"/>
    <w:rsid w:val="145F1955"/>
    <w:rsid w:val="14851863"/>
    <w:rsid w:val="14CC4C53"/>
    <w:rsid w:val="14D37CC1"/>
    <w:rsid w:val="14E36379"/>
    <w:rsid w:val="14F771EC"/>
    <w:rsid w:val="15141849"/>
    <w:rsid w:val="153313AA"/>
    <w:rsid w:val="15425063"/>
    <w:rsid w:val="155D0149"/>
    <w:rsid w:val="15673E63"/>
    <w:rsid w:val="156C5F1D"/>
    <w:rsid w:val="15736618"/>
    <w:rsid w:val="1577329B"/>
    <w:rsid w:val="15885574"/>
    <w:rsid w:val="158C1AD8"/>
    <w:rsid w:val="158C3419"/>
    <w:rsid w:val="158C7D91"/>
    <w:rsid w:val="158E212E"/>
    <w:rsid w:val="158E3D5E"/>
    <w:rsid w:val="15985AE3"/>
    <w:rsid w:val="15AF2270"/>
    <w:rsid w:val="15E50C9F"/>
    <w:rsid w:val="15E720EF"/>
    <w:rsid w:val="160C6E14"/>
    <w:rsid w:val="16215980"/>
    <w:rsid w:val="16225E60"/>
    <w:rsid w:val="16232429"/>
    <w:rsid w:val="16255343"/>
    <w:rsid w:val="16283F8C"/>
    <w:rsid w:val="1632120E"/>
    <w:rsid w:val="16416D94"/>
    <w:rsid w:val="16480C34"/>
    <w:rsid w:val="1656065F"/>
    <w:rsid w:val="166964D6"/>
    <w:rsid w:val="168E3B2B"/>
    <w:rsid w:val="16AF7EF6"/>
    <w:rsid w:val="16B2086E"/>
    <w:rsid w:val="16B43398"/>
    <w:rsid w:val="16BD5E2B"/>
    <w:rsid w:val="16C35E40"/>
    <w:rsid w:val="16CB71DC"/>
    <w:rsid w:val="16FC6135"/>
    <w:rsid w:val="16FF12CD"/>
    <w:rsid w:val="17060F9D"/>
    <w:rsid w:val="171F3782"/>
    <w:rsid w:val="17264929"/>
    <w:rsid w:val="17294956"/>
    <w:rsid w:val="172F4A0E"/>
    <w:rsid w:val="1741358B"/>
    <w:rsid w:val="17476BCE"/>
    <w:rsid w:val="174878A2"/>
    <w:rsid w:val="17524055"/>
    <w:rsid w:val="17544BAD"/>
    <w:rsid w:val="175B1D17"/>
    <w:rsid w:val="175B6A3F"/>
    <w:rsid w:val="17756FBB"/>
    <w:rsid w:val="17971E74"/>
    <w:rsid w:val="179C730B"/>
    <w:rsid w:val="17A278F7"/>
    <w:rsid w:val="17B05993"/>
    <w:rsid w:val="17D72E24"/>
    <w:rsid w:val="17DC2CA2"/>
    <w:rsid w:val="17DE42D6"/>
    <w:rsid w:val="17E9026C"/>
    <w:rsid w:val="17EE4A2A"/>
    <w:rsid w:val="18001481"/>
    <w:rsid w:val="181E2C66"/>
    <w:rsid w:val="182160C9"/>
    <w:rsid w:val="18325166"/>
    <w:rsid w:val="18415934"/>
    <w:rsid w:val="18583BB4"/>
    <w:rsid w:val="18725726"/>
    <w:rsid w:val="189228AC"/>
    <w:rsid w:val="18C1417B"/>
    <w:rsid w:val="18CB7161"/>
    <w:rsid w:val="18D47091"/>
    <w:rsid w:val="18DF5EC7"/>
    <w:rsid w:val="18FE3FED"/>
    <w:rsid w:val="191B157F"/>
    <w:rsid w:val="195B156C"/>
    <w:rsid w:val="195B4C43"/>
    <w:rsid w:val="19654D7B"/>
    <w:rsid w:val="1973424C"/>
    <w:rsid w:val="19885B58"/>
    <w:rsid w:val="19974EAC"/>
    <w:rsid w:val="19B72FF1"/>
    <w:rsid w:val="19BD64CC"/>
    <w:rsid w:val="19C143D9"/>
    <w:rsid w:val="19DE4C21"/>
    <w:rsid w:val="19ED2378"/>
    <w:rsid w:val="19F83641"/>
    <w:rsid w:val="19FE6DD0"/>
    <w:rsid w:val="1A024477"/>
    <w:rsid w:val="1A1E4B2E"/>
    <w:rsid w:val="1A48663A"/>
    <w:rsid w:val="1A4957EE"/>
    <w:rsid w:val="1A4A0E2B"/>
    <w:rsid w:val="1A654143"/>
    <w:rsid w:val="1A745838"/>
    <w:rsid w:val="1A7A3156"/>
    <w:rsid w:val="1A987576"/>
    <w:rsid w:val="1AAC6583"/>
    <w:rsid w:val="1AB1212E"/>
    <w:rsid w:val="1AB230EF"/>
    <w:rsid w:val="1AC5395B"/>
    <w:rsid w:val="1AE5131C"/>
    <w:rsid w:val="1AF31AFC"/>
    <w:rsid w:val="1AF509F6"/>
    <w:rsid w:val="1B0526F7"/>
    <w:rsid w:val="1B137501"/>
    <w:rsid w:val="1B24748C"/>
    <w:rsid w:val="1B531B67"/>
    <w:rsid w:val="1B5C13B9"/>
    <w:rsid w:val="1B761851"/>
    <w:rsid w:val="1B776E71"/>
    <w:rsid w:val="1B811AB4"/>
    <w:rsid w:val="1BA145AF"/>
    <w:rsid w:val="1BA759BA"/>
    <w:rsid w:val="1BB97E92"/>
    <w:rsid w:val="1BE32670"/>
    <w:rsid w:val="1BE71F65"/>
    <w:rsid w:val="1BF721C9"/>
    <w:rsid w:val="1C100634"/>
    <w:rsid w:val="1C25089A"/>
    <w:rsid w:val="1C2D26B4"/>
    <w:rsid w:val="1C420F34"/>
    <w:rsid w:val="1C467418"/>
    <w:rsid w:val="1C4A19C7"/>
    <w:rsid w:val="1C5332DE"/>
    <w:rsid w:val="1C720DC1"/>
    <w:rsid w:val="1C7557CF"/>
    <w:rsid w:val="1C8E4BA3"/>
    <w:rsid w:val="1C9C12E5"/>
    <w:rsid w:val="1C9C6E36"/>
    <w:rsid w:val="1CA42666"/>
    <w:rsid w:val="1CA621DA"/>
    <w:rsid w:val="1CA9154A"/>
    <w:rsid w:val="1CAD62F8"/>
    <w:rsid w:val="1CC02745"/>
    <w:rsid w:val="1CC64B12"/>
    <w:rsid w:val="1CCD4D70"/>
    <w:rsid w:val="1CD66E58"/>
    <w:rsid w:val="1CEF1724"/>
    <w:rsid w:val="1D0600A3"/>
    <w:rsid w:val="1D0910F8"/>
    <w:rsid w:val="1D135558"/>
    <w:rsid w:val="1D1D575C"/>
    <w:rsid w:val="1D264A1F"/>
    <w:rsid w:val="1D7C600E"/>
    <w:rsid w:val="1D980E49"/>
    <w:rsid w:val="1D9C46B7"/>
    <w:rsid w:val="1DA507AC"/>
    <w:rsid w:val="1DAB22FB"/>
    <w:rsid w:val="1DAE6F75"/>
    <w:rsid w:val="1DB005AB"/>
    <w:rsid w:val="1DBC4B2A"/>
    <w:rsid w:val="1DBE163F"/>
    <w:rsid w:val="1DC35503"/>
    <w:rsid w:val="1DDA3365"/>
    <w:rsid w:val="1DDF0605"/>
    <w:rsid w:val="1DEF7E3D"/>
    <w:rsid w:val="1DFD0F20"/>
    <w:rsid w:val="1E0977F1"/>
    <w:rsid w:val="1E0B604F"/>
    <w:rsid w:val="1E263C77"/>
    <w:rsid w:val="1E5A7E16"/>
    <w:rsid w:val="1E660C6B"/>
    <w:rsid w:val="1E6933B6"/>
    <w:rsid w:val="1E6E6925"/>
    <w:rsid w:val="1E771F08"/>
    <w:rsid w:val="1E7C7C46"/>
    <w:rsid w:val="1E867B9B"/>
    <w:rsid w:val="1E8F57FC"/>
    <w:rsid w:val="1EAC3566"/>
    <w:rsid w:val="1EC25B73"/>
    <w:rsid w:val="1ECB43D6"/>
    <w:rsid w:val="1EE72C72"/>
    <w:rsid w:val="1EF53099"/>
    <w:rsid w:val="1F09473D"/>
    <w:rsid w:val="1F16521F"/>
    <w:rsid w:val="1F244F08"/>
    <w:rsid w:val="1F2577FD"/>
    <w:rsid w:val="1F297770"/>
    <w:rsid w:val="1F2A6A88"/>
    <w:rsid w:val="1F2E3CEE"/>
    <w:rsid w:val="1F36238D"/>
    <w:rsid w:val="1F45690E"/>
    <w:rsid w:val="1F5C1EE8"/>
    <w:rsid w:val="1F81228F"/>
    <w:rsid w:val="1F984558"/>
    <w:rsid w:val="1FB966BA"/>
    <w:rsid w:val="1FBB2D8B"/>
    <w:rsid w:val="1FCB05CC"/>
    <w:rsid w:val="1FCE3CA5"/>
    <w:rsid w:val="1FE0374A"/>
    <w:rsid w:val="1FFC7CB5"/>
    <w:rsid w:val="200D37A4"/>
    <w:rsid w:val="202C0F5F"/>
    <w:rsid w:val="205527E1"/>
    <w:rsid w:val="209402D7"/>
    <w:rsid w:val="20A32C9E"/>
    <w:rsid w:val="20B31B19"/>
    <w:rsid w:val="20FD5B23"/>
    <w:rsid w:val="210C6E69"/>
    <w:rsid w:val="21215D50"/>
    <w:rsid w:val="2128212F"/>
    <w:rsid w:val="212C7DB3"/>
    <w:rsid w:val="21480AF0"/>
    <w:rsid w:val="214A1083"/>
    <w:rsid w:val="214C5737"/>
    <w:rsid w:val="21553AEB"/>
    <w:rsid w:val="215E1131"/>
    <w:rsid w:val="21661A22"/>
    <w:rsid w:val="216E30EE"/>
    <w:rsid w:val="21780600"/>
    <w:rsid w:val="21DC00D8"/>
    <w:rsid w:val="21DC78DF"/>
    <w:rsid w:val="21DE5AE4"/>
    <w:rsid w:val="21E002B0"/>
    <w:rsid w:val="21EA604E"/>
    <w:rsid w:val="21FF511B"/>
    <w:rsid w:val="22014221"/>
    <w:rsid w:val="22027354"/>
    <w:rsid w:val="221A0DAA"/>
    <w:rsid w:val="22354514"/>
    <w:rsid w:val="224D2F37"/>
    <w:rsid w:val="224F5DA6"/>
    <w:rsid w:val="226137DB"/>
    <w:rsid w:val="22886770"/>
    <w:rsid w:val="228C27FC"/>
    <w:rsid w:val="22A156D9"/>
    <w:rsid w:val="22A3608C"/>
    <w:rsid w:val="22A44662"/>
    <w:rsid w:val="22AB4ACA"/>
    <w:rsid w:val="22B44D1D"/>
    <w:rsid w:val="22BF0DF1"/>
    <w:rsid w:val="22D921BA"/>
    <w:rsid w:val="22EB589D"/>
    <w:rsid w:val="22F65A75"/>
    <w:rsid w:val="230719B9"/>
    <w:rsid w:val="23264202"/>
    <w:rsid w:val="2336285E"/>
    <w:rsid w:val="23404425"/>
    <w:rsid w:val="234868A5"/>
    <w:rsid w:val="234A30DD"/>
    <w:rsid w:val="234D0B50"/>
    <w:rsid w:val="235716C1"/>
    <w:rsid w:val="235E77B3"/>
    <w:rsid w:val="23696C5A"/>
    <w:rsid w:val="238C5B82"/>
    <w:rsid w:val="23964C9A"/>
    <w:rsid w:val="239C30DB"/>
    <w:rsid w:val="23B35461"/>
    <w:rsid w:val="23BF4888"/>
    <w:rsid w:val="23C1343A"/>
    <w:rsid w:val="23D80F90"/>
    <w:rsid w:val="240207F4"/>
    <w:rsid w:val="240658B5"/>
    <w:rsid w:val="240B4EA8"/>
    <w:rsid w:val="242A6587"/>
    <w:rsid w:val="247F6121"/>
    <w:rsid w:val="24974121"/>
    <w:rsid w:val="24C3205A"/>
    <w:rsid w:val="24D67A22"/>
    <w:rsid w:val="24EA5A31"/>
    <w:rsid w:val="25304FFF"/>
    <w:rsid w:val="253F6647"/>
    <w:rsid w:val="25417E0C"/>
    <w:rsid w:val="257B2B38"/>
    <w:rsid w:val="257E7FA3"/>
    <w:rsid w:val="258E4C20"/>
    <w:rsid w:val="25A73072"/>
    <w:rsid w:val="25C22F2C"/>
    <w:rsid w:val="25CD31FD"/>
    <w:rsid w:val="25FE55B5"/>
    <w:rsid w:val="260743DD"/>
    <w:rsid w:val="26170EB4"/>
    <w:rsid w:val="26387F32"/>
    <w:rsid w:val="263C36C3"/>
    <w:rsid w:val="2667032A"/>
    <w:rsid w:val="266851A3"/>
    <w:rsid w:val="267745BD"/>
    <w:rsid w:val="267E0695"/>
    <w:rsid w:val="269C0B64"/>
    <w:rsid w:val="26A2156F"/>
    <w:rsid w:val="26A84929"/>
    <w:rsid w:val="26BB5D5F"/>
    <w:rsid w:val="26C94ACD"/>
    <w:rsid w:val="26F520EF"/>
    <w:rsid w:val="27074D28"/>
    <w:rsid w:val="270A3625"/>
    <w:rsid w:val="271652EA"/>
    <w:rsid w:val="2718575E"/>
    <w:rsid w:val="271A5E13"/>
    <w:rsid w:val="27267AF7"/>
    <w:rsid w:val="27567873"/>
    <w:rsid w:val="27595FB3"/>
    <w:rsid w:val="27682AE0"/>
    <w:rsid w:val="27703EF8"/>
    <w:rsid w:val="277C43FC"/>
    <w:rsid w:val="2781617D"/>
    <w:rsid w:val="279618AE"/>
    <w:rsid w:val="27985D28"/>
    <w:rsid w:val="27A91056"/>
    <w:rsid w:val="27BC04C9"/>
    <w:rsid w:val="27BD257E"/>
    <w:rsid w:val="27CB6917"/>
    <w:rsid w:val="27EA785A"/>
    <w:rsid w:val="27F55BE2"/>
    <w:rsid w:val="281312AA"/>
    <w:rsid w:val="282B7152"/>
    <w:rsid w:val="282C0F2F"/>
    <w:rsid w:val="282E5057"/>
    <w:rsid w:val="28343195"/>
    <w:rsid w:val="285036C8"/>
    <w:rsid w:val="28557F4C"/>
    <w:rsid w:val="28626DA2"/>
    <w:rsid w:val="286E619A"/>
    <w:rsid w:val="28705EBC"/>
    <w:rsid w:val="288629BC"/>
    <w:rsid w:val="28923969"/>
    <w:rsid w:val="28BB6124"/>
    <w:rsid w:val="28D566B4"/>
    <w:rsid w:val="28DD7B7B"/>
    <w:rsid w:val="28F60AF0"/>
    <w:rsid w:val="290B04A1"/>
    <w:rsid w:val="290D187B"/>
    <w:rsid w:val="29162717"/>
    <w:rsid w:val="29236822"/>
    <w:rsid w:val="293536FF"/>
    <w:rsid w:val="297C645F"/>
    <w:rsid w:val="29820F6C"/>
    <w:rsid w:val="29956126"/>
    <w:rsid w:val="29A723E2"/>
    <w:rsid w:val="29CE558C"/>
    <w:rsid w:val="29E43A32"/>
    <w:rsid w:val="29E84878"/>
    <w:rsid w:val="2A037AB4"/>
    <w:rsid w:val="2A047E96"/>
    <w:rsid w:val="2A07005B"/>
    <w:rsid w:val="2A0B587C"/>
    <w:rsid w:val="2A512DF1"/>
    <w:rsid w:val="2A5219B9"/>
    <w:rsid w:val="2A5677A9"/>
    <w:rsid w:val="2A5D2A69"/>
    <w:rsid w:val="2A7308E9"/>
    <w:rsid w:val="2A737B33"/>
    <w:rsid w:val="2A776829"/>
    <w:rsid w:val="2A795080"/>
    <w:rsid w:val="2A800928"/>
    <w:rsid w:val="2A860326"/>
    <w:rsid w:val="2A9138B4"/>
    <w:rsid w:val="2ABE23B3"/>
    <w:rsid w:val="2AEA6831"/>
    <w:rsid w:val="2AEB39B7"/>
    <w:rsid w:val="2B165230"/>
    <w:rsid w:val="2B6252FB"/>
    <w:rsid w:val="2B760CFF"/>
    <w:rsid w:val="2B7A6264"/>
    <w:rsid w:val="2B9A121C"/>
    <w:rsid w:val="2BA329BC"/>
    <w:rsid w:val="2BB64E43"/>
    <w:rsid w:val="2BCB25EF"/>
    <w:rsid w:val="2BD014D8"/>
    <w:rsid w:val="2BDE29B0"/>
    <w:rsid w:val="2BDF2D36"/>
    <w:rsid w:val="2BF5546B"/>
    <w:rsid w:val="2C1E08A0"/>
    <w:rsid w:val="2C212A53"/>
    <w:rsid w:val="2C2E5A75"/>
    <w:rsid w:val="2C5F1B67"/>
    <w:rsid w:val="2C727630"/>
    <w:rsid w:val="2C882A8B"/>
    <w:rsid w:val="2C9D58B3"/>
    <w:rsid w:val="2CA6342E"/>
    <w:rsid w:val="2CC052C7"/>
    <w:rsid w:val="2CC85529"/>
    <w:rsid w:val="2CCB2698"/>
    <w:rsid w:val="2CDC3796"/>
    <w:rsid w:val="2D0626EF"/>
    <w:rsid w:val="2D0F7FA7"/>
    <w:rsid w:val="2D1D7324"/>
    <w:rsid w:val="2D275B2E"/>
    <w:rsid w:val="2D3327C9"/>
    <w:rsid w:val="2D402839"/>
    <w:rsid w:val="2D503AD9"/>
    <w:rsid w:val="2D5E7FB0"/>
    <w:rsid w:val="2D697E78"/>
    <w:rsid w:val="2D7B334B"/>
    <w:rsid w:val="2D98692D"/>
    <w:rsid w:val="2DAE6E8F"/>
    <w:rsid w:val="2DBD4DDD"/>
    <w:rsid w:val="2DE6683F"/>
    <w:rsid w:val="2DF52EFD"/>
    <w:rsid w:val="2DFA0C77"/>
    <w:rsid w:val="2E1966B0"/>
    <w:rsid w:val="2E1B343E"/>
    <w:rsid w:val="2E1C50CB"/>
    <w:rsid w:val="2E377DC8"/>
    <w:rsid w:val="2E460DAF"/>
    <w:rsid w:val="2E477D07"/>
    <w:rsid w:val="2E5317D9"/>
    <w:rsid w:val="2E587F5C"/>
    <w:rsid w:val="2E675D86"/>
    <w:rsid w:val="2E890773"/>
    <w:rsid w:val="2E93692C"/>
    <w:rsid w:val="2EB048A1"/>
    <w:rsid w:val="2ED801D7"/>
    <w:rsid w:val="2EDB6FE5"/>
    <w:rsid w:val="2EDE78CD"/>
    <w:rsid w:val="2F0677B8"/>
    <w:rsid w:val="2F273C20"/>
    <w:rsid w:val="2F7122B8"/>
    <w:rsid w:val="2F715D9D"/>
    <w:rsid w:val="2F7878CC"/>
    <w:rsid w:val="2F821748"/>
    <w:rsid w:val="2F8429BE"/>
    <w:rsid w:val="2FAB1DC1"/>
    <w:rsid w:val="2FB12672"/>
    <w:rsid w:val="2FB47225"/>
    <w:rsid w:val="2FCC2157"/>
    <w:rsid w:val="2FD573F1"/>
    <w:rsid w:val="2FD665C6"/>
    <w:rsid w:val="300A3501"/>
    <w:rsid w:val="301F5962"/>
    <w:rsid w:val="303D12E9"/>
    <w:rsid w:val="309C4FC5"/>
    <w:rsid w:val="30B0538B"/>
    <w:rsid w:val="30B755D5"/>
    <w:rsid w:val="30C121AC"/>
    <w:rsid w:val="30E324F7"/>
    <w:rsid w:val="30E56417"/>
    <w:rsid w:val="30EA575C"/>
    <w:rsid w:val="30EF256B"/>
    <w:rsid w:val="310C1BCB"/>
    <w:rsid w:val="31135466"/>
    <w:rsid w:val="314C3C18"/>
    <w:rsid w:val="31541EE8"/>
    <w:rsid w:val="3159013E"/>
    <w:rsid w:val="31851D2B"/>
    <w:rsid w:val="318B0261"/>
    <w:rsid w:val="31984C9B"/>
    <w:rsid w:val="31A17B63"/>
    <w:rsid w:val="31B16DDA"/>
    <w:rsid w:val="31B955F2"/>
    <w:rsid w:val="31B96483"/>
    <w:rsid w:val="31CE4137"/>
    <w:rsid w:val="31D82966"/>
    <w:rsid w:val="31F35409"/>
    <w:rsid w:val="31FC2865"/>
    <w:rsid w:val="31FF5FDD"/>
    <w:rsid w:val="320A59B8"/>
    <w:rsid w:val="320F4BCA"/>
    <w:rsid w:val="32176C93"/>
    <w:rsid w:val="322F5FE9"/>
    <w:rsid w:val="324A43BD"/>
    <w:rsid w:val="324E0781"/>
    <w:rsid w:val="325107B6"/>
    <w:rsid w:val="3254738D"/>
    <w:rsid w:val="326A3BF3"/>
    <w:rsid w:val="327F71F9"/>
    <w:rsid w:val="32A820A4"/>
    <w:rsid w:val="32A87114"/>
    <w:rsid w:val="32B22CA7"/>
    <w:rsid w:val="32BD3470"/>
    <w:rsid w:val="32C4211A"/>
    <w:rsid w:val="32CF1567"/>
    <w:rsid w:val="32E47EF0"/>
    <w:rsid w:val="32E762A6"/>
    <w:rsid w:val="32F800B2"/>
    <w:rsid w:val="32F94E9E"/>
    <w:rsid w:val="330F0DDA"/>
    <w:rsid w:val="33200D86"/>
    <w:rsid w:val="334E36B8"/>
    <w:rsid w:val="335B60FE"/>
    <w:rsid w:val="335C0F0D"/>
    <w:rsid w:val="33621BBC"/>
    <w:rsid w:val="337203BB"/>
    <w:rsid w:val="338E19B2"/>
    <w:rsid w:val="339A48BD"/>
    <w:rsid w:val="33AC4993"/>
    <w:rsid w:val="33AD42F8"/>
    <w:rsid w:val="33D902BF"/>
    <w:rsid w:val="33FB0319"/>
    <w:rsid w:val="34024ED6"/>
    <w:rsid w:val="34063686"/>
    <w:rsid w:val="34104230"/>
    <w:rsid w:val="34145E0D"/>
    <w:rsid w:val="34307BE9"/>
    <w:rsid w:val="3431402B"/>
    <w:rsid w:val="346405B9"/>
    <w:rsid w:val="346857E4"/>
    <w:rsid w:val="3470142B"/>
    <w:rsid w:val="349B3756"/>
    <w:rsid w:val="34CB2D20"/>
    <w:rsid w:val="35161C89"/>
    <w:rsid w:val="352208C4"/>
    <w:rsid w:val="352355A8"/>
    <w:rsid w:val="3548542D"/>
    <w:rsid w:val="355A3C9C"/>
    <w:rsid w:val="3572266F"/>
    <w:rsid w:val="359111A9"/>
    <w:rsid w:val="35A04F10"/>
    <w:rsid w:val="35B50CF8"/>
    <w:rsid w:val="35C36F25"/>
    <w:rsid w:val="35DD4890"/>
    <w:rsid w:val="35E87E7C"/>
    <w:rsid w:val="35ED31A6"/>
    <w:rsid w:val="35EF728C"/>
    <w:rsid w:val="361F79BA"/>
    <w:rsid w:val="3625298D"/>
    <w:rsid w:val="363857BA"/>
    <w:rsid w:val="363E65CF"/>
    <w:rsid w:val="364305B9"/>
    <w:rsid w:val="365634FD"/>
    <w:rsid w:val="36574A4C"/>
    <w:rsid w:val="366A3980"/>
    <w:rsid w:val="367955E9"/>
    <w:rsid w:val="368352AD"/>
    <w:rsid w:val="36AE3CC8"/>
    <w:rsid w:val="36AF4590"/>
    <w:rsid w:val="36C32849"/>
    <w:rsid w:val="36DB63F6"/>
    <w:rsid w:val="370B771D"/>
    <w:rsid w:val="370C07D8"/>
    <w:rsid w:val="371736EF"/>
    <w:rsid w:val="37176EB3"/>
    <w:rsid w:val="372124CA"/>
    <w:rsid w:val="37570810"/>
    <w:rsid w:val="375B4C02"/>
    <w:rsid w:val="3766488E"/>
    <w:rsid w:val="376E222C"/>
    <w:rsid w:val="377E6468"/>
    <w:rsid w:val="3780658A"/>
    <w:rsid w:val="37881B06"/>
    <w:rsid w:val="3790515D"/>
    <w:rsid w:val="37AC2B84"/>
    <w:rsid w:val="37B07269"/>
    <w:rsid w:val="37D46B07"/>
    <w:rsid w:val="37E436A5"/>
    <w:rsid w:val="37F72FF0"/>
    <w:rsid w:val="37FA2F46"/>
    <w:rsid w:val="37FB599A"/>
    <w:rsid w:val="3802383F"/>
    <w:rsid w:val="381069AE"/>
    <w:rsid w:val="38411FC3"/>
    <w:rsid w:val="38413C66"/>
    <w:rsid w:val="385C23C7"/>
    <w:rsid w:val="385F7DF9"/>
    <w:rsid w:val="388543AA"/>
    <w:rsid w:val="38891A74"/>
    <w:rsid w:val="388E17B9"/>
    <w:rsid w:val="389C746B"/>
    <w:rsid w:val="38AF2004"/>
    <w:rsid w:val="38B90BA1"/>
    <w:rsid w:val="38CC1322"/>
    <w:rsid w:val="38D65A37"/>
    <w:rsid w:val="38EA4B6B"/>
    <w:rsid w:val="390C6430"/>
    <w:rsid w:val="39172929"/>
    <w:rsid w:val="39381B69"/>
    <w:rsid w:val="393A2FA1"/>
    <w:rsid w:val="395B7322"/>
    <w:rsid w:val="39841396"/>
    <w:rsid w:val="399A5095"/>
    <w:rsid w:val="39AB5B22"/>
    <w:rsid w:val="3A01611A"/>
    <w:rsid w:val="3A025632"/>
    <w:rsid w:val="3A11386B"/>
    <w:rsid w:val="3A3A7B35"/>
    <w:rsid w:val="3A3F21FA"/>
    <w:rsid w:val="3A3F78B9"/>
    <w:rsid w:val="3A571CC9"/>
    <w:rsid w:val="3A5E4BC3"/>
    <w:rsid w:val="3A6C5BDE"/>
    <w:rsid w:val="3A865BB3"/>
    <w:rsid w:val="3A885AF3"/>
    <w:rsid w:val="3ACF64EC"/>
    <w:rsid w:val="3AD452CF"/>
    <w:rsid w:val="3ADB563C"/>
    <w:rsid w:val="3AF62ADD"/>
    <w:rsid w:val="3AF95D06"/>
    <w:rsid w:val="3AFD3C9D"/>
    <w:rsid w:val="3AFF2FD4"/>
    <w:rsid w:val="3B2A3813"/>
    <w:rsid w:val="3B3A1BB6"/>
    <w:rsid w:val="3B5032DA"/>
    <w:rsid w:val="3B6336A6"/>
    <w:rsid w:val="3B7053F8"/>
    <w:rsid w:val="3B707B2F"/>
    <w:rsid w:val="3B932DF3"/>
    <w:rsid w:val="3B9D7893"/>
    <w:rsid w:val="3BAD2D31"/>
    <w:rsid w:val="3BB26271"/>
    <w:rsid w:val="3BBB2919"/>
    <w:rsid w:val="3BD33C74"/>
    <w:rsid w:val="3C1276E3"/>
    <w:rsid w:val="3C222CC5"/>
    <w:rsid w:val="3C236118"/>
    <w:rsid w:val="3C243DBA"/>
    <w:rsid w:val="3C3B1727"/>
    <w:rsid w:val="3C4443AB"/>
    <w:rsid w:val="3C4671D3"/>
    <w:rsid w:val="3C555322"/>
    <w:rsid w:val="3C59101E"/>
    <w:rsid w:val="3C595065"/>
    <w:rsid w:val="3C623A25"/>
    <w:rsid w:val="3C641E52"/>
    <w:rsid w:val="3C7632AC"/>
    <w:rsid w:val="3C764024"/>
    <w:rsid w:val="3C7C5AE2"/>
    <w:rsid w:val="3C7E281C"/>
    <w:rsid w:val="3C8E039D"/>
    <w:rsid w:val="3CD7014F"/>
    <w:rsid w:val="3D094270"/>
    <w:rsid w:val="3D107F06"/>
    <w:rsid w:val="3D184D03"/>
    <w:rsid w:val="3D20365D"/>
    <w:rsid w:val="3D2A38BB"/>
    <w:rsid w:val="3D2B0E18"/>
    <w:rsid w:val="3D2D6D54"/>
    <w:rsid w:val="3D335520"/>
    <w:rsid w:val="3D4C0A9B"/>
    <w:rsid w:val="3D53372F"/>
    <w:rsid w:val="3D547790"/>
    <w:rsid w:val="3D57768F"/>
    <w:rsid w:val="3D6358A9"/>
    <w:rsid w:val="3D6D5564"/>
    <w:rsid w:val="3D761624"/>
    <w:rsid w:val="3D7C637B"/>
    <w:rsid w:val="3D84065B"/>
    <w:rsid w:val="3D9944E8"/>
    <w:rsid w:val="3DA11DF2"/>
    <w:rsid w:val="3DB2140A"/>
    <w:rsid w:val="3DB25C96"/>
    <w:rsid w:val="3DB47CD9"/>
    <w:rsid w:val="3DEA4818"/>
    <w:rsid w:val="3DF32AC9"/>
    <w:rsid w:val="3E0904D4"/>
    <w:rsid w:val="3E12014A"/>
    <w:rsid w:val="3E2B1A9A"/>
    <w:rsid w:val="3E666978"/>
    <w:rsid w:val="3E6A766F"/>
    <w:rsid w:val="3E6B326A"/>
    <w:rsid w:val="3E7117A9"/>
    <w:rsid w:val="3E885D77"/>
    <w:rsid w:val="3E9E4CD1"/>
    <w:rsid w:val="3EAD6A1F"/>
    <w:rsid w:val="3EDA07FD"/>
    <w:rsid w:val="3F0223A1"/>
    <w:rsid w:val="3F100AA6"/>
    <w:rsid w:val="3F255D10"/>
    <w:rsid w:val="3F331C6F"/>
    <w:rsid w:val="3F4307FB"/>
    <w:rsid w:val="3F456D4E"/>
    <w:rsid w:val="3F7F7876"/>
    <w:rsid w:val="3F9B04B3"/>
    <w:rsid w:val="3F9B085F"/>
    <w:rsid w:val="3F9C71C4"/>
    <w:rsid w:val="3F9D1F75"/>
    <w:rsid w:val="3FA806F5"/>
    <w:rsid w:val="3FBC0A0C"/>
    <w:rsid w:val="3FC30289"/>
    <w:rsid w:val="3FDE7E01"/>
    <w:rsid w:val="3FE045D3"/>
    <w:rsid w:val="3FFD4F73"/>
    <w:rsid w:val="3FFF55F4"/>
    <w:rsid w:val="40110913"/>
    <w:rsid w:val="402B2322"/>
    <w:rsid w:val="402E59C7"/>
    <w:rsid w:val="40440FF4"/>
    <w:rsid w:val="40683241"/>
    <w:rsid w:val="40732D26"/>
    <w:rsid w:val="40885B5B"/>
    <w:rsid w:val="409C2A88"/>
    <w:rsid w:val="40A27A89"/>
    <w:rsid w:val="40C90152"/>
    <w:rsid w:val="414732E6"/>
    <w:rsid w:val="414F4856"/>
    <w:rsid w:val="41632620"/>
    <w:rsid w:val="416F4B9B"/>
    <w:rsid w:val="418F70BC"/>
    <w:rsid w:val="41902E95"/>
    <w:rsid w:val="419D32FB"/>
    <w:rsid w:val="41A71D8F"/>
    <w:rsid w:val="41AD5BF2"/>
    <w:rsid w:val="41B2330C"/>
    <w:rsid w:val="41C16CD5"/>
    <w:rsid w:val="41D50FBD"/>
    <w:rsid w:val="41D56E43"/>
    <w:rsid w:val="41F87B2A"/>
    <w:rsid w:val="42023946"/>
    <w:rsid w:val="421D0B2F"/>
    <w:rsid w:val="4251279A"/>
    <w:rsid w:val="4281748E"/>
    <w:rsid w:val="428174F5"/>
    <w:rsid w:val="42A15D12"/>
    <w:rsid w:val="42A932A8"/>
    <w:rsid w:val="42BA5C7E"/>
    <w:rsid w:val="42C93E53"/>
    <w:rsid w:val="42D00522"/>
    <w:rsid w:val="42D45F2B"/>
    <w:rsid w:val="42D869DF"/>
    <w:rsid w:val="42E26D45"/>
    <w:rsid w:val="42EC2245"/>
    <w:rsid w:val="43013FCC"/>
    <w:rsid w:val="431B7D0E"/>
    <w:rsid w:val="43337EBE"/>
    <w:rsid w:val="43377FC8"/>
    <w:rsid w:val="433C075C"/>
    <w:rsid w:val="43510290"/>
    <w:rsid w:val="436F6912"/>
    <w:rsid w:val="437D5CCB"/>
    <w:rsid w:val="438B1907"/>
    <w:rsid w:val="43B17380"/>
    <w:rsid w:val="43CA1071"/>
    <w:rsid w:val="43D25ACF"/>
    <w:rsid w:val="43D91D1D"/>
    <w:rsid w:val="43E16280"/>
    <w:rsid w:val="43F552FD"/>
    <w:rsid w:val="43F9443A"/>
    <w:rsid w:val="43FA7B35"/>
    <w:rsid w:val="4408575C"/>
    <w:rsid w:val="44144DE9"/>
    <w:rsid w:val="44326D64"/>
    <w:rsid w:val="443D4915"/>
    <w:rsid w:val="445F1D9C"/>
    <w:rsid w:val="446166B8"/>
    <w:rsid w:val="44626E8A"/>
    <w:rsid w:val="446D39F7"/>
    <w:rsid w:val="446F702C"/>
    <w:rsid w:val="447624C5"/>
    <w:rsid w:val="44883668"/>
    <w:rsid w:val="44916D13"/>
    <w:rsid w:val="4494492D"/>
    <w:rsid w:val="449A7817"/>
    <w:rsid w:val="44B000D5"/>
    <w:rsid w:val="44CB1757"/>
    <w:rsid w:val="44D42033"/>
    <w:rsid w:val="44E65E61"/>
    <w:rsid w:val="44E860FE"/>
    <w:rsid w:val="44EF3356"/>
    <w:rsid w:val="44F140F3"/>
    <w:rsid w:val="44F60097"/>
    <w:rsid w:val="44FC7CB4"/>
    <w:rsid w:val="4503497C"/>
    <w:rsid w:val="4509799D"/>
    <w:rsid w:val="4516374F"/>
    <w:rsid w:val="45167FF5"/>
    <w:rsid w:val="452B4B17"/>
    <w:rsid w:val="45351C33"/>
    <w:rsid w:val="453D3E36"/>
    <w:rsid w:val="45635CB1"/>
    <w:rsid w:val="45677632"/>
    <w:rsid w:val="45870FDC"/>
    <w:rsid w:val="45914451"/>
    <w:rsid w:val="45A14659"/>
    <w:rsid w:val="45A158A7"/>
    <w:rsid w:val="45D06BC7"/>
    <w:rsid w:val="45DC2962"/>
    <w:rsid w:val="45EE06DD"/>
    <w:rsid w:val="45FD1AE6"/>
    <w:rsid w:val="46193136"/>
    <w:rsid w:val="461C5BA0"/>
    <w:rsid w:val="46502907"/>
    <w:rsid w:val="465670A5"/>
    <w:rsid w:val="46614CDE"/>
    <w:rsid w:val="46621684"/>
    <w:rsid w:val="466B659C"/>
    <w:rsid w:val="466D1140"/>
    <w:rsid w:val="46717BCD"/>
    <w:rsid w:val="46794CFC"/>
    <w:rsid w:val="46A42D44"/>
    <w:rsid w:val="46C87056"/>
    <w:rsid w:val="46CF7136"/>
    <w:rsid w:val="46DA063C"/>
    <w:rsid w:val="46DB2410"/>
    <w:rsid w:val="46DF22FB"/>
    <w:rsid w:val="470823D3"/>
    <w:rsid w:val="47117A53"/>
    <w:rsid w:val="47181490"/>
    <w:rsid w:val="47197D63"/>
    <w:rsid w:val="4731433B"/>
    <w:rsid w:val="4744443C"/>
    <w:rsid w:val="474B1C08"/>
    <w:rsid w:val="474D067C"/>
    <w:rsid w:val="47545A99"/>
    <w:rsid w:val="475A075F"/>
    <w:rsid w:val="47623504"/>
    <w:rsid w:val="47647612"/>
    <w:rsid w:val="47647DB5"/>
    <w:rsid w:val="47836908"/>
    <w:rsid w:val="47D143B3"/>
    <w:rsid w:val="47F57C35"/>
    <w:rsid w:val="47FF67FF"/>
    <w:rsid w:val="480E25EB"/>
    <w:rsid w:val="4857181E"/>
    <w:rsid w:val="485F1486"/>
    <w:rsid w:val="48626C74"/>
    <w:rsid w:val="486F322A"/>
    <w:rsid w:val="487B1BC1"/>
    <w:rsid w:val="488011AD"/>
    <w:rsid w:val="48857105"/>
    <w:rsid w:val="48942A42"/>
    <w:rsid w:val="4896753B"/>
    <w:rsid w:val="489F5D0C"/>
    <w:rsid w:val="48A85945"/>
    <w:rsid w:val="48AE53AE"/>
    <w:rsid w:val="48ED2647"/>
    <w:rsid w:val="48F92AF5"/>
    <w:rsid w:val="49007F79"/>
    <w:rsid w:val="49015081"/>
    <w:rsid w:val="491652C5"/>
    <w:rsid w:val="492D4F54"/>
    <w:rsid w:val="492F7CB0"/>
    <w:rsid w:val="49332422"/>
    <w:rsid w:val="494661CC"/>
    <w:rsid w:val="49504403"/>
    <w:rsid w:val="49631C7C"/>
    <w:rsid w:val="49811FFD"/>
    <w:rsid w:val="4995672C"/>
    <w:rsid w:val="49961526"/>
    <w:rsid w:val="49A56B96"/>
    <w:rsid w:val="49A80163"/>
    <w:rsid w:val="49A840A4"/>
    <w:rsid w:val="49A936F7"/>
    <w:rsid w:val="49B57AEC"/>
    <w:rsid w:val="49B93F0D"/>
    <w:rsid w:val="49C103C6"/>
    <w:rsid w:val="49DE3777"/>
    <w:rsid w:val="4A0D0E17"/>
    <w:rsid w:val="4A113533"/>
    <w:rsid w:val="4A173F4B"/>
    <w:rsid w:val="4A1C7BE7"/>
    <w:rsid w:val="4A2C0CF9"/>
    <w:rsid w:val="4A393749"/>
    <w:rsid w:val="4A771B5F"/>
    <w:rsid w:val="4A992060"/>
    <w:rsid w:val="4A9C18A6"/>
    <w:rsid w:val="4ABA35E7"/>
    <w:rsid w:val="4ABE057C"/>
    <w:rsid w:val="4AC43D78"/>
    <w:rsid w:val="4AD21C92"/>
    <w:rsid w:val="4ADB513A"/>
    <w:rsid w:val="4AFB78BE"/>
    <w:rsid w:val="4AFD26D2"/>
    <w:rsid w:val="4B075BA5"/>
    <w:rsid w:val="4B0C07EA"/>
    <w:rsid w:val="4B1413C8"/>
    <w:rsid w:val="4B3A535B"/>
    <w:rsid w:val="4B5529BA"/>
    <w:rsid w:val="4B8A37CF"/>
    <w:rsid w:val="4BA00856"/>
    <w:rsid w:val="4BA60CCF"/>
    <w:rsid w:val="4BB1592D"/>
    <w:rsid w:val="4BDF0EF4"/>
    <w:rsid w:val="4BEA7E3E"/>
    <w:rsid w:val="4BFB32D7"/>
    <w:rsid w:val="4C023703"/>
    <w:rsid w:val="4C1E29EE"/>
    <w:rsid w:val="4C4D60D8"/>
    <w:rsid w:val="4C68215B"/>
    <w:rsid w:val="4C8640D4"/>
    <w:rsid w:val="4C866C1C"/>
    <w:rsid w:val="4C905646"/>
    <w:rsid w:val="4CDB046F"/>
    <w:rsid w:val="4CE47531"/>
    <w:rsid w:val="4CFC2DE8"/>
    <w:rsid w:val="4CFC5DA6"/>
    <w:rsid w:val="4D0A4AC8"/>
    <w:rsid w:val="4D106042"/>
    <w:rsid w:val="4D3F40D4"/>
    <w:rsid w:val="4D455998"/>
    <w:rsid w:val="4D5A2970"/>
    <w:rsid w:val="4D837B55"/>
    <w:rsid w:val="4D9C062B"/>
    <w:rsid w:val="4DA460D3"/>
    <w:rsid w:val="4DC050BC"/>
    <w:rsid w:val="4DCA58DD"/>
    <w:rsid w:val="4DEA2A02"/>
    <w:rsid w:val="4DF0414B"/>
    <w:rsid w:val="4E0036BF"/>
    <w:rsid w:val="4E023EE3"/>
    <w:rsid w:val="4E2075F9"/>
    <w:rsid w:val="4E34572A"/>
    <w:rsid w:val="4E371767"/>
    <w:rsid w:val="4E4A5153"/>
    <w:rsid w:val="4E4E4A4D"/>
    <w:rsid w:val="4E59246D"/>
    <w:rsid w:val="4E654FC0"/>
    <w:rsid w:val="4E670259"/>
    <w:rsid w:val="4E6D27FE"/>
    <w:rsid w:val="4E950ABA"/>
    <w:rsid w:val="4EA14BC0"/>
    <w:rsid w:val="4EA94C63"/>
    <w:rsid w:val="4EB60B37"/>
    <w:rsid w:val="4ECC362E"/>
    <w:rsid w:val="4ECF4164"/>
    <w:rsid w:val="4EE53B70"/>
    <w:rsid w:val="4EF41276"/>
    <w:rsid w:val="4F103CF2"/>
    <w:rsid w:val="4F1E302F"/>
    <w:rsid w:val="4F2438A6"/>
    <w:rsid w:val="4F254701"/>
    <w:rsid w:val="4F2C689F"/>
    <w:rsid w:val="4F334CBB"/>
    <w:rsid w:val="4F37682A"/>
    <w:rsid w:val="4F836D2F"/>
    <w:rsid w:val="4F917BC3"/>
    <w:rsid w:val="4FC93142"/>
    <w:rsid w:val="4FCD6A7B"/>
    <w:rsid w:val="4FEE756A"/>
    <w:rsid w:val="4FF3238F"/>
    <w:rsid w:val="4FF42613"/>
    <w:rsid w:val="50021FFC"/>
    <w:rsid w:val="501D582D"/>
    <w:rsid w:val="502662C3"/>
    <w:rsid w:val="50286607"/>
    <w:rsid w:val="5034522D"/>
    <w:rsid w:val="503B2211"/>
    <w:rsid w:val="503F17A4"/>
    <w:rsid w:val="50485B2F"/>
    <w:rsid w:val="504D3913"/>
    <w:rsid w:val="504E7DEC"/>
    <w:rsid w:val="505C46A9"/>
    <w:rsid w:val="50A15AE2"/>
    <w:rsid w:val="50CA4D13"/>
    <w:rsid w:val="50D00CE0"/>
    <w:rsid w:val="50D47569"/>
    <w:rsid w:val="50D71DB6"/>
    <w:rsid w:val="50DE49A0"/>
    <w:rsid w:val="51230154"/>
    <w:rsid w:val="513C1D83"/>
    <w:rsid w:val="51510570"/>
    <w:rsid w:val="51896445"/>
    <w:rsid w:val="518D37F8"/>
    <w:rsid w:val="519945CE"/>
    <w:rsid w:val="51A01B21"/>
    <w:rsid w:val="51A915B0"/>
    <w:rsid w:val="51C22355"/>
    <w:rsid w:val="51C704E6"/>
    <w:rsid w:val="51E53952"/>
    <w:rsid w:val="52380567"/>
    <w:rsid w:val="525C1F86"/>
    <w:rsid w:val="5266032E"/>
    <w:rsid w:val="5268296A"/>
    <w:rsid w:val="526F6913"/>
    <w:rsid w:val="5286626D"/>
    <w:rsid w:val="52A832E6"/>
    <w:rsid w:val="52AB3137"/>
    <w:rsid w:val="52B805EA"/>
    <w:rsid w:val="52BD4598"/>
    <w:rsid w:val="52BF3029"/>
    <w:rsid w:val="52C25239"/>
    <w:rsid w:val="52C55F7B"/>
    <w:rsid w:val="52D73668"/>
    <w:rsid w:val="52EB5A87"/>
    <w:rsid w:val="52F53E31"/>
    <w:rsid w:val="52FB4EFD"/>
    <w:rsid w:val="52FC18C0"/>
    <w:rsid w:val="532979EF"/>
    <w:rsid w:val="533E1FAD"/>
    <w:rsid w:val="53642CB0"/>
    <w:rsid w:val="5394008E"/>
    <w:rsid w:val="53A63040"/>
    <w:rsid w:val="53B4048F"/>
    <w:rsid w:val="53CF0E3A"/>
    <w:rsid w:val="53D26DDA"/>
    <w:rsid w:val="53DD15BC"/>
    <w:rsid w:val="53EA2DB4"/>
    <w:rsid w:val="53EC5684"/>
    <w:rsid w:val="53EE5034"/>
    <w:rsid w:val="53F305DC"/>
    <w:rsid w:val="53F50B12"/>
    <w:rsid w:val="53FB574C"/>
    <w:rsid w:val="541B03E0"/>
    <w:rsid w:val="544B629A"/>
    <w:rsid w:val="547525C2"/>
    <w:rsid w:val="54870B52"/>
    <w:rsid w:val="54A37362"/>
    <w:rsid w:val="54C133FB"/>
    <w:rsid w:val="54CC0B02"/>
    <w:rsid w:val="54D756AB"/>
    <w:rsid w:val="54DD2B7E"/>
    <w:rsid w:val="54E114EA"/>
    <w:rsid w:val="54F61BF3"/>
    <w:rsid w:val="54FE477A"/>
    <w:rsid w:val="550919C5"/>
    <w:rsid w:val="552A1AE3"/>
    <w:rsid w:val="55437852"/>
    <w:rsid w:val="555C57BE"/>
    <w:rsid w:val="55801E04"/>
    <w:rsid w:val="558335C6"/>
    <w:rsid w:val="55990223"/>
    <w:rsid w:val="55A73876"/>
    <w:rsid w:val="55BB54F6"/>
    <w:rsid w:val="55C63F58"/>
    <w:rsid w:val="55C67650"/>
    <w:rsid w:val="55D0625F"/>
    <w:rsid w:val="55E35102"/>
    <w:rsid w:val="5605142B"/>
    <w:rsid w:val="56402F75"/>
    <w:rsid w:val="564A5F57"/>
    <w:rsid w:val="564E5FAA"/>
    <w:rsid w:val="56531B07"/>
    <w:rsid w:val="56565C6D"/>
    <w:rsid w:val="565E1A57"/>
    <w:rsid w:val="565E1D61"/>
    <w:rsid w:val="566A6BD4"/>
    <w:rsid w:val="56862C06"/>
    <w:rsid w:val="56A47BF6"/>
    <w:rsid w:val="56AC792E"/>
    <w:rsid w:val="56B804BE"/>
    <w:rsid w:val="56B94E6F"/>
    <w:rsid w:val="56C23D13"/>
    <w:rsid w:val="5705784D"/>
    <w:rsid w:val="571D5DB6"/>
    <w:rsid w:val="57337CB0"/>
    <w:rsid w:val="575022B1"/>
    <w:rsid w:val="57600E4B"/>
    <w:rsid w:val="576866C2"/>
    <w:rsid w:val="578649BD"/>
    <w:rsid w:val="57903611"/>
    <w:rsid w:val="579155A1"/>
    <w:rsid w:val="57952222"/>
    <w:rsid w:val="57982116"/>
    <w:rsid w:val="57B84700"/>
    <w:rsid w:val="57BD03CC"/>
    <w:rsid w:val="57CA1F87"/>
    <w:rsid w:val="57CA7249"/>
    <w:rsid w:val="57CB1DCA"/>
    <w:rsid w:val="57D04D59"/>
    <w:rsid w:val="57F36EEF"/>
    <w:rsid w:val="57FD2CCE"/>
    <w:rsid w:val="58330D28"/>
    <w:rsid w:val="584921DB"/>
    <w:rsid w:val="5850342E"/>
    <w:rsid w:val="5855669C"/>
    <w:rsid w:val="58560D2B"/>
    <w:rsid w:val="586038B1"/>
    <w:rsid w:val="587B1B91"/>
    <w:rsid w:val="587C33E5"/>
    <w:rsid w:val="588D5CE3"/>
    <w:rsid w:val="58923B0E"/>
    <w:rsid w:val="589251A8"/>
    <w:rsid w:val="58A71460"/>
    <w:rsid w:val="58AA7085"/>
    <w:rsid w:val="58B375B3"/>
    <w:rsid w:val="58B63B36"/>
    <w:rsid w:val="58B9145B"/>
    <w:rsid w:val="58BB00FB"/>
    <w:rsid w:val="58C53211"/>
    <w:rsid w:val="58D51B25"/>
    <w:rsid w:val="58E72EF7"/>
    <w:rsid w:val="58E73BFF"/>
    <w:rsid w:val="58F53D53"/>
    <w:rsid w:val="58F81BD7"/>
    <w:rsid w:val="59240A49"/>
    <w:rsid w:val="594903A9"/>
    <w:rsid w:val="594D1C84"/>
    <w:rsid w:val="595A177C"/>
    <w:rsid w:val="595E5DAB"/>
    <w:rsid w:val="597174FB"/>
    <w:rsid w:val="59776172"/>
    <w:rsid w:val="59904DC4"/>
    <w:rsid w:val="59946B86"/>
    <w:rsid w:val="59BE1292"/>
    <w:rsid w:val="59C22477"/>
    <w:rsid w:val="59C57B1F"/>
    <w:rsid w:val="59D0135E"/>
    <w:rsid w:val="59D643E0"/>
    <w:rsid w:val="59EE567E"/>
    <w:rsid w:val="5A1A33C9"/>
    <w:rsid w:val="5A211D89"/>
    <w:rsid w:val="5A260894"/>
    <w:rsid w:val="5A293BE5"/>
    <w:rsid w:val="5A374B4D"/>
    <w:rsid w:val="5A40368B"/>
    <w:rsid w:val="5A5E46E8"/>
    <w:rsid w:val="5A600071"/>
    <w:rsid w:val="5A613C9D"/>
    <w:rsid w:val="5A6A5A5D"/>
    <w:rsid w:val="5A6B5F65"/>
    <w:rsid w:val="5A761E5E"/>
    <w:rsid w:val="5AA11760"/>
    <w:rsid w:val="5AB01269"/>
    <w:rsid w:val="5AD902F2"/>
    <w:rsid w:val="5B00206A"/>
    <w:rsid w:val="5B03462F"/>
    <w:rsid w:val="5B0736F0"/>
    <w:rsid w:val="5B087AFE"/>
    <w:rsid w:val="5B1858C3"/>
    <w:rsid w:val="5B280BAA"/>
    <w:rsid w:val="5B3565EC"/>
    <w:rsid w:val="5B3663E0"/>
    <w:rsid w:val="5B5A7B48"/>
    <w:rsid w:val="5B72153C"/>
    <w:rsid w:val="5B7C28A8"/>
    <w:rsid w:val="5B9562E7"/>
    <w:rsid w:val="5B9825CF"/>
    <w:rsid w:val="5B9A266B"/>
    <w:rsid w:val="5B9E0E4D"/>
    <w:rsid w:val="5BA66DF0"/>
    <w:rsid w:val="5BB808CC"/>
    <w:rsid w:val="5BC613F8"/>
    <w:rsid w:val="5BD83532"/>
    <w:rsid w:val="5BE011E8"/>
    <w:rsid w:val="5BEE7F42"/>
    <w:rsid w:val="5BEF3F3B"/>
    <w:rsid w:val="5C171C2D"/>
    <w:rsid w:val="5C29089F"/>
    <w:rsid w:val="5C3202F2"/>
    <w:rsid w:val="5C500A97"/>
    <w:rsid w:val="5C596A02"/>
    <w:rsid w:val="5C885A31"/>
    <w:rsid w:val="5C8D7A97"/>
    <w:rsid w:val="5CA45FB9"/>
    <w:rsid w:val="5CB63FFB"/>
    <w:rsid w:val="5CB653BE"/>
    <w:rsid w:val="5CCE473B"/>
    <w:rsid w:val="5CD354A4"/>
    <w:rsid w:val="5CE84F74"/>
    <w:rsid w:val="5CE94F36"/>
    <w:rsid w:val="5CFF1499"/>
    <w:rsid w:val="5D10062C"/>
    <w:rsid w:val="5D123018"/>
    <w:rsid w:val="5D180F9B"/>
    <w:rsid w:val="5D1A0641"/>
    <w:rsid w:val="5D1A512C"/>
    <w:rsid w:val="5D2D7BA5"/>
    <w:rsid w:val="5D36233D"/>
    <w:rsid w:val="5D4D0DF1"/>
    <w:rsid w:val="5D7C3B28"/>
    <w:rsid w:val="5D8E6816"/>
    <w:rsid w:val="5D980A40"/>
    <w:rsid w:val="5DA0320F"/>
    <w:rsid w:val="5DA266BA"/>
    <w:rsid w:val="5DAC5B2F"/>
    <w:rsid w:val="5DAE5B51"/>
    <w:rsid w:val="5DB64C14"/>
    <w:rsid w:val="5DBA409E"/>
    <w:rsid w:val="5DBE4E55"/>
    <w:rsid w:val="5DC218B1"/>
    <w:rsid w:val="5DC61EAC"/>
    <w:rsid w:val="5DD27737"/>
    <w:rsid w:val="5DE25A97"/>
    <w:rsid w:val="5DFE23B0"/>
    <w:rsid w:val="5E043D1E"/>
    <w:rsid w:val="5E150AEF"/>
    <w:rsid w:val="5E181663"/>
    <w:rsid w:val="5E26416E"/>
    <w:rsid w:val="5E271373"/>
    <w:rsid w:val="5E3A3C84"/>
    <w:rsid w:val="5E4B6F67"/>
    <w:rsid w:val="5E531FB8"/>
    <w:rsid w:val="5E6F7639"/>
    <w:rsid w:val="5EAF6E23"/>
    <w:rsid w:val="5EC01947"/>
    <w:rsid w:val="5ECB7A04"/>
    <w:rsid w:val="5EE24B5B"/>
    <w:rsid w:val="5EE37D32"/>
    <w:rsid w:val="5F0509E5"/>
    <w:rsid w:val="5F1030E7"/>
    <w:rsid w:val="5F21128A"/>
    <w:rsid w:val="5F2947CA"/>
    <w:rsid w:val="5F2B6263"/>
    <w:rsid w:val="5F3417FE"/>
    <w:rsid w:val="5F364406"/>
    <w:rsid w:val="5F3B096B"/>
    <w:rsid w:val="5F493A00"/>
    <w:rsid w:val="5F5156C9"/>
    <w:rsid w:val="5F6345AB"/>
    <w:rsid w:val="5F665EDC"/>
    <w:rsid w:val="5F724263"/>
    <w:rsid w:val="5F7C3773"/>
    <w:rsid w:val="5F921F8B"/>
    <w:rsid w:val="5F93585F"/>
    <w:rsid w:val="5FA67C83"/>
    <w:rsid w:val="5FC0672E"/>
    <w:rsid w:val="5FD53D65"/>
    <w:rsid w:val="5FF8421C"/>
    <w:rsid w:val="60000206"/>
    <w:rsid w:val="601231B2"/>
    <w:rsid w:val="6016154D"/>
    <w:rsid w:val="604A327A"/>
    <w:rsid w:val="604F3DC8"/>
    <w:rsid w:val="605F3D64"/>
    <w:rsid w:val="60652257"/>
    <w:rsid w:val="60750A9B"/>
    <w:rsid w:val="60800899"/>
    <w:rsid w:val="60813236"/>
    <w:rsid w:val="608A52FB"/>
    <w:rsid w:val="608B5906"/>
    <w:rsid w:val="60A76ED8"/>
    <w:rsid w:val="60CF5CB5"/>
    <w:rsid w:val="60E71D55"/>
    <w:rsid w:val="60FD60DF"/>
    <w:rsid w:val="612016C0"/>
    <w:rsid w:val="6121067D"/>
    <w:rsid w:val="612C5A13"/>
    <w:rsid w:val="615650C9"/>
    <w:rsid w:val="6157655E"/>
    <w:rsid w:val="615E6EC5"/>
    <w:rsid w:val="616A007D"/>
    <w:rsid w:val="61782202"/>
    <w:rsid w:val="61BC760E"/>
    <w:rsid w:val="61EC1148"/>
    <w:rsid w:val="61F229DD"/>
    <w:rsid w:val="62043A1E"/>
    <w:rsid w:val="620900BF"/>
    <w:rsid w:val="622579AF"/>
    <w:rsid w:val="62317DEE"/>
    <w:rsid w:val="62410C62"/>
    <w:rsid w:val="624B60B5"/>
    <w:rsid w:val="624C2366"/>
    <w:rsid w:val="6250048A"/>
    <w:rsid w:val="626438B4"/>
    <w:rsid w:val="627A7FF0"/>
    <w:rsid w:val="629B5D49"/>
    <w:rsid w:val="62BC6C7D"/>
    <w:rsid w:val="62C470EA"/>
    <w:rsid w:val="62DA33C7"/>
    <w:rsid w:val="62EC5230"/>
    <w:rsid w:val="62F957DC"/>
    <w:rsid w:val="63084D0F"/>
    <w:rsid w:val="63117ECA"/>
    <w:rsid w:val="6317655A"/>
    <w:rsid w:val="63204757"/>
    <w:rsid w:val="632B2B29"/>
    <w:rsid w:val="634F4A76"/>
    <w:rsid w:val="6377326D"/>
    <w:rsid w:val="63795DFF"/>
    <w:rsid w:val="6386682F"/>
    <w:rsid w:val="63A74BD4"/>
    <w:rsid w:val="63AD75D7"/>
    <w:rsid w:val="63C56D9D"/>
    <w:rsid w:val="63DD4874"/>
    <w:rsid w:val="63EF372E"/>
    <w:rsid w:val="640611A5"/>
    <w:rsid w:val="64157EF3"/>
    <w:rsid w:val="6416708D"/>
    <w:rsid w:val="64174DEB"/>
    <w:rsid w:val="6425618E"/>
    <w:rsid w:val="64495A01"/>
    <w:rsid w:val="644C4E0A"/>
    <w:rsid w:val="6456569C"/>
    <w:rsid w:val="645E44AC"/>
    <w:rsid w:val="646565CB"/>
    <w:rsid w:val="6479494F"/>
    <w:rsid w:val="647A156B"/>
    <w:rsid w:val="648D6EC2"/>
    <w:rsid w:val="64C0062E"/>
    <w:rsid w:val="64C609AD"/>
    <w:rsid w:val="64D61F72"/>
    <w:rsid w:val="64E13773"/>
    <w:rsid w:val="64FF19AF"/>
    <w:rsid w:val="65295300"/>
    <w:rsid w:val="653B28C4"/>
    <w:rsid w:val="654B3F5A"/>
    <w:rsid w:val="6567008A"/>
    <w:rsid w:val="65676094"/>
    <w:rsid w:val="656917A6"/>
    <w:rsid w:val="65931FC0"/>
    <w:rsid w:val="65A002A8"/>
    <w:rsid w:val="65C20A8C"/>
    <w:rsid w:val="65C94DB4"/>
    <w:rsid w:val="65CC37C8"/>
    <w:rsid w:val="65D57259"/>
    <w:rsid w:val="65DF17C8"/>
    <w:rsid w:val="65E32DCD"/>
    <w:rsid w:val="65F76C8B"/>
    <w:rsid w:val="66007795"/>
    <w:rsid w:val="6605302B"/>
    <w:rsid w:val="66334B4F"/>
    <w:rsid w:val="6648788C"/>
    <w:rsid w:val="666C6258"/>
    <w:rsid w:val="66723084"/>
    <w:rsid w:val="667E78FE"/>
    <w:rsid w:val="669910AC"/>
    <w:rsid w:val="66AE2D56"/>
    <w:rsid w:val="66B35DC6"/>
    <w:rsid w:val="66B61A38"/>
    <w:rsid w:val="66CB2C77"/>
    <w:rsid w:val="66CF348C"/>
    <w:rsid w:val="670F410C"/>
    <w:rsid w:val="671D586B"/>
    <w:rsid w:val="67282D7B"/>
    <w:rsid w:val="672B7027"/>
    <w:rsid w:val="672C1DE4"/>
    <w:rsid w:val="6761049E"/>
    <w:rsid w:val="67614CBC"/>
    <w:rsid w:val="678F312B"/>
    <w:rsid w:val="6790012E"/>
    <w:rsid w:val="679368EF"/>
    <w:rsid w:val="67B53154"/>
    <w:rsid w:val="67B5406B"/>
    <w:rsid w:val="67CB2CBC"/>
    <w:rsid w:val="67DC2EF7"/>
    <w:rsid w:val="67E41AFB"/>
    <w:rsid w:val="67F908BE"/>
    <w:rsid w:val="67F96981"/>
    <w:rsid w:val="67FC14BB"/>
    <w:rsid w:val="68177873"/>
    <w:rsid w:val="6819522C"/>
    <w:rsid w:val="68245D3E"/>
    <w:rsid w:val="683068A4"/>
    <w:rsid w:val="684F61F4"/>
    <w:rsid w:val="6855460F"/>
    <w:rsid w:val="685741C4"/>
    <w:rsid w:val="685E69F5"/>
    <w:rsid w:val="689606A2"/>
    <w:rsid w:val="68AC5B6F"/>
    <w:rsid w:val="68B3208E"/>
    <w:rsid w:val="68C04851"/>
    <w:rsid w:val="68C73895"/>
    <w:rsid w:val="68EA79D9"/>
    <w:rsid w:val="68F97C12"/>
    <w:rsid w:val="69014411"/>
    <w:rsid w:val="69026CCE"/>
    <w:rsid w:val="690A6FEA"/>
    <w:rsid w:val="690E1D5E"/>
    <w:rsid w:val="69272F46"/>
    <w:rsid w:val="694F3D71"/>
    <w:rsid w:val="69613D36"/>
    <w:rsid w:val="69773537"/>
    <w:rsid w:val="697A607F"/>
    <w:rsid w:val="697F3F20"/>
    <w:rsid w:val="698F2542"/>
    <w:rsid w:val="699162E7"/>
    <w:rsid w:val="699C746D"/>
    <w:rsid w:val="69B550B0"/>
    <w:rsid w:val="69D136EB"/>
    <w:rsid w:val="6A024A7A"/>
    <w:rsid w:val="6A08511B"/>
    <w:rsid w:val="6A1762D4"/>
    <w:rsid w:val="6A260EF7"/>
    <w:rsid w:val="6A302569"/>
    <w:rsid w:val="6A332B95"/>
    <w:rsid w:val="6A3A7FF0"/>
    <w:rsid w:val="6A3B22DB"/>
    <w:rsid w:val="6A4603BF"/>
    <w:rsid w:val="6A4E1E3E"/>
    <w:rsid w:val="6A505796"/>
    <w:rsid w:val="6A701210"/>
    <w:rsid w:val="6A7E75FD"/>
    <w:rsid w:val="6A806F5D"/>
    <w:rsid w:val="6A9C7D57"/>
    <w:rsid w:val="6AA1190F"/>
    <w:rsid w:val="6ACA5EEC"/>
    <w:rsid w:val="6ACE2174"/>
    <w:rsid w:val="6AD868EC"/>
    <w:rsid w:val="6ADF4DBC"/>
    <w:rsid w:val="6AE3435F"/>
    <w:rsid w:val="6AE66B82"/>
    <w:rsid w:val="6B0469D6"/>
    <w:rsid w:val="6B1D7B13"/>
    <w:rsid w:val="6B237864"/>
    <w:rsid w:val="6B4B5B7F"/>
    <w:rsid w:val="6B502664"/>
    <w:rsid w:val="6B515983"/>
    <w:rsid w:val="6B652A22"/>
    <w:rsid w:val="6B6F76E8"/>
    <w:rsid w:val="6B7914EC"/>
    <w:rsid w:val="6B795E9C"/>
    <w:rsid w:val="6B8A7B79"/>
    <w:rsid w:val="6B957990"/>
    <w:rsid w:val="6B9F3718"/>
    <w:rsid w:val="6BBB6DB0"/>
    <w:rsid w:val="6BC45C30"/>
    <w:rsid w:val="6BCB0EEE"/>
    <w:rsid w:val="6BE319C9"/>
    <w:rsid w:val="6BF24140"/>
    <w:rsid w:val="6BF27042"/>
    <w:rsid w:val="6BF5741F"/>
    <w:rsid w:val="6C120A09"/>
    <w:rsid w:val="6C1D658B"/>
    <w:rsid w:val="6C233D7F"/>
    <w:rsid w:val="6C2866A7"/>
    <w:rsid w:val="6C3B1659"/>
    <w:rsid w:val="6C452241"/>
    <w:rsid w:val="6C455305"/>
    <w:rsid w:val="6C487621"/>
    <w:rsid w:val="6C502545"/>
    <w:rsid w:val="6C576984"/>
    <w:rsid w:val="6C7B543E"/>
    <w:rsid w:val="6C8B29BE"/>
    <w:rsid w:val="6CA1082F"/>
    <w:rsid w:val="6CA730C5"/>
    <w:rsid w:val="6CBA4943"/>
    <w:rsid w:val="6CDA74AD"/>
    <w:rsid w:val="6CFF5BC4"/>
    <w:rsid w:val="6D047869"/>
    <w:rsid w:val="6D2E1D10"/>
    <w:rsid w:val="6D55342F"/>
    <w:rsid w:val="6D642495"/>
    <w:rsid w:val="6D8D5BB1"/>
    <w:rsid w:val="6D901F7A"/>
    <w:rsid w:val="6D935D8E"/>
    <w:rsid w:val="6D9A1A1A"/>
    <w:rsid w:val="6DAB20C3"/>
    <w:rsid w:val="6DBB2D7D"/>
    <w:rsid w:val="6DCA7E01"/>
    <w:rsid w:val="6DD10D22"/>
    <w:rsid w:val="6DDB7FC4"/>
    <w:rsid w:val="6DDE7EC2"/>
    <w:rsid w:val="6DEB5EFC"/>
    <w:rsid w:val="6DFF3F02"/>
    <w:rsid w:val="6E1E6629"/>
    <w:rsid w:val="6E2E2856"/>
    <w:rsid w:val="6E450A5E"/>
    <w:rsid w:val="6E472332"/>
    <w:rsid w:val="6E550D9B"/>
    <w:rsid w:val="6E580C58"/>
    <w:rsid w:val="6E74227F"/>
    <w:rsid w:val="6E786158"/>
    <w:rsid w:val="6E920F8F"/>
    <w:rsid w:val="6EB448D2"/>
    <w:rsid w:val="6EB779F0"/>
    <w:rsid w:val="6EBB7EFE"/>
    <w:rsid w:val="6ED25529"/>
    <w:rsid w:val="6EE624BA"/>
    <w:rsid w:val="6EF9779A"/>
    <w:rsid w:val="6EFA0762"/>
    <w:rsid w:val="6EFB7BA0"/>
    <w:rsid w:val="6EFC3EE8"/>
    <w:rsid w:val="6F0B2493"/>
    <w:rsid w:val="6F0F20A0"/>
    <w:rsid w:val="6F4735E2"/>
    <w:rsid w:val="6F4F4F72"/>
    <w:rsid w:val="6F5E4168"/>
    <w:rsid w:val="6F885897"/>
    <w:rsid w:val="6F8E00FD"/>
    <w:rsid w:val="6FC862A2"/>
    <w:rsid w:val="6FD128FF"/>
    <w:rsid w:val="700125B1"/>
    <w:rsid w:val="700174C3"/>
    <w:rsid w:val="701275FB"/>
    <w:rsid w:val="70167F1A"/>
    <w:rsid w:val="703A6BD7"/>
    <w:rsid w:val="70526DBC"/>
    <w:rsid w:val="705B08F8"/>
    <w:rsid w:val="705E7A94"/>
    <w:rsid w:val="706E1141"/>
    <w:rsid w:val="70772B41"/>
    <w:rsid w:val="70AF28CE"/>
    <w:rsid w:val="70B72447"/>
    <w:rsid w:val="70BD3DA3"/>
    <w:rsid w:val="70D94E80"/>
    <w:rsid w:val="71107113"/>
    <w:rsid w:val="711F38C9"/>
    <w:rsid w:val="712B3A92"/>
    <w:rsid w:val="71320C24"/>
    <w:rsid w:val="713608BD"/>
    <w:rsid w:val="713C2D44"/>
    <w:rsid w:val="71573AF4"/>
    <w:rsid w:val="716535B4"/>
    <w:rsid w:val="717306ED"/>
    <w:rsid w:val="71797301"/>
    <w:rsid w:val="71827078"/>
    <w:rsid w:val="71852F51"/>
    <w:rsid w:val="718B448A"/>
    <w:rsid w:val="71DC4440"/>
    <w:rsid w:val="71ED560E"/>
    <w:rsid w:val="72047B90"/>
    <w:rsid w:val="721A6B51"/>
    <w:rsid w:val="721E7B53"/>
    <w:rsid w:val="721F70F7"/>
    <w:rsid w:val="724C4746"/>
    <w:rsid w:val="725438C7"/>
    <w:rsid w:val="72587BD6"/>
    <w:rsid w:val="72732436"/>
    <w:rsid w:val="727D4246"/>
    <w:rsid w:val="72806F3B"/>
    <w:rsid w:val="72AB0522"/>
    <w:rsid w:val="72AB567D"/>
    <w:rsid w:val="72B95E08"/>
    <w:rsid w:val="72C74B77"/>
    <w:rsid w:val="72CE2AC9"/>
    <w:rsid w:val="72D21C63"/>
    <w:rsid w:val="72D66259"/>
    <w:rsid w:val="731C229E"/>
    <w:rsid w:val="73267204"/>
    <w:rsid w:val="7328191E"/>
    <w:rsid w:val="732B1B0F"/>
    <w:rsid w:val="735A781C"/>
    <w:rsid w:val="735B21B5"/>
    <w:rsid w:val="735C5081"/>
    <w:rsid w:val="736A23DF"/>
    <w:rsid w:val="73781764"/>
    <w:rsid w:val="73AC4AE7"/>
    <w:rsid w:val="73BE1A0E"/>
    <w:rsid w:val="73C82AD9"/>
    <w:rsid w:val="73F4786E"/>
    <w:rsid w:val="74054D82"/>
    <w:rsid w:val="740C0943"/>
    <w:rsid w:val="742B5CEC"/>
    <w:rsid w:val="742F6FF5"/>
    <w:rsid w:val="7435210A"/>
    <w:rsid w:val="74371E4B"/>
    <w:rsid w:val="74544817"/>
    <w:rsid w:val="745909C0"/>
    <w:rsid w:val="745B12ED"/>
    <w:rsid w:val="74747871"/>
    <w:rsid w:val="7484132A"/>
    <w:rsid w:val="74A52266"/>
    <w:rsid w:val="74A52E66"/>
    <w:rsid w:val="74B45B05"/>
    <w:rsid w:val="74B874AE"/>
    <w:rsid w:val="74C017FC"/>
    <w:rsid w:val="74D32E65"/>
    <w:rsid w:val="74E218E5"/>
    <w:rsid w:val="74E91A4B"/>
    <w:rsid w:val="74F70BE1"/>
    <w:rsid w:val="7518305E"/>
    <w:rsid w:val="754866E8"/>
    <w:rsid w:val="75623499"/>
    <w:rsid w:val="75931832"/>
    <w:rsid w:val="759D4451"/>
    <w:rsid w:val="75A4237A"/>
    <w:rsid w:val="75B0455C"/>
    <w:rsid w:val="75B107D5"/>
    <w:rsid w:val="75DF15A6"/>
    <w:rsid w:val="76043E78"/>
    <w:rsid w:val="760B288A"/>
    <w:rsid w:val="76275048"/>
    <w:rsid w:val="762914FB"/>
    <w:rsid w:val="762E24F3"/>
    <w:rsid w:val="76355145"/>
    <w:rsid w:val="7638064C"/>
    <w:rsid w:val="765C3B37"/>
    <w:rsid w:val="765E0E40"/>
    <w:rsid w:val="767A47D4"/>
    <w:rsid w:val="767B4A87"/>
    <w:rsid w:val="767D758C"/>
    <w:rsid w:val="76876604"/>
    <w:rsid w:val="76C42FAF"/>
    <w:rsid w:val="76D427DD"/>
    <w:rsid w:val="76ED05D8"/>
    <w:rsid w:val="76F56D6F"/>
    <w:rsid w:val="76F6011A"/>
    <w:rsid w:val="76F902D3"/>
    <w:rsid w:val="76F9132F"/>
    <w:rsid w:val="77020920"/>
    <w:rsid w:val="77082A3F"/>
    <w:rsid w:val="7710312C"/>
    <w:rsid w:val="77476018"/>
    <w:rsid w:val="774B3340"/>
    <w:rsid w:val="774E5614"/>
    <w:rsid w:val="77544DC0"/>
    <w:rsid w:val="77BD42BC"/>
    <w:rsid w:val="77BE38CD"/>
    <w:rsid w:val="77D01582"/>
    <w:rsid w:val="77D378B1"/>
    <w:rsid w:val="77E207F6"/>
    <w:rsid w:val="77E71526"/>
    <w:rsid w:val="77FB466A"/>
    <w:rsid w:val="78074171"/>
    <w:rsid w:val="78096B7C"/>
    <w:rsid w:val="780A59F1"/>
    <w:rsid w:val="78232FF9"/>
    <w:rsid w:val="782B4695"/>
    <w:rsid w:val="783117AE"/>
    <w:rsid w:val="783B3948"/>
    <w:rsid w:val="783E411B"/>
    <w:rsid w:val="785D7912"/>
    <w:rsid w:val="78892350"/>
    <w:rsid w:val="7892058D"/>
    <w:rsid w:val="78A07C55"/>
    <w:rsid w:val="78D11888"/>
    <w:rsid w:val="78D133CC"/>
    <w:rsid w:val="78D85D4D"/>
    <w:rsid w:val="78EA137D"/>
    <w:rsid w:val="78EF5979"/>
    <w:rsid w:val="79062F40"/>
    <w:rsid w:val="7940710B"/>
    <w:rsid w:val="79537A32"/>
    <w:rsid w:val="795D5F9F"/>
    <w:rsid w:val="79947888"/>
    <w:rsid w:val="79972820"/>
    <w:rsid w:val="79CC3EAE"/>
    <w:rsid w:val="79CF1558"/>
    <w:rsid w:val="79D873C0"/>
    <w:rsid w:val="79DE0AC6"/>
    <w:rsid w:val="79E929A7"/>
    <w:rsid w:val="79F36E5D"/>
    <w:rsid w:val="79FC03C9"/>
    <w:rsid w:val="7A0F70C2"/>
    <w:rsid w:val="7A187466"/>
    <w:rsid w:val="7A2245D6"/>
    <w:rsid w:val="7A406D7F"/>
    <w:rsid w:val="7A440964"/>
    <w:rsid w:val="7A4F5218"/>
    <w:rsid w:val="7A4F7EF1"/>
    <w:rsid w:val="7A5B6153"/>
    <w:rsid w:val="7A65288D"/>
    <w:rsid w:val="7A934349"/>
    <w:rsid w:val="7AA80F4E"/>
    <w:rsid w:val="7AD601A7"/>
    <w:rsid w:val="7AE02EB2"/>
    <w:rsid w:val="7AFE2828"/>
    <w:rsid w:val="7B10288F"/>
    <w:rsid w:val="7B144899"/>
    <w:rsid w:val="7B193034"/>
    <w:rsid w:val="7B24270D"/>
    <w:rsid w:val="7B333381"/>
    <w:rsid w:val="7B47407B"/>
    <w:rsid w:val="7B673723"/>
    <w:rsid w:val="7B696107"/>
    <w:rsid w:val="7BB30615"/>
    <w:rsid w:val="7BB801E3"/>
    <w:rsid w:val="7BBA1E7C"/>
    <w:rsid w:val="7BD558D3"/>
    <w:rsid w:val="7BE87A57"/>
    <w:rsid w:val="7BF9145A"/>
    <w:rsid w:val="7C016C1A"/>
    <w:rsid w:val="7C0205A0"/>
    <w:rsid w:val="7C134A7C"/>
    <w:rsid w:val="7C2E5275"/>
    <w:rsid w:val="7C2F4ED3"/>
    <w:rsid w:val="7C2F6E0A"/>
    <w:rsid w:val="7C342370"/>
    <w:rsid w:val="7C3645BB"/>
    <w:rsid w:val="7C4F4A38"/>
    <w:rsid w:val="7C5E4FBE"/>
    <w:rsid w:val="7C6B0A7A"/>
    <w:rsid w:val="7C6E0F22"/>
    <w:rsid w:val="7C89083A"/>
    <w:rsid w:val="7C9633C7"/>
    <w:rsid w:val="7CA93B53"/>
    <w:rsid w:val="7CB57AE1"/>
    <w:rsid w:val="7CBC1580"/>
    <w:rsid w:val="7CBC79CA"/>
    <w:rsid w:val="7CBD2CAE"/>
    <w:rsid w:val="7CC20594"/>
    <w:rsid w:val="7CD601BA"/>
    <w:rsid w:val="7CDF121B"/>
    <w:rsid w:val="7D0E7C1F"/>
    <w:rsid w:val="7D36719C"/>
    <w:rsid w:val="7D3C6309"/>
    <w:rsid w:val="7D5048F0"/>
    <w:rsid w:val="7D6E5FAD"/>
    <w:rsid w:val="7D730631"/>
    <w:rsid w:val="7D762865"/>
    <w:rsid w:val="7D78501B"/>
    <w:rsid w:val="7D851BE1"/>
    <w:rsid w:val="7D893ADD"/>
    <w:rsid w:val="7D8A6AC0"/>
    <w:rsid w:val="7D9572C7"/>
    <w:rsid w:val="7DB756FA"/>
    <w:rsid w:val="7DC90AD8"/>
    <w:rsid w:val="7DDA6436"/>
    <w:rsid w:val="7DE23401"/>
    <w:rsid w:val="7DF610F1"/>
    <w:rsid w:val="7E165014"/>
    <w:rsid w:val="7E1F4764"/>
    <w:rsid w:val="7E2C09B0"/>
    <w:rsid w:val="7E2F3181"/>
    <w:rsid w:val="7E3A19C5"/>
    <w:rsid w:val="7E3A4C7E"/>
    <w:rsid w:val="7E3F4426"/>
    <w:rsid w:val="7EB62FDD"/>
    <w:rsid w:val="7EBB3BC4"/>
    <w:rsid w:val="7EBB45F7"/>
    <w:rsid w:val="7EE962A2"/>
    <w:rsid w:val="7EF41CFC"/>
    <w:rsid w:val="7F043304"/>
    <w:rsid w:val="7F064389"/>
    <w:rsid w:val="7F175E2D"/>
    <w:rsid w:val="7F2A793B"/>
    <w:rsid w:val="7F351121"/>
    <w:rsid w:val="7F3F42B7"/>
    <w:rsid w:val="7F720627"/>
    <w:rsid w:val="7F7518E8"/>
    <w:rsid w:val="7F7D049A"/>
    <w:rsid w:val="7F80715B"/>
    <w:rsid w:val="7FB47021"/>
    <w:rsid w:val="7FC06809"/>
    <w:rsid w:val="7FCB142E"/>
    <w:rsid w:val="7FD30642"/>
    <w:rsid w:val="7FD91B82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23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uiPriority w:val="0"/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  <w:sz w:val="0"/>
      <w:szCs w:val="0"/>
    </w:rPr>
  </w:style>
  <w:style w:type="character" w:styleId="12">
    <w:name w:val="FollowedHyperlink"/>
    <w:basedOn w:val="10"/>
    <w:qFormat/>
    <w:uiPriority w:val="0"/>
    <w:rPr>
      <w:rFonts w:hint="eastAsia" w:ascii="宋体" w:hAnsi="宋体" w:eastAsia="宋体" w:cs="宋体"/>
      <w:color w:val="003333"/>
      <w:sz w:val="18"/>
      <w:szCs w:val="18"/>
      <w:u w:val="none"/>
    </w:rPr>
  </w:style>
  <w:style w:type="character" w:styleId="13">
    <w:name w:val="Emphasis"/>
    <w:basedOn w:val="10"/>
    <w:qFormat/>
    <w:uiPriority w:val="0"/>
  </w:style>
  <w:style w:type="character" w:styleId="14">
    <w:name w:val="HTML Definition"/>
    <w:basedOn w:val="10"/>
    <w:qFormat/>
    <w:uiPriority w:val="0"/>
  </w:style>
  <w:style w:type="character" w:styleId="15">
    <w:name w:val="HTML Variable"/>
    <w:basedOn w:val="10"/>
    <w:qFormat/>
    <w:uiPriority w:val="0"/>
  </w:style>
  <w:style w:type="character" w:styleId="16">
    <w:name w:val="Hyperlink"/>
    <w:basedOn w:val="10"/>
    <w:qFormat/>
    <w:uiPriority w:val="0"/>
    <w:rPr>
      <w:rFonts w:hint="eastAsia" w:ascii="宋体" w:hAnsi="宋体" w:eastAsia="宋体" w:cs="宋体"/>
      <w:color w:val="003366"/>
      <w:sz w:val="18"/>
      <w:szCs w:val="18"/>
      <w:u w:val="none"/>
    </w:rPr>
  </w:style>
  <w:style w:type="character" w:styleId="17">
    <w:name w:val="HTML Code"/>
    <w:basedOn w:val="10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8">
    <w:name w:val="HTML Cite"/>
    <w:basedOn w:val="10"/>
    <w:qFormat/>
    <w:uiPriority w:val="0"/>
  </w:style>
  <w:style w:type="character" w:styleId="19">
    <w:name w:val="HTML Keyboard"/>
    <w:basedOn w:val="10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0">
    <w:name w:val="HTML Sample"/>
    <w:basedOn w:val="10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21">
    <w:name w:val="fontstrikethrough"/>
    <w:basedOn w:val="10"/>
    <w:qFormat/>
    <w:uiPriority w:val="0"/>
    <w:rPr>
      <w:strike/>
    </w:rPr>
  </w:style>
  <w:style w:type="character" w:customStyle="1" w:styleId="22">
    <w:name w:val="fontborder"/>
    <w:basedOn w:val="10"/>
    <w:qFormat/>
    <w:uiPriority w:val="0"/>
    <w:rPr>
      <w:bdr w:val="single" w:color="000000" w:sz="6" w:space="0"/>
    </w:rPr>
  </w:style>
  <w:style w:type="character" w:customStyle="1" w:styleId="2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24">
    <w:name w:val="批注框文本 Char"/>
    <w:basedOn w:val="10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437</Words>
  <Characters>2496</Characters>
  <Lines>20</Lines>
  <Paragraphs>5</Paragraphs>
  <TotalTime>5</TotalTime>
  <ScaleCrop>false</ScaleCrop>
  <LinksUpToDate>false</LinksUpToDate>
  <CharactersWithSpaces>2928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2019-02-13T02:22:00Z</dcterms:created>
  <dc:creator>ze</dc:creator>
  <cp:lastModifiedBy>我是大哥不是小弟</cp:lastModifiedBy>
  <dcterms:modified xsi:type="dcterms:W3CDTF">2019-03-08T05:19:08Z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