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芯达通-管理员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管理员账号在公司的大Erp统一管理，在管理系统中统一分配账号及权限，管理员登录成功芯达通管理系统后，自动将信息加入芯达通的管理员信息中。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管理员需要在系统中完善邮箱、手机号码、电话这个信息，尤其是跟单员、业务经理，否则，客户的会员中心中将无法看到这些信息。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修改密码，可以修改登录密码。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超级管理员，可以查看及操作一切。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系统管理员：维护实时汇率、海关汇率，维护海关税则。新增管理员账号、权限分配。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分配跟单员、分配业务员：在客户管理中，分配跟单员及业务员。没有分配的，客户将无法下单。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跟单员可以查看、操作的业务有：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查看分配给改跟单员的客户信息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查看客户的账号信息，公司信息，收货地址，发票信息，客户的供应商及供应商的银行账号。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查看分配给改跟单员的客户的订单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分配给改跟单员的客户的订单的操作：付汇、申请开票、订单报价、订单退回、订单删除、订单编辑、订单上传及新增，付汇审核，上传付汇委托书、代理报关委托书、对账单。新增订单的费用，修改对账单。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管理员添加会员订单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跟单员添加的会员订单，在会员中心，只有主账号能看到这个订单。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跟单员付汇申请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订单日志：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记录订单状态变更，记录订单及订单item变更日志。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主要是流转状态日志记录，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订单跟踪：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订单的状态的描述：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订单的业务流转状态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草稿：客户填写订单，未提交正式的订单。客户可修改、删除。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待归类：提交正式订单后，等待跟单员产品归类。客户可查看，不可修改、删除。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待报价：跟单员归来完成后，等待报价员报价。客户可查看、取消；跟单员可取消、退回。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待客户确认：跟单员报价完成后，等待客户确定订单。客户可查看、取消。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待报关：客户确认报价后，等待报关员报关。客户可查看。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待出库：报关员申报成功后，等待跟单员进行对深圳库房的出库通知。客户可查看，查看出库单。跟单员可发出库通知。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待收货：跟单发出库通知后，库房完成出库，等待客户收货。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完成：客户确认收货，订单完成。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已取消：跟单或客户取消订单后，订单状态变更为已取消。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订单拆分报关后的订单状态显示问题。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是否拆分报关：是、否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如果订单是拆分报关，系统将显示才分后的报关单、出库单状态。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在待报关订单前，可以使用，在拆分报关后的状态：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报关单的状态：待申报、申报成功、申报失败。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出库单：待出库、已出库、已完成。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完成状态：订单全部配送完成，更新。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订单上状态：挂起状态：是、否。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开票状态：未开票，待开票（已申请开票，等待开票），已开票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付汇状态：未付汇，部分付汇，全部付汇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订单管控设计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描述：因订单的财务、产品管控、归类时需要原产地证明、库房抽检等原因，需要让订单暂停现在的流程，等审核通过后，补齐资料、补齐款项后订单才能继续。审核后也可取消订单或订单退回。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触发订单挂起的因素是不确定的，设计要满足添加新的触发订单挂起的因素。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订单挂起的事件：库房抽检不合格、添加订单时系统财务判断垫款超过上限、归类时系统根据产品管控数据验证为管控产品（3C、禁运）、添加订单时系统根据产品管控验证为管控产品（（3C、禁运）、归类时系统验证为需要原产地证明的产品、分拣时原产地变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审核订单挂起的结果：订单退回、取消订单、取消订单挂起。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取消挂起的事件：上传资料、补齐款项后的人工审核，审核管控最终结果为否。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上传的资料为：3C认证资料、原产地证明。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管控类型为3C、原产地证明的，需要由跟单员上传资料后才能取消订单的挂起。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订单管控数据库设计：订单ID、管控类型（3C、禁运、原产地证明、归类异常、超过垫款上线（货款、税款、代理费、杂费）、抽检不合格...）、是否挂起订单、管控审核状态(待审核、已审核) 、审核结果（取消挂起、取消订单，订单退回）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管控审核：订单管控ID、是否管控（是 ：需要3C、需要原产地证明、是禁运、需要缴费；否：不是管控，不需要上传文件）、（缴费、补齐资料）、文件上传状态、审核人、时间。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备注：如果由客户上传，需要进行审核，所以，文件统一由跟单员上传。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审核的工作流：系统判定是产品管控的审核流程。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3C审核的步骤: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Step1 报关员归类时审核，是否管控，是：是管控，提交跟单员审核；否：提交总部审核。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Step2 总部审核，是否管控，是：是管控，否：不是管控，订单取消挂起，系统自动将产品管控记录删除。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Step3 跟单员审核，是否管控，是：上传资料，取消订单挂起；</w:t>
      </w:r>
    </w:p>
    <w:p>
      <w:pPr>
        <w:numPr>
          <w:ilvl w:val="0"/>
          <w:numId w:val="0"/>
        </w:num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禁运的审核步骤：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Step1 总部审核 ，是否管控，是：是管控；否：不是管控，订单取消挂起。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Step2 跟单员审核，是否管控，是：订单退回；</w:t>
      </w:r>
    </w:p>
    <w:p>
      <w:pPr>
        <w:numPr>
          <w:ilvl w:val="0"/>
          <w:numId w:val="0"/>
        </w:num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原产地证明</w:t>
      </w:r>
      <w:r>
        <w:rPr>
          <w:rFonts w:hint="eastAsia"/>
          <w:strike w:val="0"/>
          <w:dstrike w:val="0"/>
          <w:lang w:val="en-US" w:eastAsia="zh-CN"/>
        </w:rPr>
        <w:t>的审核步骤：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Step1 报关员审核，是否管控，是：是管控；否：不是管控，订单取消挂起。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Step2 跟单员审核，是否管控，是：上传资料，取消订单挂起；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归类异常</w:t>
      </w:r>
      <w:r>
        <w:rPr>
          <w:rFonts w:hint="eastAsia"/>
          <w:strike w:val="0"/>
          <w:dstrike w:val="0"/>
          <w:lang w:val="en-US" w:eastAsia="zh-CN"/>
        </w:rPr>
        <w:t>的审核步骤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Step1 跟单员审核，订单退回。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超过垫款上限</w:t>
      </w:r>
      <w:r>
        <w:rPr>
          <w:rFonts w:hint="eastAsia"/>
          <w:strike w:val="0"/>
          <w:dstrike w:val="0"/>
          <w:lang w:val="en-US" w:eastAsia="zh-CN"/>
        </w:rPr>
        <w:t>的审核步骤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Step1 跟单员审核，是否管控，是：是管控，需要客户缴费，确定客户缴费完成后，人工审核，取消订单挂起；否，暂时不需要缴费，取消订单挂起。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抽检不合格：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Step1 跟单员审核，是否管控，是：订单退回、订单取消。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审核流程先做成固定的，后期再做成工作流模式。如3C的审核流程，把管控审核提交给张良宏，再提交给订单对应的客户的跟单员。审核Admin先做成指定审核人模式。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跟单员审核的管控类型：3C、原产地证明、归类异常、超过垫款上线（货款、税款、代理费、杂费）、抽检不合格。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北京总部审核的管控类型：3C、禁运。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芯达通经理审核的管控类型：超过垫款上线（货款、税款、代理费、杂费）。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系统判单不是管控或未进行判断，审核流程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3C审核的步骤: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Step1 报关员归类时审核，是否3C，是：订单管控，提交跟单员审核（Step2 ）；否：结束，不进行审核、订单不管控。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Step2 跟单员审核：上传资料，取消订单挂起；</w:t>
      </w:r>
    </w:p>
    <w:p>
      <w:pPr>
        <w:numPr>
          <w:ilvl w:val="0"/>
          <w:numId w:val="0"/>
        </w:num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原产地证明</w:t>
      </w:r>
      <w:r>
        <w:rPr>
          <w:rFonts w:hint="eastAsia"/>
          <w:strike w:val="0"/>
          <w:dstrike w:val="0"/>
          <w:lang w:val="en-US" w:eastAsia="zh-CN"/>
        </w:rPr>
        <w:t>的审核步骤：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Step1 报关员审核，是否管控，是：是管控；否：不是管控，订单取消挂起。</w:t>
      </w:r>
    </w:p>
    <w:p>
      <w:pPr>
        <w:numPr>
          <w:ilvl w:val="0"/>
          <w:numId w:val="0"/>
        </w:numPr>
        <w:ind w:left="840" w:left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Step2 跟单员审核，是否管控，是：上传资料，取消订单挂起；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最总结果：使用分开复合枚举的设计。综合ControlApproveOrders 修改订单管控。OrderControls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删除订单中的CCCState OriginProofState字段。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订单.挂起(),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OrderItem.</w:t>
      </w:r>
      <w:r>
        <w:rPr>
          <w:rFonts w:hint="eastAsia" w:ascii="新宋体" w:hAnsi="新宋体" w:eastAsia="新宋体"/>
          <w:color w:val="000000"/>
          <w:sz w:val="19"/>
        </w:rPr>
        <w:t>OrderHangUp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挂起的事件，添加到订单管控。因订单挂起还是订</w:t>
      </w:r>
      <w:bookmarkStart w:id="0" w:name="_GoBack"/>
      <w:bookmarkEnd w:id="0"/>
      <w:r>
        <w:rPr>
          <w:rFonts w:hint="eastAsia"/>
          <w:lang w:val="en-US" w:eastAsia="zh-CN"/>
        </w:rPr>
        <w:t>单Item挂起。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订单的业务流转状态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挂起状态：是、否。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开票状态：未申请，待开票，已开票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付汇状态：未付汇，部分付汇，全部付汇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禁运、3C管控的设计等待下周朱强提供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产品管控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根据型号进行查询。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查询结果为：产品的类型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3C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禁运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ID为唯一值：type+Name+Manufacturer+Model的MD5编码。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如果订单中的产品为以上任意或多个管理类型，将会触发订单的挂起。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经过人工审核后，如果产品不是禁运，需要将记录删除。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经过人工审核后，如果产品不是3C，不将记录删除。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ControlCCC、ControlForbid合并为一个：ProductControls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产品海关归类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ProductCategories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记录产品的历史归类数据，根据产品的报关品名+型号确定海关税则。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什么时候添加？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产品归类完成后进行添加，是否二次归类后进行添加？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产品税务归类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ProductTaxCategories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根据报关品名+型号进行查询，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Name+Model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产品税务归类完成后添加。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产品的税务归类的归类顺序：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1、如果客户维护了产品的自定义税务归类，就使用客户自定义的。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2、产品税务归类记录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3、国家的税收分类与编码（需要根据商品和服务名称、关键字进行匹配，匹配的算法找朱强）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客户自定义产品税务归类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ClientProductTaxCategories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税务编码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分类名称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描述：客户可以根据自己的要求规定产品的税务分类进行开票，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开票时，如果产品有自定义的税务分类要求，按客户要求开票。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没有，就按系统税务分类的开票。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客户自行维护，客户添加\修改的税务归类，需要跟单审核通过后，方可有效。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跟单员维护，跟单员添加\修改客户的自定义产品税务归类。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3DBB"/>
    <w:rsid w:val="00192076"/>
    <w:rsid w:val="003A3076"/>
    <w:rsid w:val="003B12EB"/>
    <w:rsid w:val="0042559E"/>
    <w:rsid w:val="004A19C1"/>
    <w:rsid w:val="0052494B"/>
    <w:rsid w:val="00544F0D"/>
    <w:rsid w:val="00664B0C"/>
    <w:rsid w:val="0066785E"/>
    <w:rsid w:val="00673357"/>
    <w:rsid w:val="006A1196"/>
    <w:rsid w:val="00707082"/>
    <w:rsid w:val="00833F7D"/>
    <w:rsid w:val="009734BB"/>
    <w:rsid w:val="009B2712"/>
    <w:rsid w:val="00A828DC"/>
    <w:rsid w:val="00F44C1D"/>
    <w:rsid w:val="010F1980"/>
    <w:rsid w:val="01242DE7"/>
    <w:rsid w:val="01417087"/>
    <w:rsid w:val="015021BE"/>
    <w:rsid w:val="01555D2E"/>
    <w:rsid w:val="01734F5B"/>
    <w:rsid w:val="0177779F"/>
    <w:rsid w:val="01A31288"/>
    <w:rsid w:val="01B44BA0"/>
    <w:rsid w:val="01CE7105"/>
    <w:rsid w:val="01CF6757"/>
    <w:rsid w:val="01DA27F8"/>
    <w:rsid w:val="01DC599A"/>
    <w:rsid w:val="01DE65B9"/>
    <w:rsid w:val="01E05DDD"/>
    <w:rsid w:val="01EA49CC"/>
    <w:rsid w:val="01EC4923"/>
    <w:rsid w:val="01F83F69"/>
    <w:rsid w:val="02127E1E"/>
    <w:rsid w:val="02241B97"/>
    <w:rsid w:val="02277194"/>
    <w:rsid w:val="025C6FCD"/>
    <w:rsid w:val="02635731"/>
    <w:rsid w:val="026F2A72"/>
    <w:rsid w:val="02930414"/>
    <w:rsid w:val="02A60370"/>
    <w:rsid w:val="02BF4D52"/>
    <w:rsid w:val="02C21510"/>
    <w:rsid w:val="02C41FAB"/>
    <w:rsid w:val="02D01D42"/>
    <w:rsid w:val="02D02100"/>
    <w:rsid w:val="02E93DE6"/>
    <w:rsid w:val="02FC7948"/>
    <w:rsid w:val="030E411D"/>
    <w:rsid w:val="03146776"/>
    <w:rsid w:val="03283845"/>
    <w:rsid w:val="033B173F"/>
    <w:rsid w:val="036D1F88"/>
    <w:rsid w:val="037506FB"/>
    <w:rsid w:val="03794CB3"/>
    <w:rsid w:val="03A27954"/>
    <w:rsid w:val="03AE0E80"/>
    <w:rsid w:val="03B271FE"/>
    <w:rsid w:val="03BC0ADB"/>
    <w:rsid w:val="03D27CE4"/>
    <w:rsid w:val="03D7616F"/>
    <w:rsid w:val="03DF1157"/>
    <w:rsid w:val="03E953A6"/>
    <w:rsid w:val="03EC4FD9"/>
    <w:rsid w:val="03EF2109"/>
    <w:rsid w:val="03FE0FC4"/>
    <w:rsid w:val="03FE1C9C"/>
    <w:rsid w:val="0423002E"/>
    <w:rsid w:val="043B0AA9"/>
    <w:rsid w:val="04431EEA"/>
    <w:rsid w:val="04537A41"/>
    <w:rsid w:val="0465625A"/>
    <w:rsid w:val="046A3920"/>
    <w:rsid w:val="047220DA"/>
    <w:rsid w:val="047F3324"/>
    <w:rsid w:val="04951ECA"/>
    <w:rsid w:val="049D1C90"/>
    <w:rsid w:val="04AA201A"/>
    <w:rsid w:val="04CD04DC"/>
    <w:rsid w:val="04DA6859"/>
    <w:rsid w:val="04EE3059"/>
    <w:rsid w:val="052424AF"/>
    <w:rsid w:val="05394FE6"/>
    <w:rsid w:val="05417C38"/>
    <w:rsid w:val="055D733E"/>
    <w:rsid w:val="056A282F"/>
    <w:rsid w:val="05705C08"/>
    <w:rsid w:val="057173BB"/>
    <w:rsid w:val="058150DC"/>
    <w:rsid w:val="058940E8"/>
    <w:rsid w:val="05A0007D"/>
    <w:rsid w:val="05AC2456"/>
    <w:rsid w:val="05BB2DCB"/>
    <w:rsid w:val="05C73F78"/>
    <w:rsid w:val="05E62F70"/>
    <w:rsid w:val="060B4335"/>
    <w:rsid w:val="0626407A"/>
    <w:rsid w:val="06602B9C"/>
    <w:rsid w:val="067D314B"/>
    <w:rsid w:val="068D0FE9"/>
    <w:rsid w:val="068D3771"/>
    <w:rsid w:val="06D72CEB"/>
    <w:rsid w:val="06E94C17"/>
    <w:rsid w:val="06F13365"/>
    <w:rsid w:val="06F80999"/>
    <w:rsid w:val="06FF1675"/>
    <w:rsid w:val="072F73E2"/>
    <w:rsid w:val="07546CD8"/>
    <w:rsid w:val="075E268D"/>
    <w:rsid w:val="07600E7A"/>
    <w:rsid w:val="0781095B"/>
    <w:rsid w:val="07A306A9"/>
    <w:rsid w:val="07AE7647"/>
    <w:rsid w:val="07CF311E"/>
    <w:rsid w:val="07DA174B"/>
    <w:rsid w:val="07E6060D"/>
    <w:rsid w:val="07F5583E"/>
    <w:rsid w:val="07F937CF"/>
    <w:rsid w:val="08057024"/>
    <w:rsid w:val="080E42A9"/>
    <w:rsid w:val="081849F8"/>
    <w:rsid w:val="08357DBD"/>
    <w:rsid w:val="083A3D62"/>
    <w:rsid w:val="084209C0"/>
    <w:rsid w:val="084C7548"/>
    <w:rsid w:val="08514E1C"/>
    <w:rsid w:val="08582D12"/>
    <w:rsid w:val="0867762B"/>
    <w:rsid w:val="086C2609"/>
    <w:rsid w:val="087151AB"/>
    <w:rsid w:val="08747B24"/>
    <w:rsid w:val="087C1E8D"/>
    <w:rsid w:val="088318F7"/>
    <w:rsid w:val="08A216CE"/>
    <w:rsid w:val="08A22895"/>
    <w:rsid w:val="08AD3706"/>
    <w:rsid w:val="08B3558A"/>
    <w:rsid w:val="08CA0A62"/>
    <w:rsid w:val="08DC3267"/>
    <w:rsid w:val="08EB3714"/>
    <w:rsid w:val="09206E27"/>
    <w:rsid w:val="09262DE7"/>
    <w:rsid w:val="092A4D19"/>
    <w:rsid w:val="092E12C4"/>
    <w:rsid w:val="09477804"/>
    <w:rsid w:val="094B7912"/>
    <w:rsid w:val="09580F58"/>
    <w:rsid w:val="0964720B"/>
    <w:rsid w:val="0974612D"/>
    <w:rsid w:val="09774727"/>
    <w:rsid w:val="097E285B"/>
    <w:rsid w:val="09A400EB"/>
    <w:rsid w:val="09AD5411"/>
    <w:rsid w:val="09B74836"/>
    <w:rsid w:val="09B80074"/>
    <w:rsid w:val="0A071903"/>
    <w:rsid w:val="0A236770"/>
    <w:rsid w:val="0A2E5C8B"/>
    <w:rsid w:val="0A3F542A"/>
    <w:rsid w:val="0A582C5B"/>
    <w:rsid w:val="0A6B456F"/>
    <w:rsid w:val="0A7256EE"/>
    <w:rsid w:val="0A8261AE"/>
    <w:rsid w:val="0A850CC7"/>
    <w:rsid w:val="0A8B21F2"/>
    <w:rsid w:val="0ADC191B"/>
    <w:rsid w:val="0AE04F10"/>
    <w:rsid w:val="0AE07D0F"/>
    <w:rsid w:val="0AEE6133"/>
    <w:rsid w:val="0AFA6D84"/>
    <w:rsid w:val="0AFF0618"/>
    <w:rsid w:val="0B0106AB"/>
    <w:rsid w:val="0B0136DC"/>
    <w:rsid w:val="0B2535EE"/>
    <w:rsid w:val="0B38603E"/>
    <w:rsid w:val="0B5D667F"/>
    <w:rsid w:val="0B72270E"/>
    <w:rsid w:val="0B7E5B1E"/>
    <w:rsid w:val="0B8B026E"/>
    <w:rsid w:val="0B9B73F4"/>
    <w:rsid w:val="0BB56748"/>
    <w:rsid w:val="0BDE70F2"/>
    <w:rsid w:val="0BE821EC"/>
    <w:rsid w:val="0BEB64A6"/>
    <w:rsid w:val="0BFF5962"/>
    <w:rsid w:val="0C0228D6"/>
    <w:rsid w:val="0C1516C3"/>
    <w:rsid w:val="0C1A423D"/>
    <w:rsid w:val="0C2034D3"/>
    <w:rsid w:val="0C3063DC"/>
    <w:rsid w:val="0C5776DB"/>
    <w:rsid w:val="0C692FBB"/>
    <w:rsid w:val="0C723152"/>
    <w:rsid w:val="0C87099D"/>
    <w:rsid w:val="0C893271"/>
    <w:rsid w:val="0C8C048D"/>
    <w:rsid w:val="0C977492"/>
    <w:rsid w:val="0CC845CF"/>
    <w:rsid w:val="0CD3739C"/>
    <w:rsid w:val="0CD76CA5"/>
    <w:rsid w:val="0D012523"/>
    <w:rsid w:val="0D091E52"/>
    <w:rsid w:val="0D11447C"/>
    <w:rsid w:val="0D3F1F35"/>
    <w:rsid w:val="0D407456"/>
    <w:rsid w:val="0D5A2F9A"/>
    <w:rsid w:val="0D6457D9"/>
    <w:rsid w:val="0D6473EC"/>
    <w:rsid w:val="0D667B72"/>
    <w:rsid w:val="0D740FB1"/>
    <w:rsid w:val="0D8B7107"/>
    <w:rsid w:val="0D8F2A94"/>
    <w:rsid w:val="0D95539E"/>
    <w:rsid w:val="0D9F66AC"/>
    <w:rsid w:val="0DAA68FF"/>
    <w:rsid w:val="0DB81CEA"/>
    <w:rsid w:val="0DC17141"/>
    <w:rsid w:val="0DE07912"/>
    <w:rsid w:val="0DE41751"/>
    <w:rsid w:val="0E044C0B"/>
    <w:rsid w:val="0E0A2BAB"/>
    <w:rsid w:val="0E284778"/>
    <w:rsid w:val="0E5A57E6"/>
    <w:rsid w:val="0E632DB1"/>
    <w:rsid w:val="0E71695F"/>
    <w:rsid w:val="0E774302"/>
    <w:rsid w:val="0E7D4DFB"/>
    <w:rsid w:val="0E8C2B78"/>
    <w:rsid w:val="0E907368"/>
    <w:rsid w:val="0E9755A9"/>
    <w:rsid w:val="0EA40D2B"/>
    <w:rsid w:val="0EBC118C"/>
    <w:rsid w:val="0EC63F98"/>
    <w:rsid w:val="0EC837D0"/>
    <w:rsid w:val="0EE364E4"/>
    <w:rsid w:val="0EEF570B"/>
    <w:rsid w:val="0F3870F3"/>
    <w:rsid w:val="0F59351B"/>
    <w:rsid w:val="0F610E23"/>
    <w:rsid w:val="0F6F5167"/>
    <w:rsid w:val="0F8A2755"/>
    <w:rsid w:val="0F8A3657"/>
    <w:rsid w:val="0F952701"/>
    <w:rsid w:val="0F990977"/>
    <w:rsid w:val="0FA35068"/>
    <w:rsid w:val="0FCE5EF6"/>
    <w:rsid w:val="0FF75FA5"/>
    <w:rsid w:val="100649B4"/>
    <w:rsid w:val="10177EF9"/>
    <w:rsid w:val="10192279"/>
    <w:rsid w:val="10195DDF"/>
    <w:rsid w:val="10200247"/>
    <w:rsid w:val="104D0934"/>
    <w:rsid w:val="10507A21"/>
    <w:rsid w:val="10684C3D"/>
    <w:rsid w:val="106C0E74"/>
    <w:rsid w:val="106C7369"/>
    <w:rsid w:val="1075473D"/>
    <w:rsid w:val="108222B5"/>
    <w:rsid w:val="10986D11"/>
    <w:rsid w:val="109B6E83"/>
    <w:rsid w:val="109F286E"/>
    <w:rsid w:val="10A660E0"/>
    <w:rsid w:val="10BB683D"/>
    <w:rsid w:val="10BE0AA1"/>
    <w:rsid w:val="10CC5B6F"/>
    <w:rsid w:val="10E10910"/>
    <w:rsid w:val="10F0496C"/>
    <w:rsid w:val="10F33392"/>
    <w:rsid w:val="10FD6B94"/>
    <w:rsid w:val="10FF51F5"/>
    <w:rsid w:val="110038A5"/>
    <w:rsid w:val="110764C2"/>
    <w:rsid w:val="1140621A"/>
    <w:rsid w:val="114868E6"/>
    <w:rsid w:val="115C4285"/>
    <w:rsid w:val="115C523A"/>
    <w:rsid w:val="11744887"/>
    <w:rsid w:val="117A1E87"/>
    <w:rsid w:val="118232C0"/>
    <w:rsid w:val="118D0AA2"/>
    <w:rsid w:val="11B86500"/>
    <w:rsid w:val="11BD203A"/>
    <w:rsid w:val="11CB21B5"/>
    <w:rsid w:val="11D4112B"/>
    <w:rsid w:val="11D875F2"/>
    <w:rsid w:val="11E21036"/>
    <w:rsid w:val="11F505AB"/>
    <w:rsid w:val="120365CA"/>
    <w:rsid w:val="123A4D57"/>
    <w:rsid w:val="123C3EE6"/>
    <w:rsid w:val="12484650"/>
    <w:rsid w:val="1274001E"/>
    <w:rsid w:val="128C212A"/>
    <w:rsid w:val="12A261EF"/>
    <w:rsid w:val="12AA6C4E"/>
    <w:rsid w:val="12B05558"/>
    <w:rsid w:val="12B473C6"/>
    <w:rsid w:val="12B53DD5"/>
    <w:rsid w:val="12BE4DA7"/>
    <w:rsid w:val="12D135E2"/>
    <w:rsid w:val="12F74957"/>
    <w:rsid w:val="12FD3209"/>
    <w:rsid w:val="130A0D88"/>
    <w:rsid w:val="13157DFD"/>
    <w:rsid w:val="132A14D8"/>
    <w:rsid w:val="132A4F9A"/>
    <w:rsid w:val="133F7B4D"/>
    <w:rsid w:val="13436B49"/>
    <w:rsid w:val="134B1B76"/>
    <w:rsid w:val="13615CB4"/>
    <w:rsid w:val="1371563D"/>
    <w:rsid w:val="13850C8D"/>
    <w:rsid w:val="139155C8"/>
    <w:rsid w:val="139643EB"/>
    <w:rsid w:val="13A75A24"/>
    <w:rsid w:val="13AF04A2"/>
    <w:rsid w:val="13C51844"/>
    <w:rsid w:val="13C95D79"/>
    <w:rsid w:val="13DA47F4"/>
    <w:rsid w:val="13EB4087"/>
    <w:rsid w:val="14070DB4"/>
    <w:rsid w:val="140C5294"/>
    <w:rsid w:val="14440635"/>
    <w:rsid w:val="14482DBF"/>
    <w:rsid w:val="145A2C48"/>
    <w:rsid w:val="145A600D"/>
    <w:rsid w:val="145F1955"/>
    <w:rsid w:val="14851863"/>
    <w:rsid w:val="14CC4C53"/>
    <w:rsid w:val="14D37CC1"/>
    <w:rsid w:val="14E36379"/>
    <w:rsid w:val="14F771EC"/>
    <w:rsid w:val="15141849"/>
    <w:rsid w:val="153313AA"/>
    <w:rsid w:val="155D0149"/>
    <w:rsid w:val="15673E63"/>
    <w:rsid w:val="156C5F1D"/>
    <w:rsid w:val="1577329B"/>
    <w:rsid w:val="15885574"/>
    <w:rsid w:val="158C1AD8"/>
    <w:rsid w:val="158C3419"/>
    <w:rsid w:val="158C7D91"/>
    <w:rsid w:val="158E212E"/>
    <w:rsid w:val="158E3D5E"/>
    <w:rsid w:val="159D6EC4"/>
    <w:rsid w:val="15AF2270"/>
    <w:rsid w:val="15E50C9F"/>
    <w:rsid w:val="15E720EF"/>
    <w:rsid w:val="15E81A39"/>
    <w:rsid w:val="16215980"/>
    <w:rsid w:val="16225E60"/>
    <w:rsid w:val="16255343"/>
    <w:rsid w:val="16283F8C"/>
    <w:rsid w:val="1632120E"/>
    <w:rsid w:val="16416D94"/>
    <w:rsid w:val="16480C34"/>
    <w:rsid w:val="165071DD"/>
    <w:rsid w:val="1656065F"/>
    <w:rsid w:val="16AF7EF6"/>
    <w:rsid w:val="16B2086E"/>
    <w:rsid w:val="16B43398"/>
    <w:rsid w:val="16BD5E2B"/>
    <w:rsid w:val="16C35E40"/>
    <w:rsid w:val="16FF12CD"/>
    <w:rsid w:val="17060F9D"/>
    <w:rsid w:val="1707314B"/>
    <w:rsid w:val="171F3782"/>
    <w:rsid w:val="17264929"/>
    <w:rsid w:val="172F4A0E"/>
    <w:rsid w:val="1741358B"/>
    <w:rsid w:val="17476BCE"/>
    <w:rsid w:val="174878A2"/>
    <w:rsid w:val="17524055"/>
    <w:rsid w:val="175B6A3F"/>
    <w:rsid w:val="17756FBB"/>
    <w:rsid w:val="177F76CD"/>
    <w:rsid w:val="17971E74"/>
    <w:rsid w:val="17A278F7"/>
    <w:rsid w:val="17A6538C"/>
    <w:rsid w:val="17B05993"/>
    <w:rsid w:val="17D72E24"/>
    <w:rsid w:val="17DC2CA2"/>
    <w:rsid w:val="17DE42D6"/>
    <w:rsid w:val="17E9026C"/>
    <w:rsid w:val="17EE4A2A"/>
    <w:rsid w:val="18001481"/>
    <w:rsid w:val="181E2C66"/>
    <w:rsid w:val="182160C9"/>
    <w:rsid w:val="18325166"/>
    <w:rsid w:val="18583BB4"/>
    <w:rsid w:val="18725726"/>
    <w:rsid w:val="18C1417B"/>
    <w:rsid w:val="18CB7161"/>
    <w:rsid w:val="18D47091"/>
    <w:rsid w:val="18DF5EC7"/>
    <w:rsid w:val="191B157F"/>
    <w:rsid w:val="195B156C"/>
    <w:rsid w:val="195B4C43"/>
    <w:rsid w:val="19654D7B"/>
    <w:rsid w:val="1973424C"/>
    <w:rsid w:val="19885B58"/>
    <w:rsid w:val="19974EAC"/>
    <w:rsid w:val="1999228D"/>
    <w:rsid w:val="19B72FF1"/>
    <w:rsid w:val="19BD64CC"/>
    <w:rsid w:val="19C143D9"/>
    <w:rsid w:val="19C23FDD"/>
    <w:rsid w:val="19DE4C21"/>
    <w:rsid w:val="19ED2378"/>
    <w:rsid w:val="19F83DC0"/>
    <w:rsid w:val="19FE6DD0"/>
    <w:rsid w:val="1A024477"/>
    <w:rsid w:val="1A1E4B2E"/>
    <w:rsid w:val="1A48663A"/>
    <w:rsid w:val="1A4957EE"/>
    <w:rsid w:val="1A5662B1"/>
    <w:rsid w:val="1A654143"/>
    <w:rsid w:val="1A745838"/>
    <w:rsid w:val="1A7A3156"/>
    <w:rsid w:val="1A987576"/>
    <w:rsid w:val="1AAC6583"/>
    <w:rsid w:val="1AB230EF"/>
    <w:rsid w:val="1AC5395B"/>
    <w:rsid w:val="1AE5131C"/>
    <w:rsid w:val="1AEE2331"/>
    <w:rsid w:val="1AF31AFC"/>
    <w:rsid w:val="1B137501"/>
    <w:rsid w:val="1B531B67"/>
    <w:rsid w:val="1B5C13B9"/>
    <w:rsid w:val="1B776E71"/>
    <w:rsid w:val="1B811AB4"/>
    <w:rsid w:val="1BA145AF"/>
    <w:rsid w:val="1BA759BA"/>
    <w:rsid w:val="1BB97E92"/>
    <w:rsid w:val="1BC75B68"/>
    <w:rsid w:val="1BE32670"/>
    <w:rsid w:val="1BE71F65"/>
    <w:rsid w:val="1BF721C9"/>
    <w:rsid w:val="1C25089A"/>
    <w:rsid w:val="1C2D26B4"/>
    <w:rsid w:val="1C420F34"/>
    <w:rsid w:val="1C467418"/>
    <w:rsid w:val="1C4A19C7"/>
    <w:rsid w:val="1C5332DE"/>
    <w:rsid w:val="1C720DC1"/>
    <w:rsid w:val="1C7557CF"/>
    <w:rsid w:val="1C8E4BA3"/>
    <w:rsid w:val="1C9C12E5"/>
    <w:rsid w:val="1C9C6E36"/>
    <w:rsid w:val="1CA42666"/>
    <w:rsid w:val="1CA621DA"/>
    <w:rsid w:val="1CA9154A"/>
    <w:rsid w:val="1CAD62F8"/>
    <w:rsid w:val="1CC02745"/>
    <w:rsid w:val="1CC646A1"/>
    <w:rsid w:val="1CC64B12"/>
    <w:rsid w:val="1CCD4D70"/>
    <w:rsid w:val="1CD66E58"/>
    <w:rsid w:val="1CEF1724"/>
    <w:rsid w:val="1CFC2B5A"/>
    <w:rsid w:val="1D0910F8"/>
    <w:rsid w:val="1D135558"/>
    <w:rsid w:val="1D1D575C"/>
    <w:rsid w:val="1D264A1F"/>
    <w:rsid w:val="1D660BEE"/>
    <w:rsid w:val="1D7C600E"/>
    <w:rsid w:val="1D980E49"/>
    <w:rsid w:val="1DAB22FB"/>
    <w:rsid w:val="1DB005AB"/>
    <w:rsid w:val="1DBC4B2A"/>
    <w:rsid w:val="1DBE163F"/>
    <w:rsid w:val="1DC35503"/>
    <w:rsid w:val="1DDA3365"/>
    <w:rsid w:val="1DDF0605"/>
    <w:rsid w:val="1DF465D9"/>
    <w:rsid w:val="1DFD0F20"/>
    <w:rsid w:val="1E0977F1"/>
    <w:rsid w:val="1E0B604F"/>
    <w:rsid w:val="1E263C77"/>
    <w:rsid w:val="1E4F39B2"/>
    <w:rsid w:val="1E5A7E16"/>
    <w:rsid w:val="1E660C6B"/>
    <w:rsid w:val="1E6933B6"/>
    <w:rsid w:val="1E6E6925"/>
    <w:rsid w:val="1E771F08"/>
    <w:rsid w:val="1E7C7C46"/>
    <w:rsid w:val="1E8F57FC"/>
    <w:rsid w:val="1EA910C2"/>
    <w:rsid w:val="1EAE1826"/>
    <w:rsid w:val="1EAF60AB"/>
    <w:rsid w:val="1EC25B73"/>
    <w:rsid w:val="1EE72C72"/>
    <w:rsid w:val="1EF53099"/>
    <w:rsid w:val="1F09473D"/>
    <w:rsid w:val="1F16521F"/>
    <w:rsid w:val="1F2577FD"/>
    <w:rsid w:val="1F297770"/>
    <w:rsid w:val="1F2A6A88"/>
    <w:rsid w:val="1F36238D"/>
    <w:rsid w:val="1F637DDA"/>
    <w:rsid w:val="1F81228F"/>
    <w:rsid w:val="1F984558"/>
    <w:rsid w:val="1FCB05CC"/>
    <w:rsid w:val="1FCE3CA5"/>
    <w:rsid w:val="200D37A4"/>
    <w:rsid w:val="205527E1"/>
    <w:rsid w:val="209402D7"/>
    <w:rsid w:val="20A32C9E"/>
    <w:rsid w:val="20B31B19"/>
    <w:rsid w:val="20FD5B23"/>
    <w:rsid w:val="210C6E69"/>
    <w:rsid w:val="211C5B33"/>
    <w:rsid w:val="21215D50"/>
    <w:rsid w:val="21265F4F"/>
    <w:rsid w:val="2128212F"/>
    <w:rsid w:val="212C7DB3"/>
    <w:rsid w:val="21480AF0"/>
    <w:rsid w:val="214C5737"/>
    <w:rsid w:val="21553AEB"/>
    <w:rsid w:val="215E1131"/>
    <w:rsid w:val="21661A22"/>
    <w:rsid w:val="216E30EE"/>
    <w:rsid w:val="21866605"/>
    <w:rsid w:val="21DC00D8"/>
    <w:rsid w:val="21DC78DF"/>
    <w:rsid w:val="21DE5AE4"/>
    <w:rsid w:val="21E002B0"/>
    <w:rsid w:val="21EA604E"/>
    <w:rsid w:val="21FF511B"/>
    <w:rsid w:val="22014221"/>
    <w:rsid w:val="22027354"/>
    <w:rsid w:val="221A0DAA"/>
    <w:rsid w:val="221A2FCA"/>
    <w:rsid w:val="22354514"/>
    <w:rsid w:val="224D2F37"/>
    <w:rsid w:val="224F5DA6"/>
    <w:rsid w:val="22886770"/>
    <w:rsid w:val="228C27FC"/>
    <w:rsid w:val="2296632C"/>
    <w:rsid w:val="22A156D9"/>
    <w:rsid w:val="22A3608C"/>
    <w:rsid w:val="22A44662"/>
    <w:rsid w:val="22AB4ACA"/>
    <w:rsid w:val="22B44D1D"/>
    <w:rsid w:val="22BF0DF1"/>
    <w:rsid w:val="22D921BA"/>
    <w:rsid w:val="22EB589D"/>
    <w:rsid w:val="22F65A75"/>
    <w:rsid w:val="231D4BBB"/>
    <w:rsid w:val="2324547D"/>
    <w:rsid w:val="23404425"/>
    <w:rsid w:val="234868A5"/>
    <w:rsid w:val="234D0B50"/>
    <w:rsid w:val="235716C1"/>
    <w:rsid w:val="235C5099"/>
    <w:rsid w:val="235E77B3"/>
    <w:rsid w:val="23696C5A"/>
    <w:rsid w:val="238C5B82"/>
    <w:rsid w:val="239C30DB"/>
    <w:rsid w:val="23A72ADB"/>
    <w:rsid w:val="23B35461"/>
    <w:rsid w:val="23BF4888"/>
    <w:rsid w:val="23C1343A"/>
    <w:rsid w:val="23D80F90"/>
    <w:rsid w:val="23E70344"/>
    <w:rsid w:val="240207F4"/>
    <w:rsid w:val="240658B5"/>
    <w:rsid w:val="240B4EA8"/>
    <w:rsid w:val="242A6587"/>
    <w:rsid w:val="247B428D"/>
    <w:rsid w:val="24974121"/>
    <w:rsid w:val="24C3205A"/>
    <w:rsid w:val="24D67A22"/>
    <w:rsid w:val="24E46DCC"/>
    <w:rsid w:val="24EA5A31"/>
    <w:rsid w:val="25182169"/>
    <w:rsid w:val="25304FFF"/>
    <w:rsid w:val="25417E0C"/>
    <w:rsid w:val="257B2B38"/>
    <w:rsid w:val="257E7FA3"/>
    <w:rsid w:val="258E4C20"/>
    <w:rsid w:val="25C22F2C"/>
    <w:rsid w:val="25D20E50"/>
    <w:rsid w:val="25FE55B5"/>
    <w:rsid w:val="260743DD"/>
    <w:rsid w:val="26170EB4"/>
    <w:rsid w:val="26387F32"/>
    <w:rsid w:val="263C36C3"/>
    <w:rsid w:val="26425AE5"/>
    <w:rsid w:val="265927F9"/>
    <w:rsid w:val="2667032A"/>
    <w:rsid w:val="267735BF"/>
    <w:rsid w:val="267745BD"/>
    <w:rsid w:val="267E0695"/>
    <w:rsid w:val="269C0B64"/>
    <w:rsid w:val="26A84929"/>
    <w:rsid w:val="26B156AC"/>
    <w:rsid w:val="26BB5D5F"/>
    <w:rsid w:val="26C94ACD"/>
    <w:rsid w:val="26F520EF"/>
    <w:rsid w:val="27002F37"/>
    <w:rsid w:val="27074D28"/>
    <w:rsid w:val="271652EA"/>
    <w:rsid w:val="2718575E"/>
    <w:rsid w:val="271A5E13"/>
    <w:rsid w:val="271F5FF5"/>
    <w:rsid w:val="27267AF7"/>
    <w:rsid w:val="274D4B74"/>
    <w:rsid w:val="274F1E72"/>
    <w:rsid w:val="27567873"/>
    <w:rsid w:val="27595FB3"/>
    <w:rsid w:val="27682AE0"/>
    <w:rsid w:val="27703EF8"/>
    <w:rsid w:val="277C43FC"/>
    <w:rsid w:val="2781617D"/>
    <w:rsid w:val="278B2717"/>
    <w:rsid w:val="279618AE"/>
    <w:rsid w:val="27A91056"/>
    <w:rsid w:val="27BC04C9"/>
    <w:rsid w:val="27BD257E"/>
    <w:rsid w:val="27CB6917"/>
    <w:rsid w:val="27EA785A"/>
    <w:rsid w:val="27F55BE2"/>
    <w:rsid w:val="281253FC"/>
    <w:rsid w:val="281312AA"/>
    <w:rsid w:val="282B7152"/>
    <w:rsid w:val="282C0F2F"/>
    <w:rsid w:val="28343195"/>
    <w:rsid w:val="28422D85"/>
    <w:rsid w:val="285036C8"/>
    <w:rsid w:val="28557F4C"/>
    <w:rsid w:val="28564370"/>
    <w:rsid w:val="28626DA2"/>
    <w:rsid w:val="286E619A"/>
    <w:rsid w:val="28705EBC"/>
    <w:rsid w:val="288629BC"/>
    <w:rsid w:val="28923969"/>
    <w:rsid w:val="28BB6124"/>
    <w:rsid w:val="28D566B4"/>
    <w:rsid w:val="28D87BA6"/>
    <w:rsid w:val="28DD7B7B"/>
    <w:rsid w:val="28F60AF0"/>
    <w:rsid w:val="290D187B"/>
    <w:rsid w:val="29162717"/>
    <w:rsid w:val="29236822"/>
    <w:rsid w:val="293536FF"/>
    <w:rsid w:val="29537270"/>
    <w:rsid w:val="297B4848"/>
    <w:rsid w:val="297C645F"/>
    <w:rsid w:val="29820F6C"/>
    <w:rsid w:val="29956126"/>
    <w:rsid w:val="29A723E2"/>
    <w:rsid w:val="29CE558C"/>
    <w:rsid w:val="29E43547"/>
    <w:rsid w:val="29E84878"/>
    <w:rsid w:val="2A037AB4"/>
    <w:rsid w:val="2A047E96"/>
    <w:rsid w:val="2A07005B"/>
    <w:rsid w:val="2A0B587C"/>
    <w:rsid w:val="2A265D9B"/>
    <w:rsid w:val="2A512DF1"/>
    <w:rsid w:val="2A5219B9"/>
    <w:rsid w:val="2A5677A9"/>
    <w:rsid w:val="2A5D2A69"/>
    <w:rsid w:val="2A7308E9"/>
    <w:rsid w:val="2A776829"/>
    <w:rsid w:val="2A795080"/>
    <w:rsid w:val="2A800928"/>
    <w:rsid w:val="2A860326"/>
    <w:rsid w:val="2A9138B4"/>
    <w:rsid w:val="2ABE23B3"/>
    <w:rsid w:val="2AE61474"/>
    <w:rsid w:val="2AF50F31"/>
    <w:rsid w:val="2B165230"/>
    <w:rsid w:val="2B1D7714"/>
    <w:rsid w:val="2B6252FB"/>
    <w:rsid w:val="2B760CFF"/>
    <w:rsid w:val="2B7A6264"/>
    <w:rsid w:val="2B9143D4"/>
    <w:rsid w:val="2B922E23"/>
    <w:rsid w:val="2BA329BC"/>
    <w:rsid w:val="2BB64E43"/>
    <w:rsid w:val="2BD014D8"/>
    <w:rsid w:val="2BDE29B0"/>
    <w:rsid w:val="2BDF2D36"/>
    <w:rsid w:val="2BF5546B"/>
    <w:rsid w:val="2C1E08A0"/>
    <w:rsid w:val="2C212A53"/>
    <w:rsid w:val="2C2E5A75"/>
    <w:rsid w:val="2C43123A"/>
    <w:rsid w:val="2C540DFA"/>
    <w:rsid w:val="2C5F1B67"/>
    <w:rsid w:val="2C882A8B"/>
    <w:rsid w:val="2C9D58B3"/>
    <w:rsid w:val="2CA6342E"/>
    <w:rsid w:val="2CC052C7"/>
    <w:rsid w:val="2CCB2698"/>
    <w:rsid w:val="2CDC3796"/>
    <w:rsid w:val="2D0626EF"/>
    <w:rsid w:val="2D0F7FA7"/>
    <w:rsid w:val="2D1D7324"/>
    <w:rsid w:val="2D275B2E"/>
    <w:rsid w:val="2D3327C9"/>
    <w:rsid w:val="2D402839"/>
    <w:rsid w:val="2D503AD9"/>
    <w:rsid w:val="2D5E7FB0"/>
    <w:rsid w:val="2D697E78"/>
    <w:rsid w:val="2D7B334B"/>
    <w:rsid w:val="2DAE6E8F"/>
    <w:rsid w:val="2DBD4DDD"/>
    <w:rsid w:val="2DE6683F"/>
    <w:rsid w:val="2DF52EFD"/>
    <w:rsid w:val="2DFA0C77"/>
    <w:rsid w:val="2E1966B0"/>
    <w:rsid w:val="2E1B343E"/>
    <w:rsid w:val="2E1C50CB"/>
    <w:rsid w:val="2E377DC8"/>
    <w:rsid w:val="2E460DAF"/>
    <w:rsid w:val="2E477D07"/>
    <w:rsid w:val="2E5317D9"/>
    <w:rsid w:val="2E587F5C"/>
    <w:rsid w:val="2E675D86"/>
    <w:rsid w:val="2E890773"/>
    <w:rsid w:val="2E93692C"/>
    <w:rsid w:val="2EB048A1"/>
    <w:rsid w:val="2ED801D7"/>
    <w:rsid w:val="2EDB6FE5"/>
    <w:rsid w:val="2EDE78CD"/>
    <w:rsid w:val="2F0677B8"/>
    <w:rsid w:val="2F12401C"/>
    <w:rsid w:val="2F273C20"/>
    <w:rsid w:val="2F353C85"/>
    <w:rsid w:val="2F7122B8"/>
    <w:rsid w:val="2F7878CC"/>
    <w:rsid w:val="2F8429BE"/>
    <w:rsid w:val="2FAB1DC1"/>
    <w:rsid w:val="2FB12672"/>
    <w:rsid w:val="2FD573F1"/>
    <w:rsid w:val="2FD665C6"/>
    <w:rsid w:val="300A3501"/>
    <w:rsid w:val="300B2A18"/>
    <w:rsid w:val="301F5962"/>
    <w:rsid w:val="303D12E9"/>
    <w:rsid w:val="309C4FC5"/>
    <w:rsid w:val="30B0538B"/>
    <w:rsid w:val="30B755D5"/>
    <w:rsid w:val="30C121AC"/>
    <w:rsid w:val="30D40396"/>
    <w:rsid w:val="30D6250D"/>
    <w:rsid w:val="30E324F7"/>
    <w:rsid w:val="30E56417"/>
    <w:rsid w:val="30EA575C"/>
    <w:rsid w:val="30EF256B"/>
    <w:rsid w:val="31135466"/>
    <w:rsid w:val="31195315"/>
    <w:rsid w:val="314C3C18"/>
    <w:rsid w:val="31541EE8"/>
    <w:rsid w:val="3159013E"/>
    <w:rsid w:val="316204B2"/>
    <w:rsid w:val="31851D2B"/>
    <w:rsid w:val="318B0261"/>
    <w:rsid w:val="31984C9B"/>
    <w:rsid w:val="31A17B63"/>
    <w:rsid w:val="31B16DDA"/>
    <w:rsid w:val="31B96483"/>
    <w:rsid w:val="31CE4137"/>
    <w:rsid w:val="31FC2865"/>
    <w:rsid w:val="31FF5FDD"/>
    <w:rsid w:val="320A59B8"/>
    <w:rsid w:val="32176C93"/>
    <w:rsid w:val="322E489A"/>
    <w:rsid w:val="322F5FE9"/>
    <w:rsid w:val="324A2371"/>
    <w:rsid w:val="324A43BD"/>
    <w:rsid w:val="324E0781"/>
    <w:rsid w:val="325107B6"/>
    <w:rsid w:val="3254738D"/>
    <w:rsid w:val="326A3BF3"/>
    <w:rsid w:val="327F71F9"/>
    <w:rsid w:val="328710BB"/>
    <w:rsid w:val="329D3CEA"/>
    <w:rsid w:val="32A820A4"/>
    <w:rsid w:val="32A87114"/>
    <w:rsid w:val="32B22CA7"/>
    <w:rsid w:val="32BD3470"/>
    <w:rsid w:val="32C4211A"/>
    <w:rsid w:val="32CF1567"/>
    <w:rsid w:val="32D717A6"/>
    <w:rsid w:val="32E47EF0"/>
    <w:rsid w:val="32F800B2"/>
    <w:rsid w:val="32F94E9E"/>
    <w:rsid w:val="330F0DDA"/>
    <w:rsid w:val="33200D86"/>
    <w:rsid w:val="33330DBE"/>
    <w:rsid w:val="334E0727"/>
    <w:rsid w:val="335B60FE"/>
    <w:rsid w:val="335C0F0D"/>
    <w:rsid w:val="33621BBC"/>
    <w:rsid w:val="338E19B2"/>
    <w:rsid w:val="33AC4993"/>
    <w:rsid w:val="33AD42F8"/>
    <w:rsid w:val="33D42189"/>
    <w:rsid w:val="33FB0319"/>
    <w:rsid w:val="34024ED6"/>
    <w:rsid w:val="34063686"/>
    <w:rsid w:val="34104230"/>
    <w:rsid w:val="34145E0D"/>
    <w:rsid w:val="34307BE9"/>
    <w:rsid w:val="346857E4"/>
    <w:rsid w:val="3470142B"/>
    <w:rsid w:val="349B3756"/>
    <w:rsid w:val="34CB2D20"/>
    <w:rsid w:val="34FC7FD5"/>
    <w:rsid w:val="35161C89"/>
    <w:rsid w:val="352355A8"/>
    <w:rsid w:val="35432D59"/>
    <w:rsid w:val="3548542D"/>
    <w:rsid w:val="355A3C9C"/>
    <w:rsid w:val="359111A9"/>
    <w:rsid w:val="3596316A"/>
    <w:rsid w:val="35A04F10"/>
    <w:rsid w:val="35B50CF8"/>
    <w:rsid w:val="35C36F25"/>
    <w:rsid w:val="35C81508"/>
    <w:rsid w:val="35DD4890"/>
    <w:rsid w:val="35E87E7C"/>
    <w:rsid w:val="35ED31A6"/>
    <w:rsid w:val="3625298D"/>
    <w:rsid w:val="363857BA"/>
    <w:rsid w:val="363E65CF"/>
    <w:rsid w:val="364305B9"/>
    <w:rsid w:val="365634FD"/>
    <w:rsid w:val="36574A4C"/>
    <w:rsid w:val="366A3980"/>
    <w:rsid w:val="367955E9"/>
    <w:rsid w:val="367E5B6B"/>
    <w:rsid w:val="368352AD"/>
    <w:rsid w:val="368D3B25"/>
    <w:rsid w:val="36906EB5"/>
    <w:rsid w:val="36AE3CC8"/>
    <w:rsid w:val="36AF4590"/>
    <w:rsid w:val="36BC7855"/>
    <w:rsid w:val="36C32849"/>
    <w:rsid w:val="36DB63F6"/>
    <w:rsid w:val="370B771D"/>
    <w:rsid w:val="370C07D8"/>
    <w:rsid w:val="371736EF"/>
    <w:rsid w:val="37176EB3"/>
    <w:rsid w:val="372124CA"/>
    <w:rsid w:val="37570810"/>
    <w:rsid w:val="375B4C02"/>
    <w:rsid w:val="3766488E"/>
    <w:rsid w:val="376E222C"/>
    <w:rsid w:val="377E6468"/>
    <w:rsid w:val="3780658A"/>
    <w:rsid w:val="37881B06"/>
    <w:rsid w:val="3790515D"/>
    <w:rsid w:val="37AC2B84"/>
    <w:rsid w:val="37B07269"/>
    <w:rsid w:val="37D46B07"/>
    <w:rsid w:val="37E436A5"/>
    <w:rsid w:val="37F72FF0"/>
    <w:rsid w:val="37FA2F46"/>
    <w:rsid w:val="37FB599A"/>
    <w:rsid w:val="3802383F"/>
    <w:rsid w:val="38063A9C"/>
    <w:rsid w:val="381069AE"/>
    <w:rsid w:val="38411FC3"/>
    <w:rsid w:val="38413C66"/>
    <w:rsid w:val="385C23C7"/>
    <w:rsid w:val="385F7DF9"/>
    <w:rsid w:val="388543AA"/>
    <w:rsid w:val="388E17B9"/>
    <w:rsid w:val="389C746B"/>
    <w:rsid w:val="38AF2004"/>
    <w:rsid w:val="38B90BA1"/>
    <w:rsid w:val="38CC1322"/>
    <w:rsid w:val="38D42E51"/>
    <w:rsid w:val="38D65A37"/>
    <w:rsid w:val="38EA4B6B"/>
    <w:rsid w:val="390C6430"/>
    <w:rsid w:val="39172929"/>
    <w:rsid w:val="392F3EF6"/>
    <w:rsid w:val="39381B69"/>
    <w:rsid w:val="393A2FA1"/>
    <w:rsid w:val="395A6C95"/>
    <w:rsid w:val="395B7322"/>
    <w:rsid w:val="395C26EA"/>
    <w:rsid w:val="39841396"/>
    <w:rsid w:val="39853994"/>
    <w:rsid w:val="399A5095"/>
    <w:rsid w:val="39AB5B22"/>
    <w:rsid w:val="39E55BB4"/>
    <w:rsid w:val="3A01611A"/>
    <w:rsid w:val="3A11386B"/>
    <w:rsid w:val="3A3F78B9"/>
    <w:rsid w:val="3A571CC9"/>
    <w:rsid w:val="3A6C5BDE"/>
    <w:rsid w:val="3A7D3A5A"/>
    <w:rsid w:val="3A865BB3"/>
    <w:rsid w:val="3A885AF3"/>
    <w:rsid w:val="3AAE21F1"/>
    <w:rsid w:val="3ABE2C77"/>
    <w:rsid w:val="3ACF64EC"/>
    <w:rsid w:val="3AD37644"/>
    <w:rsid w:val="3AD452CF"/>
    <w:rsid w:val="3AF62ADD"/>
    <w:rsid w:val="3AF95D06"/>
    <w:rsid w:val="3AFD3C9D"/>
    <w:rsid w:val="3B2A3813"/>
    <w:rsid w:val="3B3A1BB6"/>
    <w:rsid w:val="3B5032DA"/>
    <w:rsid w:val="3B5871F9"/>
    <w:rsid w:val="3B6336A6"/>
    <w:rsid w:val="3B7053F8"/>
    <w:rsid w:val="3B707B2F"/>
    <w:rsid w:val="3B843E39"/>
    <w:rsid w:val="3B932DF3"/>
    <w:rsid w:val="3B9D7893"/>
    <w:rsid w:val="3BAD2D31"/>
    <w:rsid w:val="3BAE4B17"/>
    <w:rsid w:val="3BB26271"/>
    <w:rsid w:val="3BBB2919"/>
    <w:rsid w:val="3BD33C74"/>
    <w:rsid w:val="3C104A84"/>
    <w:rsid w:val="3C1276E3"/>
    <w:rsid w:val="3C222CC5"/>
    <w:rsid w:val="3C236118"/>
    <w:rsid w:val="3C243DBA"/>
    <w:rsid w:val="3C2538A6"/>
    <w:rsid w:val="3C4443AB"/>
    <w:rsid w:val="3C4671D3"/>
    <w:rsid w:val="3C555322"/>
    <w:rsid w:val="3C59101E"/>
    <w:rsid w:val="3C595065"/>
    <w:rsid w:val="3C5D366A"/>
    <w:rsid w:val="3C623A25"/>
    <w:rsid w:val="3C641E52"/>
    <w:rsid w:val="3C644D2C"/>
    <w:rsid w:val="3C8E039D"/>
    <w:rsid w:val="3C921CF2"/>
    <w:rsid w:val="3CB97E8E"/>
    <w:rsid w:val="3CD7014F"/>
    <w:rsid w:val="3CFE3ED3"/>
    <w:rsid w:val="3D094270"/>
    <w:rsid w:val="3D107F06"/>
    <w:rsid w:val="3D184D03"/>
    <w:rsid w:val="3D1A2F25"/>
    <w:rsid w:val="3D20365D"/>
    <w:rsid w:val="3D2A38BB"/>
    <w:rsid w:val="3D2B0E18"/>
    <w:rsid w:val="3D2D6D54"/>
    <w:rsid w:val="3D335520"/>
    <w:rsid w:val="3D4C0A9B"/>
    <w:rsid w:val="3D53372F"/>
    <w:rsid w:val="3D547790"/>
    <w:rsid w:val="3D6358A9"/>
    <w:rsid w:val="3D7C637B"/>
    <w:rsid w:val="3D84065B"/>
    <w:rsid w:val="3DA11DF2"/>
    <w:rsid w:val="3DB2140A"/>
    <w:rsid w:val="3DB25C96"/>
    <w:rsid w:val="3DB47CD9"/>
    <w:rsid w:val="3DF32AC9"/>
    <w:rsid w:val="3E0904D4"/>
    <w:rsid w:val="3E12014A"/>
    <w:rsid w:val="3E2B1A9A"/>
    <w:rsid w:val="3E666978"/>
    <w:rsid w:val="3E6B326A"/>
    <w:rsid w:val="3E7117A9"/>
    <w:rsid w:val="3E7D0676"/>
    <w:rsid w:val="3E9E4CD1"/>
    <w:rsid w:val="3EDA07FD"/>
    <w:rsid w:val="3EF752ED"/>
    <w:rsid w:val="3F0223A1"/>
    <w:rsid w:val="3F100AA6"/>
    <w:rsid w:val="3F331C6F"/>
    <w:rsid w:val="3F421A7E"/>
    <w:rsid w:val="3F456D4E"/>
    <w:rsid w:val="3F9B04B3"/>
    <w:rsid w:val="3F9B085F"/>
    <w:rsid w:val="3F9C71C4"/>
    <w:rsid w:val="3F9D1F75"/>
    <w:rsid w:val="3FA806F5"/>
    <w:rsid w:val="3FBC0A0C"/>
    <w:rsid w:val="3FC30289"/>
    <w:rsid w:val="3FDE7E01"/>
    <w:rsid w:val="3FFD4F73"/>
    <w:rsid w:val="3FFF55F4"/>
    <w:rsid w:val="40110913"/>
    <w:rsid w:val="402B2322"/>
    <w:rsid w:val="40440FF4"/>
    <w:rsid w:val="40564223"/>
    <w:rsid w:val="40683241"/>
    <w:rsid w:val="40732D26"/>
    <w:rsid w:val="40885B5B"/>
    <w:rsid w:val="409C2A88"/>
    <w:rsid w:val="40A27A89"/>
    <w:rsid w:val="40C90152"/>
    <w:rsid w:val="414732E6"/>
    <w:rsid w:val="414E4A22"/>
    <w:rsid w:val="414F4856"/>
    <w:rsid w:val="416F4B9B"/>
    <w:rsid w:val="41902E95"/>
    <w:rsid w:val="419D32FB"/>
    <w:rsid w:val="41A71D8F"/>
    <w:rsid w:val="41B2330C"/>
    <w:rsid w:val="41C16CD5"/>
    <w:rsid w:val="41C96E52"/>
    <w:rsid w:val="41D50FBD"/>
    <w:rsid w:val="41F87B2A"/>
    <w:rsid w:val="420235D5"/>
    <w:rsid w:val="42023946"/>
    <w:rsid w:val="42325A53"/>
    <w:rsid w:val="4251279A"/>
    <w:rsid w:val="4281748E"/>
    <w:rsid w:val="42953B2B"/>
    <w:rsid w:val="42A15D12"/>
    <w:rsid w:val="42BA5C7E"/>
    <w:rsid w:val="42BF7FA9"/>
    <w:rsid w:val="42C93E53"/>
    <w:rsid w:val="42D00522"/>
    <w:rsid w:val="42D45F2B"/>
    <w:rsid w:val="42D869DF"/>
    <w:rsid w:val="42E26D45"/>
    <w:rsid w:val="42EC2245"/>
    <w:rsid w:val="43013FCC"/>
    <w:rsid w:val="431B7D0E"/>
    <w:rsid w:val="43337EBE"/>
    <w:rsid w:val="43377FC8"/>
    <w:rsid w:val="433A03F7"/>
    <w:rsid w:val="433C075C"/>
    <w:rsid w:val="43403A53"/>
    <w:rsid w:val="43510290"/>
    <w:rsid w:val="436F6912"/>
    <w:rsid w:val="437474B1"/>
    <w:rsid w:val="4379628E"/>
    <w:rsid w:val="437D5CCB"/>
    <w:rsid w:val="438B1907"/>
    <w:rsid w:val="43B17380"/>
    <w:rsid w:val="43CA1071"/>
    <w:rsid w:val="43D25ACF"/>
    <w:rsid w:val="43E16280"/>
    <w:rsid w:val="43E801F9"/>
    <w:rsid w:val="43F552FD"/>
    <w:rsid w:val="43F9443A"/>
    <w:rsid w:val="43FA7B35"/>
    <w:rsid w:val="4408575C"/>
    <w:rsid w:val="440D390A"/>
    <w:rsid w:val="44144DE9"/>
    <w:rsid w:val="44326D64"/>
    <w:rsid w:val="444E347F"/>
    <w:rsid w:val="445F1D9C"/>
    <w:rsid w:val="446166B8"/>
    <w:rsid w:val="446177D7"/>
    <w:rsid w:val="44626E8A"/>
    <w:rsid w:val="446D39F7"/>
    <w:rsid w:val="446F702C"/>
    <w:rsid w:val="447624C5"/>
    <w:rsid w:val="44883668"/>
    <w:rsid w:val="44916D13"/>
    <w:rsid w:val="4494492D"/>
    <w:rsid w:val="449A7817"/>
    <w:rsid w:val="44B000D5"/>
    <w:rsid w:val="44B71A50"/>
    <w:rsid w:val="44CB1757"/>
    <w:rsid w:val="44D42033"/>
    <w:rsid w:val="44E65E61"/>
    <w:rsid w:val="44E860FE"/>
    <w:rsid w:val="44EF3356"/>
    <w:rsid w:val="44F140F3"/>
    <w:rsid w:val="44F60097"/>
    <w:rsid w:val="44FC7CB4"/>
    <w:rsid w:val="4503497C"/>
    <w:rsid w:val="45090DBD"/>
    <w:rsid w:val="4516374F"/>
    <w:rsid w:val="452B4B17"/>
    <w:rsid w:val="453D3E36"/>
    <w:rsid w:val="45500B8F"/>
    <w:rsid w:val="45635CB1"/>
    <w:rsid w:val="45870FDC"/>
    <w:rsid w:val="45A158A7"/>
    <w:rsid w:val="45DC2962"/>
    <w:rsid w:val="45FD1AE6"/>
    <w:rsid w:val="46193136"/>
    <w:rsid w:val="461C5BA0"/>
    <w:rsid w:val="462C2D1F"/>
    <w:rsid w:val="46502907"/>
    <w:rsid w:val="465670A5"/>
    <w:rsid w:val="46614CDE"/>
    <w:rsid w:val="46621684"/>
    <w:rsid w:val="466D1140"/>
    <w:rsid w:val="46717BCD"/>
    <w:rsid w:val="46794CFC"/>
    <w:rsid w:val="468B570D"/>
    <w:rsid w:val="46A22770"/>
    <w:rsid w:val="46A458A9"/>
    <w:rsid w:val="46C87056"/>
    <w:rsid w:val="46CF7136"/>
    <w:rsid w:val="46D52D14"/>
    <w:rsid w:val="46DA063C"/>
    <w:rsid w:val="46DB2410"/>
    <w:rsid w:val="46DF22FB"/>
    <w:rsid w:val="470823D3"/>
    <w:rsid w:val="47117A53"/>
    <w:rsid w:val="47181490"/>
    <w:rsid w:val="47197D63"/>
    <w:rsid w:val="4744443C"/>
    <w:rsid w:val="474D067C"/>
    <w:rsid w:val="475449BF"/>
    <w:rsid w:val="47545A99"/>
    <w:rsid w:val="475A075F"/>
    <w:rsid w:val="47647DB5"/>
    <w:rsid w:val="47836908"/>
    <w:rsid w:val="47F934CB"/>
    <w:rsid w:val="47FF67FF"/>
    <w:rsid w:val="48062B66"/>
    <w:rsid w:val="4857181E"/>
    <w:rsid w:val="485F1486"/>
    <w:rsid w:val="48626C74"/>
    <w:rsid w:val="486F322A"/>
    <w:rsid w:val="487B1BC1"/>
    <w:rsid w:val="488011AD"/>
    <w:rsid w:val="48857105"/>
    <w:rsid w:val="48942A42"/>
    <w:rsid w:val="489F5D0C"/>
    <w:rsid w:val="48AE53AE"/>
    <w:rsid w:val="48B95F38"/>
    <w:rsid w:val="48ED2647"/>
    <w:rsid w:val="49007F79"/>
    <w:rsid w:val="49015081"/>
    <w:rsid w:val="491652C5"/>
    <w:rsid w:val="4917542A"/>
    <w:rsid w:val="492D4F54"/>
    <w:rsid w:val="492F7CB0"/>
    <w:rsid w:val="49332422"/>
    <w:rsid w:val="494661CC"/>
    <w:rsid w:val="49504403"/>
    <w:rsid w:val="49811FFD"/>
    <w:rsid w:val="4995672C"/>
    <w:rsid w:val="49961526"/>
    <w:rsid w:val="49A56B96"/>
    <w:rsid w:val="49A80163"/>
    <w:rsid w:val="49A840A4"/>
    <w:rsid w:val="49B57AEC"/>
    <w:rsid w:val="49B63519"/>
    <w:rsid w:val="49B93F0D"/>
    <w:rsid w:val="49C103C6"/>
    <w:rsid w:val="49E823E8"/>
    <w:rsid w:val="49F400B6"/>
    <w:rsid w:val="49FB0542"/>
    <w:rsid w:val="4A0D0E17"/>
    <w:rsid w:val="4A113533"/>
    <w:rsid w:val="4A166154"/>
    <w:rsid w:val="4A173F4B"/>
    <w:rsid w:val="4A192ADA"/>
    <w:rsid w:val="4A1C7BE7"/>
    <w:rsid w:val="4A2C0CF9"/>
    <w:rsid w:val="4A393749"/>
    <w:rsid w:val="4A771B5F"/>
    <w:rsid w:val="4A992060"/>
    <w:rsid w:val="4ABA35E7"/>
    <w:rsid w:val="4ABE057C"/>
    <w:rsid w:val="4AC43D78"/>
    <w:rsid w:val="4AD21C92"/>
    <w:rsid w:val="4ADB513A"/>
    <w:rsid w:val="4AFB78BE"/>
    <w:rsid w:val="4AFD26D2"/>
    <w:rsid w:val="4B075BA5"/>
    <w:rsid w:val="4B0C07EA"/>
    <w:rsid w:val="4B1413C8"/>
    <w:rsid w:val="4B3A535B"/>
    <w:rsid w:val="4B5529BA"/>
    <w:rsid w:val="4B922748"/>
    <w:rsid w:val="4BA00856"/>
    <w:rsid w:val="4BA66C8F"/>
    <w:rsid w:val="4BAD448B"/>
    <w:rsid w:val="4BB1592D"/>
    <w:rsid w:val="4BDF0EF4"/>
    <w:rsid w:val="4BEA7E3E"/>
    <w:rsid w:val="4BFB32D7"/>
    <w:rsid w:val="4C023703"/>
    <w:rsid w:val="4C070CD1"/>
    <w:rsid w:val="4C1E29EE"/>
    <w:rsid w:val="4C68215B"/>
    <w:rsid w:val="4C840F74"/>
    <w:rsid w:val="4C883880"/>
    <w:rsid w:val="4C905646"/>
    <w:rsid w:val="4CBE1316"/>
    <w:rsid w:val="4CDB046F"/>
    <w:rsid w:val="4CE47531"/>
    <w:rsid w:val="4CFC2DE8"/>
    <w:rsid w:val="4CFC5DA6"/>
    <w:rsid w:val="4D0A4AC8"/>
    <w:rsid w:val="4D3F40D4"/>
    <w:rsid w:val="4D495F4A"/>
    <w:rsid w:val="4D4B483E"/>
    <w:rsid w:val="4D5A2970"/>
    <w:rsid w:val="4D720993"/>
    <w:rsid w:val="4D9C062B"/>
    <w:rsid w:val="4DC050BC"/>
    <w:rsid w:val="4DCA58DD"/>
    <w:rsid w:val="4DD935C0"/>
    <w:rsid w:val="4DDE1F84"/>
    <w:rsid w:val="4DEA2A02"/>
    <w:rsid w:val="4DF0414B"/>
    <w:rsid w:val="4E023EE3"/>
    <w:rsid w:val="4E2075F9"/>
    <w:rsid w:val="4E382D92"/>
    <w:rsid w:val="4E3A20A1"/>
    <w:rsid w:val="4E4A5153"/>
    <w:rsid w:val="4E4E4A4D"/>
    <w:rsid w:val="4E59246D"/>
    <w:rsid w:val="4E5B52EB"/>
    <w:rsid w:val="4E654FC0"/>
    <w:rsid w:val="4E670259"/>
    <w:rsid w:val="4E6D27FE"/>
    <w:rsid w:val="4E854F78"/>
    <w:rsid w:val="4E950ABA"/>
    <w:rsid w:val="4EB60B37"/>
    <w:rsid w:val="4ECC362E"/>
    <w:rsid w:val="4ECF4164"/>
    <w:rsid w:val="4EE53B70"/>
    <w:rsid w:val="4EF41276"/>
    <w:rsid w:val="4F103CF2"/>
    <w:rsid w:val="4F1E302F"/>
    <w:rsid w:val="4F2438A6"/>
    <w:rsid w:val="4F254701"/>
    <w:rsid w:val="4F2C689F"/>
    <w:rsid w:val="4F3066A4"/>
    <w:rsid w:val="4F334CBB"/>
    <w:rsid w:val="4F470B7C"/>
    <w:rsid w:val="4F4E2265"/>
    <w:rsid w:val="4F781DFB"/>
    <w:rsid w:val="4F836D2F"/>
    <w:rsid w:val="4FC93142"/>
    <w:rsid w:val="4FCD6A7B"/>
    <w:rsid w:val="4FEE756A"/>
    <w:rsid w:val="4FF3238F"/>
    <w:rsid w:val="4FF42613"/>
    <w:rsid w:val="50021FFC"/>
    <w:rsid w:val="501D582D"/>
    <w:rsid w:val="502662C3"/>
    <w:rsid w:val="50286607"/>
    <w:rsid w:val="5034522D"/>
    <w:rsid w:val="503B2211"/>
    <w:rsid w:val="503F17A4"/>
    <w:rsid w:val="504E7DEC"/>
    <w:rsid w:val="505C46A9"/>
    <w:rsid w:val="509D722B"/>
    <w:rsid w:val="509F339E"/>
    <w:rsid w:val="50A15AE2"/>
    <w:rsid w:val="50C54CFB"/>
    <w:rsid w:val="50CA4D13"/>
    <w:rsid w:val="50D47569"/>
    <w:rsid w:val="50D71DB6"/>
    <w:rsid w:val="50DE49A0"/>
    <w:rsid w:val="513C1D83"/>
    <w:rsid w:val="51510570"/>
    <w:rsid w:val="51896445"/>
    <w:rsid w:val="518D37F8"/>
    <w:rsid w:val="519945CE"/>
    <w:rsid w:val="51A01B21"/>
    <w:rsid w:val="51A915B0"/>
    <w:rsid w:val="51C22355"/>
    <w:rsid w:val="51C704E6"/>
    <w:rsid w:val="51E32B7A"/>
    <w:rsid w:val="51E53952"/>
    <w:rsid w:val="520931FA"/>
    <w:rsid w:val="52380567"/>
    <w:rsid w:val="52404E2E"/>
    <w:rsid w:val="524D2F80"/>
    <w:rsid w:val="5268296A"/>
    <w:rsid w:val="526F6913"/>
    <w:rsid w:val="527F4651"/>
    <w:rsid w:val="5286626D"/>
    <w:rsid w:val="52A832E6"/>
    <w:rsid w:val="52AB3137"/>
    <w:rsid w:val="52B3146B"/>
    <w:rsid w:val="52B805EA"/>
    <w:rsid w:val="52BD4598"/>
    <w:rsid w:val="52BF3029"/>
    <w:rsid w:val="52C25239"/>
    <w:rsid w:val="52D040F7"/>
    <w:rsid w:val="52EB5A87"/>
    <w:rsid w:val="52F53E31"/>
    <w:rsid w:val="52FB4EFD"/>
    <w:rsid w:val="532979EF"/>
    <w:rsid w:val="533864EC"/>
    <w:rsid w:val="533E1FAD"/>
    <w:rsid w:val="53642CB0"/>
    <w:rsid w:val="5394008E"/>
    <w:rsid w:val="53A63040"/>
    <w:rsid w:val="53CF0E3A"/>
    <w:rsid w:val="53D0161B"/>
    <w:rsid w:val="53D26DDA"/>
    <w:rsid w:val="53DD15BC"/>
    <w:rsid w:val="53EE5034"/>
    <w:rsid w:val="53F305DC"/>
    <w:rsid w:val="53F50B12"/>
    <w:rsid w:val="53FB574C"/>
    <w:rsid w:val="541B03E0"/>
    <w:rsid w:val="543B0A13"/>
    <w:rsid w:val="544B629A"/>
    <w:rsid w:val="547525C2"/>
    <w:rsid w:val="549D3BB4"/>
    <w:rsid w:val="54A37362"/>
    <w:rsid w:val="54C133FB"/>
    <w:rsid w:val="54CC0B02"/>
    <w:rsid w:val="54DD2B7E"/>
    <w:rsid w:val="54E114EA"/>
    <w:rsid w:val="54F45667"/>
    <w:rsid w:val="54FE477A"/>
    <w:rsid w:val="550919C5"/>
    <w:rsid w:val="552A1AE3"/>
    <w:rsid w:val="55437852"/>
    <w:rsid w:val="555C57BE"/>
    <w:rsid w:val="558335C6"/>
    <w:rsid w:val="55990223"/>
    <w:rsid w:val="55A73876"/>
    <w:rsid w:val="55BB54F6"/>
    <w:rsid w:val="55C63F58"/>
    <w:rsid w:val="55D0625F"/>
    <w:rsid w:val="5605142B"/>
    <w:rsid w:val="56402F75"/>
    <w:rsid w:val="564A5F57"/>
    <w:rsid w:val="564D3F41"/>
    <w:rsid w:val="564E5FAA"/>
    <w:rsid w:val="565E1A57"/>
    <w:rsid w:val="565E1D61"/>
    <w:rsid w:val="566A6BD4"/>
    <w:rsid w:val="56862C06"/>
    <w:rsid w:val="56B804BE"/>
    <w:rsid w:val="56C23D13"/>
    <w:rsid w:val="571D5DB6"/>
    <w:rsid w:val="57337CB0"/>
    <w:rsid w:val="575022B1"/>
    <w:rsid w:val="575A775E"/>
    <w:rsid w:val="57600E4B"/>
    <w:rsid w:val="576866C2"/>
    <w:rsid w:val="578649BD"/>
    <w:rsid w:val="57952222"/>
    <w:rsid w:val="57982116"/>
    <w:rsid w:val="579C320B"/>
    <w:rsid w:val="57A637BC"/>
    <w:rsid w:val="57AA6D5C"/>
    <w:rsid w:val="57BD03CC"/>
    <w:rsid w:val="57CA1F87"/>
    <w:rsid w:val="57CA7249"/>
    <w:rsid w:val="57CB1DCA"/>
    <w:rsid w:val="57D04D59"/>
    <w:rsid w:val="57F36EEF"/>
    <w:rsid w:val="57F66AE4"/>
    <w:rsid w:val="57FD2CCE"/>
    <w:rsid w:val="58330D28"/>
    <w:rsid w:val="58401574"/>
    <w:rsid w:val="584921DB"/>
    <w:rsid w:val="5850342E"/>
    <w:rsid w:val="5855669C"/>
    <w:rsid w:val="58560D2B"/>
    <w:rsid w:val="587B1B91"/>
    <w:rsid w:val="58812132"/>
    <w:rsid w:val="588D5CE3"/>
    <w:rsid w:val="58923B0E"/>
    <w:rsid w:val="589251A8"/>
    <w:rsid w:val="58A71460"/>
    <w:rsid w:val="58AA7085"/>
    <w:rsid w:val="58B375B3"/>
    <w:rsid w:val="58B9145B"/>
    <w:rsid w:val="58BB00FB"/>
    <w:rsid w:val="58C53211"/>
    <w:rsid w:val="58D51B25"/>
    <w:rsid w:val="58E72EF7"/>
    <w:rsid w:val="58E73BFF"/>
    <w:rsid w:val="58F53D53"/>
    <w:rsid w:val="58F81BD7"/>
    <w:rsid w:val="591B5F76"/>
    <w:rsid w:val="59240A49"/>
    <w:rsid w:val="594903A9"/>
    <w:rsid w:val="594D1C84"/>
    <w:rsid w:val="595A177C"/>
    <w:rsid w:val="595E5DAB"/>
    <w:rsid w:val="597174FB"/>
    <w:rsid w:val="59776172"/>
    <w:rsid w:val="59904DC4"/>
    <w:rsid w:val="59946B86"/>
    <w:rsid w:val="59B4060E"/>
    <w:rsid w:val="59BE1292"/>
    <w:rsid w:val="59C22477"/>
    <w:rsid w:val="59D0135E"/>
    <w:rsid w:val="59D643E0"/>
    <w:rsid w:val="59EE567E"/>
    <w:rsid w:val="5A1A33C9"/>
    <w:rsid w:val="5A211D89"/>
    <w:rsid w:val="5A243106"/>
    <w:rsid w:val="5A293BE5"/>
    <w:rsid w:val="5A374B4D"/>
    <w:rsid w:val="5A40368B"/>
    <w:rsid w:val="5A491F6F"/>
    <w:rsid w:val="5A600071"/>
    <w:rsid w:val="5A613C9D"/>
    <w:rsid w:val="5A6A5A5D"/>
    <w:rsid w:val="5A6B5F65"/>
    <w:rsid w:val="5A761E5E"/>
    <w:rsid w:val="5AB01269"/>
    <w:rsid w:val="5AD902F2"/>
    <w:rsid w:val="5B00206A"/>
    <w:rsid w:val="5B03462F"/>
    <w:rsid w:val="5B0736F0"/>
    <w:rsid w:val="5B087AFE"/>
    <w:rsid w:val="5B1573B5"/>
    <w:rsid w:val="5B280BAA"/>
    <w:rsid w:val="5B2E4815"/>
    <w:rsid w:val="5B3565EC"/>
    <w:rsid w:val="5B3663E0"/>
    <w:rsid w:val="5B5A7B48"/>
    <w:rsid w:val="5B7006DE"/>
    <w:rsid w:val="5B72153C"/>
    <w:rsid w:val="5B7C28A8"/>
    <w:rsid w:val="5B9168D3"/>
    <w:rsid w:val="5B9A266B"/>
    <w:rsid w:val="5B9E0E4D"/>
    <w:rsid w:val="5BA66DF0"/>
    <w:rsid w:val="5BB808CC"/>
    <w:rsid w:val="5BC613F8"/>
    <w:rsid w:val="5BD83532"/>
    <w:rsid w:val="5BE011E8"/>
    <w:rsid w:val="5BE016F6"/>
    <w:rsid w:val="5BEE498C"/>
    <w:rsid w:val="5BEE7F42"/>
    <w:rsid w:val="5BEF3F3B"/>
    <w:rsid w:val="5C171C2D"/>
    <w:rsid w:val="5C29089F"/>
    <w:rsid w:val="5C3202F2"/>
    <w:rsid w:val="5C500A97"/>
    <w:rsid w:val="5C596A02"/>
    <w:rsid w:val="5C885A31"/>
    <w:rsid w:val="5CA45FB9"/>
    <w:rsid w:val="5CB63FFB"/>
    <w:rsid w:val="5CB653BE"/>
    <w:rsid w:val="5CCE473B"/>
    <w:rsid w:val="5CD354A4"/>
    <w:rsid w:val="5CE94F36"/>
    <w:rsid w:val="5CFF1499"/>
    <w:rsid w:val="5D10062C"/>
    <w:rsid w:val="5D123018"/>
    <w:rsid w:val="5D1A0641"/>
    <w:rsid w:val="5D1A512C"/>
    <w:rsid w:val="5D2D7BA5"/>
    <w:rsid w:val="5D36233D"/>
    <w:rsid w:val="5D4A1CA1"/>
    <w:rsid w:val="5D4D0DF1"/>
    <w:rsid w:val="5D741494"/>
    <w:rsid w:val="5D7C3B28"/>
    <w:rsid w:val="5D8C267B"/>
    <w:rsid w:val="5D8E6816"/>
    <w:rsid w:val="5D980A40"/>
    <w:rsid w:val="5DA0320F"/>
    <w:rsid w:val="5DAC5B2F"/>
    <w:rsid w:val="5DAE5B51"/>
    <w:rsid w:val="5DB64C14"/>
    <w:rsid w:val="5DBA409E"/>
    <w:rsid w:val="5DBE4E55"/>
    <w:rsid w:val="5DC218B1"/>
    <w:rsid w:val="5DC61EAC"/>
    <w:rsid w:val="5DD27737"/>
    <w:rsid w:val="5DE25A97"/>
    <w:rsid w:val="5DFE23B0"/>
    <w:rsid w:val="5E043D1E"/>
    <w:rsid w:val="5E150AEF"/>
    <w:rsid w:val="5E181663"/>
    <w:rsid w:val="5E271373"/>
    <w:rsid w:val="5E3A3C84"/>
    <w:rsid w:val="5E4B6F67"/>
    <w:rsid w:val="5E531FB8"/>
    <w:rsid w:val="5E6F7639"/>
    <w:rsid w:val="5E925819"/>
    <w:rsid w:val="5EA404CD"/>
    <w:rsid w:val="5EAF6E23"/>
    <w:rsid w:val="5EC01947"/>
    <w:rsid w:val="5EC07CB5"/>
    <w:rsid w:val="5ECB7A04"/>
    <w:rsid w:val="5EE37D32"/>
    <w:rsid w:val="5F0509E5"/>
    <w:rsid w:val="5F055CB4"/>
    <w:rsid w:val="5F1030E7"/>
    <w:rsid w:val="5F21128A"/>
    <w:rsid w:val="5F2947CA"/>
    <w:rsid w:val="5F2B6263"/>
    <w:rsid w:val="5F316572"/>
    <w:rsid w:val="5F3417FE"/>
    <w:rsid w:val="5F364406"/>
    <w:rsid w:val="5F3B096B"/>
    <w:rsid w:val="5F493A00"/>
    <w:rsid w:val="5F5156C9"/>
    <w:rsid w:val="5F6345AB"/>
    <w:rsid w:val="5F665EDC"/>
    <w:rsid w:val="5F724263"/>
    <w:rsid w:val="5F807D2E"/>
    <w:rsid w:val="5F921F8B"/>
    <w:rsid w:val="5F93585F"/>
    <w:rsid w:val="5FA67C83"/>
    <w:rsid w:val="5FC0672E"/>
    <w:rsid w:val="5FD53D65"/>
    <w:rsid w:val="5FE03909"/>
    <w:rsid w:val="5FE6008F"/>
    <w:rsid w:val="5FF35464"/>
    <w:rsid w:val="5FF8421C"/>
    <w:rsid w:val="5FFA42DD"/>
    <w:rsid w:val="60000206"/>
    <w:rsid w:val="601231B2"/>
    <w:rsid w:val="6016154D"/>
    <w:rsid w:val="604F3DC8"/>
    <w:rsid w:val="605F3D64"/>
    <w:rsid w:val="60652257"/>
    <w:rsid w:val="60750A9B"/>
    <w:rsid w:val="60800899"/>
    <w:rsid w:val="60813236"/>
    <w:rsid w:val="608A52FB"/>
    <w:rsid w:val="608B5906"/>
    <w:rsid w:val="60A32B21"/>
    <w:rsid w:val="60A76ED8"/>
    <w:rsid w:val="60CF5CB5"/>
    <w:rsid w:val="60E71D55"/>
    <w:rsid w:val="60FD60DF"/>
    <w:rsid w:val="61015AD5"/>
    <w:rsid w:val="612016C0"/>
    <w:rsid w:val="6121067D"/>
    <w:rsid w:val="612C5A13"/>
    <w:rsid w:val="6157655E"/>
    <w:rsid w:val="615E6EC5"/>
    <w:rsid w:val="616A007D"/>
    <w:rsid w:val="61782202"/>
    <w:rsid w:val="61BC760E"/>
    <w:rsid w:val="61EC1148"/>
    <w:rsid w:val="61F229DD"/>
    <w:rsid w:val="62043A1E"/>
    <w:rsid w:val="620900BF"/>
    <w:rsid w:val="622579AF"/>
    <w:rsid w:val="62317DEE"/>
    <w:rsid w:val="62410C62"/>
    <w:rsid w:val="624C2366"/>
    <w:rsid w:val="6250048A"/>
    <w:rsid w:val="62595396"/>
    <w:rsid w:val="626438B4"/>
    <w:rsid w:val="627A7FF0"/>
    <w:rsid w:val="629B5D49"/>
    <w:rsid w:val="62AA0445"/>
    <w:rsid w:val="62B306C9"/>
    <w:rsid w:val="62BC6C7D"/>
    <w:rsid w:val="62C470EA"/>
    <w:rsid w:val="62DA33C7"/>
    <w:rsid w:val="62EC5230"/>
    <w:rsid w:val="62F957DC"/>
    <w:rsid w:val="63084D0F"/>
    <w:rsid w:val="63117ECA"/>
    <w:rsid w:val="6313281E"/>
    <w:rsid w:val="6317655A"/>
    <w:rsid w:val="63204757"/>
    <w:rsid w:val="632B2B29"/>
    <w:rsid w:val="634F4A76"/>
    <w:rsid w:val="6377326D"/>
    <w:rsid w:val="63795DFF"/>
    <w:rsid w:val="6386682F"/>
    <w:rsid w:val="63A74BD4"/>
    <w:rsid w:val="63AD75D7"/>
    <w:rsid w:val="63B425D7"/>
    <w:rsid w:val="63C56D9D"/>
    <w:rsid w:val="63DD4874"/>
    <w:rsid w:val="63EF372E"/>
    <w:rsid w:val="63FE7469"/>
    <w:rsid w:val="640611A5"/>
    <w:rsid w:val="64157EF3"/>
    <w:rsid w:val="6416708D"/>
    <w:rsid w:val="64174DEB"/>
    <w:rsid w:val="641C7F74"/>
    <w:rsid w:val="6425618E"/>
    <w:rsid w:val="64495A01"/>
    <w:rsid w:val="6456569C"/>
    <w:rsid w:val="645E44AC"/>
    <w:rsid w:val="6479494F"/>
    <w:rsid w:val="647A156B"/>
    <w:rsid w:val="64886081"/>
    <w:rsid w:val="64C0062E"/>
    <w:rsid w:val="64C609AD"/>
    <w:rsid w:val="64D61F72"/>
    <w:rsid w:val="64E13773"/>
    <w:rsid w:val="64FF19AF"/>
    <w:rsid w:val="65295300"/>
    <w:rsid w:val="653B28C4"/>
    <w:rsid w:val="654B3F5A"/>
    <w:rsid w:val="65544250"/>
    <w:rsid w:val="6567008A"/>
    <w:rsid w:val="65676094"/>
    <w:rsid w:val="656917A6"/>
    <w:rsid w:val="658775C4"/>
    <w:rsid w:val="65931FC0"/>
    <w:rsid w:val="65A002A8"/>
    <w:rsid w:val="65AE6364"/>
    <w:rsid w:val="65C20A8C"/>
    <w:rsid w:val="65C94DB4"/>
    <w:rsid w:val="65D57259"/>
    <w:rsid w:val="65DF17C8"/>
    <w:rsid w:val="65EF1D14"/>
    <w:rsid w:val="66007795"/>
    <w:rsid w:val="6605302B"/>
    <w:rsid w:val="661A5E78"/>
    <w:rsid w:val="66334B4F"/>
    <w:rsid w:val="6648788C"/>
    <w:rsid w:val="666C6258"/>
    <w:rsid w:val="66723084"/>
    <w:rsid w:val="667E78FE"/>
    <w:rsid w:val="669910AC"/>
    <w:rsid w:val="66AE2D56"/>
    <w:rsid w:val="66B35DC6"/>
    <w:rsid w:val="66B61A38"/>
    <w:rsid w:val="66CD3D28"/>
    <w:rsid w:val="66CF348C"/>
    <w:rsid w:val="66E46682"/>
    <w:rsid w:val="670F410C"/>
    <w:rsid w:val="671D586B"/>
    <w:rsid w:val="67282D7B"/>
    <w:rsid w:val="672B7027"/>
    <w:rsid w:val="672C1DE4"/>
    <w:rsid w:val="6761049E"/>
    <w:rsid w:val="678F312B"/>
    <w:rsid w:val="6790012E"/>
    <w:rsid w:val="679368EF"/>
    <w:rsid w:val="67B5406B"/>
    <w:rsid w:val="67CB2CBC"/>
    <w:rsid w:val="67DC2EF7"/>
    <w:rsid w:val="67E41AFB"/>
    <w:rsid w:val="67F908BE"/>
    <w:rsid w:val="67F96981"/>
    <w:rsid w:val="67FF7996"/>
    <w:rsid w:val="68177873"/>
    <w:rsid w:val="6819522C"/>
    <w:rsid w:val="683068A4"/>
    <w:rsid w:val="684F61F4"/>
    <w:rsid w:val="685207B0"/>
    <w:rsid w:val="6855460F"/>
    <w:rsid w:val="685E69F5"/>
    <w:rsid w:val="686424C2"/>
    <w:rsid w:val="689606A2"/>
    <w:rsid w:val="68B3208E"/>
    <w:rsid w:val="68C04851"/>
    <w:rsid w:val="68C72AF0"/>
    <w:rsid w:val="68C73895"/>
    <w:rsid w:val="68EA79D9"/>
    <w:rsid w:val="68FF625C"/>
    <w:rsid w:val="69014411"/>
    <w:rsid w:val="69026CCE"/>
    <w:rsid w:val="690A6FEA"/>
    <w:rsid w:val="690E1D5E"/>
    <w:rsid w:val="69272F46"/>
    <w:rsid w:val="694F3D71"/>
    <w:rsid w:val="69613D36"/>
    <w:rsid w:val="697A607F"/>
    <w:rsid w:val="697F3F20"/>
    <w:rsid w:val="698715C4"/>
    <w:rsid w:val="699162E7"/>
    <w:rsid w:val="699C746D"/>
    <w:rsid w:val="69B550B0"/>
    <w:rsid w:val="6A024A7A"/>
    <w:rsid w:val="6A08511B"/>
    <w:rsid w:val="6A302569"/>
    <w:rsid w:val="6A332B95"/>
    <w:rsid w:val="6A3B22DB"/>
    <w:rsid w:val="6A4603BF"/>
    <w:rsid w:val="6A4E1E3E"/>
    <w:rsid w:val="6A505796"/>
    <w:rsid w:val="6A62403D"/>
    <w:rsid w:val="6A69085D"/>
    <w:rsid w:val="6A6F3BB8"/>
    <w:rsid w:val="6A701210"/>
    <w:rsid w:val="6A7E75FD"/>
    <w:rsid w:val="6A806F5D"/>
    <w:rsid w:val="6A9C7D57"/>
    <w:rsid w:val="6A9D6E92"/>
    <w:rsid w:val="6AA1190F"/>
    <w:rsid w:val="6ACA5EEC"/>
    <w:rsid w:val="6ACE2174"/>
    <w:rsid w:val="6AD30702"/>
    <w:rsid w:val="6AD868EC"/>
    <w:rsid w:val="6ADF4DBC"/>
    <w:rsid w:val="6AE3435F"/>
    <w:rsid w:val="6AE66B82"/>
    <w:rsid w:val="6B0469D6"/>
    <w:rsid w:val="6B144996"/>
    <w:rsid w:val="6B1D7B13"/>
    <w:rsid w:val="6B237864"/>
    <w:rsid w:val="6B4B5B7F"/>
    <w:rsid w:val="6B515983"/>
    <w:rsid w:val="6B652A22"/>
    <w:rsid w:val="6B795E9C"/>
    <w:rsid w:val="6B8A7B79"/>
    <w:rsid w:val="6B957990"/>
    <w:rsid w:val="6B9F3718"/>
    <w:rsid w:val="6BBB6DB0"/>
    <w:rsid w:val="6BC45C30"/>
    <w:rsid w:val="6BCB0EEE"/>
    <w:rsid w:val="6BF24140"/>
    <w:rsid w:val="6BF27042"/>
    <w:rsid w:val="6BF5741F"/>
    <w:rsid w:val="6C120A09"/>
    <w:rsid w:val="6C1D658B"/>
    <w:rsid w:val="6C233D7F"/>
    <w:rsid w:val="6C2866A7"/>
    <w:rsid w:val="6C3B1659"/>
    <w:rsid w:val="6C452241"/>
    <w:rsid w:val="6C455305"/>
    <w:rsid w:val="6C487621"/>
    <w:rsid w:val="6C502545"/>
    <w:rsid w:val="6C576984"/>
    <w:rsid w:val="6C7B543E"/>
    <w:rsid w:val="6C8B29BE"/>
    <w:rsid w:val="6CA1082F"/>
    <w:rsid w:val="6CA730C5"/>
    <w:rsid w:val="6CBA4943"/>
    <w:rsid w:val="6CDA74AD"/>
    <w:rsid w:val="6CDB6B51"/>
    <w:rsid w:val="6CEA6E21"/>
    <w:rsid w:val="6CFF5BC4"/>
    <w:rsid w:val="6D047869"/>
    <w:rsid w:val="6D2E1D10"/>
    <w:rsid w:val="6D3C6D5A"/>
    <w:rsid w:val="6D4207B0"/>
    <w:rsid w:val="6D55342F"/>
    <w:rsid w:val="6D642495"/>
    <w:rsid w:val="6D8D5BB1"/>
    <w:rsid w:val="6D901F7A"/>
    <w:rsid w:val="6D935D8E"/>
    <w:rsid w:val="6D9A1A1A"/>
    <w:rsid w:val="6DAB20C3"/>
    <w:rsid w:val="6DBB2D7D"/>
    <w:rsid w:val="6DCA7E01"/>
    <w:rsid w:val="6DD10D22"/>
    <w:rsid w:val="6DDE7EC2"/>
    <w:rsid w:val="6DEB5EFC"/>
    <w:rsid w:val="6DFF3F02"/>
    <w:rsid w:val="6E2E2856"/>
    <w:rsid w:val="6E450A5E"/>
    <w:rsid w:val="6E580C58"/>
    <w:rsid w:val="6E786158"/>
    <w:rsid w:val="6E920F8F"/>
    <w:rsid w:val="6EB448D2"/>
    <w:rsid w:val="6EB779F0"/>
    <w:rsid w:val="6EBB7EFE"/>
    <w:rsid w:val="6EC60D66"/>
    <w:rsid w:val="6ED25529"/>
    <w:rsid w:val="6ED77422"/>
    <w:rsid w:val="6EF9779A"/>
    <w:rsid w:val="6EFA0762"/>
    <w:rsid w:val="6EFB7BA0"/>
    <w:rsid w:val="6EFC3EE8"/>
    <w:rsid w:val="6F062BDE"/>
    <w:rsid w:val="6F0B2493"/>
    <w:rsid w:val="6F0F20A0"/>
    <w:rsid w:val="6F4735E2"/>
    <w:rsid w:val="6F480513"/>
    <w:rsid w:val="6F5E4168"/>
    <w:rsid w:val="6F885897"/>
    <w:rsid w:val="6F8E00FD"/>
    <w:rsid w:val="6FBE3F4A"/>
    <w:rsid w:val="6FC862A2"/>
    <w:rsid w:val="6FD128FF"/>
    <w:rsid w:val="700125B1"/>
    <w:rsid w:val="700174C3"/>
    <w:rsid w:val="701275FB"/>
    <w:rsid w:val="70167F1A"/>
    <w:rsid w:val="703A6BD7"/>
    <w:rsid w:val="70526DBC"/>
    <w:rsid w:val="7057360C"/>
    <w:rsid w:val="705B08F8"/>
    <w:rsid w:val="7067704F"/>
    <w:rsid w:val="70772B41"/>
    <w:rsid w:val="70AA7E70"/>
    <w:rsid w:val="70B72447"/>
    <w:rsid w:val="70D94E80"/>
    <w:rsid w:val="71107113"/>
    <w:rsid w:val="711F38C9"/>
    <w:rsid w:val="712B3A92"/>
    <w:rsid w:val="71320C24"/>
    <w:rsid w:val="713C2D44"/>
    <w:rsid w:val="71573AF4"/>
    <w:rsid w:val="716535B4"/>
    <w:rsid w:val="717306ED"/>
    <w:rsid w:val="71827078"/>
    <w:rsid w:val="71852F51"/>
    <w:rsid w:val="718B448A"/>
    <w:rsid w:val="71DC4440"/>
    <w:rsid w:val="71ED560E"/>
    <w:rsid w:val="72047B90"/>
    <w:rsid w:val="721A6B51"/>
    <w:rsid w:val="721E7B53"/>
    <w:rsid w:val="721F70F7"/>
    <w:rsid w:val="724C4746"/>
    <w:rsid w:val="725438C7"/>
    <w:rsid w:val="72587BD6"/>
    <w:rsid w:val="72732436"/>
    <w:rsid w:val="727D4246"/>
    <w:rsid w:val="72806F3B"/>
    <w:rsid w:val="72AB0522"/>
    <w:rsid w:val="72AB567D"/>
    <w:rsid w:val="72B95E08"/>
    <w:rsid w:val="72C74B77"/>
    <w:rsid w:val="72D21C63"/>
    <w:rsid w:val="72D66259"/>
    <w:rsid w:val="72E67A83"/>
    <w:rsid w:val="73267204"/>
    <w:rsid w:val="7328191E"/>
    <w:rsid w:val="732B1B0F"/>
    <w:rsid w:val="735A781C"/>
    <w:rsid w:val="735B21B5"/>
    <w:rsid w:val="735C5081"/>
    <w:rsid w:val="736A23DF"/>
    <w:rsid w:val="73781764"/>
    <w:rsid w:val="738375E3"/>
    <w:rsid w:val="739C3A6A"/>
    <w:rsid w:val="73AC4AE7"/>
    <w:rsid w:val="73BE1A0E"/>
    <w:rsid w:val="73F21235"/>
    <w:rsid w:val="73F4786E"/>
    <w:rsid w:val="740C0943"/>
    <w:rsid w:val="74196B58"/>
    <w:rsid w:val="742208A8"/>
    <w:rsid w:val="742B5CEC"/>
    <w:rsid w:val="742F6FF5"/>
    <w:rsid w:val="7435210A"/>
    <w:rsid w:val="74371E4B"/>
    <w:rsid w:val="74544817"/>
    <w:rsid w:val="745909C0"/>
    <w:rsid w:val="745B12ED"/>
    <w:rsid w:val="74747871"/>
    <w:rsid w:val="7484132A"/>
    <w:rsid w:val="74A52E66"/>
    <w:rsid w:val="74B45B05"/>
    <w:rsid w:val="74B874AE"/>
    <w:rsid w:val="74BA4485"/>
    <w:rsid w:val="74C017FC"/>
    <w:rsid w:val="74D32E65"/>
    <w:rsid w:val="74DD2A25"/>
    <w:rsid w:val="74E218E5"/>
    <w:rsid w:val="74E91A4B"/>
    <w:rsid w:val="74F70BE1"/>
    <w:rsid w:val="7518305E"/>
    <w:rsid w:val="754866E8"/>
    <w:rsid w:val="75623499"/>
    <w:rsid w:val="758E7987"/>
    <w:rsid w:val="75931832"/>
    <w:rsid w:val="759D4451"/>
    <w:rsid w:val="759F7A1A"/>
    <w:rsid w:val="75A4237A"/>
    <w:rsid w:val="75B0455C"/>
    <w:rsid w:val="75B107D5"/>
    <w:rsid w:val="75CD4E58"/>
    <w:rsid w:val="75DF15A6"/>
    <w:rsid w:val="76043E78"/>
    <w:rsid w:val="760B288A"/>
    <w:rsid w:val="76275048"/>
    <w:rsid w:val="762914FB"/>
    <w:rsid w:val="762E24F3"/>
    <w:rsid w:val="76355145"/>
    <w:rsid w:val="7638064C"/>
    <w:rsid w:val="765C3B37"/>
    <w:rsid w:val="765E0E40"/>
    <w:rsid w:val="767A47D4"/>
    <w:rsid w:val="767B4A87"/>
    <w:rsid w:val="767D758C"/>
    <w:rsid w:val="76876604"/>
    <w:rsid w:val="76C42FAF"/>
    <w:rsid w:val="76D427DD"/>
    <w:rsid w:val="76EA3174"/>
    <w:rsid w:val="76ED05D8"/>
    <w:rsid w:val="76F56D6F"/>
    <w:rsid w:val="76F902D3"/>
    <w:rsid w:val="76F9132F"/>
    <w:rsid w:val="77020920"/>
    <w:rsid w:val="77082A3F"/>
    <w:rsid w:val="7710312C"/>
    <w:rsid w:val="77476018"/>
    <w:rsid w:val="774B3340"/>
    <w:rsid w:val="774E5614"/>
    <w:rsid w:val="77760601"/>
    <w:rsid w:val="77BD42BC"/>
    <w:rsid w:val="77BE38CD"/>
    <w:rsid w:val="77D01582"/>
    <w:rsid w:val="77E207F6"/>
    <w:rsid w:val="77E71526"/>
    <w:rsid w:val="77ED1717"/>
    <w:rsid w:val="77FB466A"/>
    <w:rsid w:val="78074171"/>
    <w:rsid w:val="780A59F1"/>
    <w:rsid w:val="78232FF9"/>
    <w:rsid w:val="782A2210"/>
    <w:rsid w:val="783117AE"/>
    <w:rsid w:val="783B3948"/>
    <w:rsid w:val="783E411B"/>
    <w:rsid w:val="784364B4"/>
    <w:rsid w:val="784B0F28"/>
    <w:rsid w:val="785D7912"/>
    <w:rsid w:val="78892350"/>
    <w:rsid w:val="7891302D"/>
    <w:rsid w:val="7892058D"/>
    <w:rsid w:val="78A5675C"/>
    <w:rsid w:val="78D11888"/>
    <w:rsid w:val="78D133CC"/>
    <w:rsid w:val="78D85D4D"/>
    <w:rsid w:val="78EA137D"/>
    <w:rsid w:val="78EF5979"/>
    <w:rsid w:val="79062F40"/>
    <w:rsid w:val="790D2ECA"/>
    <w:rsid w:val="7940710B"/>
    <w:rsid w:val="79537A32"/>
    <w:rsid w:val="795D5F9F"/>
    <w:rsid w:val="798335B8"/>
    <w:rsid w:val="79947888"/>
    <w:rsid w:val="79972820"/>
    <w:rsid w:val="79CC3EAE"/>
    <w:rsid w:val="79CF1558"/>
    <w:rsid w:val="79D873C0"/>
    <w:rsid w:val="79DE0AC6"/>
    <w:rsid w:val="79E929A7"/>
    <w:rsid w:val="79FC03C9"/>
    <w:rsid w:val="7A0F70C2"/>
    <w:rsid w:val="7A187466"/>
    <w:rsid w:val="7A2245D6"/>
    <w:rsid w:val="7A406D7F"/>
    <w:rsid w:val="7A440964"/>
    <w:rsid w:val="7A4F5218"/>
    <w:rsid w:val="7A4F7EF1"/>
    <w:rsid w:val="7A5B6153"/>
    <w:rsid w:val="7A636D3B"/>
    <w:rsid w:val="7A65288D"/>
    <w:rsid w:val="7A7F2414"/>
    <w:rsid w:val="7A934349"/>
    <w:rsid w:val="7AA80F4E"/>
    <w:rsid w:val="7AAB28C0"/>
    <w:rsid w:val="7AC62B0D"/>
    <w:rsid w:val="7AD601A7"/>
    <w:rsid w:val="7AE02EB2"/>
    <w:rsid w:val="7AFE2828"/>
    <w:rsid w:val="7B144899"/>
    <w:rsid w:val="7B193034"/>
    <w:rsid w:val="7B24270D"/>
    <w:rsid w:val="7B333381"/>
    <w:rsid w:val="7B696107"/>
    <w:rsid w:val="7B951C25"/>
    <w:rsid w:val="7BB30615"/>
    <w:rsid w:val="7BB801E3"/>
    <w:rsid w:val="7BBA1E7C"/>
    <w:rsid w:val="7BE87A57"/>
    <w:rsid w:val="7C016C1A"/>
    <w:rsid w:val="7C0205A0"/>
    <w:rsid w:val="7C134A7C"/>
    <w:rsid w:val="7C214171"/>
    <w:rsid w:val="7C2E5275"/>
    <w:rsid w:val="7C2F4ED3"/>
    <w:rsid w:val="7C2F6E0A"/>
    <w:rsid w:val="7C342370"/>
    <w:rsid w:val="7C3645BB"/>
    <w:rsid w:val="7C4F4A38"/>
    <w:rsid w:val="7C5E4FBE"/>
    <w:rsid w:val="7C6B0A7A"/>
    <w:rsid w:val="7C6B2488"/>
    <w:rsid w:val="7C6E0F22"/>
    <w:rsid w:val="7C72467D"/>
    <w:rsid w:val="7C7D463A"/>
    <w:rsid w:val="7C89083A"/>
    <w:rsid w:val="7C9633C7"/>
    <w:rsid w:val="7CA93B53"/>
    <w:rsid w:val="7CB57AE1"/>
    <w:rsid w:val="7CBC1580"/>
    <w:rsid w:val="7CBD2CAE"/>
    <w:rsid w:val="7CC20594"/>
    <w:rsid w:val="7CDF121B"/>
    <w:rsid w:val="7D36719C"/>
    <w:rsid w:val="7D39004E"/>
    <w:rsid w:val="7D3C6309"/>
    <w:rsid w:val="7D5048F0"/>
    <w:rsid w:val="7D730631"/>
    <w:rsid w:val="7D762865"/>
    <w:rsid w:val="7D78501B"/>
    <w:rsid w:val="7D851BE1"/>
    <w:rsid w:val="7D893ADD"/>
    <w:rsid w:val="7D8A6AC0"/>
    <w:rsid w:val="7D9572C7"/>
    <w:rsid w:val="7DB0673E"/>
    <w:rsid w:val="7DB756FA"/>
    <w:rsid w:val="7DC90AD8"/>
    <w:rsid w:val="7DDA6436"/>
    <w:rsid w:val="7DE23401"/>
    <w:rsid w:val="7DF610F1"/>
    <w:rsid w:val="7DFE7A52"/>
    <w:rsid w:val="7E165014"/>
    <w:rsid w:val="7E1F4764"/>
    <w:rsid w:val="7E2F3181"/>
    <w:rsid w:val="7E3A19C5"/>
    <w:rsid w:val="7E3A4C7E"/>
    <w:rsid w:val="7E3D4DFD"/>
    <w:rsid w:val="7E3F4426"/>
    <w:rsid w:val="7E862CFA"/>
    <w:rsid w:val="7EB62FDD"/>
    <w:rsid w:val="7EBB3BC4"/>
    <w:rsid w:val="7EBB45F7"/>
    <w:rsid w:val="7EE962A2"/>
    <w:rsid w:val="7EF41CFC"/>
    <w:rsid w:val="7F043304"/>
    <w:rsid w:val="7F064389"/>
    <w:rsid w:val="7F175E2D"/>
    <w:rsid w:val="7F211E3D"/>
    <w:rsid w:val="7F2A793B"/>
    <w:rsid w:val="7F351121"/>
    <w:rsid w:val="7F3F42B7"/>
    <w:rsid w:val="7F720627"/>
    <w:rsid w:val="7F7518E8"/>
    <w:rsid w:val="7F7D049A"/>
    <w:rsid w:val="7F9041AD"/>
    <w:rsid w:val="7FB47021"/>
    <w:rsid w:val="7FC06809"/>
    <w:rsid w:val="7FD30642"/>
    <w:rsid w:val="7FD91B82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2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sz w:val="0"/>
      <w:szCs w:val="0"/>
    </w:rPr>
  </w:style>
  <w:style w:type="character" w:styleId="9">
    <w:name w:val="FollowedHyperlink"/>
    <w:basedOn w:val="7"/>
    <w:qFormat/>
    <w:uiPriority w:val="0"/>
    <w:rPr>
      <w:rFonts w:hint="eastAsia" w:ascii="宋体" w:hAnsi="宋体" w:eastAsia="宋体" w:cs="宋体"/>
      <w:color w:val="003333"/>
      <w:sz w:val="18"/>
      <w:szCs w:val="18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</w:style>
  <w:style w:type="character" w:styleId="12">
    <w:name w:val="HTML Variable"/>
    <w:basedOn w:val="7"/>
    <w:qFormat/>
    <w:uiPriority w:val="0"/>
  </w:style>
  <w:style w:type="character" w:styleId="13">
    <w:name w:val="Hyperlink"/>
    <w:basedOn w:val="7"/>
    <w:qFormat/>
    <w:uiPriority w:val="0"/>
    <w:rPr>
      <w:rFonts w:hint="eastAsia" w:ascii="宋体" w:hAnsi="宋体" w:eastAsia="宋体" w:cs="宋体"/>
      <w:color w:val="003366"/>
      <w:sz w:val="18"/>
      <w:szCs w:val="18"/>
      <w:u w:val="none"/>
    </w:rPr>
  </w:style>
  <w:style w:type="character" w:styleId="14">
    <w:name w:val="HTML Cod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5">
    <w:name w:val="HTML Cite"/>
    <w:basedOn w:val="7"/>
    <w:qFormat/>
    <w:uiPriority w:val="0"/>
  </w:style>
  <w:style w:type="character" w:styleId="16">
    <w:name w:val="HTML Keyboard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7">
    <w:name w:val="HTML Sample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customStyle="1" w:styleId="20">
    <w:name w:val="fontstrikethrough"/>
    <w:basedOn w:val="7"/>
    <w:qFormat/>
    <w:uiPriority w:val="0"/>
    <w:rPr>
      <w:strike/>
    </w:rPr>
  </w:style>
  <w:style w:type="character" w:customStyle="1" w:styleId="21">
    <w:name w:val="fontborder"/>
    <w:basedOn w:val="7"/>
    <w:qFormat/>
    <w:uiPriority w:val="0"/>
    <w:rPr>
      <w:bdr w:val="single" w:color="000000" w:sz="6" w:space="0"/>
    </w:rPr>
  </w:style>
  <w:style w:type="character" w:customStyle="1" w:styleId="22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</dc:creator>
  <cp:lastModifiedBy>lzx_l</cp:lastModifiedBy>
  <dcterms:modified xsi:type="dcterms:W3CDTF">2018-12-26T08:16:59Z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