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06D5" w:rsidRDefault="002E23B0">
      <w:pPr>
        <w:rPr>
          <w:rFonts w:hint="eastAsia"/>
        </w:rPr>
      </w:pPr>
      <w:r>
        <w:rPr>
          <w:rFonts w:hint="eastAsia"/>
        </w:rPr>
        <w:t>原始需求：</w:t>
      </w:r>
    </w:p>
    <w:p w:rsidR="002E23B0" w:rsidRDefault="002E23B0">
      <w:pPr>
        <w:rPr>
          <w:rFonts w:hint="eastAsia"/>
        </w:rPr>
      </w:pPr>
      <w:r w:rsidRPr="002E23B0">
        <w:rPr>
          <w:rFonts w:hint="eastAsia"/>
        </w:rPr>
        <w:t>最近三次报关单价的均值不超过</w:t>
      </w:r>
      <w:r w:rsidRPr="002E23B0">
        <w:t>20%</w:t>
      </w:r>
    </w:p>
    <w:p w:rsidR="002E23B0" w:rsidRDefault="002E23B0">
      <w:pPr>
        <w:rPr>
          <w:rFonts w:hint="eastAsia"/>
        </w:rPr>
      </w:pPr>
      <w:r>
        <w:rPr>
          <w:rFonts w:hint="eastAsia"/>
        </w:rPr>
        <w:t>需求凭证：</w:t>
      </w:r>
    </w:p>
    <w:p w:rsidR="002E23B0" w:rsidRDefault="002E23B0">
      <w:r>
        <w:rPr>
          <w:noProof/>
        </w:rPr>
        <w:drawing>
          <wp:inline distT="0" distB="0" distL="0" distR="0" wp14:anchorId="2D0E90CC" wp14:editId="7BEE9293">
            <wp:extent cx="5295238" cy="3361905"/>
            <wp:effectExtent l="0" t="0" r="127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95238" cy="3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E23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09E2" w:rsidRDefault="007A09E2" w:rsidP="002E23B0">
      <w:r>
        <w:separator/>
      </w:r>
    </w:p>
  </w:endnote>
  <w:endnote w:type="continuationSeparator" w:id="0">
    <w:p w:rsidR="007A09E2" w:rsidRDefault="007A09E2" w:rsidP="002E23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09E2" w:rsidRDefault="007A09E2" w:rsidP="002E23B0">
      <w:r>
        <w:separator/>
      </w:r>
    </w:p>
  </w:footnote>
  <w:footnote w:type="continuationSeparator" w:id="0">
    <w:p w:rsidR="007A09E2" w:rsidRDefault="007A09E2" w:rsidP="002E23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6BB4"/>
    <w:rsid w:val="001A6BB4"/>
    <w:rsid w:val="002203BA"/>
    <w:rsid w:val="002A1D0D"/>
    <w:rsid w:val="002E23B0"/>
    <w:rsid w:val="00507FE7"/>
    <w:rsid w:val="007A0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宋体" w:eastAsiaTheme="minorEastAsia" w:hAnsi="宋体" w:cstheme="minorBidi"/>
        <w:kern w:val="2"/>
        <w:sz w:val="28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E23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E23B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E23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E23B0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E23B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E23B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宋体" w:eastAsiaTheme="minorEastAsia" w:hAnsi="宋体" w:cstheme="minorBidi"/>
        <w:kern w:val="2"/>
        <w:sz w:val="28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E23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E23B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E23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E23B0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E23B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E23B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28</Characters>
  <Application>Microsoft Office Word</Application>
  <DocSecurity>0</DocSecurity>
  <Lines>1</Lines>
  <Paragraphs>1</Paragraphs>
  <ScaleCrop>false</ScaleCrop>
  <Company>微软中国</Company>
  <LinksUpToDate>false</LinksUpToDate>
  <CharactersWithSpaces>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2</cp:revision>
  <dcterms:created xsi:type="dcterms:W3CDTF">2018-11-07T08:46:00Z</dcterms:created>
  <dcterms:modified xsi:type="dcterms:W3CDTF">2018-11-07T08:47:00Z</dcterms:modified>
</cp:coreProperties>
</file>