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20181123例会会议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主讲人：张振华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刘作祥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参与人员：</w:t>
      </w:r>
      <w:r>
        <w:rPr>
          <w:rFonts w:hint="eastAsia"/>
          <w:sz w:val="24"/>
          <w:szCs w:val="24"/>
        </w:rPr>
        <w:t>杨樱、钟浩宇、沈忱、刘作祥、董健、王增超、马莲、陆凯、荣检、靳珊珊、张振华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周知人员：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监督\记录员：杨樱</w:t>
      </w:r>
    </w:p>
    <w:p>
      <w:pPr>
        <w:rPr>
          <w:sz w:val="24"/>
          <w:szCs w:val="24"/>
        </w:rPr>
      </w:pPr>
    </w:p>
    <w:p>
      <w:r>
        <w:rPr>
          <w:rFonts w:hint="eastAsia"/>
          <w:sz w:val="24"/>
          <w:szCs w:val="24"/>
        </w:rPr>
        <w:t>会议日期：</w:t>
      </w:r>
      <w:r>
        <w:rPr>
          <w:rFonts w:hint="eastAsia"/>
        </w:rPr>
        <w:t>2018-11-23</w:t>
      </w:r>
    </w:p>
    <w:p/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会议纪律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会前强调会议记录，违反会议记录的，按公司绩效考核办法处理。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1、无故不参与会议做出经济处罚100元（无法参加的需要提前与主讲人请假）。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2、与会期间要精神饱满，态度端正。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3、与会期间手机需要关机或是调振动。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4、与会期间不得使用手机（会议或工作要求除外）。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5、与会期间不得中途离场（会议或工作要求除外）。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6、不经过主讲人同意默认讲解内容视为与会者保密要求，同时主讲人应该具体说明内容需要知晓人员范围。</w:t>
      </w:r>
    </w:p>
    <w:p>
      <w:pPr>
        <w:pStyle w:val="3"/>
      </w:pPr>
      <w:r>
        <w:t>监督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监督的主要职责是监督主讲人员的话题不要跑偏。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记录违规的人员。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工作进度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工作进度审查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荣检:正常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王增超、高超宇:延期一个星期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陆凯:正常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董建、靳珊珊:正常</w:t>
      </w:r>
    </w:p>
    <w:p>
      <w:pPr>
        <w:pStyle w:val="11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杨樱、刘作祥:正常</w:t>
      </w: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/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进度风险评估</w:t>
      </w: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加班安排</w:t>
      </w: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下周工作计划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荣检:下周管理端会员完成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王增超、高超宇:订单完成,订单做好做通知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陆凯:收款,记账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董建、珊珊:12.8三周完成香港和深圳库房,最多延迟到12.15</w:t>
      </w:r>
    </w:p>
    <w:p>
      <w:pPr>
        <w:pStyle w:val="11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荣检、张振华:角色菜单</w:t>
      </w:r>
    </w:p>
    <w:p>
      <w:pPr>
        <w:pStyle w:val="11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杨樱、刘作祥:完成会员中心和登陆页面</w:t>
      </w: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ind w:firstLine="0" w:firstLineChars="0"/>
        <w:rPr>
          <w:sz w:val="24"/>
          <w:szCs w:val="24"/>
        </w:rPr>
      </w:pPr>
    </w:p>
    <w:p>
      <w:pPr>
        <w:pStyle w:val="11"/>
        <w:numPr>
          <w:ilvl w:val="0"/>
          <w:numId w:val="4"/>
        </w:num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新增临时议题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流程化的工作是提供效率的最好方式。制定流程中的工作标准是提高设计质量、开发质量的最好的管理手段。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没有流程化，照成的结果就是：可能随时打断正在工作中人的思路。，而影响其工作效率。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一、需求设计工作流程及标准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1、时间预估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需求询问（荣检、张庆永）得到真实的业务需求。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参考一期的设计，一期设计的现状及要满足实际业务需求要改进的设计。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2、设计（数据库设计、对象设计、原型设计）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3、设计完成的讲解(讲解给预计开发人员)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4、原型设计完成审核，再次返回修改直至没有问题。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工作标准：原型能完全指导开发人员开发。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二、业务开发工作流程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1、开发前需求、业务、设计澄清会议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开发人员开发前要根据原型、数据库设计预估开发时间，同时把不明白的问题提出来，提交开发澄清请求，项目经理安排澄清会议。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在开发前的问题的澄清会议上提出，项目经理（或设计人员）完成讲解；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讲解不清楚的两个方向：1、需求不明确 2、设计不合格。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工作标准：产出开发文档（包含流程图）、问题记录。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2、代码审核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3、提交测试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三、测试流程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测试工作流程，马莲制定。12月初，有测试人员入职，可以协助马莲。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以上仅仅为大纲，抛砖引玉。下周二前项目经理张振华发布一、二的工作流程。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马莲发布测试工作流程及标准，使用的测试工具（如果禅道不用了，就使用TFS）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以上为流程化工作机制，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流程优化，做到每周都能基于初版的工作流程，进行优化。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下周议题：讨论以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上三个工作流程执行情况及改进。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改进为持续改进，每周都可以把议题提出来。形成文档。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建立加班计划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每周一天晚上加班， 5：30 吃饭  休息一小时，加班到8：30.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每两周一次周六加班（有安排或没事做）可以不安排加班。调休。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绩效可以正式版下月开发执行，满分值。不仅由扣分，还有加分项目。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人性化，比如请假扣分，但是紧急情况的请假，不再扣分。</w:t>
      </w:r>
    </w:p>
    <w:p>
      <w:pPr>
        <w:pStyle w:val="11"/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学习计划与进度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安排的技术学习计划与人员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学习技术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学习人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计划开始时间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计划结束时间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</w:p>
        </w:tc>
      </w:tr>
    </w:tbl>
    <w:p/>
    <w:p/>
    <w:p>
      <w:pPr>
        <w:pStyle w:val="2"/>
        <w:numPr>
          <w:ilvl w:val="0"/>
          <w:numId w:val="2"/>
        </w:numPr>
      </w:pPr>
      <w:r>
        <w:rPr>
          <w:rFonts w:hint="eastAsia"/>
        </w:rPr>
        <w:t>遗留问题跟踪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遗留问题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计划开始时间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计划完成时间</w:t>
            </w: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需求问题跟踪</w:t>
      </w:r>
    </w:p>
    <w:p/>
    <w:p/>
    <w:p/>
    <w:p/>
    <w:p/>
    <w:p>
      <w:pPr>
        <w:pStyle w:val="2"/>
        <w:numPr>
          <w:ilvl w:val="0"/>
          <w:numId w:val="2"/>
        </w:numPr>
      </w:pPr>
      <w:r>
        <w:rPr>
          <w:rFonts w:hint="eastAsia"/>
        </w:rPr>
        <w:t>改进建议</w:t>
      </w:r>
    </w:p>
    <w:p/>
    <w:p/>
    <w:p/>
    <w:p/>
    <w:p>
      <w:pPr>
        <w:pStyle w:val="2"/>
        <w:numPr>
          <w:ilvl w:val="0"/>
          <w:numId w:val="2"/>
        </w:numPr>
      </w:pPr>
      <w:r>
        <w:rPr>
          <w:rFonts w:hint="eastAsia"/>
        </w:rPr>
        <w:t>纪律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0C029"/>
    <w:multiLevelType w:val="singleLevel"/>
    <w:tmpl w:val="8430C0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B4660B"/>
    <w:multiLevelType w:val="multilevel"/>
    <w:tmpl w:val="09B466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413"/>
    <w:multiLevelType w:val="singleLevel"/>
    <w:tmpl w:val="16BD74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387BEC"/>
    <w:multiLevelType w:val="multilevel"/>
    <w:tmpl w:val="43387B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C2549"/>
    <w:multiLevelType w:val="singleLevel"/>
    <w:tmpl w:val="635C254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8E"/>
    <w:rsid w:val="000029F6"/>
    <w:rsid w:val="0004437F"/>
    <w:rsid w:val="00060031"/>
    <w:rsid w:val="00087129"/>
    <w:rsid w:val="000B0C88"/>
    <w:rsid w:val="000B500F"/>
    <w:rsid w:val="000B6551"/>
    <w:rsid w:val="000D7E4E"/>
    <w:rsid w:val="000E4136"/>
    <w:rsid w:val="0010330B"/>
    <w:rsid w:val="0015675D"/>
    <w:rsid w:val="0016571A"/>
    <w:rsid w:val="00172D42"/>
    <w:rsid w:val="00173E64"/>
    <w:rsid w:val="0017568A"/>
    <w:rsid w:val="001B2E09"/>
    <w:rsid w:val="001C67D9"/>
    <w:rsid w:val="00217456"/>
    <w:rsid w:val="00253262"/>
    <w:rsid w:val="0026389D"/>
    <w:rsid w:val="002748BF"/>
    <w:rsid w:val="00283133"/>
    <w:rsid w:val="0028445F"/>
    <w:rsid w:val="00292F8B"/>
    <w:rsid w:val="002B78C4"/>
    <w:rsid w:val="002D2003"/>
    <w:rsid w:val="002E182A"/>
    <w:rsid w:val="002F3F7B"/>
    <w:rsid w:val="0030549C"/>
    <w:rsid w:val="00311BDA"/>
    <w:rsid w:val="0032228E"/>
    <w:rsid w:val="003416DA"/>
    <w:rsid w:val="003512CD"/>
    <w:rsid w:val="00366275"/>
    <w:rsid w:val="00397E24"/>
    <w:rsid w:val="003B78FD"/>
    <w:rsid w:val="003D7C92"/>
    <w:rsid w:val="004B0732"/>
    <w:rsid w:val="004B3963"/>
    <w:rsid w:val="004B683D"/>
    <w:rsid w:val="004B6AA4"/>
    <w:rsid w:val="004D6A14"/>
    <w:rsid w:val="004F2A5D"/>
    <w:rsid w:val="005173EE"/>
    <w:rsid w:val="00523BF3"/>
    <w:rsid w:val="0055588E"/>
    <w:rsid w:val="00562089"/>
    <w:rsid w:val="005622A7"/>
    <w:rsid w:val="00574EB9"/>
    <w:rsid w:val="0058259D"/>
    <w:rsid w:val="005847D6"/>
    <w:rsid w:val="0058668A"/>
    <w:rsid w:val="00587F04"/>
    <w:rsid w:val="005C54C5"/>
    <w:rsid w:val="005C5EF2"/>
    <w:rsid w:val="005C643E"/>
    <w:rsid w:val="00610F76"/>
    <w:rsid w:val="00611755"/>
    <w:rsid w:val="00613E11"/>
    <w:rsid w:val="00625FD1"/>
    <w:rsid w:val="006447C2"/>
    <w:rsid w:val="0064530B"/>
    <w:rsid w:val="00655977"/>
    <w:rsid w:val="006931A1"/>
    <w:rsid w:val="006F0BC8"/>
    <w:rsid w:val="006F5F6D"/>
    <w:rsid w:val="00700E0A"/>
    <w:rsid w:val="00714918"/>
    <w:rsid w:val="00717849"/>
    <w:rsid w:val="00753CC6"/>
    <w:rsid w:val="007832CF"/>
    <w:rsid w:val="00792B7F"/>
    <w:rsid w:val="007A4F23"/>
    <w:rsid w:val="007B30FC"/>
    <w:rsid w:val="007B4822"/>
    <w:rsid w:val="007F417F"/>
    <w:rsid w:val="008021FC"/>
    <w:rsid w:val="00812847"/>
    <w:rsid w:val="00813B9D"/>
    <w:rsid w:val="0082601C"/>
    <w:rsid w:val="0082736F"/>
    <w:rsid w:val="008509D2"/>
    <w:rsid w:val="008574AF"/>
    <w:rsid w:val="00882B64"/>
    <w:rsid w:val="008872F0"/>
    <w:rsid w:val="0089149C"/>
    <w:rsid w:val="008D56EA"/>
    <w:rsid w:val="0091154B"/>
    <w:rsid w:val="00923B0F"/>
    <w:rsid w:val="00931C0A"/>
    <w:rsid w:val="00963230"/>
    <w:rsid w:val="00965BC0"/>
    <w:rsid w:val="00987087"/>
    <w:rsid w:val="009A46C5"/>
    <w:rsid w:val="009D56C3"/>
    <w:rsid w:val="009E65EA"/>
    <w:rsid w:val="00A0484B"/>
    <w:rsid w:val="00A2126A"/>
    <w:rsid w:val="00A2389D"/>
    <w:rsid w:val="00A40FEB"/>
    <w:rsid w:val="00A44A91"/>
    <w:rsid w:val="00A67230"/>
    <w:rsid w:val="00A676CB"/>
    <w:rsid w:val="00A80B0B"/>
    <w:rsid w:val="00AA403C"/>
    <w:rsid w:val="00AB1BCC"/>
    <w:rsid w:val="00AC01F9"/>
    <w:rsid w:val="00AC271B"/>
    <w:rsid w:val="00AC782E"/>
    <w:rsid w:val="00AD0AA0"/>
    <w:rsid w:val="00AF0A57"/>
    <w:rsid w:val="00B32A70"/>
    <w:rsid w:val="00B56DE2"/>
    <w:rsid w:val="00B62399"/>
    <w:rsid w:val="00BA35CD"/>
    <w:rsid w:val="00BB20D2"/>
    <w:rsid w:val="00BB6739"/>
    <w:rsid w:val="00BC5D09"/>
    <w:rsid w:val="00BD0201"/>
    <w:rsid w:val="00BE193D"/>
    <w:rsid w:val="00C02DF0"/>
    <w:rsid w:val="00C55E73"/>
    <w:rsid w:val="00C5734C"/>
    <w:rsid w:val="00CF1C58"/>
    <w:rsid w:val="00CF2842"/>
    <w:rsid w:val="00CF437B"/>
    <w:rsid w:val="00D01B0C"/>
    <w:rsid w:val="00D12696"/>
    <w:rsid w:val="00D276BE"/>
    <w:rsid w:val="00D508E0"/>
    <w:rsid w:val="00D55A21"/>
    <w:rsid w:val="00D73D51"/>
    <w:rsid w:val="00D846ED"/>
    <w:rsid w:val="00D93E03"/>
    <w:rsid w:val="00DA0B58"/>
    <w:rsid w:val="00DA1EBF"/>
    <w:rsid w:val="00DA4CEA"/>
    <w:rsid w:val="00DD2DFB"/>
    <w:rsid w:val="00DE2A10"/>
    <w:rsid w:val="00DF19B3"/>
    <w:rsid w:val="00DF27F5"/>
    <w:rsid w:val="00E24FFE"/>
    <w:rsid w:val="00E459BA"/>
    <w:rsid w:val="00E62A1E"/>
    <w:rsid w:val="00E71A14"/>
    <w:rsid w:val="00E83490"/>
    <w:rsid w:val="00EA1276"/>
    <w:rsid w:val="00EA2A22"/>
    <w:rsid w:val="00EB1AA8"/>
    <w:rsid w:val="00EB35C5"/>
    <w:rsid w:val="00EB6805"/>
    <w:rsid w:val="00F0767E"/>
    <w:rsid w:val="00F14DD4"/>
    <w:rsid w:val="00F178EF"/>
    <w:rsid w:val="00F23362"/>
    <w:rsid w:val="00F55FA9"/>
    <w:rsid w:val="00F56BBC"/>
    <w:rsid w:val="00F72C72"/>
    <w:rsid w:val="00F82543"/>
    <w:rsid w:val="00F97FF9"/>
    <w:rsid w:val="00FA136E"/>
    <w:rsid w:val="00FA3454"/>
    <w:rsid w:val="00FC46F0"/>
    <w:rsid w:val="00FE5C51"/>
    <w:rsid w:val="01EE0797"/>
    <w:rsid w:val="08086493"/>
    <w:rsid w:val="09AA7C35"/>
    <w:rsid w:val="0CD75F1A"/>
    <w:rsid w:val="0E9A274C"/>
    <w:rsid w:val="153D2DD2"/>
    <w:rsid w:val="154E1CE5"/>
    <w:rsid w:val="1A3026E1"/>
    <w:rsid w:val="1D311187"/>
    <w:rsid w:val="1DB307A5"/>
    <w:rsid w:val="1EFC65DF"/>
    <w:rsid w:val="1F736C43"/>
    <w:rsid w:val="26805492"/>
    <w:rsid w:val="26E93E3B"/>
    <w:rsid w:val="2A56641E"/>
    <w:rsid w:val="2A7154F5"/>
    <w:rsid w:val="2B4859A5"/>
    <w:rsid w:val="2BC83241"/>
    <w:rsid w:val="2ED730FE"/>
    <w:rsid w:val="312E6EBA"/>
    <w:rsid w:val="313B0E45"/>
    <w:rsid w:val="337B1EB9"/>
    <w:rsid w:val="3428395A"/>
    <w:rsid w:val="35511BEC"/>
    <w:rsid w:val="389B5963"/>
    <w:rsid w:val="39291B7A"/>
    <w:rsid w:val="42FC2484"/>
    <w:rsid w:val="4DCA1ACF"/>
    <w:rsid w:val="529035D8"/>
    <w:rsid w:val="552D1A27"/>
    <w:rsid w:val="572D35B2"/>
    <w:rsid w:val="57B905E8"/>
    <w:rsid w:val="59382D0D"/>
    <w:rsid w:val="5B252D54"/>
    <w:rsid w:val="5B94611E"/>
    <w:rsid w:val="5D527D1B"/>
    <w:rsid w:val="6227410E"/>
    <w:rsid w:val="631F45B7"/>
    <w:rsid w:val="66687D3E"/>
    <w:rsid w:val="6A391A81"/>
    <w:rsid w:val="6A61188C"/>
    <w:rsid w:val="6AB44DDD"/>
    <w:rsid w:val="6AED2816"/>
    <w:rsid w:val="6C543DA4"/>
    <w:rsid w:val="6C720DC5"/>
    <w:rsid w:val="75571BF2"/>
    <w:rsid w:val="75B65C0D"/>
    <w:rsid w:val="77125B31"/>
    <w:rsid w:val="78762694"/>
    <w:rsid w:val="78776DA4"/>
    <w:rsid w:val="78CD7FCC"/>
    <w:rsid w:val="7C312402"/>
    <w:rsid w:val="7C75693C"/>
    <w:rsid w:val="7D5B2690"/>
    <w:rsid w:val="7EB2640F"/>
    <w:rsid w:val="7F6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</Company>
  <Pages>3</Pages>
  <Words>102</Words>
  <Characters>583</Characters>
  <Lines>4</Lines>
  <Paragraphs>1</Paragraphs>
  <TotalTime>1</TotalTime>
  <ScaleCrop>false</ScaleCrop>
  <LinksUpToDate>false</LinksUpToDate>
  <CharactersWithSpaces>684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2018-11-23T10:07:00Z</dcterms:created>
  <dc:creator>Jk</dc:creator>
  <cp:lastModifiedBy>lzx_l</cp:lastModifiedBy>
  <dcterms:modified xsi:type="dcterms:W3CDTF">2018-11-23T10:34:16Z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