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3E6" w:rsidRDefault="0046782C">
      <w:pPr>
        <w:pStyle w:val="a3"/>
      </w:pPr>
      <w:r>
        <w:rPr>
          <w:rFonts w:hint="eastAsia"/>
        </w:rPr>
        <w:t>20181123</w:t>
      </w:r>
      <w:r>
        <w:rPr>
          <w:rFonts w:hint="eastAsia"/>
        </w:rPr>
        <w:t>例会会议</w:t>
      </w:r>
    </w:p>
    <w:p w:rsidR="008023E6" w:rsidRDefault="004678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主讲人：张振华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刘作祥</w:t>
      </w:r>
    </w:p>
    <w:p w:rsidR="008023E6" w:rsidRDefault="0046782C">
      <w:pPr>
        <w:rPr>
          <w:sz w:val="24"/>
          <w:szCs w:val="24"/>
        </w:rPr>
      </w:pPr>
      <w:r>
        <w:rPr>
          <w:sz w:val="24"/>
          <w:szCs w:val="24"/>
        </w:rPr>
        <w:t>参与人员：</w:t>
      </w:r>
      <w:r>
        <w:rPr>
          <w:rFonts w:hint="eastAsia"/>
          <w:sz w:val="24"/>
          <w:szCs w:val="24"/>
        </w:rPr>
        <w:t>杨樱、钟浩宇、沈忱、刘作祥、董健、王增超、马莲、陆凯、荣检、靳珊珊、张振华</w:t>
      </w:r>
    </w:p>
    <w:p w:rsidR="008023E6" w:rsidRDefault="004678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周知人员：</w:t>
      </w:r>
    </w:p>
    <w:p w:rsidR="008023E6" w:rsidRDefault="004678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监督</w:t>
      </w:r>
      <w:r>
        <w:rPr>
          <w:rFonts w:hint="eastAsia"/>
          <w:sz w:val="24"/>
          <w:szCs w:val="24"/>
        </w:rPr>
        <w:t>\</w:t>
      </w:r>
      <w:r>
        <w:rPr>
          <w:rFonts w:hint="eastAsia"/>
          <w:sz w:val="24"/>
          <w:szCs w:val="24"/>
        </w:rPr>
        <w:t>记录员：杨樱</w:t>
      </w:r>
    </w:p>
    <w:p w:rsidR="008023E6" w:rsidRDefault="008023E6">
      <w:pPr>
        <w:rPr>
          <w:sz w:val="24"/>
          <w:szCs w:val="24"/>
        </w:rPr>
      </w:pPr>
    </w:p>
    <w:p w:rsidR="0046782C" w:rsidRDefault="0046782C" w:rsidP="0046782C">
      <w:r>
        <w:rPr>
          <w:rFonts w:hint="eastAsia"/>
          <w:sz w:val="24"/>
          <w:szCs w:val="24"/>
        </w:rPr>
        <w:t>会议日期：</w:t>
      </w:r>
      <w:r>
        <w:rPr>
          <w:rFonts w:hint="eastAsia"/>
        </w:rPr>
        <w:t>2018-11-23</w:t>
      </w:r>
      <w:bookmarkStart w:id="0" w:name="_GoBack"/>
      <w:bookmarkEnd w:id="0"/>
    </w:p>
    <w:p w:rsidR="008023E6" w:rsidRDefault="0046782C">
      <w:pPr>
        <w:pStyle w:val="1"/>
        <w:numPr>
          <w:ilvl w:val="0"/>
          <w:numId w:val="2"/>
        </w:numPr>
      </w:pPr>
      <w:r>
        <w:rPr>
          <w:rFonts w:hint="eastAsia"/>
        </w:rPr>
        <w:t>工作进度</w:t>
      </w:r>
    </w:p>
    <w:p w:rsidR="008023E6" w:rsidRDefault="0046782C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工作进度审查</w:t>
      </w:r>
    </w:p>
    <w:p w:rsidR="0046782C" w:rsidRDefault="0046782C">
      <w:pPr>
        <w:pStyle w:val="a5"/>
        <w:ind w:left="420" w:firstLineChars="0" w:firstLine="0"/>
        <w:rPr>
          <w:rFonts w:hint="eastAsia"/>
          <w:sz w:val="24"/>
          <w:szCs w:val="24"/>
        </w:rPr>
      </w:pPr>
    </w:p>
    <w:p w:rsidR="008023E6" w:rsidRDefault="0046782C">
      <w:pPr>
        <w:pStyle w:val="a5"/>
        <w:ind w:left="42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荣检</w:t>
      </w:r>
      <w:proofErr w:type="gram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正常</w:t>
      </w:r>
    </w:p>
    <w:p w:rsidR="008023E6" w:rsidRDefault="0046782C">
      <w:pPr>
        <w:pStyle w:val="a5"/>
        <w:ind w:left="420" w:firstLineChars="0" w:firstLine="0"/>
        <w:rPr>
          <w:sz w:val="24"/>
          <w:szCs w:val="24"/>
        </w:rPr>
      </w:pPr>
      <w:r w:rsidRPr="00802AEC">
        <w:rPr>
          <w:rFonts w:hint="eastAsia"/>
          <w:sz w:val="24"/>
          <w:szCs w:val="24"/>
          <w:highlight w:val="yellow"/>
        </w:rPr>
        <w:t>王增超、</w:t>
      </w:r>
      <w:proofErr w:type="gramStart"/>
      <w:r w:rsidRPr="00802AEC">
        <w:rPr>
          <w:rFonts w:hint="eastAsia"/>
          <w:sz w:val="24"/>
          <w:szCs w:val="24"/>
          <w:highlight w:val="yellow"/>
        </w:rPr>
        <w:t>高超宇</w:t>
      </w:r>
      <w:proofErr w:type="gramEnd"/>
      <w:r w:rsidRPr="00802AEC">
        <w:rPr>
          <w:rFonts w:hint="eastAsia"/>
          <w:sz w:val="24"/>
          <w:szCs w:val="24"/>
          <w:highlight w:val="yellow"/>
        </w:rPr>
        <w:t>:</w:t>
      </w:r>
      <w:r w:rsidRPr="00802AEC">
        <w:rPr>
          <w:rFonts w:hint="eastAsia"/>
          <w:sz w:val="24"/>
          <w:szCs w:val="24"/>
          <w:highlight w:val="yellow"/>
        </w:rPr>
        <w:t>延期一个星期</w:t>
      </w:r>
    </w:p>
    <w:p w:rsidR="008023E6" w:rsidRDefault="0046782C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陆凯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正常</w:t>
      </w:r>
    </w:p>
    <w:p w:rsidR="008023E6" w:rsidRDefault="0046782C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董建、靳珊珊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正常</w:t>
      </w:r>
    </w:p>
    <w:p w:rsidR="008023E6" w:rsidRDefault="0046782C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杨樱、刘作祥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正常</w:t>
      </w:r>
    </w:p>
    <w:p w:rsidR="008023E6" w:rsidRDefault="008023E6">
      <w:pPr>
        <w:pStyle w:val="a5"/>
        <w:ind w:firstLineChars="0" w:firstLine="0"/>
        <w:rPr>
          <w:sz w:val="24"/>
          <w:szCs w:val="24"/>
        </w:rPr>
      </w:pPr>
    </w:p>
    <w:p w:rsidR="008023E6" w:rsidRDefault="008023E6">
      <w:pPr>
        <w:pStyle w:val="a5"/>
        <w:ind w:firstLineChars="0" w:firstLine="0"/>
        <w:rPr>
          <w:sz w:val="24"/>
          <w:szCs w:val="24"/>
        </w:rPr>
      </w:pPr>
    </w:p>
    <w:p w:rsidR="008023E6" w:rsidRDefault="008023E6">
      <w:pPr>
        <w:pStyle w:val="a5"/>
        <w:ind w:firstLineChars="0" w:firstLine="0"/>
        <w:rPr>
          <w:sz w:val="24"/>
          <w:szCs w:val="24"/>
        </w:rPr>
      </w:pPr>
    </w:p>
    <w:p w:rsidR="008023E6" w:rsidRDefault="008023E6"/>
    <w:p w:rsidR="008023E6" w:rsidRDefault="0046782C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进度风险评估</w:t>
      </w:r>
    </w:p>
    <w:p w:rsidR="008023E6" w:rsidRDefault="008023E6">
      <w:pPr>
        <w:pStyle w:val="a5"/>
        <w:ind w:firstLineChars="0" w:firstLine="0"/>
        <w:rPr>
          <w:sz w:val="24"/>
          <w:szCs w:val="24"/>
        </w:rPr>
      </w:pPr>
    </w:p>
    <w:p w:rsidR="008023E6" w:rsidRPr="00802AEC" w:rsidRDefault="00B268CE" w:rsidP="00B268CE">
      <w:pPr>
        <w:pStyle w:val="a5"/>
        <w:ind w:left="420" w:firstLineChars="0" w:firstLine="0"/>
        <w:rPr>
          <w:b/>
          <w:color w:val="FF0000"/>
          <w:sz w:val="24"/>
          <w:szCs w:val="24"/>
        </w:rPr>
      </w:pPr>
      <w:r w:rsidRPr="00802AEC">
        <w:rPr>
          <w:rFonts w:hint="eastAsia"/>
          <w:b/>
          <w:color w:val="FF0000"/>
          <w:sz w:val="24"/>
          <w:szCs w:val="24"/>
        </w:rPr>
        <w:t>管理端订单工期存在交付风险（预计延期一周）</w:t>
      </w:r>
    </w:p>
    <w:p w:rsidR="008023E6" w:rsidRDefault="008023E6">
      <w:pPr>
        <w:pStyle w:val="a5"/>
        <w:ind w:firstLineChars="0" w:firstLine="0"/>
        <w:rPr>
          <w:sz w:val="24"/>
          <w:szCs w:val="24"/>
        </w:rPr>
      </w:pPr>
    </w:p>
    <w:p w:rsidR="008023E6" w:rsidRDefault="008023E6">
      <w:pPr>
        <w:pStyle w:val="a5"/>
        <w:ind w:firstLineChars="0" w:firstLine="0"/>
        <w:rPr>
          <w:sz w:val="24"/>
          <w:szCs w:val="24"/>
        </w:rPr>
      </w:pPr>
    </w:p>
    <w:p w:rsidR="008023E6" w:rsidRDefault="008023E6">
      <w:pPr>
        <w:pStyle w:val="a5"/>
        <w:ind w:firstLineChars="0" w:firstLine="0"/>
        <w:rPr>
          <w:sz w:val="24"/>
          <w:szCs w:val="24"/>
        </w:rPr>
      </w:pPr>
    </w:p>
    <w:p w:rsidR="008023E6" w:rsidRDefault="0046782C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加班安排</w:t>
      </w:r>
    </w:p>
    <w:p w:rsidR="008023E6" w:rsidRDefault="008023E6">
      <w:pPr>
        <w:pStyle w:val="a5"/>
        <w:ind w:firstLineChars="0" w:firstLine="0"/>
        <w:rPr>
          <w:sz w:val="24"/>
          <w:szCs w:val="24"/>
        </w:rPr>
      </w:pPr>
    </w:p>
    <w:p w:rsidR="008023E6" w:rsidRDefault="008023E6">
      <w:pPr>
        <w:pStyle w:val="a5"/>
        <w:ind w:firstLineChars="0" w:firstLine="0"/>
        <w:rPr>
          <w:sz w:val="24"/>
          <w:szCs w:val="24"/>
        </w:rPr>
      </w:pPr>
    </w:p>
    <w:p w:rsidR="008023E6" w:rsidRDefault="008023E6">
      <w:pPr>
        <w:pStyle w:val="a5"/>
        <w:ind w:firstLineChars="0" w:firstLine="0"/>
        <w:rPr>
          <w:sz w:val="24"/>
          <w:szCs w:val="24"/>
        </w:rPr>
      </w:pPr>
    </w:p>
    <w:p w:rsidR="008023E6" w:rsidRDefault="008023E6">
      <w:pPr>
        <w:pStyle w:val="a5"/>
        <w:ind w:firstLineChars="0" w:firstLine="0"/>
        <w:rPr>
          <w:sz w:val="24"/>
          <w:szCs w:val="24"/>
        </w:rPr>
      </w:pPr>
    </w:p>
    <w:p w:rsidR="008023E6" w:rsidRDefault="008023E6">
      <w:pPr>
        <w:pStyle w:val="a5"/>
        <w:ind w:firstLineChars="0" w:firstLine="0"/>
        <w:rPr>
          <w:sz w:val="24"/>
          <w:szCs w:val="24"/>
        </w:rPr>
      </w:pPr>
    </w:p>
    <w:p w:rsidR="008023E6" w:rsidRDefault="0046782C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下周工作计划</w:t>
      </w:r>
    </w:p>
    <w:p w:rsidR="0003179F" w:rsidRDefault="0003179F" w:rsidP="0003179F">
      <w:pPr>
        <w:pStyle w:val="a5"/>
        <w:ind w:left="420" w:firstLineChars="0" w:firstLine="0"/>
        <w:rPr>
          <w:sz w:val="24"/>
          <w:szCs w:val="24"/>
        </w:rPr>
      </w:pPr>
    </w:p>
    <w:p w:rsidR="008023E6" w:rsidRDefault="0046782C">
      <w:pPr>
        <w:pStyle w:val="a5"/>
        <w:ind w:left="42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荣检</w:t>
      </w:r>
      <w:proofErr w:type="gram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下周管理端会员完成</w:t>
      </w:r>
      <w:r w:rsidR="00802AEC">
        <w:rPr>
          <w:rFonts w:hint="eastAsia"/>
          <w:sz w:val="24"/>
          <w:szCs w:val="24"/>
        </w:rPr>
        <w:t>（</w:t>
      </w:r>
      <w:r w:rsidR="00802AEC">
        <w:rPr>
          <w:rFonts w:hint="eastAsia"/>
          <w:sz w:val="24"/>
          <w:szCs w:val="24"/>
        </w:rPr>
        <w:t>11</w:t>
      </w:r>
      <w:r w:rsidR="00802AEC">
        <w:rPr>
          <w:rFonts w:hint="eastAsia"/>
          <w:sz w:val="24"/>
          <w:szCs w:val="24"/>
        </w:rPr>
        <w:t>月</w:t>
      </w:r>
      <w:r w:rsidR="00802AEC">
        <w:rPr>
          <w:rFonts w:hint="eastAsia"/>
          <w:sz w:val="24"/>
          <w:szCs w:val="24"/>
        </w:rPr>
        <w:t>30</w:t>
      </w:r>
      <w:r w:rsidR="00802AEC">
        <w:rPr>
          <w:rFonts w:hint="eastAsia"/>
          <w:sz w:val="24"/>
          <w:szCs w:val="24"/>
        </w:rPr>
        <w:t>日交付）</w:t>
      </w:r>
    </w:p>
    <w:p w:rsidR="008023E6" w:rsidRDefault="0046782C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王增超、</w:t>
      </w:r>
      <w:proofErr w:type="gramStart"/>
      <w:r>
        <w:rPr>
          <w:rFonts w:hint="eastAsia"/>
          <w:sz w:val="24"/>
          <w:szCs w:val="24"/>
        </w:rPr>
        <w:t>高超宇</w:t>
      </w:r>
      <w:proofErr w:type="gram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订单完成</w:t>
      </w:r>
      <w:r w:rsidR="00802AEC">
        <w:rPr>
          <w:rFonts w:hint="eastAsia"/>
          <w:sz w:val="24"/>
          <w:szCs w:val="24"/>
        </w:rPr>
        <w:t>（</w:t>
      </w:r>
      <w:r w:rsidR="00802AEC">
        <w:rPr>
          <w:rFonts w:hint="eastAsia"/>
          <w:sz w:val="24"/>
          <w:szCs w:val="24"/>
        </w:rPr>
        <w:t>12</w:t>
      </w:r>
      <w:r w:rsidR="00802AEC">
        <w:rPr>
          <w:rFonts w:hint="eastAsia"/>
          <w:sz w:val="24"/>
          <w:szCs w:val="24"/>
        </w:rPr>
        <w:t>月</w:t>
      </w:r>
      <w:r w:rsidR="00802AEC">
        <w:rPr>
          <w:rFonts w:hint="eastAsia"/>
          <w:sz w:val="24"/>
          <w:szCs w:val="24"/>
        </w:rPr>
        <w:t>8</w:t>
      </w:r>
      <w:r w:rsidR="00802AEC">
        <w:rPr>
          <w:rFonts w:hint="eastAsia"/>
          <w:sz w:val="24"/>
          <w:szCs w:val="24"/>
        </w:rPr>
        <w:t>日）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订单做好做</w:t>
      </w:r>
      <w:r w:rsidR="00802AEC">
        <w:rPr>
          <w:rFonts w:hint="eastAsia"/>
          <w:sz w:val="24"/>
          <w:szCs w:val="24"/>
        </w:rPr>
        <w:t>报关</w:t>
      </w:r>
      <w:r>
        <w:rPr>
          <w:rFonts w:hint="eastAsia"/>
          <w:sz w:val="24"/>
          <w:szCs w:val="24"/>
        </w:rPr>
        <w:t>通知</w:t>
      </w:r>
      <w:r w:rsidR="00802AEC">
        <w:rPr>
          <w:rFonts w:hint="eastAsia"/>
          <w:sz w:val="24"/>
          <w:szCs w:val="24"/>
        </w:rPr>
        <w:t>（计划安排</w:t>
      </w:r>
      <w:r w:rsidR="00802AEC">
        <w:rPr>
          <w:rFonts w:hint="eastAsia"/>
          <w:sz w:val="24"/>
          <w:szCs w:val="24"/>
        </w:rPr>
        <w:t>12</w:t>
      </w:r>
      <w:r w:rsidR="00802AEC">
        <w:rPr>
          <w:rFonts w:hint="eastAsia"/>
          <w:sz w:val="24"/>
          <w:szCs w:val="24"/>
        </w:rPr>
        <w:t>月底）</w:t>
      </w:r>
    </w:p>
    <w:p w:rsidR="008023E6" w:rsidRDefault="0046782C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陆凯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收款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记账</w:t>
      </w:r>
      <w:r w:rsidR="00802AEC">
        <w:rPr>
          <w:rFonts w:hint="eastAsia"/>
          <w:sz w:val="24"/>
          <w:szCs w:val="24"/>
        </w:rPr>
        <w:t>（任务安排，</w:t>
      </w:r>
      <w:r w:rsidR="00802AEC">
        <w:rPr>
          <w:rFonts w:hint="eastAsia"/>
          <w:sz w:val="24"/>
          <w:szCs w:val="24"/>
        </w:rPr>
        <w:t>12</w:t>
      </w:r>
      <w:r w:rsidR="00802AEC">
        <w:rPr>
          <w:rFonts w:hint="eastAsia"/>
          <w:sz w:val="24"/>
          <w:szCs w:val="24"/>
        </w:rPr>
        <w:t>月份介入）</w:t>
      </w:r>
    </w:p>
    <w:p w:rsidR="008023E6" w:rsidRDefault="0046782C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董建、</w:t>
      </w:r>
      <w:proofErr w:type="gramStart"/>
      <w:r>
        <w:rPr>
          <w:rFonts w:hint="eastAsia"/>
          <w:sz w:val="24"/>
          <w:szCs w:val="24"/>
        </w:rPr>
        <w:t>珊珊</w:t>
      </w:r>
      <w:proofErr w:type="gramEnd"/>
      <w:r>
        <w:rPr>
          <w:rFonts w:hint="eastAsia"/>
          <w:sz w:val="24"/>
          <w:szCs w:val="24"/>
        </w:rPr>
        <w:t>:12.8</w:t>
      </w:r>
      <w:r>
        <w:rPr>
          <w:rFonts w:hint="eastAsia"/>
          <w:sz w:val="24"/>
          <w:szCs w:val="24"/>
        </w:rPr>
        <w:t>三周完成香港和深圳库房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最多延迟到</w:t>
      </w:r>
      <w:r>
        <w:rPr>
          <w:rFonts w:hint="eastAsia"/>
          <w:sz w:val="24"/>
          <w:szCs w:val="24"/>
        </w:rPr>
        <w:t>12.15</w:t>
      </w:r>
    </w:p>
    <w:p w:rsidR="008023E6" w:rsidRDefault="0046782C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荣检、张振华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角色菜单</w:t>
      </w:r>
      <w:r w:rsidR="00802AEC">
        <w:rPr>
          <w:rFonts w:hint="eastAsia"/>
          <w:sz w:val="24"/>
          <w:szCs w:val="24"/>
        </w:rPr>
        <w:t>（下周完成</w:t>
      </w:r>
      <w:r w:rsidR="00802AEC">
        <w:rPr>
          <w:rFonts w:hint="eastAsia"/>
          <w:sz w:val="24"/>
          <w:szCs w:val="24"/>
        </w:rPr>
        <w:t>11</w:t>
      </w:r>
      <w:r w:rsidR="00802AEC">
        <w:rPr>
          <w:rFonts w:hint="eastAsia"/>
          <w:sz w:val="24"/>
          <w:szCs w:val="24"/>
        </w:rPr>
        <w:t>月</w:t>
      </w:r>
      <w:r w:rsidR="00802AEC">
        <w:rPr>
          <w:rFonts w:hint="eastAsia"/>
          <w:sz w:val="24"/>
          <w:szCs w:val="24"/>
        </w:rPr>
        <w:t>30</w:t>
      </w:r>
      <w:r w:rsidR="00802AEC">
        <w:rPr>
          <w:rFonts w:hint="eastAsia"/>
          <w:sz w:val="24"/>
          <w:szCs w:val="24"/>
        </w:rPr>
        <w:t>日之前）</w:t>
      </w:r>
    </w:p>
    <w:p w:rsidR="008023E6" w:rsidRDefault="0046782C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杨樱、刘作祥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完成会员中心和登陆页面</w:t>
      </w:r>
      <w:r w:rsidR="00802AEC">
        <w:rPr>
          <w:rFonts w:hint="eastAsia"/>
          <w:sz w:val="24"/>
          <w:szCs w:val="24"/>
        </w:rPr>
        <w:t>（下周完成</w:t>
      </w:r>
      <w:r w:rsidR="00802AEC">
        <w:rPr>
          <w:rFonts w:hint="eastAsia"/>
          <w:sz w:val="24"/>
          <w:szCs w:val="24"/>
        </w:rPr>
        <w:t>11</w:t>
      </w:r>
      <w:r w:rsidR="00802AEC">
        <w:rPr>
          <w:rFonts w:hint="eastAsia"/>
          <w:sz w:val="24"/>
          <w:szCs w:val="24"/>
        </w:rPr>
        <w:t>月</w:t>
      </w:r>
      <w:r w:rsidR="00802AEC">
        <w:rPr>
          <w:rFonts w:hint="eastAsia"/>
          <w:sz w:val="24"/>
          <w:szCs w:val="24"/>
        </w:rPr>
        <w:t>30</w:t>
      </w:r>
      <w:r w:rsidR="00802AEC">
        <w:rPr>
          <w:rFonts w:hint="eastAsia"/>
          <w:sz w:val="24"/>
          <w:szCs w:val="24"/>
        </w:rPr>
        <w:t>日之前）</w:t>
      </w:r>
    </w:p>
    <w:p w:rsidR="008023E6" w:rsidRDefault="008023E6">
      <w:pPr>
        <w:pStyle w:val="a5"/>
        <w:ind w:firstLineChars="0" w:firstLine="0"/>
        <w:rPr>
          <w:sz w:val="24"/>
          <w:szCs w:val="24"/>
        </w:rPr>
      </w:pPr>
    </w:p>
    <w:p w:rsidR="008023E6" w:rsidRDefault="008023E6">
      <w:pPr>
        <w:pStyle w:val="a5"/>
        <w:ind w:firstLineChars="0" w:firstLine="0"/>
        <w:rPr>
          <w:sz w:val="24"/>
          <w:szCs w:val="24"/>
        </w:rPr>
      </w:pPr>
    </w:p>
    <w:p w:rsidR="008023E6" w:rsidRDefault="008023E6">
      <w:pPr>
        <w:pStyle w:val="a5"/>
        <w:ind w:firstLineChars="0" w:firstLine="0"/>
        <w:rPr>
          <w:sz w:val="24"/>
          <w:szCs w:val="24"/>
        </w:rPr>
      </w:pPr>
    </w:p>
    <w:p w:rsidR="008023E6" w:rsidRDefault="0046782C">
      <w:pPr>
        <w:pStyle w:val="a5"/>
        <w:numPr>
          <w:ilvl w:val="0"/>
          <w:numId w:val="4"/>
        </w:numPr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新增临时议题</w:t>
      </w:r>
    </w:p>
    <w:p w:rsidR="008023E6" w:rsidRDefault="008023E6">
      <w:pPr>
        <w:pStyle w:val="a5"/>
        <w:ind w:firstLineChars="0" w:firstLine="0"/>
        <w:rPr>
          <w:sz w:val="24"/>
          <w:szCs w:val="24"/>
        </w:rPr>
      </w:pPr>
    </w:p>
    <w:p w:rsidR="008023E6" w:rsidRDefault="0003179F">
      <w:pPr>
        <w:pStyle w:val="a5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增加工作流程化管理，需求流程化由（荣俭、刘作祥）负责梳理初稿，</w:t>
      </w:r>
    </w:p>
    <w:p w:rsidR="008023E6" w:rsidRDefault="0046782C">
      <w:pPr>
        <w:pStyle w:val="1"/>
        <w:numPr>
          <w:ilvl w:val="0"/>
          <w:numId w:val="2"/>
        </w:numPr>
      </w:pPr>
      <w:r>
        <w:rPr>
          <w:rFonts w:hint="eastAsia"/>
        </w:rPr>
        <w:t>学习计划与进度</w:t>
      </w:r>
    </w:p>
    <w:p w:rsidR="008023E6" w:rsidRDefault="0046782C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安排的技术学习计划与人员</w:t>
      </w:r>
    </w:p>
    <w:p w:rsidR="008023E6" w:rsidRDefault="008023E6">
      <w:pPr>
        <w:rPr>
          <w:rFonts w:hint="eastAsia"/>
        </w:rPr>
      </w:pPr>
    </w:p>
    <w:p w:rsidR="0046782C" w:rsidRDefault="0046782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学习内容：</w:t>
      </w:r>
      <w:proofErr w:type="spellStart"/>
      <w:r>
        <w:rPr>
          <w:rFonts w:hint="eastAsia"/>
        </w:rPr>
        <w:t>Vue</w:t>
      </w:r>
      <w:proofErr w:type="spellEnd"/>
    </w:p>
    <w:p w:rsidR="0046782C" w:rsidRDefault="0046782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指定人员：杨樱</w:t>
      </w:r>
    </w:p>
    <w:p w:rsidR="0046782C" w:rsidRDefault="0046782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学习周期：</w:t>
      </w:r>
      <w:r>
        <w:rPr>
          <w:rFonts w:hint="eastAsia"/>
        </w:rPr>
        <w:t>4</w:t>
      </w:r>
      <w:r>
        <w:rPr>
          <w:rFonts w:hint="eastAsia"/>
        </w:rPr>
        <w:t>周</w:t>
      </w:r>
    </w:p>
    <w:p w:rsidR="0046782C" w:rsidRDefault="0046782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期限日期：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p w:rsidR="0046782C" w:rsidRDefault="0046782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输出文档：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技术分享文档</w:t>
      </w:r>
    </w:p>
    <w:p w:rsidR="0046782C" w:rsidRPr="0046782C" w:rsidRDefault="0046782C">
      <w:r>
        <w:rPr>
          <w:rFonts w:hint="eastAsia"/>
        </w:rPr>
        <w:t xml:space="preserve">   </w:t>
      </w:r>
      <w:r>
        <w:rPr>
          <w:rFonts w:hint="eastAsia"/>
        </w:rPr>
        <w:t>本周进度：进行中</w:t>
      </w:r>
    </w:p>
    <w:p w:rsidR="008023E6" w:rsidRDefault="008023E6"/>
    <w:p w:rsidR="008023E6" w:rsidRDefault="0046782C">
      <w:pPr>
        <w:pStyle w:val="1"/>
        <w:numPr>
          <w:ilvl w:val="0"/>
          <w:numId w:val="2"/>
        </w:numPr>
      </w:pPr>
      <w:r>
        <w:rPr>
          <w:rFonts w:hint="eastAsia"/>
        </w:rPr>
        <w:t>遗留问题跟踪</w:t>
      </w:r>
    </w:p>
    <w:p w:rsidR="008023E6" w:rsidRDefault="0046782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问题说明：</w:t>
      </w:r>
      <w:r>
        <w:rPr>
          <w:rFonts w:hint="eastAsia"/>
        </w:rPr>
        <w:t>User</w:t>
      </w:r>
      <w:r>
        <w:rPr>
          <w:rFonts w:hint="eastAsia"/>
        </w:rPr>
        <w:t>和</w:t>
      </w:r>
      <w:r>
        <w:rPr>
          <w:rFonts w:hint="eastAsia"/>
        </w:rPr>
        <w:t>Admin</w:t>
      </w:r>
      <w:r>
        <w:rPr>
          <w:rFonts w:hint="eastAsia"/>
        </w:rPr>
        <w:t>账号是否能够统一管理</w:t>
      </w:r>
    </w:p>
    <w:p w:rsidR="0046782C" w:rsidRDefault="0046782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指定人员：张振华</w:t>
      </w:r>
    </w:p>
    <w:p w:rsidR="0046782C" w:rsidRDefault="0046782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期限日期：</w:t>
      </w:r>
      <w:r>
        <w:rPr>
          <w:rFonts w:hint="eastAsia"/>
        </w:rPr>
        <w:t>2018-11-23</w:t>
      </w:r>
    </w:p>
    <w:p w:rsidR="0046782C" w:rsidRDefault="0046782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进度：已解决</w:t>
      </w:r>
    </w:p>
    <w:p w:rsidR="0046782C" w:rsidRPr="0046782C" w:rsidRDefault="0046782C">
      <w:r>
        <w:rPr>
          <w:rFonts w:hint="eastAsia"/>
        </w:rPr>
        <w:t xml:space="preserve">  </w:t>
      </w:r>
      <w:r>
        <w:rPr>
          <w:rFonts w:hint="eastAsia"/>
        </w:rPr>
        <w:t>结果说明：</w:t>
      </w:r>
      <w:r>
        <w:rPr>
          <w:rFonts w:hint="eastAsia"/>
        </w:rPr>
        <w:t>User</w:t>
      </w:r>
      <w:r>
        <w:rPr>
          <w:rFonts w:hint="eastAsia"/>
        </w:rPr>
        <w:t>和</w:t>
      </w:r>
      <w:r>
        <w:rPr>
          <w:rFonts w:hint="eastAsia"/>
        </w:rPr>
        <w:t>Admin</w:t>
      </w:r>
      <w:r>
        <w:rPr>
          <w:rFonts w:hint="eastAsia"/>
        </w:rPr>
        <w:t>账号分开管理（问题记录文档中记录）</w:t>
      </w:r>
    </w:p>
    <w:p w:rsidR="008023E6" w:rsidRDefault="008023E6">
      <w:pPr>
        <w:rPr>
          <w:color w:val="FF0000"/>
        </w:rPr>
      </w:pPr>
    </w:p>
    <w:p w:rsidR="008023E6" w:rsidRDefault="008023E6">
      <w:pPr>
        <w:rPr>
          <w:color w:val="FF0000"/>
        </w:rPr>
      </w:pPr>
    </w:p>
    <w:p w:rsidR="008023E6" w:rsidRDefault="0046782C">
      <w:pPr>
        <w:pStyle w:val="1"/>
        <w:numPr>
          <w:ilvl w:val="0"/>
          <w:numId w:val="2"/>
        </w:numPr>
      </w:pPr>
      <w:r>
        <w:rPr>
          <w:rFonts w:hint="eastAsia"/>
        </w:rPr>
        <w:t>需求问题跟踪</w:t>
      </w:r>
    </w:p>
    <w:p w:rsidR="008023E6" w:rsidRDefault="0046782C">
      <w:r>
        <w:rPr>
          <w:rFonts w:hint="eastAsia"/>
        </w:rPr>
        <w:t xml:space="preserve">  </w:t>
      </w:r>
      <w:r w:rsidR="009D194A">
        <w:rPr>
          <w:rFonts w:hint="eastAsia"/>
        </w:rPr>
        <w:t xml:space="preserve"> </w:t>
      </w:r>
      <w:r w:rsidR="009D194A">
        <w:rPr>
          <w:rFonts w:hint="eastAsia"/>
        </w:rPr>
        <w:t>下周完成收款、记账、</w:t>
      </w:r>
      <w:r w:rsidR="009D194A">
        <w:rPr>
          <w:rFonts w:hint="eastAsia"/>
        </w:rPr>
        <w:t>3C</w:t>
      </w:r>
      <w:r w:rsidR="009D194A">
        <w:rPr>
          <w:rFonts w:hint="eastAsia"/>
        </w:rPr>
        <w:t>商品管控的需求确认和分析设计工作。（张振华）</w:t>
      </w:r>
    </w:p>
    <w:p w:rsidR="008023E6" w:rsidRDefault="008023E6"/>
    <w:p w:rsidR="008023E6" w:rsidRDefault="008023E6"/>
    <w:p w:rsidR="008023E6" w:rsidRDefault="008023E6"/>
    <w:p w:rsidR="008023E6" w:rsidRDefault="008023E6"/>
    <w:p w:rsidR="008023E6" w:rsidRDefault="0046782C">
      <w:pPr>
        <w:pStyle w:val="1"/>
        <w:numPr>
          <w:ilvl w:val="0"/>
          <w:numId w:val="2"/>
        </w:numPr>
      </w:pPr>
      <w:r>
        <w:rPr>
          <w:rFonts w:hint="eastAsia"/>
        </w:rPr>
        <w:t>改进建议</w:t>
      </w:r>
    </w:p>
    <w:p w:rsidR="008023E6" w:rsidRDefault="0003179F" w:rsidP="009D194A">
      <w:pPr>
        <w:pStyle w:val="a5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会议开始前一天或者当天早上</w:t>
      </w:r>
      <w:r w:rsidR="009D194A">
        <w:rPr>
          <w:rFonts w:hint="eastAsia"/>
        </w:rPr>
        <w:t>发布会议议题，留给与会人员充裕时间准备</w:t>
      </w:r>
    </w:p>
    <w:p w:rsidR="008023E6" w:rsidRDefault="009D194A" w:rsidP="0003179F">
      <w:pPr>
        <w:pStyle w:val="a5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协调会议时不讨论具体细节，仅做事项的协调。有需要细节的另开其他会议</w:t>
      </w:r>
    </w:p>
    <w:p w:rsidR="0003179F" w:rsidRDefault="0003179F" w:rsidP="0003179F">
      <w:pPr>
        <w:pStyle w:val="a5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会议纪要仅记录重要事项的简述。不做详细说明！</w:t>
      </w:r>
    </w:p>
    <w:p w:rsidR="0003179F" w:rsidRDefault="0003179F" w:rsidP="0003179F">
      <w:pPr>
        <w:pStyle w:val="a5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会议议题不要蔓延，尽量控制会议时间在半小时</w:t>
      </w:r>
      <w:r>
        <w:rPr>
          <w:rFonts w:hint="eastAsia"/>
        </w:rPr>
        <w:t>-1</w:t>
      </w:r>
      <w:r>
        <w:rPr>
          <w:rFonts w:hint="eastAsia"/>
        </w:rPr>
        <w:t>小时内</w:t>
      </w:r>
    </w:p>
    <w:p w:rsidR="0003179F" w:rsidRDefault="0003179F" w:rsidP="0003179F">
      <w:pPr>
        <w:pStyle w:val="a5"/>
        <w:ind w:left="1680" w:firstLineChars="0" w:firstLine="0"/>
      </w:pPr>
    </w:p>
    <w:p w:rsidR="008023E6" w:rsidRDefault="008023E6"/>
    <w:p w:rsidR="008023E6" w:rsidRDefault="008023E6"/>
    <w:p w:rsidR="008023E6" w:rsidRDefault="0046782C">
      <w:pPr>
        <w:pStyle w:val="1"/>
        <w:numPr>
          <w:ilvl w:val="0"/>
          <w:numId w:val="2"/>
        </w:numPr>
      </w:pPr>
      <w:r>
        <w:rPr>
          <w:rFonts w:hint="eastAsia"/>
        </w:rPr>
        <w:t>纪律</w:t>
      </w:r>
    </w:p>
    <w:p w:rsidR="008023E6" w:rsidRDefault="0046782C">
      <w:r>
        <w:rPr>
          <w:rFonts w:hint="eastAsia"/>
        </w:rPr>
        <w:t>无</w:t>
      </w:r>
    </w:p>
    <w:p w:rsidR="008023E6" w:rsidRDefault="008023E6"/>
    <w:sectPr w:rsidR="00802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30C029"/>
    <w:multiLevelType w:val="singleLevel"/>
    <w:tmpl w:val="8430C02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9B4660B"/>
    <w:multiLevelType w:val="multilevel"/>
    <w:tmpl w:val="09B466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BD7413"/>
    <w:multiLevelType w:val="singleLevel"/>
    <w:tmpl w:val="16BD7413"/>
    <w:lvl w:ilvl="0">
      <w:start w:val="1"/>
      <w:numFmt w:val="decimal"/>
      <w:suff w:val="nothing"/>
      <w:lvlText w:val="%1、"/>
      <w:lvlJc w:val="left"/>
    </w:lvl>
  </w:abstractNum>
  <w:abstractNum w:abstractNumId="3">
    <w:nsid w:val="43387BEC"/>
    <w:multiLevelType w:val="multilevel"/>
    <w:tmpl w:val="43387B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5C2549"/>
    <w:multiLevelType w:val="singleLevel"/>
    <w:tmpl w:val="635C2549"/>
    <w:lvl w:ilvl="0">
      <w:start w:val="5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8E"/>
    <w:rsid w:val="000029F6"/>
    <w:rsid w:val="0003179F"/>
    <w:rsid w:val="0004437F"/>
    <w:rsid w:val="00060031"/>
    <w:rsid w:val="00087129"/>
    <w:rsid w:val="000B0C88"/>
    <w:rsid w:val="000B500F"/>
    <w:rsid w:val="000B6551"/>
    <w:rsid w:val="000D7E4E"/>
    <w:rsid w:val="000E4136"/>
    <w:rsid w:val="0010330B"/>
    <w:rsid w:val="0015675D"/>
    <w:rsid w:val="0016571A"/>
    <w:rsid w:val="00172D42"/>
    <w:rsid w:val="00173E64"/>
    <w:rsid w:val="0017568A"/>
    <w:rsid w:val="001B2E09"/>
    <w:rsid w:val="001C67D9"/>
    <w:rsid w:val="00217456"/>
    <w:rsid w:val="00253262"/>
    <w:rsid w:val="0026389D"/>
    <w:rsid w:val="002748BF"/>
    <w:rsid w:val="00283133"/>
    <w:rsid w:val="0028445F"/>
    <w:rsid w:val="00292F8B"/>
    <w:rsid w:val="002B78C4"/>
    <w:rsid w:val="002D2003"/>
    <w:rsid w:val="002E182A"/>
    <w:rsid w:val="002F3F7B"/>
    <w:rsid w:val="0030549C"/>
    <w:rsid w:val="00311BDA"/>
    <w:rsid w:val="0032228E"/>
    <w:rsid w:val="003416DA"/>
    <w:rsid w:val="003512CD"/>
    <w:rsid w:val="00366275"/>
    <w:rsid w:val="00397E24"/>
    <w:rsid w:val="003B78FD"/>
    <w:rsid w:val="003D7C92"/>
    <w:rsid w:val="0046782C"/>
    <w:rsid w:val="004B0732"/>
    <w:rsid w:val="004B3963"/>
    <w:rsid w:val="004B683D"/>
    <w:rsid w:val="004B6AA4"/>
    <w:rsid w:val="004D6A14"/>
    <w:rsid w:val="004F2A5D"/>
    <w:rsid w:val="005173EE"/>
    <w:rsid w:val="00523BF3"/>
    <w:rsid w:val="0055588E"/>
    <w:rsid w:val="00562089"/>
    <w:rsid w:val="005622A7"/>
    <w:rsid w:val="00574EB9"/>
    <w:rsid w:val="0058259D"/>
    <w:rsid w:val="005847D6"/>
    <w:rsid w:val="0058668A"/>
    <w:rsid w:val="00587F04"/>
    <w:rsid w:val="005C54C5"/>
    <w:rsid w:val="005C5EF2"/>
    <w:rsid w:val="005C643E"/>
    <w:rsid w:val="00610F76"/>
    <w:rsid w:val="00611755"/>
    <w:rsid w:val="00613E11"/>
    <w:rsid w:val="00625FD1"/>
    <w:rsid w:val="006447C2"/>
    <w:rsid w:val="0064530B"/>
    <w:rsid w:val="00655977"/>
    <w:rsid w:val="006931A1"/>
    <w:rsid w:val="006F0BC8"/>
    <w:rsid w:val="006F5F6D"/>
    <w:rsid w:val="00700E0A"/>
    <w:rsid w:val="00714918"/>
    <w:rsid w:val="00717849"/>
    <w:rsid w:val="00753CC6"/>
    <w:rsid w:val="007832CF"/>
    <w:rsid w:val="00792B7F"/>
    <w:rsid w:val="007A4F23"/>
    <w:rsid w:val="007B30FC"/>
    <w:rsid w:val="007B4822"/>
    <w:rsid w:val="007F417F"/>
    <w:rsid w:val="008021FC"/>
    <w:rsid w:val="008023E6"/>
    <w:rsid w:val="00802AEC"/>
    <w:rsid w:val="00812847"/>
    <w:rsid w:val="00813B9D"/>
    <w:rsid w:val="0082601C"/>
    <w:rsid w:val="0082736F"/>
    <w:rsid w:val="008509D2"/>
    <w:rsid w:val="008574AF"/>
    <w:rsid w:val="00882B64"/>
    <w:rsid w:val="008872F0"/>
    <w:rsid w:val="0089149C"/>
    <w:rsid w:val="008D56EA"/>
    <w:rsid w:val="0091154B"/>
    <w:rsid w:val="00923B0F"/>
    <w:rsid w:val="00931C0A"/>
    <w:rsid w:val="00963230"/>
    <w:rsid w:val="00965BC0"/>
    <w:rsid w:val="00987087"/>
    <w:rsid w:val="009A46C5"/>
    <w:rsid w:val="009D194A"/>
    <w:rsid w:val="009D56C3"/>
    <w:rsid w:val="009E65EA"/>
    <w:rsid w:val="00A0484B"/>
    <w:rsid w:val="00A2126A"/>
    <w:rsid w:val="00A2389D"/>
    <w:rsid w:val="00A40FEB"/>
    <w:rsid w:val="00A44A91"/>
    <w:rsid w:val="00A67230"/>
    <w:rsid w:val="00A676CB"/>
    <w:rsid w:val="00A80B0B"/>
    <w:rsid w:val="00AA403C"/>
    <w:rsid w:val="00AB1BCC"/>
    <w:rsid w:val="00AC01F9"/>
    <w:rsid w:val="00AC271B"/>
    <w:rsid w:val="00AC782E"/>
    <w:rsid w:val="00AD0AA0"/>
    <w:rsid w:val="00AF0A57"/>
    <w:rsid w:val="00B268CE"/>
    <w:rsid w:val="00B32A70"/>
    <w:rsid w:val="00B56DE2"/>
    <w:rsid w:val="00B62399"/>
    <w:rsid w:val="00BA35CD"/>
    <w:rsid w:val="00BB20D2"/>
    <w:rsid w:val="00BB6739"/>
    <w:rsid w:val="00BC5D09"/>
    <w:rsid w:val="00BD0201"/>
    <w:rsid w:val="00BE193D"/>
    <w:rsid w:val="00C02DF0"/>
    <w:rsid w:val="00C55E73"/>
    <w:rsid w:val="00C5734C"/>
    <w:rsid w:val="00CF1C58"/>
    <w:rsid w:val="00CF2842"/>
    <w:rsid w:val="00CF437B"/>
    <w:rsid w:val="00D01B0C"/>
    <w:rsid w:val="00D12696"/>
    <w:rsid w:val="00D276BE"/>
    <w:rsid w:val="00D508E0"/>
    <w:rsid w:val="00D55A21"/>
    <w:rsid w:val="00D73D51"/>
    <w:rsid w:val="00D846ED"/>
    <w:rsid w:val="00D93E03"/>
    <w:rsid w:val="00DA0B58"/>
    <w:rsid w:val="00DA1EBF"/>
    <w:rsid w:val="00DA4CEA"/>
    <w:rsid w:val="00DD2DFB"/>
    <w:rsid w:val="00DE2A10"/>
    <w:rsid w:val="00DF19B3"/>
    <w:rsid w:val="00DF27F5"/>
    <w:rsid w:val="00E24FFE"/>
    <w:rsid w:val="00E459BA"/>
    <w:rsid w:val="00E62A1E"/>
    <w:rsid w:val="00E71A14"/>
    <w:rsid w:val="00E83490"/>
    <w:rsid w:val="00EA1276"/>
    <w:rsid w:val="00EA2A22"/>
    <w:rsid w:val="00EB1AA8"/>
    <w:rsid w:val="00EB35C5"/>
    <w:rsid w:val="00EB6805"/>
    <w:rsid w:val="00F0767E"/>
    <w:rsid w:val="00F14DD4"/>
    <w:rsid w:val="00F178EF"/>
    <w:rsid w:val="00F23362"/>
    <w:rsid w:val="00F55FA9"/>
    <w:rsid w:val="00F56BBC"/>
    <w:rsid w:val="00F72C72"/>
    <w:rsid w:val="00F82543"/>
    <w:rsid w:val="00F97FF9"/>
    <w:rsid w:val="00FA136E"/>
    <w:rsid w:val="00FA3454"/>
    <w:rsid w:val="00FC46F0"/>
    <w:rsid w:val="00FE5C51"/>
    <w:rsid w:val="01EE0797"/>
    <w:rsid w:val="08086493"/>
    <w:rsid w:val="09AA7C35"/>
    <w:rsid w:val="0CD75F1A"/>
    <w:rsid w:val="0E9A274C"/>
    <w:rsid w:val="153D2DD2"/>
    <w:rsid w:val="154E1CE5"/>
    <w:rsid w:val="1A3026E1"/>
    <w:rsid w:val="1D311187"/>
    <w:rsid w:val="1DB307A5"/>
    <w:rsid w:val="1EFC65DF"/>
    <w:rsid w:val="1F736C43"/>
    <w:rsid w:val="26805492"/>
    <w:rsid w:val="26E93E3B"/>
    <w:rsid w:val="2A56641E"/>
    <w:rsid w:val="2A7154F5"/>
    <w:rsid w:val="2B4859A5"/>
    <w:rsid w:val="2BC83241"/>
    <w:rsid w:val="2ED730FE"/>
    <w:rsid w:val="312E6EBA"/>
    <w:rsid w:val="313B0E45"/>
    <w:rsid w:val="337B1EB9"/>
    <w:rsid w:val="3428395A"/>
    <w:rsid w:val="35511BEC"/>
    <w:rsid w:val="389B5963"/>
    <w:rsid w:val="39291B7A"/>
    <w:rsid w:val="42FC2484"/>
    <w:rsid w:val="4DCA1ACF"/>
    <w:rsid w:val="529035D8"/>
    <w:rsid w:val="552D1A27"/>
    <w:rsid w:val="572D35B2"/>
    <w:rsid w:val="57B905E8"/>
    <w:rsid w:val="59382D0D"/>
    <w:rsid w:val="5B252D54"/>
    <w:rsid w:val="5B94611E"/>
    <w:rsid w:val="5D527D1B"/>
    <w:rsid w:val="6227410E"/>
    <w:rsid w:val="631F45B7"/>
    <w:rsid w:val="66687D3E"/>
    <w:rsid w:val="6A391A81"/>
    <w:rsid w:val="6A61188C"/>
    <w:rsid w:val="6AB44DDD"/>
    <w:rsid w:val="6AED2816"/>
    <w:rsid w:val="6C543DA4"/>
    <w:rsid w:val="6C720DC5"/>
    <w:rsid w:val="75571BF2"/>
    <w:rsid w:val="75B65C0D"/>
    <w:rsid w:val="77125B31"/>
    <w:rsid w:val="78762694"/>
    <w:rsid w:val="78776DA4"/>
    <w:rsid w:val="78CD7FCC"/>
    <w:rsid w:val="7C312402"/>
    <w:rsid w:val="7C75693C"/>
    <w:rsid w:val="7D5B2690"/>
    <w:rsid w:val="7EB2640F"/>
    <w:rsid w:val="7F6F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124</Words>
  <Characters>707</Characters>
  <Application>Microsoft Office Word</Application>
  <DocSecurity>0</DocSecurity>
  <Lines>5</Lines>
  <Paragraphs>1</Paragraphs>
  <ScaleCrop>false</ScaleCrop>
  <Company>Jk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</dc:creator>
  <cp:lastModifiedBy>AutoBVT</cp:lastModifiedBy>
  <cp:revision>5</cp:revision>
  <dcterms:created xsi:type="dcterms:W3CDTF">2018-11-23T10:07:00Z</dcterms:created>
  <dcterms:modified xsi:type="dcterms:W3CDTF">2018-11-26T01:41:00Z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