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C" w:rsidRDefault="009F571C" w:rsidP="009F571C">
      <w:pPr>
        <w:jc w:val="center"/>
        <w:rPr>
          <w:b/>
          <w:sz w:val="44"/>
        </w:rPr>
      </w:pPr>
      <w:r w:rsidRPr="009F571C">
        <w:rPr>
          <w:rFonts w:hint="eastAsia"/>
          <w:b/>
          <w:sz w:val="44"/>
        </w:rPr>
        <w:t>20180608-</w:t>
      </w:r>
      <w:r w:rsidRPr="009F571C">
        <w:rPr>
          <w:rFonts w:hint="eastAsia"/>
          <w:b/>
          <w:sz w:val="44"/>
        </w:rPr>
        <w:t>会议纪要</w:t>
      </w:r>
    </w:p>
    <w:p w:rsidR="009F571C" w:rsidRDefault="009F571C" w:rsidP="009F571C">
      <w:pPr>
        <w:jc w:val="center"/>
        <w:rPr>
          <w:b/>
          <w:sz w:val="44"/>
        </w:rPr>
      </w:pPr>
    </w:p>
    <w:p w:rsidR="004155E2" w:rsidRDefault="004155E2" w:rsidP="009F571C">
      <w:pPr>
        <w:jc w:val="center"/>
        <w:rPr>
          <w:b/>
          <w:sz w:val="44"/>
        </w:rPr>
      </w:pPr>
    </w:p>
    <w:p w:rsidR="004155E2" w:rsidRDefault="004155E2" w:rsidP="004155E2">
      <w:r>
        <w:rPr>
          <w:rFonts w:hint="eastAsia"/>
        </w:rPr>
        <w:t>CRM</w:t>
      </w:r>
      <w:r>
        <w:rPr>
          <w:rFonts w:hint="eastAsia"/>
        </w:rPr>
        <w:t>的概括介绍</w:t>
      </w:r>
    </w:p>
    <w:p w:rsidR="009F571C" w:rsidRDefault="004155E2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一次拜访谈一个项目的多个品牌</w:t>
      </w:r>
    </w:p>
    <w:p w:rsidR="004155E2" w:rsidRDefault="004155E2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一次拜访谈多个项目</w:t>
      </w:r>
    </w:p>
    <w:p w:rsidR="004155E2" w:rsidRDefault="004155E2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业务员与客户的关系是多对多</w:t>
      </w:r>
    </w:p>
    <w:p w:rsidR="004155E2" w:rsidRDefault="004155E2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业务员与项目的关系是多对多</w:t>
      </w:r>
    </w:p>
    <w:p w:rsidR="004155E2" w:rsidRDefault="004155E2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项目和品牌的关系是多对多</w:t>
      </w:r>
    </w:p>
    <w:p w:rsidR="004155E2" w:rsidRDefault="004155E2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售前技术支持紧跟品牌有关</w:t>
      </w:r>
    </w:p>
    <w:p w:rsidR="004155E2" w:rsidRDefault="004155E2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部门经理负责业务员所负责项目的查看的修改权限</w:t>
      </w:r>
    </w:p>
    <w:p w:rsidR="004155E2" w:rsidRDefault="004155E2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管理员负责所有</w:t>
      </w:r>
      <w:r>
        <w:rPr>
          <w:rFonts w:hint="eastAsia"/>
        </w:rPr>
        <w:t>CRM</w:t>
      </w:r>
    </w:p>
    <w:p w:rsidR="004155E2" w:rsidRDefault="004155E2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客户的保护：一个客户仅提供一个专门的业务员负责该客户所有项目</w:t>
      </w:r>
    </w:p>
    <w:p w:rsidR="004155E2" w:rsidRDefault="004155E2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项目的保护：一个客户提供多个业务员负责该客户的不同项目。</w:t>
      </w:r>
    </w:p>
    <w:p w:rsidR="000F6F23" w:rsidRDefault="000F6F23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项目的进度是指：项目中各个品牌的进度。</w:t>
      </w:r>
    </w:p>
    <w:p w:rsidR="00F52215" w:rsidRDefault="00F52215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非保护客户</w:t>
      </w:r>
      <w:r>
        <w:rPr>
          <w:rFonts w:hint="eastAsia"/>
        </w:rPr>
        <w:t>/</w:t>
      </w:r>
      <w:r>
        <w:rPr>
          <w:rFonts w:hint="eastAsia"/>
        </w:rPr>
        <w:t>项目所属的客户信息，仅能看到公司系统名称</w:t>
      </w:r>
    </w:p>
    <w:p w:rsidR="00F52215" w:rsidRDefault="00F52215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项目日志包含【项目日志、人员日志】</w:t>
      </w:r>
    </w:p>
    <w:p w:rsidR="002A54BD" w:rsidRDefault="002A54BD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业务员仅属于公司集团内部一个公司。</w:t>
      </w:r>
    </w:p>
    <w:p w:rsidR="002A54BD" w:rsidRDefault="002A54BD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原厂</w:t>
      </w:r>
      <w:r w:rsidR="00217D6B">
        <w:rPr>
          <w:rFonts w:hint="eastAsia"/>
        </w:rPr>
        <w:t>【代表品牌】</w:t>
      </w:r>
      <w:r>
        <w:rPr>
          <w:rFonts w:hint="eastAsia"/>
        </w:rPr>
        <w:t>要支持多选</w:t>
      </w:r>
    </w:p>
    <w:p w:rsidR="0001366F" w:rsidRDefault="0001366F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业务员关心问题</w:t>
      </w:r>
      <w:r w:rsidR="009E3736">
        <w:rPr>
          <w:rFonts w:hint="eastAsia"/>
        </w:rPr>
        <w:t>：项目进度和拜访报告</w:t>
      </w:r>
      <w:r>
        <w:rPr>
          <w:rFonts w:hint="eastAsia"/>
        </w:rPr>
        <w:t>简单化</w:t>
      </w:r>
    </w:p>
    <w:p w:rsidR="0001366F" w:rsidRDefault="009E3736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售前技术支持关心问题：拜访报告简单化</w:t>
      </w:r>
    </w:p>
    <w:p w:rsidR="009E3736" w:rsidRDefault="009E3736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业务经理关心问题：项目进度与品牌达成成交意向</w:t>
      </w:r>
    </w:p>
    <w:p w:rsidR="00366282" w:rsidRDefault="00FB128B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一个项目只能一个公司推并且只能一个项目</w:t>
      </w:r>
    </w:p>
    <w:p w:rsidR="00FB128B" w:rsidRDefault="00FB128B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品牌不能关闭只能关闭项目时关联关闭。</w:t>
      </w:r>
    </w:p>
    <w:p w:rsidR="00BE2607" w:rsidRDefault="00BE2607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角色【销售、销售经理、产品经理、</w:t>
      </w:r>
      <w:r>
        <w:rPr>
          <w:rFonts w:hint="eastAsia"/>
        </w:rPr>
        <w:t>FAE</w:t>
      </w:r>
      <w:r w:rsidR="001B0611">
        <w:rPr>
          <w:rFonts w:hint="eastAsia"/>
        </w:rPr>
        <w:t>、分公司</w:t>
      </w:r>
      <w:bookmarkStart w:id="0" w:name="_GoBack"/>
      <w:bookmarkEnd w:id="0"/>
      <w:r w:rsidR="001B0611">
        <w:rPr>
          <w:rFonts w:hint="eastAsia"/>
        </w:rPr>
        <w:t>经理</w:t>
      </w:r>
      <w:r>
        <w:rPr>
          <w:rFonts w:hint="eastAsia"/>
        </w:rPr>
        <w:t>】</w:t>
      </w:r>
    </w:p>
    <w:p w:rsidR="00BE5ACC" w:rsidRDefault="00BE5ACC" w:rsidP="004155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CRM</w:t>
      </w:r>
      <w:r>
        <w:rPr>
          <w:rFonts w:hint="eastAsia"/>
        </w:rPr>
        <w:t>客户项目管理对象设计</w:t>
      </w:r>
      <w:r w:rsidR="002B1BAB">
        <w:rPr>
          <w:rFonts w:hint="eastAsia"/>
        </w:rPr>
        <w:t>【数据库设计】</w:t>
      </w:r>
    </w:p>
    <w:p w:rsidR="00850D9A" w:rsidRDefault="00850D9A" w:rsidP="00850D9A"/>
    <w:p w:rsidR="00850D9A" w:rsidRDefault="00545C82" w:rsidP="00850D9A">
      <w:r>
        <w:rPr>
          <w:rFonts w:hint="eastAsia"/>
        </w:rPr>
        <w:t>确认</w:t>
      </w:r>
      <w:r w:rsidR="00E554BF">
        <w:rPr>
          <w:rFonts w:hint="eastAsia"/>
        </w:rPr>
        <w:t>：</w:t>
      </w:r>
    </w:p>
    <w:p w:rsidR="00E554BF" w:rsidRDefault="00E554BF" w:rsidP="005D66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项目不变、品牌不变，仅是相应人员变更。</w:t>
      </w:r>
    </w:p>
    <w:p w:rsidR="005D667F" w:rsidRDefault="006C642E" w:rsidP="005D66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数据库万级优化</w:t>
      </w:r>
      <w:r w:rsidR="004B350A">
        <w:rPr>
          <w:rFonts w:hint="eastAsia"/>
        </w:rPr>
        <w:t>【索引优化】（张振华）</w:t>
      </w:r>
    </w:p>
    <w:p w:rsidR="00FA6B17" w:rsidRDefault="00FA6B17" w:rsidP="005D66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时间亲情关系</w:t>
      </w:r>
    </w:p>
    <w:p w:rsidR="00C11E06" w:rsidRDefault="00C11E06" w:rsidP="00C11E06">
      <w:pPr>
        <w:pStyle w:val="a3"/>
        <w:ind w:left="360" w:firstLineChars="0" w:firstLine="0"/>
      </w:pPr>
    </w:p>
    <w:p w:rsidR="00850D9A" w:rsidRDefault="00850D9A" w:rsidP="00850D9A"/>
    <w:p w:rsidR="00850D9A" w:rsidRDefault="00850D9A" w:rsidP="00850D9A"/>
    <w:p w:rsidR="00850D9A" w:rsidRDefault="008B24BE" w:rsidP="00850D9A">
      <w:r>
        <w:rPr>
          <w:rFonts w:hint="eastAsia"/>
        </w:rPr>
        <w:t>1.</w:t>
      </w:r>
      <w:r w:rsidR="00470B6A">
        <w:t>信息化理念</w:t>
      </w:r>
      <w:r w:rsidR="00470B6A">
        <w:rPr>
          <w:rFonts w:hint="eastAsia"/>
        </w:rPr>
        <w:t>：</w:t>
      </w:r>
      <w:r w:rsidR="00470B6A">
        <w:t>一切日志都是关</w:t>
      </w:r>
      <w:r>
        <w:t>系</w:t>
      </w:r>
      <w:r w:rsidR="00470B6A">
        <w:rPr>
          <w:rFonts w:hint="eastAsia"/>
        </w:rPr>
        <w:t>、</w:t>
      </w:r>
      <w:r w:rsidR="00470B6A">
        <w:t>一切关系都是日志</w:t>
      </w:r>
      <w:r w:rsidR="00470B6A">
        <w:rPr>
          <w:rFonts w:hint="eastAsia"/>
        </w:rPr>
        <w:t>。</w:t>
      </w:r>
    </w:p>
    <w:p w:rsidR="00081D34" w:rsidRDefault="008B24BE" w:rsidP="00850D9A">
      <w:r>
        <w:rPr>
          <w:rFonts w:hint="eastAsia"/>
        </w:rPr>
        <w:t>2.</w:t>
      </w:r>
      <w:r w:rsidR="00081D34">
        <w:rPr>
          <w:rFonts w:hint="eastAsia"/>
        </w:rPr>
        <w:t>一个拓展方向只有一张表</w:t>
      </w:r>
    </w:p>
    <w:p w:rsidR="00081D34" w:rsidRDefault="008B24BE" w:rsidP="00850D9A">
      <w:r>
        <w:rPr>
          <w:rFonts w:hint="eastAsia"/>
        </w:rPr>
        <w:t>3.</w:t>
      </w:r>
      <w:r w:rsidR="00081D34">
        <w:rPr>
          <w:rFonts w:hint="eastAsia"/>
        </w:rPr>
        <w:t>主从关系。</w:t>
      </w:r>
    </w:p>
    <w:p w:rsidR="00081D34" w:rsidRDefault="008B24BE" w:rsidP="00850D9A">
      <w:r>
        <w:rPr>
          <w:rFonts w:hint="eastAsia"/>
        </w:rPr>
        <w:t>4.</w:t>
      </w:r>
      <w:r w:rsidR="00081D34">
        <w:rPr>
          <w:rFonts w:hint="eastAsia"/>
        </w:rPr>
        <w:t>status</w:t>
      </w:r>
      <w:r w:rsidR="00081D34">
        <w:rPr>
          <w:rFonts w:hint="eastAsia"/>
        </w:rPr>
        <w:t>只有【可用、不可用、可见、不可见】</w:t>
      </w:r>
      <w:r w:rsidR="00D77017">
        <w:rPr>
          <w:rFonts w:hint="eastAsia"/>
        </w:rPr>
        <w:t>，其他都用</w:t>
      </w:r>
      <w:r w:rsidR="00D77017">
        <w:rPr>
          <w:rFonts w:hint="eastAsia"/>
        </w:rPr>
        <w:t>flow</w:t>
      </w:r>
      <w:r w:rsidR="00D77017">
        <w:rPr>
          <w:rFonts w:hint="eastAsia"/>
        </w:rPr>
        <w:t>表现。</w:t>
      </w:r>
    </w:p>
    <w:p w:rsidR="00C11E06" w:rsidRDefault="008B24BE" w:rsidP="00850D9A">
      <w:r>
        <w:rPr>
          <w:rFonts w:hint="eastAsia"/>
        </w:rPr>
        <w:t>5.</w:t>
      </w:r>
      <w:r w:rsidR="00C11E06">
        <w:rPr>
          <w:rFonts w:hint="eastAsia"/>
        </w:rPr>
        <w:t>数值类型和非数值类型的数据分离</w:t>
      </w:r>
    </w:p>
    <w:p w:rsidR="00C11E06" w:rsidRDefault="008B24BE" w:rsidP="00850D9A">
      <w:r>
        <w:rPr>
          <w:rFonts w:hint="eastAsia"/>
        </w:rPr>
        <w:t>6.</w:t>
      </w:r>
      <w:r w:rsidR="00C11E06">
        <w:rPr>
          <w:rFonts w:hint="eastAsia"/>
        </w:rPr>
        <w:t>可查询和</w:t>
      </w:r>
      <w:proofErr w:type="gramStart"/>
      <w:r w:rsidR="00C11E06">
        <w:rPr>
          <w:rFonts w:hint="eastAsia"/>
        </w:rPr>
        <w:t>可</w:t>
      </w:r>
      <w:proofErr w:type="gramEnd"/>
      <w:r w:rsidR="00C11E06">
        <w:rPr>
          <w:rFonts w:hint="eastAsia"/>
        </w:rPr>
        <w:t>展示的数据分离</w:t>
      </w:r>
    </w:p>
    <w:p w:rsidR="00713EFF" w:rsidRPr="00081D34" w:rsidRDefault="00713EFF" w:rsidP="00850D9A"/>
    <w:sectPr w:rsidR="00713EFF" w:rsidRPr="0008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BF8" w:rsidRDefault="00894BF8" w:rsidP="001B0611">
      <w:r>
        <w:separator/>
      </w:r>
    </w:p>
  </w:endnote>
  <w:endnote w:type="continuationSeparator" w:id="0">
    <w:p w:rsidR="00894BF8" w:rsidRDefault="00894BF8" w:rsidP="001B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BF8" w:rsidRDefault="00894BF8" w:rsidP="001B0611">
      <w:r>
        <w:separator/>
      </w:r>
    </w:p>
  </w:footnote>
  <w:footnote w:type="continuationSeparator" w:id="0">
    <w:p w:rsidR="00894BF8" w:rsidRDefault="00894BF8" w:rsidP="001B0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B642E"/>
    <w:multiLevelType w:val="hybridMultilevel"/>
    <w:tmpl w:val="EC08A0CE"/>
    <w:lvl w:ilvl="0" w:tplc="7BE0B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247CA"/>
    <w:multiLevelType w:val="hybridMultilevel"/>
    <w:tmpl w:val="B0923F56"/>
    <w:lvl w:ilvl="0" w:tplc="DD105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31"/>
    <w:rsid w:val="0001366F"/>
    <w:rsid w:val="00081D34"/>
    <w:rsid w:val="000F6F23"/>
    <w:rsid w:val="001879D4"/>
    <w:rsid w:val="001B0611"/>
    <w:rsid w:val="001E3209"/>
    <w:rsid w:val="00217D6B"/>
    <w:rsid w:val="00275231"/>
    <w:rsid w:val="002A54BD"/>
    <w:rsid w:val="002B1BAB"/>
    <w:rsid w:val="00366282"/>
    <w:rsid w:val="004155E2"/>
    <w:rsid w:val="0046506F"/>
    <w:rsid w:val="00470B6A"/>
    <w:rsid w:val="00485E00"/>
    <w:rsid w:val="004B350A"/>
    <w:rsid w:val="00545C82"/>
    <w:rsid w:val="005D667F"/>
    <w:rsid w:val="006B7224"/>
    <w:rsid w:val="006C642E"/>
    <w:rsid w:val="00713EFF"/>
    <w:rsid w:val="007966D7"/>
    <w:rsid w:val="00850D9A"/>
    <w:rsid w:val="00894BF8"/>
    <w:rsid w:val="008B24BE"/>
    <w:rsid w:val="009E3736"/>
    <w:rsid w:val="009F571C"/>
    <w:rsid w:val="00BE2607"/>
    <w:rsid w:val="00BE5ACC"/>
    <w:rsid w:val="00C11E06"/>
    <w:rsid w:val="00D26365"/>
    <w:rsid w:val="00D77017"/>
    <w:rsid w:val="00DC1C4C"/>
    <w:rsid w:val="00E2228A"/>
    <w:rsid w:val="00E26432"/>
    <w:rsid w:val="00E554BF"/>
    <w:rsid w:val="00F52215"/>
    <w:rsid w:val="00FA6B17"/>
    <w:rsid w:val="00FB128B"/>
    <w:rsid w:val="00FB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E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0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6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6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E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0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6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hua52</dc:creator>
  <cp:keywords/>
  <dc:description/>
  <cp:lastModifiedBy>hua52</cp:lastModifiedBy>
  <cp:revision>28</cp:revision>
  <dcterms:created xsi:type="dcterms:W3CDTF">2018-06-08T00:51:00Z</dcterms:created>
  <dcterms:modified xsi:type="dcterms:W3CDTF">2018-06-11T09:24:00Z</dcterms:modified>
</cp:coreProperties>
</file>