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>快递鸟运单打印机设置</w:t>
      </w:r>
    </w:p>
    <w:p>
      <w:pPr>
        <w:pStyle w:val="2"/>
      </w:pPr>
      <w:r>
        <w:rPr>
          <w:rFonts w:hint="eastAsia"/>
        </w:rPr>
        <w:t>总说明</w:t>
      </w:r>
    </w:p>
    <w:p>
      <w:pPr>
        <w:rPr>
          <w:color w:val="FF0000"/>
        </w:rPr>
      </w:pPr>
      <w:r>
        <w:rPr>
          <w:color w:val="FF0000"/>
          <w:highlight w:val="yellow"/>
        </w:rPr>
        <w:t>生成的面单都是未生效，快递员取货扫码后 才生效！</w:t>
      </w:r>
    </w:p>
    <w:p>
      <w:r>
        <w:rPr>
          <w:rFonts w:hint="eastAsia"/>
        </w:rPr>
        <w:t>检测打印机是否可用？</w:t>
      </w:r>
    </w:p>
    <w:p/>
    <w:p>
      <w:pPr>
        <w:pStyle w:val="2"/>
      </w:pPr>
      <w:r>
        <w:t>顺丰</w:t>
      </w:r>
      <w:r>
        <w:rPr>
          <w:rFonts w:hint="eastAsia"/>
          <w:lang w:eastAsia="zh-CN"/>
        </w:rPr>
        <w:t>和跨越速运</w:t>
      </w:r>
      <w:r>
        <w:t>设置</w:t>
      </w:r>
      <w:r>
        <w:rPr>
          <w:rFonts w:hint="eastAsia"/>
        </w:rPr>
        <w:t>:QR-668</w:t>
      </w:r>
    </w:p>
    <w:p>
      <w:r>
        <w:rPr>
          <w:rFonts w:hint="eastAsia"/>
        </w:rPr>
        <w:t>QR</w:t>
      </w:r>
    </w:p>
    <w:p>
      <w:pPr>
        <w:pStyle w:val="3"/>
      </w:pPr>
      <w:r>
        <w:rPr>
          <w:rFonts w:hint="eastAsia"/>
        </w:rPr>
        <w:t>步骤一</w:t>
      </w:r>
    </w:p>
    <w:p>
      <w:r>
        <w:rPr>
          <w:rFonts w:hint="eastAsia"/>
        </w:rPr>
        <w:t>选择【打印机首选项】</w:t>
      </w:r>
    </w:p>
    <w:p>
      <w:r>
        <w:drawing>
          <wp:inline distT="0" distB="0" distL="0" distR="0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步骤二</w:t>
      </w:r>
    </w:p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选择【布局】-&gt;【页序】的【从后向前】，本步骤万分重要@！</w:t>
      </w:r>
    </w:p>
    <w:p>
      <w:r>
        <w:drawing>
          <wp:inline distT="0" distB="0" distL="0" distR="0">
            <wp:extent cx="5227955" cy="51993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步骤三（尺寸）</w:t>
      </w:r>
    </w:p>
    <w:p>
      <w:r>
        <w:rPr>
          <w:rFonts w:hint="eastAsia"/>
        </w:rPr>
        <w:t>选择【纸张/质量】选项卡，并点击【高级】</w:t>
      </w:r>
    </w:p>
    <w:p>
      <w:r>
        <w:drawing>
          <wp:inline distT="0" distB="0" distL="0" distR="0">
            <wp:extent cx="5227955" cy="51993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顺丰设置</w:t>
      </w:r>
    </w:p>
    <w:p>
      <w:pPr>
        <w:rPr>
          <w:rFonts w:hint="eastAsia"/>
        </w:rPr>
      </w:pPr>
      <w:r>
        <w:rPr>
          <w:rFonts w:hint="eastAsia"/>
        </w:rPr>
        <w:t>选择10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×210</w:t>
      </w:r>
    </w:p>
    <w:p/>
    <w:p>
      <w:r>
        <w:drawing>
          <wp:inline distT="0" distB="0" distL="114300" distR="114300">
            <wp:extent cx="4524375" cy="5181600"/>
            <wp:effectExtent l="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跨越速运设置</w:t>
      </w:r>
    </w:p>
    <w:p>
      <w:pPr>
        <w:rPr>
          <w:rFonts w:hint="eastAsia"/>
        </w:rPr>
      </w:pPr>
      <w:r>
        <w:rPr>
          <w:rFonts w:hint="eastAsia"/>
        </w:rPr>
        <w:t>选择10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×210</w:t>
      </w:r>
    </w:p>
    <w:p>
      <w:r>
        <w:drawing>
          <wp:inline distT="0" distB="0" distL="0" distR="0">
            <wp:extent cx="4523740" cy="5189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</w:p>
    <w:p>
      <w:pPr>
        <w:pStyle w:val="4"/>
        <w:bidi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顺丰设置</w:t>
      </w:r>
    </w:p>
    <w:p>
      <w:pPr>
        <w:pStyle w:val="3"/>
        <w:numPr>
          <w:ilvl w:val="1"/>
          <w:numId w:val="0"/>
        </w:numPr>
        <w:ind w:leftChars="0"/>
      </w:pPr>
      <w:r>
        <w:rPr>
          <w:rFonts w:hint="eastAsia"/>
        </w:rPr>
        <w:t>（旋转180°</w:t>
      </w:r>
      <w:r>
        <w:rPr>
          <w:rFonts w:hint="eastAsia"/>
          <w:lang w:eastAsia="zh-CN"/>
        </w:rPr>
        <w:t>，水平偏移方向向左</w:t>
      </w:r>
      <w:r>
        <w:rPr>
          <w:rFonts w:hint="eastAsia"/>
        </w:rPr>
        <w:t>）</w:t>
      </w:r>
    </w:p>
    <w:p>
      <w:r>
        <w:rPr>
          <w:rFonts w:hint="eastAsia"/>
        </w:rPr>
        <w:t>选择【打印机属性】</w:t>
      </w:r>
    </w:p>
    <w:p>
      <w:r>
        <w:drawing>
          <wp:inline distT="0" distB="0" distL="0" distR="0">
            <wp:extent cx="5274310" cy="329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选择打印旋转中的：旋转180度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4543425" cy="539115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跨越速运设置</w:t>
      </w:r>
    </w:p>
    <w:p/>
    <w:p>
      <w:r>
        <w:drawing>
          <wp:inline distT="0" distB="0" distL="114300" distR="114300">
            <wp:extent cx="4543425" cy="53911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>
      <w:pPr>
        <w:pStyle w:val="2"/>
        <w:rPr>
          <w:rFonts w:hint="eastAsia"/>
        </w:rPr>
      </w:pPr>
      <w:r>
        <w:t>出库通知设置</w:t>
      </w:r>
      <w:r>
        <w:rPr>
          <w:rFonts w:hint="eastAsia"/>
        </w:rPr>
        <w:t>:ZEBAR G</w:t>
      </w:r>
      <w:r>
        <w:rPr>
          <w:rFonts w:hint="eastAsia"/>
          <w:lang w:val="en-US" w:eastAsia="zh-CN"/>
        </w:rPr>
        <w:t>K</w:t>
      </w:r>
      <w:r>
        <w:rPr>
          <w:rFonts w:hint="eastAsia"/>
        </w:rPr>
        <w:t>888t</w:t>
      </w:r>
    </w:p>
    <w:p>
      <w:pPr>
        <w:pStyle w:val="3"/>
        <w:rPr>
          <w:rFonts w:hint="eastAsia"/>
        </w:rPr>
      </w:pPr>
      <w:r>
        <w:t>安装驱动</w:t>
      </w:r>
    </w:p>
    <w:p>
      <w:r>
        <w:t>zd51167117-certified.exe</w:t>
      </w:r>
    </w:p>
    <w:p>
      <w:pPr>
        <w:pStyle w:val="3"/>
      </w:pPr>
      <w:r>
        <w:t>选择驱动</w:t>
      </w:r>
    </w:p>
    <w:p>
      <w:r>
        <w:drawing>
          <wp:inline distT="0" distB="0" distL="0" distR="0">
            <wp:extent cx="4561840" cy="58089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设置页面高度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9205" cy="5939155"/>
            <wp:effectExtent l="0" t="0" r="10795" b="4445"/>
            <wp:docPr id="7" name="图片 7" descr="15747347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473477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t>高级设置</w:t>
      </w:r>
    </w:p>
    <w:p>
      <w:r>
        <w:drawing>
          <wp:inline distT="0" distB="0" distL="0" distR="0">
            <wp:extent cx="3990340" cy="542798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开发的约定</w:t>
      </w:r>
    </w:p>
    <w:p>
      <w:r>
        <w:rPr>
          <w:rFonts w:hint="eastAsia"/>
        </w:rPr>
        <w:t>需要约定运单的打印机配置名称，彻底免去面单打印机名称传递</w:t>
      </w:r>
    </w:p>
    <w:p>
      <w:r>
        <w:rPr>
          <w:rFonts w:hint="eastAsia"/>
        </w:rPr>
        <w:t>需要解决“送货单”的打印问题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66F13"/>
    <w:multiLevelType w:val="multilevel"/>
    <w:tmpl w:val="76266F1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550"/>
    <w:rsid w:val="000A4EE8"/>
    <w:rsid w:val="00110A85"/>
    <w:rsid w:val="00151187"/>
    <w:rsid w:val="00287232"/>
    <w:rsid w:val="00292106"/>
    <w:rsid w:val="002E3BF8"/>
    <w:rsid w:val="003253F6"/>
    <w:rsid w:val="00341D1B"/>
    <w:rsid w:val="00410581"/>
    <w:rsid w:val="0043209A"/>
    <w:rsid w:val="00487F78"/>
    <w:rsid w:val="00550049"/>
    <w:rsid w:val="00586723"/>
    <w:rsid w:val="005B1120"/>
    <w:rsid w:val="00672077"/>
    <w:rsid w:val="006B1591"/>
    <w:rsid w:val="006B236E"/>
    <w:rsid w:val="007347B3"/>
    <w:rsid w:val="00741193"/>
    <w:rsid w:val="00797CE5"/>
    <w:rsid w:val="007C473F"/>
    <w:rsid w:val="008161C6"/>
    <w:rsid w:val="0084669C"/>
    <w:rsid w:val="0093013F"/>
    <w:rsid w:val="009A1D8C"/>
    <w:rsid w:val="009C17BC"/>
    <w:rsid w:val="00AA7095"/>
    <w:rsid w:val="00B125F1"/>
    <w:rsid w:val="00B33D85"/>
    <w:rsid w:val="00C50806"/>
    <w:rsid w:val="00CC78A1"/>
    <w:rsid w:val="00D11DC9"/>
    <w:rsid w:val="00D24119"/>
    <w:rsid w:val="00D773D9"/>
    <w:rsid w:val="00E20EF6"/>
    <w:rsid w:val="00E21163"/>
    <w:rsid w:val="00E23562"/>
    <w:rsid w:val="00E63550"/>
    <w:rsid w:val="00E71593"/>
    <w:rsid w:val="00EA0628"/>
    <w:rsid w:val="00EB3E74"/>
    <w:rsid w:val="00F422F6"/>
    <w:rsid w:val="00F463BF"/>
    <w:rsid w:val="00FA177C"/>
    <w:rsid w:val="00FA4D94"/>
    <w:rsid w:val="00FB6F0B"/>
    <w:rsid w:val="07256E8D"/>
    <w:rsid w:val="0F5F3A7D"/>
    <w:rsid w:val="133F5A0A"/>
    <w:rsid w:val="1B3941E8"/>
    <w:rsid w:val="1FDA0268"/>
    <w:rsid w:val="2C363861"/>
    <w:rsid w:val="31F71187"/>
    <w:rsid w:val="343D6108"/>
    <w:rsid w:val="35C81699"/>
    <w:rsid w:val="444B0B3A"/>
    <w:rsid w:val="4585522E"/>
    <w:rsid w:val="484425B0"/>
    <w:rsid w:val="49581BB8"/>
    <w:rsid w:val="4D87047C"/>
    <w:rsid w:val="4FC42871"/>
    <w:rsid w:val="504D1176"/>
    <w:rsid w:val="56C220B2"/>
    <w:rsid w:val="59986C75"/>
    <w:rsid w:val="5D480ACF"/>
    <w:rsid w:val="645A5EF1"/>
    <w:rsid w:val="668F085D"/>
    <w:rsid w:val="6C7D10A8"/>
    <w:rsid w:val="6E203628"/>
    <w:rsid w:val="732A7826"/>
    <w:rsid w:val="74831B9E"/>
    <w:rsid w:val="77B35D7C"/>
    <w:rsid w:val="77D9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3"/>
    <w:next w:val="1"/>
    <w:link w:val="17"/>
    <w:unhideWhenUsed/>
    <w:qFormat/>
    <w:uiPriority w:val="9"/>
    <w:pPr>
      <w:numPr>
        <w:ilvl w:val="2"/>
      </w:numPr>
      <w:outlineLvl w:val="2"/>
    </w:p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标题 1 Char"/>
    <w:basedOn w:val="14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6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4"/>
    <w:link w:val="4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4 Char"/>
    <w:basedOn w:val="14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4"/>
    <w:link w:val="6"/>
    <w:semiHidden/>
    <w:qFormat/>
    <w:uiPriority w:val="9"/>
    <w:rPr>
      <w:rFonts w:eastAsia="宋体"/>
      <w:b/>
      <w:bCs/>
      <w:sz w:val="28"/>
      <w:szCs w:val="28"/>
    </w:rPr>
  </w:style>
  <w:style w:type="character" w:customStyle="1" w:styleId="20">
    <w:name w:val="标题 6 Char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4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 Char"/>
    <w:basedOn w:val="1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标题 Char"/>
    <w:basedOn w:val="14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批注框文本 Char"/>
    <w:basedOn w:val="14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JK</Company>
  <Pages>9</Pages>
  <Words>50</Words>
  <Characters>289</Characters>
  <Lines>2</Lines>
  <Paragraphs>1</Paragraphs>
  <TotalTime>2</TotalTime>
  <ScaleCrop>false</ScaleCrop>
  <LinksUpToDate>false</LinksUpToDate>
  <CharactersWithSpaces>338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2019-11-15T08:13:00Z</dcterms:created>
  <dc:creator>JamesKoo</dc:creator>
  <cp:lastModifiedBy>我的天空</cp:lastModifiedBy>
  <dcterms:modified xsi:type="dcterms:W3CDTF">2020-05-27T09:31:18Z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