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22A11" w14:textId="77777777" w:rsidR="00A4607B" w:rsidRDefault="004A38B7">
      <w:pPr>
        <w:spacing w:line="212" w:lineRule="exact"/>
        <w:ind w:left="9880"/>
        <w:rPr>
          <w:sz w:val="20"/>
          <w:szCs w:val="20"/>
        </w:rPr>
      </w:pPr>
      <w:bookmarkStart w:id="0" w:name="page1"/>
      <w:bookmarkEnd w:id="0"/>
      <w:r>
        <w:rPr>
          <w:rFonts w:ascii="微软雅黑" w:eastAsia="微软雅黑" w:hAnsi="微软雅黑" w:cs="微软雅黑"/>
          <w:noProof/>
          <w:sz w:val="16"/>
          <w:szCs w:val="16"/>
        </w:rPr>
        <w:drawing>
          <wp:anchor distT="0" distB="0" distL="114300" distR="114300" simplePos="0" relativeHeight="251655680" behindDoc="1" locked="0" layoutInCell="0" allowOverlap="1" wp14:anchorId="7F47B041" wp14:editId="7C419EFA">
            <wp:simplePos x="0" y="0"/>
            <wp:positionH relativeFrom="page">
              <wp:posOffset>127000</wp:posOffset>
            </wp:positionH>
            <wp:positionV relativeFrom="page">
              <wp:posOffset>127000</wp:posOffset>
            </wp:positionV>
            <wp:extent cx="800100" cy="381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/>
          <w:sz w:val="16"/>
          <w:szCs w:val="16"/>
        </w:rPr>
        <w:t>http://www.for-ic.net</w:t>
      </w:r>
    </w:p>
    <w:p w14:paraId="43249AD4" w14:textId="6D625D68" w:rsidR="00A4607B" w:rsidRDefault="004A38B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7C7CD647" wp14:editId="5C354C90">
                <wp:simplePos x="0" y="0"/>
                <wp:positionH relativeFrom="column">
                  <wp:posOffset>1181100</wp:posOffset>
                </wp:positionH>
                <wp:positionV relativeFrom="paragraph">
                  <wp:posOffset>43180</wp:posOffset>
                </wp:positionV>
                <wp:extent cx="612140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1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9DC2A" id="Shape 2" o:spid="_x0000_s1026" style="position:absolute;left:0;text-align:lef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3.4pt" to="57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" o:allowincell="f" filled="t" strokecolor="gray" strokeweight=".5pt">
                <v:stroke joinstyle="miter"/>
                <o:lock v:ext="edit" shapetype="f"/>
              </v:line>
            </w:pict>
          </mc:Fallback>
        </mc:AlternateContent>
      </w:r>
    </w:p>
    <w:p w14:paraId="6E5489E2" w14:textId="77777777" w:rsidR="00A4607B" w:rsidRDefault="00A4607B">
      <w:pPr>
        <w:spacing w:line="200" w:lineRule="exact"/>
        <w:rPr>
          <w:sz w:val="24"/>
          <w:szCs w:val="24"/>
        </w:rPr>
      </w:pPr>
    </w:p>
    <w:p w14:paraId="3C3A9F42" w14:textId="77777777" w:rsidR="00A4607B" w:rsidRDefault="00A4607B">
      <w:pPr>
        <w:spacing w:line="347" w:lineRule="exact"/>
        <w:rPr>
          <w:sz w:val="24"/>
          <w:szCs w:val="24"/>
        </w:rPr>
      </w:pPr>
    </w:p>
    <w:p w14:paraId="2FFC8011" w14:textId="77777777" w:rsidR="00A4607B" w:rsidRDefault="004A38B7">
      <w:pPr>
        <w:spacing w:line="320" w:lineRule="exact"/>
        <w:ind w:left="4280"/>
        <w:rPr>
          <w:sz w:val="20"/>
          <w:szCs w:val="20"/>
        </w:rPr>
      </w:pPr>
      <w:r>
        <w:rPr>
          <w:rFonts w:ascii="宋体" w:eastAsia="宋体" w:hAnsi="宋体" w:cs="宋体"/>
          <w:sz w:val="28"/>
          <w:szCs w:val="28"/>
        </w:rPr>
        <w:t>芯达通-代理报关委托书</w:t>
      </w:r>
    </w:p>
    <w:p w14:paraId="04C9E4E5" w14:textId="77777777" w:rsidR="00A4607B" w:rsidRDefault="00A4607B">
      <w:pPr>
        <w:spacing w:line="160" w:lineRule="exact"/>
        <w:rPr>
          <w:sz w:val="24"/>
          <w:szCs w:val="24"/>
        </w:rPr>
      </w:pPr>
    </w:p>
    <w:p w14:paraId="505EDB10" w14:textId="54201214" w:rsidR="00A4607B" w:rsidRDefault="004A38B7">
      <w:pPr>
        <w:spacing w:line="160" w:lineRule="exact"/>
        <w:ind w:left="9680"/>
        <w:rPr>
          <w:sz w:val="20"/>
          <w:szCs w:val="20"/>
        </w:rPr>
      </w:pPr>
      <w:r>
        <w:rPr>
          <w:rFonts w:ascii="宋体" w:eastAsia="宋体" w:hAnsi="宋体" w:cs="宋体"/>
          <w:sz w:val="14"/>
          <w:szCs w:val="14"/>
        </w:rPr>
        <w:t xml:space="preserve">订单编号: </w:t>
      </w:r>
    </w:p>
    <w:p w14:paraId="6206E5A7" w14:textId="77777777" w:rsidR="00A4607B" w:rsidRDefault="004A38B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 wp14:anchorId="4FF92D7B" wp14:editId="25529D8E">
            <wp:simplePos x="0" y="0"/>
            <wp:positionH relativeFrom="column">
              <wp:posOffset>0</wp:posOffset>
            </wp:positionH>
            <wp:positionV relativeFrom="paragraph">
              <wp:posOffset>64770</wp:posOffset>
            </wp:positionV>
            <wp:extent cx="7302500" cy="11334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0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A526A3" w14:textId="77777777" w:rsidR="00A4607B" w:rsidRDefault="00A4607B">
      <w:pPr>
        <w:spacing w:line="90" w:lineRule="exact"/>
        <w:rPr>
          <w:sz w:val="24"/>
          <w:szCs w:val="24"/>
        </w:rPr>
      </w:pPr>
    </w:p>
    <w:p w14:paraId="03C8156F" w14:textId="71A65E4E" w:rsidR="00A4607B" w:rsidRDefault="004A38B7">
      <w:pPr>
        <w:spacing w:line="160" w:lineRule="exact"/>
        <w:ind w:left="20"/>
        <w:rPr>
          <w:sz w:val="20"/>
          <w:szCs w:val="20"/>
        </w:rPr>
      </w:pPr>
      <w:r>
        <w:rPr>
          <w:rFonts w:ascii="宋体" w:eastAsia="宋体" w:hAnsi="宋体" w:cs="宋体"/>
          <w:sz w:val="14"/>
          <w:szCs w:val="14"/>
        </w:rPr>
        <w:t xml:space="preserve">委托方名称: </w:t>
      </w:r>
    </w:p>
    <w:p w14:paraId="2DEAEB1D" w14:textId="77777777" w:rsidR="00A4607B" w:rsidRDefault="00A4607B">
      <w:pPr>
        <w:spacing w:line="21" w:lineRule="exact"/>
        <w:rPr>
          <w:sz w:val="24"/>
          <w:szCs w:val="24"/>
        </w:rPr>
      </w:pPr>
    </w:p>
    <w:p w14:paraId="284A7C52" w14:textId="1016B669" w:rsidR="00A4607B" w:rsidRDefault="004A38B7">
      <w:pPr>
        <w:spacing w:line="160" w:lineRule="exact"/>
        <w:ind w:left="20"/>
        <w:rPr>
          <w:sz w:val="20"/>
          <w:szCs w:val="20"/>
        </w:rPr>
      </w:pPr>
      <w:r>
        <w:rPr>
          <w:rFonts w:ascii="宋体" w:eastAsia="宋体" w:hAnsi="宋体" w:cs="宋体"/>
          <w:sz w:val="14"/>
          <w:szCs w:val="14"/>
        </w:rPr>
        <w:t xml:space="preserve">委托方收货信息: </w:t>
      </w:r>
      <w:r>
        <w:rPr>
          <w:rFonts w:ascii="宋体" w:eastAsia="宋体" w:hAnsi="宋体" w:cs="宋体" w:hint="eastAsia"/>
          <w:sz w:val="14"/>
          <w:szCs w:val="14"/>
        </w:rPr>
        <w:t xml:space="preserve"> </w:t>
      </w:r>
      <w:r>
        <w:rPr>
          <w:rFonts w:ascii="宋体" w:eastAsia="宋体" w:hAnsi="宋体" w:cs="宋体"/>
          <w:sz w:val="14"/>
          <w:szCs w:val="14"/>
        </w:rPr>
        <w:t xml:space="preserve">/地址: </w:t>
      </w:r>
      <w:r>
        <w:rPr>
          <w:rFonts w:ascii="宋体" w:eastAsia="宋体" w:hAnsi="宋体" w:cs="宋体" w:hint="eastAsia"/>
          <w:sz w:val="14"/>
          <w:szCs w:val="14"/>
        </w:rPr>
        <w:t xml:space="preserve"> </w:t>
      </w:r>
      <w:r>
        <w:rPr>
          <w:rFonts w:ascii="宋体" w:eastAsia="宋体" w:hAnsi="宋体" w:cs="宋体"/>
          <w:sz w:val="14"/>
          <w:szCs w:val="14"/>
        </w:rPr>
        <w:t>/联系人: /电话:</w:t>
      </w:r>
    </w:p>
    <w:p w14:paraId="4C9025E3" w14:textId="77777777" w:rsidR="00A4607B" w:rsidRDefault="00A4607B">
      <w:pPr>
        <w:spacing w:line="21" w:lineRule="exact"/>
        <w:rPr>
          <w:sz w:val="24"/>
          <w:szCs w:val="24"/>
        </w:rPr>
      </w:pPr>
    </w:p>
    <w:p w14:paraId="510A55F9" w14:textId="77777777" w:rsidR="00A4607B" w:rsidRDefault="004A38B7">
      <w:pPr>
        <w:spacing w:line="160" w:lineRule="exact"/>
        <w:ind w:left="20"/>
        <w:rPr>
          <w:sz w:val="20"/>
          <w:szCs w:val="20"/>
        </w:rPr>
      </w:pPr>
      <w:r>
        <w:rPr>
          <w:rFonts w:ascii="宋体" w:eastAsia="宋体" w:hAnsi="宋体" w:cs="宋体"/>
          <w:sz w:val="14"/>
          <w:szCs w:val="14"/>
        </w:rPr>
        <w:t>代理方名称: 深圳市芯达通供应链管理有限公司</w:t>
      </w:r>
    </w:p>
    <w:p w14:paraId="14910980" w14:textId="77777777" w:rsidR="00A4607B" w:rsidRDefault="00A4607B">
      <w:pPr>
        <w:spacing w:line="21" w:lineRule="exact"/>
        <w:rPr>
          <w:sz w:val="24"/>
          <w:szCs w:val="24"/>
        </w:rPr>
      </w:pPr>
    </w:p>
    <w:p w14:paraId="1B263763" w14:textId="77777777" w:rsidR="00A4607B" w:rsidRDefault="004A38B7">
      <w:pPr>
        <w:spacing w:line="160" w:lineRule="exact"/>
        <w:ind w:left="20"/>
        <w:rPr>
          <w:sz w:val="20"/>
          <w:szCs w:val="20"/>
        </w:rPr>
      </w:pPr>
      <w:r>
        <w:rPr>
          <w:rFonts w:ascii="宋体" w:eastAsia="宋体" w:hAnsi="宋体" w:cs="宋体"/>
          <w:sz w:val="14"/>
          <w:szCs w:val="14"/>
        </w:rPr>
        <w:t>代理方收货信息: HONGKONG CHANGYUN INTERNATIONAL LOGISTICS CO.,LIMITED/地址: 香港九龙官塘鸿图道/联系人: 林团裕/电话: （852）31019258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00"/>
        <w:gridCol w:w="2300"/>
        <w:gridCol w:w="1720"/>
        <w:gridCol w:w="680"/>
        <w:gridCol w:w="1620"/>
        <w:gridCol w:w="680"/>
        <w:gridCol w:w="700"/>
        <w:gridCol w:w="680"/>
        <w:gridCol w:w="700"/>
        <w:gridCol w:w="680"/>
        <w:gridCol w:w="700"/>
        <w:gridCol w:w="30"/>
      </w:tblGrid>
      <w:tr w:rsidR="00A4607B" w14:paraId="11419F9A" w14:textId="77777777">
        <w:trPr>
          <w:trHeight w:val="161"/>
        </w:trPr>
        <w:tc>
          <w:tcPr>
            <w:tcW w:w="36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4279A2C" w14:textId="77777777" w:rsidR="00A4607B" w:rsidRDefault="004A38B7">
            <w:pPr>
              <w:spacing w:line="160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4"/>
                <w:szCs w:val="14"/>
              </w:rPr>
              <w:t>序号</w:t>
            </w:r>
          </w:p>
        </w:tc>
        <w:tc>
          <w:tcPr>
            <w:tcW w:w="70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524F38" w14:textId="77777777" w:rsidR="00A4607B" w:rsidRDefault="004A38B7">
            <w:pPr>
              <w:spacing w:line="160" w:lineRule="exact"/>
              <w:ind w:left="2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4"/>
                <w:szCs w:val="14"/>
              </w:rPr>
              <w:t>批号</w:t>
            </w:r>
          </w:p>
        </w:tc>
        <w:tc>
          <w:tcPr>
            <w:tcW w:w="230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6B5EAE3" w14:textId="77777777" w:rsidR="00A4607B" w:rsidRDefault="004A38B7">
            <w:pPr>
              <w:spacing w:line="16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4"/>
                <w:szCs w:val="14"/>
              </w:rPr>
              <w:t>品名</w:t>
            </w:r>
          </w:p>
        </w:tc>
        <w:tc>
          <w:tcPr>
            <w:tcW w:w="172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C00F49D" w14:textId="77777777" w:rsidR="00A4607B" w:rsidRDefault="004A38B7">
            <w:pPr>
              <w:spacing w:line="160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4"/>
                <w:szCs w:val="14"/>
              </w:rPr>
              <w:t>品牌</w:t>
            </w:r>
          </w:p>
        </w:tc>
        <w:tc>
          <w:tcPr>
            <w:tcW w:w="2300" w:type="dxa"/>
            <w:gridSpan w:val="2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BB4DEF5" w14:textId="77777777" w:rsidR="00A4607B" w:rsidRDefault="004A38B7">
            <w:pPr>
              <w:spacing w:line="16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4"/>
                <w:szCs w:val="14"/>
              </w:rPr>
              <w:t>规格型号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4DA587D" w14:textId="77777777" w:rsidR="00A4607B" w:rsidRDefault="004A38B7">
            <w:pPr>
              <w:spacing w:line="160" w:lineRule="exact"/>
              <w:ind w:left="1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4"/>
                <w:szCs w:val="14"/>
              </w:rPr>
              <w:t>产地</w:t>
            </w:r>
          </w:p>
        </w:tc>
        <w:tc>
          <w:tcPr>
            <w:tcW w:w="70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7817413" w14:textId="77777777" w:rsidR="00A4607B" w:rsidRDefault="004A38B7">
            <w:pPr>
              <w:spacing w:line="160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4"/>
                <w:szCs w:val="14"/>
              </w:rPr>
              <w:t>数量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C4ECD60" w14:textId="77777777" w:rsidR="00A4607B" w:rsidRDefault="004A38B7">
            <w:pPr>
              <w:spacing w:line="160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4"/>
                <w:szCs w:val="14"/>
              </w:rPr>
              <w:t>单位</w:t>
            </w:r>
          </w:p>
        </w:tc>
        <w:tc>
          <w:tcPr>
            <w:tcW w:w="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629B8DC" w14:textId="77777777" w:rsidR="00A4607B" w:rsidRDefault="004A38B7">
            <w:pPr>
              <w:spacing w:line="160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4"/>
                <w:szCs w:val="14"/>
              </w:rPr>
              <w:t>报关单价</w:t>
            </w:r>
          </w:p>
        </w:tc>
        <w:tc>
          <w:tcPr>
            <w:tcW w:w="6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9A5B9B9" w14:textId="77777777" w:rsidR="00A4607B" w:rsidRDefault="004A38B7">
            <w:pPr>
              <w:spacing w:line="160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14"/>
                <w:szCs w:val="14"/>
              </w:rPr>
              <w:t>报关总价</w:t>
            </w:r>
          </w:p>
        </w:tc>
        <w:tc>
          <w:tcPr>
            <w:tcW w:w="700" w:type="dxa"/>
            <w:vMerge w:val="restart"/>
            <w:tcBorders>
              <w:top w:val="single" w:sz="8" w:space="0" w:color="auto"/>
            </w:tcBorders>
            <w:vAlign w:val="bottom"/>
          </w:tcPr>
          <w:p w14:paraId="05D2B3F8" w14:textId="77777777" w:rsidR="00A4607B" w:rsidRDefault="004A38B7">
            <w:pPr>
              <w:spacing w:line="160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4"/>
                <w:szCs w:val="14"/>
              </w:rPr>
              <w:t>关税率</w:t>
            </w:r>
          </w:p>
        </w:tc>
        <w:tc>
          <w:tcPr>
            <w:tcW w:w="0" w:type="dxa"/>
            <w:vAlign w:val="bottom"/>
          </w:tcPr>
          <w:p w14:paraId="7F4EE8B0" w14:textId="77777777" w:rsidR="00A4607B" w:rsidRDefault="00A4607B">
            <w:pPr>
              <w:rPr>
                <w:sz w:val="1"/>
                <w:szCs w:val="1"/>
              </w:rPr>
            </w:pPr>
          </w:p>
        </w:tc>
      </w:tr>
      <w:tr w:rsidR="00A4607B" w14:paraId="4DB3FAF2" w14:textId="77777777">
        <w:trPr>
          <w:trHeight w:val="80"/>
        </w:trPr>
        <w:tc>
          <w:tcPr>
            <w:tcW w:w="360" w:type="dxa"/>
            <w:vMerge/>
            <w:tcBorders>
              <w:right w:val="single" w:sz="8" w:space="0" w:color="auto"/>
            </w:tcBorders>
            <w:vAlign w:val="bottom"/>
          </w:tcPr>
          <w:p w14:paraId="1D948D92" w14:textId="77777777" w:rsidR="00A4607B" w:rsidRDefault="00A4607B">
            <w:pPr>
              <w:rPr>
                <w:sz w:val="6"/>
                <w:szCs w:val="6"/>
              </w:rPr>
            </w:pPr>
          </w:p>
        </w:tc>
        <w:tc>
          <w:tcPr>
            <w:tcW w:w="700" w:type="dxa"/>
            <w:vMerge/>
            <w:tcBorders>
              <w:right w:val="single" w:sz="8" w:space="0" w:color="auto"/>
            </w:tcBorders>
            <w:vAlign w:val="bottom"/>
          </w:tcPr>
          <w:p w14:paraId="6707DD79" w14:textId="77777777" w:rsidR="00A4607B" w:rsidRDefault="00A4607B">
            <w:pPr>
              <w:rPr>
                <w:sz w:val="6"/>
                <w:szCs w:val="6"/>
              </w:rPr>
            </w:pPr>
          </w:p>
        </w:tc>
        <w:tc>
          <w:tcPr>
            <w:tcW w:w="2300" w:type="dxa"/>
            <w:vMerge/>
            <w:tcBorders>
              <w:right w:val="single" w:sz="8" w:space="0" w:color="auto"/>
            </w:tcBorders>
            <w:vAlign w:val="bottom"/>
          </w:tcPr>
          <w:p w14:paraId="33C85714" w14:textId="77777777" w:rsidR="00A4607B" w:rsidRDefault="00A4607B">
            <w:pPr>
              <w:rPr>
                <w:sz w:val="6"/>
                <w:szCs w:val="6"/>
              </w:rPr>
            </w:pPr>
          </w:p>
        </w:tc>
        <w:tc>
          <w:tcPr>
            <w:tcW w:w="1720" w:type="dxa"/>
            <w:vMerge/>
            <w:tcBorders>
              <w:right w:val="single" w:sz="8" w:space="0" w:color="auto"/>
            </w:tcBorders>
            <w:vAlign w:val="bottom"/>
          </w:tcPr>
          <w:p w14:paraId="27C1783A" w14:textId="77777777" w:rsidR="00A4607B" w:rsidRDefault="00A4607B">
            <w:pPr>
              <w:rPr>
                <w:sz w:val="6"/>
                <w:szCs w:val="6"/>
              </w:rPr>
            </w:pPr>
          </w:p>
        </w:tc>
        <w:tc>
          <w:tcPr>
            <w:tcW w:w="23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442E1A5E" w14:textId="77777777" w:rsidR="00A4607B" w:rsidRDefault="00A4607B">
            <w:pPr>
              <w:rPr>
                <w:sz w:val="6"/>
                <w:szCs w:val="6"/>
              </w:rPr>
            </w:pPr>
          </w:p>
        </w:tc>
        <w:tc>
          <w:tcPr>
            <w:tcW w:w="680" w:type="dxa"/>
            <w:vMerge/>
            <w:tcBorders>
              <w:right w:val="single" w:sz="8" w:space="0" w:color="auto"/>
            </w:tcBorders>
            <w:vAlign w:val="bottom"/>
          </w:tcPr>
          <w:p w14:paraId="37B6650F" w14:textId="77777777" w:rsidR="00A4607B" w:rsidRDefault="00A4607B">
            <w:pPr>
              <w:rPr>
                <w:sz w:val="6"/>
                <w:szCs w:val="6"/>
              </w:rPr>
            </w:pPr>
          </w:p>
        </w:tc>
        <w:tc>
          <w:tcPr>
            <w:tcW w:w="700" w:type="dxa"/>
            <w:vMerge/>
            <w:tcBorders>
              <w:right w:val="single" w:sz="8" w:space="0" w:color="auto"/>
            </w:tcBorders>
            <w:vAlign w:val="bottom"/>
          </w:tcPr>
          <w:p w14:paraId="6B4FD347" w14:textId="77777777" w:rsidR="00A4607B" w:rsidRDefault="00A4607B">
            <w:pPr>
              <w:rPr>
                <w:sz w:val="6"/>
                <w:szCs w:val="6"/>
              </w:rPr>
            </w:pPr>
          </w:p>
        </w:tc>
        <w:tc>
          <w:tcPr>
            <w:tcW w:w="680" w:type="dxa"/>
            <w:vMerge/>
            <w:tcBorders>
              <w:right w:val="single" w:sz="8" w:space="0" w:color="auto"/>
            </w:tcBorders>
            <w:vAlign w:val="bottom"/>
          </w:tcPr>
          <w:p w14:paraId="70693B08" w14:textId="77777777" w:rsidR="00A4607B" w:rsidRDefault="00A4607B">
            <w:pPr>
              <w:rPr>
                <w:sz w:val="6"/>
                <w:szCs w:val="6"/>
              </w:rPr>
            </w:pP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bottom"/>
          </w:tcPr>
          <w:p w14:paraId="100AA602" w14:textId="77777777" w:rsidR="00A4607B" w:rsidRDefault="004A38B7">
            <w:pPr>
              <w:spacing w:line="160" w:lineRule="exact"/>
              <w:ind w:left="1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4"/>
                <w:szCs w:val="14"/>
              </w:rPr>
              <w:t>(HKD)</w:t>
            </w:r>
          </w:p>
        </w:tc>
        <w:tc>
          <w:tcPr>
            <w:tcW w:w="680" w:type="dxa"/>
            <w:vMerge w:val="restart"/>
            <w:tcBorders>
              <w:right w:val="single" w:sz="8" w:space="0" w:color="auto"/>
            </w:tcBorders>
            <w:vAlign w:val="bottom"/>
          </w:tcPr>
          <w:p w14:paraId="038F5733" w14:textId="77777777" w:rsidR="00A4607B" w:rsidRDefault="004A38B7">
            <w:pPr>
              <w:spacing w:line="160" w:lineRule="exact"/>
              <w:ind w:left="1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4"/>
                <w:szCs w:val="14"/>
              </w:rPr>
              <w:t>(HKD)</w:t>
            </w:r>
          </w:p>
        </w:tc>
        <w:tc>
          <w:tcPr>
            <w:tcW w:w="700" w:type="dxa"/>
            <w:vMerge/>
            <w:vAlign w:val="bottom"/>
          </w:tcPr>
          <w:p w14:paraId="2D10E30B" w14:textId="77777777" w:rsidR="00A4607B" w:rsidRDefault="00A4607B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7BE2FA94" w14:textId="77777777" w:rsidR="00A4607B" w:rsidRDefault="00A4607B">
            <w:pPr>
              <w:rPr>
                <w:sz w:val="1"/>
                <w:szCs w:val="1"/>
              </w:rPr>
            </w:pPr>
          </w:p>
        </w:tc>
      </w:tr>
      <w:tr w:rsidR="00A4607B" w14:paraId="0433F8DC" w14:textId="77777777">
        <w:trPr>
          <w:trHeight w:val="86"/>
        </w:trPr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AF076F" w14:textId="77777777" w:rsidR="00A4607B" w:rsidRDefault="00A4607B">
            <w:pPr>
              <w:rPr>
                <w:sz w:val="7"/>
                <w:szCs w:val="7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BCE7EB" w14:textId="77777777" w:rsidR="00A4607B" w:rsidRDefault="00A4607B">
            <w:pPr>
              <w:rPr>
                <w:sz w:val="7"/>
                <w:szCs w:val="7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19FDDC" w14:textId="77777777" w:rsidR="00A4607B" w:rsidRDefault="00A4607B">
            <w:pPr>
              <w:rPr>
                <w:sz w:val="7"/>
                <w:szCs w:val="7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2CB271" w14:textId="77777777" w:rsidR="00A4607B" w:rsidRDefault="00A4607B">
            <w:pPr>
              <w:rPr>
                <w:sz w:val="7"/>
                <w:szCs w:val="7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14:paraId="7CC68ADD" w14:textId="77777777" w:rsidR="00A4607B" w:rsidRDefault="00A4607B">
            <w:pPr>
              <w:rPr>
                <w:sz w:val="7"/>
                <w:szCs w:val="7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CA3D30" w14:textId="77777777" w:rsidR="00A4607B" w:rsidRDefault="00A4607B">
            <w:pPr>
              <w:rPr>
                <w:sz w:val="7"/>
                <w:szCs w:val="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9A52D9" w14:textId="77777777" w:rsidR="00A4607B" w:rsidRDefault="00A4607B">
            <w:pPr>
              <w:rPr>
                <w:sz w:val="7"/>
                <w:szCs w:val="7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6924B3" w14:textId="77777777" w:rsidR="00A4607B" w:rsidRDefault="00A4607B">
            <w:pPr>
              <w:rPr>
                <w:sz w:val="7"/>
                <w:szCs w:val="7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B1C703" w14:textId="77777777" w:rsidR="00A4607B" w:rsidRDefault="00A4607B">
            <w:pPr>
              <w:rPr>
                <w:sz w:val="7"/>
                <w:szCs w:val="7"/>
              </w:rPr>
            </w:pPr>
          </w:p>
        </w:tc>
        <w:tc>
          <w:tcPr>
            <w:tcW w:w="7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2C8BB8" w14:textId="77777777" w:rsidR="00A4607B" w:rsidRDefault="00A4607B">
            <w:pPr>
              <w:rPr>
                <w:sz w:val="7"/>
                <w:szCs w:val="7"/>
              </w:rPr>
            </w:pPr>
          </w:p>
        </w:tc>
        <w:tc>
          <w:tcPr>
            <w:tcW w:w="6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F8CC37" w14:textId="77777777" w:rsidR="00A4607B" w:rsidRDefault="00A4607B">
            <w:pPr>
              <w:rPr>
                <w:sz w:val="7"/>
                <w:szCs w:val="7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60BF2090" w14:textId="77777777" w:rsidR="00A4607B" w:rsidRDefault="00A4607B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1F511233" w14:textId="77777777" w:rsidR="00A4607B" w:rsidRDefault="00A4607B">
            <w:pPr>
              <w:rPr>
                <w:sz w:val="1"/>
                <w:szCs w:val="1"/>
              </w:rPr>
            </w:pPr>
          </w:p>
        </w:tc>
      </w:tr>
      <w:tr w:rsidR="00A4607B" w14:paraId="72768310" w14:textId="77777777">
        <w:trPr>
          <w:trHeight w:val="161"/>
        </w:trPr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DECA97" w14:textId="77777777" w:rsidR="00A4607B" w:rsidRDefault="004A38B7">
            <w:pPr>
              <w:spacing w:line="15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85"/>
                <w:sz w:val="14"/>
                <w:szCs w:val="14"/>
              </w:rPr>
              <w:t>1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0EE54F" w14:textId="77777777" w:rsidR="00A4607B" w:rsidRDefault="00A4607B">
            <w:pPr>
              <w:rPr>
                <w:sz w:val="13"/>
                <w:szCs w:val="13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7FFB77" w14:textId="746BC066" w:rsidR="00A4607B" w:rsidRDefault="00A4607B">
            <w:pPr>
              <w:spacing w:line="156" w:lineRule="exact"/>
              <w:rPr>
                <w:sz w:val="20"/>
                <w:szCs w:val="20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DED022" w14:textId="27A5F67B" w:rsidR="00A4607B" w:rsidRDefault="00A4607B">
            <w:pPr>
              <w:spacing w:line="156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E38243" w14:textId="665F50DC" w:rsidR="00A4607B" w:rsidRDefault="00A4607B">
            <w:pPr>
              <w:spacing w:line="156" w:lineRule="exact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094359" w14:textId="659F84F1" w:rsidR="00A4607B" w:rsidRDefault="00A4607B">
            <w:pPr>
              <w:spacing w:line="156" w:lineRule="exact"/>
              <w:ind w:left="180"/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695C50" w14:textId="0AD1BF15" w:rsidR="00A4607B" w:rsidRDefault="00A4607B">
            <w:pPr>
              <w:spacing w:line="156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073EA2" w14:textId="38F0CAAC" w:rsidR="00A4607B" w:rsidRDefault="00A4607B">
            <w:pPr>
              <w:spacing w:line="156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FA90F6" w14:textId="1D28DEEB" w:rsidR="00A4607B" w:rsidRDefault="00A4607B">
            <w:pPr>
              <w:spacing w:line="156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980B79" w14:textId="32263E95" w:rsidR="00A4607B" w:rsidRDefault="00A4607B">
            <w:pPr>
              <w:spacing w:line="156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36FD268E" w14:textId="40AC4B5A" w:rsidR="00A4607B" w:rsidRDefault="00A4607B">
            <w:pPr>
              <w:spacing w:line="156" w:lineRule="exact"/>
              <w:ind w:left="120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28BCEA55" w14:textId="77777777" w:rsidR="00A4607B" w:rsidRDefault="00A4607B">
            <w:pPr>
              <w:rPr>
                <w:sz w:val="1"/>
                <w:szCs w:val="1"/>
              </w:rPr>
            </w:pPr>
          </w:p>
        </w:tc>
      </w:tr>
      <w:tr w:rsidR="00A4607B" w14:paraId="1103BB04" w14:textId="77777777">
        <w:trPr>
          <w:trHeight w:val="161"/>
        </w:trPr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8EE1E4" w14:textId="77777777" w:rsidR="00A4607B" w:rsidRDefault="004A38B7">
            <w:pPr>
              <w:spacing w:line="15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85"/>
                <w:sz w:val="14"/>
                <w:szCs w:val="14"/>
              </w:rPr>
              <w:t>2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7CC304" w14:textId="77777777" w:rsidR="00A4607B" w:rsidRDefault="00A4607B">
            <w:pPr>
              <w:rPr>
                <w:sz w:val="13"/>
                <w:szCs w:val="13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524C78" w14:textId="03382D9E" w:rsidR="00A4607B" w:rsidRDefault="00A4607B">
            <w:pPr>
              <w:spacing w:line="156" w:lineRule="exact"/>
              <w:rPr>
                <w:sz w:val="20"/>
                <w:szCs w:val="20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4C4D2A" w14:textId="595B2B8C" w:rsidR="00A4607B" w:rsidRDefault="00A4607B">
            <w:pPr>
              <w:spacing w:line="156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393F98" w14:textId="71ADE80D" w:rsidR="00A4607B" w:rsidRDefault="00A4607B">
            <w:pPr>
              <w:spacing w:line="156" w:lineRule="exact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496B55" w14:textId="33BC0D2F" w:rsidR="00A4607B" w:rsidRDefault="00A4607B">
            <w:pPr>
              <w:spacing w:line="156" w:lineRule="exact"/>
              <w:ind w:left="180"/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A76FCD" w14:textId="2B9C4001" w:rsidR="00A4607B" w:rsidRDefault="00A4607B">
            <w:pPr>
              <w:spacing w:line="156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78CFBC" w14:textId="089BFCEF" w:rsidR="00A4607B" w:rsidRDefault="00A4607B">
            <w:pPr>
              <w:spacing w:line="156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C624FB" w14:textId="43FC909F" w:rsidR="00A4607B" w:rsidRDefault="00A4607B">
            <w:pPr>
              <w:spacing w:line="156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85882C" w14:textId="003BA73C" w:rsidR="00A4607B" w:rsidRDefault="00A4607B">
            <w:pPr>
              <w:spacing w:line="156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08C5FBC5" w14:textId="4A7E8D10" w:rsidR="00A4607B" w:rsidRDefault="00A4607B">
            <w:pPr>
              <w:spacing w:line="156" w:lineRule="exact"/>
              <w:ind w:left="120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2E586ABE" w14:textId="77777777" w:rsidR="00A4607B" w:rsidRDefault="00A4607B">
            <w:pPr>
              <w:rPr>
                <w:sz w:val="1"/>
                <w:szCs w:val="1"/>
              </w:rPr>
            </w:pPr>
          </w:p>
        </w:tc>
      </w:tr>
      <w:tr w:rsidR="00A4607B" w14:paraId="6D0E8C3E" w14:textId="77777777">
        <w:trPr>
          <w:trHeight w:val="161"/>
        </w:trPr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2A4093" w14:textId="77777777" w:rsidR="00A4607B" w:rsidRDefault="004A38B7">
            <w:pPr>
              <w:spacing w:line="156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85"/>
                <w:sz w:val="14"/>
                <w:szCs w:val="14"/>
              </w:rPr>
              <w:t>3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FC231E" w14:textId="77777777" w:rsidR="00A4607B" w:rsidRDefault="00A4607B">
            <w:pPr>
              <w:rPr>
                <w:sz w:val="13"/>
                <w:szCs w:val="13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DBF5F7" w14:textId="3364BB1D" w:rsidR="00A4607B" w:rsidRDefault="00A4607B">
            <w:pPr>
              <w:spacing w:line="156" w:lineRule="exact"/>
              <w:rPr>
                <w:sz w:val="20"/>
                <w:szCs w:val="20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77C3D1" w14:textId="319A8921" w:rsidR="00A4607B" w:rsidRDefault="00A4607B">
            <w:pPr>
              <w:spacing w:line="156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A026E2" w14:textId="37AC3CA6" w:rsidR="00A4607B" w:rsidRDefault="00A4607B">
            <w:pPr>
              <w:spacing w:line="156" w:lineRule="exact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006C8A" w14:textId="505292AC" w:rsidR="00A4607B" w:rsidRDefault="00A4607B">
            <w:pPr>
              <w:spacing w:line="156" w:lineRule="exact"/>
              <w:ind w:left="180"/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50CC11" w14:textId="245022C2" w:rsidR="00A4607B" w:rsidRDefault="00A4607B">
            <w:pPr>
              <w:spacing w:line="156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B16B29" w14:textId="63430522" w:rsidR="00A4607B" w:rsidRDefault="00A4607B">
            <w:pPr>
              <w:spacing w:line="156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68EC91" w14:textId="4B4506E4" w:rsidR="00A4607B" w:rsidRDefault="00A4607B">
            <w:pPr>
              <w:spacing w:line="156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486D5E" w14:textId="0B8B58C1" w:rsidR="00A4607B" w:rsidRDefault="00A4607B">
            <w:pPr>
              <w:spacing w:line="156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699857D5" w14:textId="73F68A2F" w:rsidR="00A4607B" w:rsidRDefault="00A4607B">
            <w:pPr>
              <w:spacing w:line="156" w:lineRule="exact"/>
              <w:ind w:left="120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146E786C" w14:textId="77777777" w:rsidR="00A4607B" w:rsidRDefault="00A4607B">
            <w:pPr>
              <w:rPr>
                <w:sz w:val="1"/>
                <w:szCs w:val="1"/>
              </w:rPr>
            </w:pPr>
          </w:p>
        </w:tc>
      </w:tr>
      <w:tr w:rsidR="00A4607B" w14:paraId="48A6283B" w14:textId="77777777">
        <w:trPr>
          <w:trHeight w:val="161"/>
        </w:trPr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14:paraId="62270B86" w14:textId="77777777" w:rsidR="00A4607B" w:rsidRDefault="00A4607B">
            <w:pPr>
              <w:rPr>
                <w:sz w:val="13"/>
                <w:szCs w:val="13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0EF20E31" w14:textId="77777777" w:rsidR="00A4607B" w:rsidRDefault="00A4607B">
            <w:pPr>
              <w:rPr>
                <w:sz w:val="13"/>
                <w:szCs w:val="13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vAlign w:val="bottom"/>
          </w:tcPr>
          <w:p w14:paraId="77172099" w14:textId="77777777" w:rsidR="00A4607B" w:rsidRDefault="00A4607B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tcBorders>
              <w:bottom w:val="single" w:sz="8" w:space="0" w:color="auto"/>
            </w:tcBorders>
            <w:vAlign w:val="bottom"/>
          </w:tcPr>
          <w:p w14:paraId="4D4A93A1" w14:textId="77777777" w:rsidR="00A4607B" w:rsidRDefault="004A38B7">
            <w:pPr>
              <w:spacing w:line="156" w:lineRule="exact"/>
              <w:ind w:left="5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4"/>
                <w:szCs w:val="14"/>
              </w:rPr>
              <w:t>合计:</w:t>
            </w: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14:paraId="410E5FAE" w14:textId="77777777" w:rsidR="00A4607B" w:rsidRDefault="00A4607B">
            <w:pPr>
              <w:rPr>
                <w:sz w:val="13"/>
                <w:szCs w:val="13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14:paraId="5F796808" w14:textId="77777777" w:rsidR="00A4607B" w:rsidRDefault="00A4607B">
            <w:pPr>
              <w:rPr>
                <w:sz w:val="13"/>
                <w:szCs w:val="13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98E23B" w14:textId="77777777" w:rsidR="00A4607B" w:rsidRDefault="00A4607B">
            <w:pPr>
              <w:rPr>
                <w:sz w:val="13"/>
                <w:szCs w:val="13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2BDDC8" w14:textId="31522F64" w:rsidR="00A4607B" w:rsidRDefault="00A4607B">
            <w:pPr>
              <w:spacing w:line="156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E80E29" w14:textId="77777777" w:rsidR="00A4607B" w:rsidRDefault="00A4607B">
            <w:pPr>
              <w:rPr>
                <w:sz w:val="13"/>
                <w:szCs w:val="13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73FFD4" w14:textId="77777777" w:rsidR="00A4607B" w:rsidRDefault="00A4607B">
            <w:pPr>
              <w:rPr>
                <w:sz w:val="13"/>
                <w:szCs w:val="13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2A460E" w14:textId="7BD8A12E" w:rsidR="00A4607B" w:rsidRDefault="00A4607B">
            <w:pPr>
              <w:spacing w:line="156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4ACE38FD" w14:textId="77777777" w:rsidR="00A4607B" w:rsidRDefault="00A4607B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646D1AB3" w14:textId="77777777" w:rsidR="00A4607B" w:rsidRDefault="00A4607B">
            <w:pPr>
              <w:rPr>
                <w:sz w:val="1"/>
                <w:szCs w:val="1"/>
              </w:rPr>
            </w:pPr>
          </w:p>
        </w:tc>
      </w:tr>
      <w:tr w:rsidR="00A4607B" w14:paraId="5F8A20B2" w14:textId="77777777">
        <w:trPr>
          <w:trHeight w:val="144"/>
        </w:trPr>
        <w:tc>
          <w:tcPr>
            <w:tcW w:w="1060" w:type="dxa"/>
            <w:gridSpan w:val="2"/>
            <w:vAlign w:val="bottom"/>
          </w:tcPr>
          <w:p w14:paraId="29624C28" w14:textId="77777777" w:rsidR="00A4607B" w:rsidRDefault="004A38B7">
            <w:pPr>
              <w:spacing w:line="14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4"/>
                <w:szCs w:val="14"/>
              </w:rPr>
              <w:t>包装类型: 散装</w:t>
            </w:r>
          </w:p>
        </w:tc>
        <w:tc>
          <w:tcPr>
            <w:tcW w:w="2300" w:type="dxa"/>
            <w:vAlign w:val="bottom"/>
          </w:tcPr>
          <w:p w14:paraId="3B106383" w14:textId="77777777" w:rsidR="00A4607B" w:rsidRDefault="00A4607B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vAlign w:val="bottom"/>
          </w:tcPr>
          <w:p w14:paraId="7EC66F47" w14:textId="77777777" w:rsidR="00A4607B" w:rsidRDefault="00A4607B">
            <w:pPr>
              <w:rPr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14:paraId="1DA7FD11" w14:textId="77777777" w:rsidR="00A4607B" w:rsidRDefault="00A4607B">
            <w:pPr>
              <w:rPr>
                <w:sz w:val="12"/>
                <w:szCs w:val="12"/>
              </w:rPr>
            </w:pPr>
          </w:p>
        </w:tc>
        <w:tc>
          <w:tcPr>
            <w:tcW w:w="1620" w:type="dxa"/>
            <w:vAlign w:val="bottom"/>
          </w:tcPr>
          <w:p w14:paraId="50A43BD5" w14:textId="77777777" w:rsidR="00A4607B" w:rsidRDefault="00A4607B">
            <w:pPr>
              <w:rPr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14:paraId="47983F3B" w14:textId="77777777" w:rsidR="00A4607B" w:rsidRDefault="00A4607B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vAlign w:val="bottom"/>
          </w:tcPr>
          <w:p w14:paraId="36BEA701" w14:textId="77777777" w:rsidR="00A4607B" w:rsidRDefault="00A4607B">
            <w:pPr>
              <w:rPr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14:paraId="4B19B2C5" w14:textId="77777777" w:rsidR="00A4607B" w:rsidRDefault="00A4607B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vAlign w:val="bottom"/>
          </w:tcPr>
          <w:p w14:paraId="33EC0E80" w14:textId="77777777" w:rsidR="00A4607B" w:rsidRDefault="00A4607B">
            <w:pPr>
              <w:rPr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14:paraId="01F523AA" w14:textId="77777777" w:rsidR="00A4607B" w:rsidRDefault="00A4607B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vAlign w:val="bottom"/>
          </w:tcPr>
          <w:p w14:paraId="3465D819" w14:textId="77777777" w:rsidR="00A4607B" w:rsidRDefault="00A4607B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21FF86C" w14:textId="77777777" w:rsidR="00A4607B" w:rsidRDefault="00A4607B">
            <w:pPr>
              <w:rPr>
                <w:sz w:val="1"/>
                <w:szCs w:val="1"/>
              </w:rPr>
            </w:pPr>
          </w:p>
        </w:tc>
      </w:tr>
      <w:tr w:rsidR="00A4607B" w14:paraId="13FD863B" w14:textId="77777777">
        <w:trPr>
          <w:trHeight w:val="251"/>
        </w:trPr>
        <w:tc>
          <w:tcPr>
            <w:tcW w:w="1060" w:type="dxa"/>
            <w:gridSpan w:val="2"/>
            <w:tcBorders>
              <w:bottom w:val="single" w:sz="8" w:space="0" w:color="auto"/>
            </w:tcBorders>
            <w:vAlign w:val="bottom"/>
          </w:tcPr>
          <w:p w14:paraId="51154838" w14:textId="77777777" w:rsidR="00A4607B" w:rsidRDefault="00A4607B">
            <w:pPr>
              <w:rPr>
                <w:sz w:val="21"/>
                <w:szCs w:val="21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vAlign w:val="bottom"/>
          </w:tcPr>
          <w:p w14:paraId="38807A57" w14:textId="77777777" w:rsidR="00A4607B" w:rsidRDefault="00A4607B">
            <w:pPr>
              <w:rPr>
                <w:sz w:val="21"/>
                <w:szCs w:val="21"/>
              </w:rPr>
            </w:pPr>
          </w:p>
        </w:tc>
        <w:tc>
          <w:tcPr>
            <w:tcW w:w="1720" w:type="dxa"/>
            <w:tcBorders>
              <w:bottom w:val="single" w:sz="8" w:space="0" w:color="auto"/>
            </w:tcBorders>
            <w:vAlign w:val="bottom"/>
          </w:tcPr>
          <w:p w14:paraId="33E227F5" w14:textId="77777777" w:rsidR="00A4607B" w:rsidRDefault="00A4607B">
            <w:pPr>
              <w:rPr>
                <w:sz w:val="21"/>
                <w:szCs w:val="21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14:paraId="0623BF5E" w14:textId="77777777" w:rsidR="00A4607B" w:rsidRDefault="00A4607B">
            <w:pPr>
              <w:rPr>
                <w:sz w:val="21"/>
                <w:szCs w:val="21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14:paraId="24713910" w14:textId="77777777" w:rsidR="00A4607B" w:rsidRDefault="00A4607B">
            <w:pPr>
              <w:rPr>
                <w:sz w:val="21"/>
                <w:szCs w:val="21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14:paraId="26A6F255" w14:textId="77777777" w:rsidR="00A4607B" w:rsidRDefault="00A4607B">
            <w:pPr>
              <w:rPr>
                <w:sz w:val="21"/>
                <w:szCs w:val="21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6DAB6059" w14:textId="77777777" w:rsidR="00A4607B" w:rsidRDefault="00A4607B">
            <w:pPr>
              <w:rPr>
                <w:sz w:val="21"/>
                <w:szCs w:val="21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14:paraId="629C1C62" w14:textId="77777777" w:rsidR="00A4607B" w:rsidRDefault="00A4607B">
            <w:pPr>
              <w:rPr>
                <w:sz w:val="21"/>
                <w:szCs w:val="21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19F9C4BB" w14:textId="77777777" w:rsidR="00A4607B" w:rsidRDefault="00A4607B">
            <w:pPr>
              <w:rPr>
                <w:sz w:val="21"/>
                <w:szCs w:val="21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14:paraId="1DFCE758" w14:textId="77777777" w:rsidR="00A4607B" w:rsidRDefault="00A4607B">
            <w:pPr>
              <w:rPr>
                <w:sz w:val="21"/>
                <w:szCs w:val="21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0A43D14C" w14:textId="77777777" w:rsidR="00A4607B" w:rsidRDefault="00A4607B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66C0F82B" w14:textId="77777777" w:rsidR="00A4607B" w:rsidRDefault="00A4607B">
            <w:pPr>
              <w:rPr>
                <w:sz w:val="1"/>
                <w:szCs w:val="1"/>
              </w:rPr>
            </w:pPr>
          </w:p>
        </w:tc>
      </w:tr>
      <w:tr w:rsidR="00A4607B" w14:paraId="42A22FE0" w14:textId="77777777">
        <w:trPr>
          <w:trHeight w:val="158"/>
        </w:trPr>
        <w:tc>
          <w:tcPr>
            <w:tcW w:w="1060" w:type="dxa"/>
            <w:gridSpan w:val="2"/>
            <w:tcBorders>
              <w:left w:val="single" w:sz="8" w:space="0" w:color="auto"/>
            </w:tcBorders>
            <w:vAlign w:val="bottom"/>
          </w:tcPr>
          <w:p w14:paraId="00133B89" w14:textId="77777777" w:rsidR="00A4607B" w:rsidRDefault="004A38B7">
            <w:pPr>
              <w:spacing w:line="158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4"/>
                <w:szCs w:val="14"/>
              </w:rPr>
              <w:t>温馨提示:</w:t>
            </w:r>
          </w:p>
        </w:tc>
        <w:tc>
          <w:tcPr>
            <w:tcW w:w="2300" w:type="dxa"/>
            <w:vAlign w:val="bottom"/>
          </w:tcPr>
          <w:p w14:paraId="7CDFAFC9" w14:textId="77777777" w:rsidR="00A4607B" w:rsidRDefault="00A4607B">
            <w:pPr>
              <w:rPr>
                <w:sz w:val="13"/>
                <w:szCs w:val="13"/>
              </w:rPr>
            </w:pPr>
          </w:p>
        </w:tc>
        <w:tc>
          <w:tcPr>
            <w:tcW w:w="1720" w:type="dxa"/>
            <w:vAlign w:val="bottom"/>
          </w:tcPr>
          <w:p w14:paraId="2C67BAFE" w14:textId="77777777" w:rsidR="00A4607B" w:rsidRDefault="00A4607B">
            <w:pPr>
              <w:rPr>
                <w:sz w:val="13"/>
                <w:szCs w:val="13"/>
              </w:rPr>
            </w:pPr>
          </w:p>
        </w:tc>
        <w:tc>
          <w:tcPr>
            <w:tcW w:w="680" w:type="dxa"/>
            <w:vAlign w:val="bottom"/>
          </w:tcPr>
          <w:p w14:paraId="227D6509" w14:textId="77777777" w:rsidR="00A4607B" w:rsidRDefault="00A4607B">
            <w:pPr>
              <w:rPr>
                <w:sz w:val="13"/>
                <w:szCs w:val="13"/>
              </w:rPr>
            </w:pPr>
          </w:p>
        </w:tc>
        <w:tc>
          <w:tcPr>
            <w:tcW w:w="1620" w:type="dxa"/>
            <w:vAlign w:val="bottom"/>
          </w:tcPr>
          <w:p w14:paraId="3F99DE0A" w14:textId="77777777" w:rsidR="00A4607B" w:rsidRDefault="00A4607B">
            <w:pPr>
              <w:rPr>
                <w:sz w:val="13"/>
                <w:szCs w:val="13"/>
              </w:rPr>
            </w:pPr>
          </w:p>
        </w:tc>
        <w:tc>
          <w:tcPr>
            <w:tcW w:w="680" w:type="dxa"/>
            <w:vAlign w:val="bottom"/>
          </w:tcPr>
          <w:p w14:paraId="0CE80253" w14:textId="77777777" w:rsidR="00A4607B" w:rsidRDefault="00A4607B">
            <w:pPr>
              <w:rPr>
                <w:sz w:val="13"/>
                <w:szCs w:val="13"/>
              </w:rPr>
            </w:pPr>
          </w:p>
        </w:tc>
        <w:tc>
          <w:tcPr>
            <w:tcW w:w="700" w:type="dxa"/>
            <w:vAlign w:val="bottom"/>
          </w:tcPr>
          <w:p w14:paraId="3BADD1B7" w14:textId="77777777" w:rsidR="00A4607B" w:rsidRDefault="00A4607B">
            <w:pPr>
              <w:rPr>
                <w:sz w:val="13"/>
                <w:szCs w:val="13"/>
              </w:rPr>
            </w:pPr>
          </w:p>
        </w:tc>
        <w:tc>
          <w:tcPr>
            <w:tcW w:w="680" w:type="dxa"/>
            <w:vAlign w:val="bottom"/>
          </w:tcPr>
          <w:p w14:paraId="16532FBA" w14:textId="77777777" w:rsidR="00A4607B" w:rsidRDefault="00A4607B">
            <w:pPr>
              <w:rPr>
                <w:sz w:val="13"/>
                <w:szCs w:val="13"/>
              </w:rPr>
            </w:pPr>
          </w:p>
        </w:tc>
        <w:tc>
          <w:tcPr>
            <w:tcW w:w="700" w:type="dxa"/>
            <w:vAlign w:val="bottom"/>
          </w:tcPr>
          <w:p w14:paraId="105AA8AC" w14:textId="77777777" w:rsidR="00A4607B" w:rsidRDefault="00A4607B">
            <w:pPr>
              <w:rPr>
                <w:sz w:val="13"/>
                <w:szCs w:val="13"/>
              </w:rPr>
            </w:pPr>
          </w:p>
        </w:tc>
        <w:tc>
          <w:tcPr>
            <w:tcW w:w="680" w:type="dxa"/>
            <w:vAlign w:val="bottom"/>
          </w:tcPr>
          <w:p w14:paraId="01058782" w14:textId="77777777" w:rsidR="00A4607B" w:rsidRDefault="00A4607B">
            <w:pPr>
              <w:rPr>
                <w:sz w:val="13"/>
                <w:szCs w:val="13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4C2C4278" w14:textId="77777777" w:rsidR="00A4607B" w:rsidRDefault="00A4607B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58FED0EE" w14:textId="77777777" w:rsidR="00A4607B" w:rsidRDefault="00A4607B">
            <w:pPr>
              <w:rPr>
                <w:sz w:val="1"/>
                <w:szCs w:val="1"/>
              </w:rPr>
            </w:pPr>
          </w:p>
        </w:tc>
      </w:tr>
      <w:tr w:rsidR="00A4607B" w14:paraId="3F0E2169" w14:textId="77777777">
        <w:trPr>
          <w:trHeight w:val="160"/>
        </w:trPr>
        <w:tc>
          <w:tcPr>
            <w:tcW w:w="7380" w:type="dxa"/>
            <w:gridSpan w:val="6"/>
            <w:tcBorders>
              <w:left w:val="single" w:sz="8" w:space="0" w:color="auto"/>
            </w:tcBorders>
            <w:vAlign w:val="bottom"/>
          </w:tcPr>
          <w:p w14:paraId="6313700D" w14:textId="77777777" w:rsidR="00A4607B" w:rsidRDefault="004A38B7">
            <w:pPr>
              <w:spacing w:line="160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4"/>
                <w:szCs w:val="14"/>
              </w:rPr>
              <w:t>1.我单位保证遵守《中华人民共和国海关法》及国家有关法规保证所提供的委托信息与所报的货物相符。</w:t>
            </w:r>
          </w:p>
        </w:tc>
        <w:tc>
          <w:tcPr>
            <w:tcW w:w="680" w:type="dxa"/>
            <w:vAlign w:val="bottom"/>
          </w:tcPr>
          <w:p w14:paraId="7BBE8E17" w14:textId="77777777" w:rsidR="00A4607B" w:rsidRDefault="00A4607B">
            <w:pPr>
              <w:rPr>
                <w:sz w:val="13"/>
                <w:szCs w:val="13"/>
              </w:rPr>
            </w:pPr>
          </w:p>
        </w:tc>
        <w:tc>
          <w:tcPr>
            <w:tcW w:w="700" w:type="dxa"/>
            <w:vAlign w:val="bottom"/>
          </w:tcPr>
          <w:p w14:paraId="585E13B9" w14:textId="77777777" w:rsidR="00A4607B" w:rsidRDefault="00A4607B">
            <w:pPr>
              <w:rPr>
                <w:sz w:val="13"/>
                <w:szCs w:val="13"/>
              </w:rPr>
            </w:pPr>
          </w:p>
        </w:tc>
        <w:tc>
          <w:tcPr>
            <w:tcW w:w="680" w:type="dxa"/>
            <w:vAlign w:val="bottom"/>
          </w:tcPr>
          <w:p w14:paraId="2C27745A" w14:textId="77777777" w:rsidR="00A4607B" w:rsidRDefault="00A4607B">
            <w:pPr>
              <w:rPr>
                <w:sz w:val="13"/>
                <w:szCs w:val="13"/>
              </w:rPr>
            </w:pPr>
          </w:p>
        </w:tc>
        <w:tc>
          <w:tcPr>
            <w:tcW w:w="700" w:type="dxa"/>
            <w:vAlign w:val="bottom"/>
          </w:tcPr>
          <w:p w14:paraId="00A779DD" w14:textId="77777777" w:rsidR="00A4607B" w:rsidRDefault="00A4607B">
            <w:pPr>
              <w:rPr>
                <w:sz w:val="13"/>
                <w:szCs w:val="13"/>
              </w:rPr>
            </w:pPr>
          </w:p>
        </w:tc>
        <w:tc>
          <w:tcPr>
            <w:tcW w:w="680" w:type="dxa"/>
            <w:vAlign w:val="bottom"/>
          </w:tcPr>
          <w:p w14:paraId="33FACC9B" w14:textId="77777777" w:rsidR="00A4607B" w:rsidRDefault="00A4607B">
            <w:pPr>
              <w:rPr>
                <w:sz w:val="13"/>
                <w:szCs w:val="13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37882E6D" w14:textId="77777777" w:rsidR="00A4607B" w:rsidRDefault="00A4607B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7E69E1F3" w14:textId="77777777" w:rsidR="00A4607B" w:rsidRDefault="00A4607B">
            <w:pPr>
              <w:rPr>
                <w:sz w:val="1"/>
                <w:szCs w:val="1"/>
              </w:rPr>
            </w:pPr>
          </w:p>
        </w:tc>
      </w:tr>
      <w:tr w:rsidR="00A4607B" w14:paraId="6C81CCC3" w14:textId="77777777">
        <w:trPr>
          <w:trHeight w:val="160"/>
        </w:trPr>
        <w:tc>
          <w:tcPr>
            <w:tcW w:w="7380" w:type="dxa"/>
            <w:gridSpan w:val="6"/>
            <w:tcBorders>
              <w:left w:val="single" w:sz="8" w:space="0" w:color="auto"/>
            </w:tcBorders>
            <w:vAlign w:val="bottom"/>
          </w:tcPr>
          <w:p w14:paraId="1C2495FC" w14:textId="77777777" w:rsidR="00A4607B" w:rsidRDefault="004A38B7">
            <w:pPr>
              <w:spacing w:line="160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4"/>
                <w:szCs w:val="14"/>
              </w:rPr>
              <w:t>2.委托方务必真实填写，若因委托方虚报、假报、多报、少报等因素造成的扣关、罚款等后果由委托方自行承担。</w:t>
            </w:r>
          </w:p>
        </w:tc>
        <w:tc>
          <w:tcPr>
            <w:tcW w:w="680" w:type="dxa"/>
            <w:vAlign w:val="bottom"/>
          </w:tcPr>
          <w:p w14:paraId="429A9A0C" w14:textId="77777777" w:rsidR="00A4607B" w:rsidRDefault="00A4607B">
            <w:pPr>
              <w:rPr>
                <w:sz w:val="13"/>
                <w:szCs w:val="13"/>
              </w:rPr>
            </w:pPr>
          </w:p>
        </w:tc>
        <w:tc>
          <w:tcPr>
            <w:tcW w:w="700" w:type="dxa"/>
            <w:vAlign w:val="bottom"/>
          </w:tcPr>
          <w:p w14:paraId="40148C5C" w14:textId="77777777" w:rsidR="00A4607B" w:rsidRDefault="00A4607B">
            <w:pPr>
              <w:rPr>
                <w:sz w:val="13"/>
                <w:szCs w:val="13"/>
              </w:rPr>
            </w:pPr>
          </w:p>
        </w:tc>
        <w:tc>
          <w:tcPr>
            <w:tcW w:w="680" w:type="dxa"/>
            <w:vAlign w:val="bottom"/>
          </w:tcPr>
          <w:p w14:paraId="6F5982A1" w14:textId="77777777" w:rsidR="00A4607B" w:rsidRDefault="00A4607B">
            <w:pPr>
              <w:rPr>
                <w:sz w:val="13"/>
                <w:szCs w:val="13"/>
              </w:rPr>
            </w:pPr>
          </w:p>
        </w:tc>
        <w:tc>
          <w:tcPr>
            <w:tcW w:w="700" w:type="dxa"/>
            <w:vAlign w:val="bottom"/>
          </w:tcPr>
          <w:p w14:paraId="57F55931" w14:textId="77777777" w:rsidR="00A4607B" w:rsidRDefault="00A4607B">
            <w:pPr>
              <w:rPr>
                <w:sz w:val="13"/>
                <w:szCs w:val="13"/>
              </w:rPr>
            </w:pPr>
          </w:p>
        </w:tc>
        <w:tc>
          <w:tcPr>
            <w:tcW w:w="680" w:type="dxa"/>
            <w:vAlign w:val="bottom"/>
          </w:tcPr>
          <w:p w14:paraId="7A6B8CA1" w14:textId="77777777" w:rsidR="00A4607B" w:rsidRDefault="00A4607B">
            <w:pPr>
              <w:rPr>
                <w:sz w:val="13"/>
                <w:szCs w:val="13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0AFF08E8" w14:textId="77777777" w:rsidR="00A4607B" w:rsidRDefault="00A4607B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75056F0A" w14:textId="77777777" w:rsidR="00A4607B" w:rsidRDefault="00A4607B">
            <w:pPr>
              <w:rPr>
                <w:sz w:val="1"/>
                <w:szCs w:val="1"/>
              </w:rPr>
            </w:pPr>
          </w:p>
        </w:tc>
      </w:tr>
      <w:tr w:rsidR="00A4607B" w14:paraId="2A0EECFB" w14:textId="77777777">
        <w:trPr>
          <w:trHeight w:val="160"/>
        </w:trPr>
        <w:tc>
          <w:tcPr>
            <w:tcW w:w="5080" w:type="dxa"/>
            <w:gridSpan w:val="4"/>
            <w:tcBorders>
              <w:left w:val="single" w:sz="8" w:space="0" w:color="auto"/>
            </w:tcBorders>
            <w:vAlign w:val="bottom"/>
          </w:tcPr>
          <w:p w14:paraId="4A99580A" w14:textId="4274AB3C" w:rsidR="00A4607B" w:rsidRDefault="004A38B7">
            <w:pPr>
              <w:spacing w:line="160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4"/>
                <w:szCs w:val="14"/>
              </w:rPr>
              <w:t>3.委托方一份报关单最多</w:t>
            </w:r>
            <w:r w:rsidR="000120E5">
              <w:rPr>
                <w:rFonts w:ascii="宋体" w:eastAsia="宋体" w:hAnsi="宋体" w:cs="宋体"/>
                <w:sz w:val="14"/>
                <w:szCs w:val="14"/>
              </w:rPr>
              <w:t>2</w:t>
            </w:r>
            <w:bookmarkStart w:id="1" w:name="_GoBack"/>
            <w:bookmarkEnd w:id="1"/>
            <w:r>
              <w:rPr>
                <w:rFonts w:ascii="宋体" w:eastAsia="宋体" w:hAnsi="宋体" w:cs="宋体"/>
                <w:sz w:val="14"/>
                <w:szCs w:val="14"/>
              </w:rPr>
              <w:t>0个型号，超过部分按另一单结算，依此类推。</w:t>
            </w:r>
          </w:p>
        </w:tc>
        <w:tc>
          <w:tcPr>
            <w:tcW w:w="680" w:type="dxa"/>
            <w:vAlign w:val="bottom"/>
          </w:tcPr>
          <w:p w14:paraId="77D35391" w14:textId="77777777" w:rsidR="00A4607B" w:rsidRDefault="00A4607B">
            <w:pPr>
              <w:rPr>
                <w:sz w:val="13"/>
                <w:szCs w:val="13"/>
              </w:rPr>
            </w:pPr>
          </w:p>
        </w:tc>
        <w:tc>
          <w:tcPr>
            <w:tcW w:w="1620" w:type="dxa"/>
            <w:vAlign w:val="bottom"/>
          </w:tcPr>
          <w:p w14:paraId="0139DD03" w14:textId="77777777" w:rsidR="00A4607B" w:rsidRDefault="00A4607B">
            <w:pPr>
              <w:rPr>
                <w:sz w:val="13"/>
                <w:szCs w:val="13"/>
              </w:rPr>
            </w:pPr>
          </w:p>
        </w:tc>
        <w:tc>
          <w:tcPr>
            <w:tcW w:w="680" w:type="dxa"/>
            <w:vAlign w:val="bottom"/>
          </w:tcPr>
          <w:p w14:paraId="23E06EF8" w14:textId="77777777" w:rsidR="00A4607B" w:rsidRDefault="00A4607B">
            <w:pPr>
              <w:rPr>
                <w:sz w:val="13"/>
                <w:szCs w:val="13"/>
              </w:rPr>
            </w:pPr>
          </w:p>
        </w:tc>
        <w:tc>
          <w:tcPr>
            <w:tcW w:w="700" w:type="dxa"/>
            <w:vAlign w:val="bottom"/>
          </w:tcPr>
          <w:p w14:paraId="740DE061" w14:textId="77777777" w:rsidR="00A4607B" w:rsidRDefault="00A4607B">
            <w:pPr>
              <w:rPr>
                <w:sz w:val="13"/>
                <w:szCs w:val="13"/>
              </w:rPr>
            </w:pPr>
          </w:p>
        </w:tc>
        <w:tc>
          <w:tcPr>
            <w:tcW w:w="680" w:type="dxa"/>
            <w:vAlign w:val="bottom"/>
          </w:tcPr>
          <w:p w14:paraId="5365EF19" w14:textId="77777777" w:rsidR="00A4607B" w:rsidRDefault="00A4607B">
            <w:pPr>
              <w:rPr>
                <w:sz w:val="13"/>
                <w:szCs w:val="13"/>
              </w:rPr>
            </w:pPr>
          </w:p>
        </w:tc>
        <w:tc>
          <w:tcPr>
            <w:tcW w:w="700" w:type="dxa"/>
            <w:vAlign w:val="bottom"/>
          </w:tcPr>
          <w:p w14:paraId="08926C13" w14:textId="77777777" w:rsidR="00A4607B" w:rsidRDefault="00A4607B">
            <w:pPr>
              <w:rPr>
                <w:sz w:val="13"/>
                <w:szCs w:val="13"/>
              </w:rPr>
            </w:pPr>
          </w:p>
        </w:tc>
        <w:tc>
          <w:tcPr>
            <w:tcW w:w="680" w:type="dxa"/>
            <w:vAlign w:val="bottom"/>
          </w:tcPr>
          <w:p w14:paraId="7448CE25" w14:textId="77777777" w:rsidR="00A4607B" w:rsidRDefault="00A4607B">
            <w:pPr>
              <w:rPr>
                <w:sz w:val="13"/>
                <w:szCs w:val="13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281958F4" w14:textId="77777777" w:rsidR="00A4607B" w:rsidRDefault="00A4607B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6F7657B0" w14:textId="77777777" w:rsidR="00A4607B" w:rsidRDefault="00A4607B">
            <w:pPr>
              <w:rPr>
                <w:sz w:val="1"/>
                <w:szCs w:val="1"/>
              </w:rPr>
            </w:pPr>
          </w:p>
        </w:tc>
      </w:tr>
      <w:tr w:rsidR="00A4607B" w14:paraId="00D87B34" w14:textId="77777777">
        <w:trPr>
          <w:trHeight w:val="160"/>
        </w:trPr>
        <w:tc>
          <w:tcPr>
            <w:tcW w:w="7380" w:type="dxa"/>
            <w:gridSpan w:val="6"/>
            <w:tcBorders>
              <w:left w:val="single" w:sz="8" w:space="0" w:color="auto"/>
            </w:tcBorders>
            <w:vAlign w:val="bottom"/>
          </w:tcPr>
          <w:p w14:paraId="19A61E58" w14:textId="77777777" w:rsidR="00A4607B" w:rsidRDefault="004A38B7">
            <w:pPr>
              <w:spacing w:line="160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4"/>
                <w:szCs w:val="14"/>
              </w:rPr>
              <w:t>4.委托方需即时签字盖章回传，如因委托方延误回传造成的延迟申报，代理方不承担责任。</w:t>
            </w:r>
          </w:p>
        </w:tc>
        <w:tc>
          <w:tcPr>
            <w:tcW w:w="680" w:type="dxa"/>
            <w:vAlign w:val="bottom"/>
          </w:tcPr>
          <w:p w14:paraId="14E6E28C" w14:textId="77777777" w:rsidR="00A4607B" w:rsidRDefault="00A4607B">
            <w:pPr>
              <w:rPr>
                <w:sz w:val="13"/>
                <w:szCs w:val="13"/>
              </w:rPr>
            </w:pPr>
          </w:p>
        </w:tc>
        <w:tc>
          <w:tcPr>
            <w:tcW w:w="700" w:type="dxa"/>
            <w:vAlign w:val="bottom"/>
          </w:tcPr>
          <w:p w14:paraId="788DE0C2" w14:textId="77777777" w:rsidR="00A4607B" w:rsidRDefault="00A4607B">
            <w:pPr>
              <w:rPr>
                <w:sz w:val="13"/>
                <w:szCs w:val="13"/>
              </w:rPr>
            </w:pPr>
          </w:p>
        </w:tc>
        <w:tc>
          <w:tcPr>
            <w:tcW w:w="680" w:type="dxa"/>
            <w:vAlign w:val="bottom"/>
          </w:tcPr>
          <w:p w14:paraId="75F472C0" w14:textId="77777777" w:rsidR="00A4607B" w:rsidRDefault="00A4607B">
            <w:pPr>
              <w:rPr>
                <w:sz w:val="13"/>
                <w:szCs w:val="13"/>
              </w:rPr>
            </w:pPr>
          </w:p>
        </w:tc>
        <w:tc>
          <w:tcPr>
            <w:tcW w:w="700" w:type="dxa"/>
            <w:vAlign w:val="bottom"/>
          </w:tcPr>
          <w:p w14:paraId="3DE32EC1" w14:textId="77777777" w:rsidR="00A4607B" w:rsidRDefault="00A4607B">
            <w:pPr>
              <w:rPr>
                <w:sz w:val="13"/>
                <w:szCs w:val="13"/>
              </w:rPr>
            </w:pPr>
          </w:p>
        </w:tc>
        <w:tc>
          <w:tcPr>
            <w:tcW w:w="680" w:type="dxa"/>
            <w:vAlign w:val="bottom"/>
          </w:tcPr>
          <w:p w14:paraId="4F857775" w14:textId="77777777" w:rsidR="00A4607B" w:rsidRDefault="00A4607B">
            <w:pPr>
              <w:rPr>
                <w:sz w:val="13"/>
                <w:szCs w:val="13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4E449912" w14:textId="77777777" w:rsidR="00A4607B" w:rsidRDefault="00A4607B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38B13203" w14:textId="77777777" w:rsidR="00A4607B" w:rsidRDefault="00A4607B">
            <w:pPr>
              <w:rPr>
                <w:sz w:val="1"/>
                <w:szCs w:val="1"/>
              </w:rPr>
            </w:pPr>
          </w:p>
        </w:tc>
      </w:tr>
      <w:tr w:rsidR="00A4607B" w14:paraId="332E7F32" w14:textId="77777777">
        <w:trPr>
          <w:trHeight w:val="82"/>
        </w:trPr>
        <w:tc>
          <w:tcPr>
            <w:tcW w:w="106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BFB32C4" w14:textId="77777777" w:rsidR="00A4607B" w:rsidRDefault="00A4607B">
            <w:pPr>
              <w:rPr>
                <w:sz w:val="7"/>
                <w:szCs w:val="7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vAlign w:val="bottom"/>
          </w:tcPr>
          <w:p w14:paraId="3ED73783" w14:textId="77777777" w:rsidR="00A4607B" w:rsidRDefault="00A4607B">
            <w:pPr>
              <w:rPr>
                <w:sz w:val="7"/>
                <w:szCs w:val="7"/>
              </w:rPr>
            </w:pPr>
          </w:p>
        </w:tc>
        <w:tc>
          <w:tcPr>
            <w:tcW w:w="1720" w:type="dxa"/>
            <w:tcBorders>
              <w:bottom w:val="single" w:sz="8" w:space="0" w:color="auto"/>
            </w:tcBorders>
            <w:vAlign w:val="bottom"/>
          </w:tcPr>
          <w:p w14:paraId="6179654E" w14:textId="77777777" w:rsidR="00A4607B" w:rsidRDefault="00A4607B">
            <w:pPr>
              <w:rPr>
                <w:sz w:val="7"/>
                <w:szCs w:val="7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14:paraId="0930593A" w14:textId="77777777" w:rsidR="00A4607B" w:rsidRDefault="00A4607B">
            <w:pPr>
              <w:rPr>
                <w:sz w:val="7"/>
                <w:szCs w:val="7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14:paraId="1EDBAB2A" w14:textId="77777777" w:rsidR="00A4607B" w:rsidRDefault="00A4607B">
            <w:pPr>
              <w:rPr>
                <w:sz w:val="7"/>
                <w:szCs w:val="7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14:paraId="6C421A5C" w14:textId="77777777" w:rsidR="00A4607B" w:rsidRDefault="00A4607B">
            <w:pPr>
              <w:rPr>
                <w:sz w:val="7"/>
                <w:szCs w:val="7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3EFA2CCA" w14:textId="77777777" w:rsidR="00A4607B" w:rsidRDefault="00A4607B">
            <w:pPr>
              <w:rPr>
                <w:sz w:val="7"/>
                <w:szCs w:val="7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14:paraId="1E95147B" w14:textId="77777777" w:rsidR="00A4607B" w:rsidRDefault="00A4607B">
            <w:pPr>
              <w:rPr>
                <w:sz w:val="7"/>
                <w:szCs w:val="7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583F7704" w14:textId="77777777" w:rsidR="00A4607B" w:rsidRDefault="00A4607B">
            <w:pPr>
              <w:rPr>
                <w:sz w:val="7"/>
                <w:szCs w:val="7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14:paraId="15C5C779" w14:textId="77777777" w:rsidR="00A4607B" w:rsidRDefault="00A4607B">
            <w:pPr>
              <w:rPr>
                <w:sz w:val="7"/>
                <w:szCs w:val="7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821976" w14:textId="77777777" w:rsidR="00A4607B" w:rsidRDefault="00A4607B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1D17C007" w14:textId="77777777" w:rsidR="00A4607B" w:rsidRDefault="00A4607B">
            <w:pPr>
              <w:rPr>
                <w:sz w:val="1"/>
                <w:szCs w:val="1"/>
              </w:rPr>
            </w:pPr>
          </w:p>
        </w:tc>
      </w:tr>
      <w:tr w:rsidR="00A4607B" w14:paraId="4B88B227" w14:textId="77777777">
        <w:trPr>
          <w:trHeight w:val="368"/>
        </w:trPr>
        <w:tc>
          <w:tcPr>
            <w:tcW w:w="1060" w:type="dxa"/>
            <w:gridSpan w:val="2"/>
            <w:tcBorders>
              <w:left w:val="single" w:sz="8" w:space="0" w:color="auto"/>
            </w:tcBorders>
            <w:vAlign w:val="bottom"/>
          </w:tcPr>
          <w:p w14:paraId="19D272EA" w14:textId="77777777" w:rsidR="00A4607B" w:rsidRDefault="004A38B7">
            <w:pPr>
              <w:spacing w:line="160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4"/>
                <w:szCs w:val="14"/>
              </w:rPr>
              <w:t>代理方盖章:：</w:t>
            </w:r>
          </w:p>
        </w:tc>
        <w:tc>
          <w:tcPr>
            <w:tcW w:w="2300" w:type="dxa"/>
            <w:vAlign w:val="bottom"/>
          </w:tcPr>
          <w:p w14:paraId="398F3501" w14:textId="77777777" w:rsidR="00A4607B" w:rsidRDefault="00A4607B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vAlign w:val="bottom"/>
          </w:tcPr>
          <w:p w14:paraId="45F13178" w14:textId="77777777" w:rsidR="00A4607B" w:rsidRDefault="00A4607B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14:paraId="510394B8" w14:textId="77777777" w:rsidR="00A4607B" w:rsidRDefault="00A4607B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14:paraId="116D45AA" w14:textId="77777777" w:rsidR="00A4607B" w:rsidRDefault="004A38B7">
            <w:pPr>
              <w:spacing w:line="16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4"/>
                <w:szCs w:val="14"/>
              </w:rPr>
              <w:t>委托方(签字/盖章):</w:t>
            </w:r>
          </w:p>
        </w:tc>
        <w:tc>
          <w:tcPr>
            <w:tcW w:w="680" w:type="dxa"/>
            <w:vAlign w:val="bottom"/>
          </w:tcPr>
          <w:p w14:paraId="28165709" w14:textId="77777777" w:rsidR="00A4607B" w:rsidRDefault="00A4607B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14:paraId="7C15CAA9" w14:textId="77777777" w:rsidR="00A4607B" w:rsidRDefault="00A4607B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14:paraId="6B0C9FCA" w14:textId="77777777" w:rsidR="00A4607B" w:rsidRDefault="00A4607B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14:paraId="5E5B05E3" w14:textId="77777777" w:rsidR="00A4607B" w:rsidRDefault="00A4607B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14:paraId="64FDB8E5" w14:textId="77777777" w:rsidR="00A4607B" w:rsidRDefault="00A4607B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74AB0474" w14:textId="77777777" w:rsidR="00A4607B" w:rsidRDefault="00A4607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FD6B91F" w14:textId="77777777" w:rsidR="00A4607B" w:rsidRDefault="00A4607B">
            <w:pPr>
              <w:rPr>
                <w:sz w:val="1"/>
                <w:szCs w:val="1"/>
              </w:rPr>
            </w:pPr>
          </w:p>
        </w:tc>
      </w:tr>
      <w:tr w:rsidR="00A4607B" w14:paraId="408BDC87" w14:textId="77777777">
        <w:trPr>
          <w:trHeight w:val="212"/>
        </w:trPr>
        <w:tc>
          <w:tcPr>
            <w:tcW w:w="3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6275E7B" w14:textId="77777777" w:rsidR="00A4607B" w:rsidRDefault="00A4607B">
            <w:pPr>
              <w:rPr>
                <w:sz w:val="18"/>
                <w:szCs w:val="18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3F606622" w14:textId="77777777" w:rsidR="00A4607B" w:rsidRDefault="00A4607B">
            <w:pPr>
              <w:rPr>
                <w:sz w:val="18"/>
                <w:szCs w:val="18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vAlign w:val="bottom"/>
          </w:tcPr>
          <w:p w14:paraId="703AEAD5" w14:textId="77777777" w:rsidR="00A4607B" w:rsidRDefault="00A4607B">
            <w:pPr>
              <w:rPr>
                <w:sz w:val="18"/>
                <w:szCs w:val="18"/>
              </w:rPr>
            </w:pPr>
          </w:p>
        </w:tc>
        <w:tc>
          <w:tcPr>
            <w:tcW w:w="1720" w:type="dxa"/>
            <w:tcBorders>
              <w:bottom w:val="single" w:sz="8" w:space="0" w:color="auto"/>
            </w:tcBorders>
            <w:vAlign w:val="bottom"/>
          </w:tcPr>
          <w:p w14:paraId="1F4FEE55" w14:textId="77777777" w:rsidR="00A4607B" w:rsidRDefault="00A4607B">
            <w:pPr>
              <w:rPr>
                <w:sz w:val="18"/>
                <w:szCs w:val="18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76FD95" w14:textId="77777777" w:rsidR="00A4607B" w:rsidRDefault="00A4607B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14:paraId="67EB1AA3" w14:textId="77777777" w:rsidR="00A4607B" w:rsidRDefault="00A4607B">
            <w:pPr>
              <w:rPr>
                <w:sz w:val="18"/>
                <w:szCs w:val="18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14:paraId="4169D36E" w14:textId="77777777" w:rsidR="00A4607B" w:rsidRDefault="00A4607B">
            <w:pPr>
              <w:rPr>
                <w:sz w:val="18"/>
                <w:szCs w:val="18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13E0F23D" w14:textId="77777777" w:rsidR="00A4607B" w:rsidRDefault="00A4607B">
            <w:pPr>
              <w:rPr>
                <w:sz w:val="18"/>
                <w:szCs w:val="18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14:paraId="37B9C861" w14:textId="77777777" w:rsidR="00A4607B" w:rsidRDefault="00A4607B">
            <w:pPr>
              <w:rPr>
                <w:sz w:val="18"/>
                <w:szCs w:val="18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6D49103F" w14:textId="77777777" w:rsidR="00A4607B" w:rsidRDefault="00A4607B">
            <w:pPr>
              <w:rPr>
                <w:sz w:val="18"/>
                <w:szCs w:val="18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14:paraId="27012704" w14:textId="77777777" w:rsidR="00A4607B" w:rsidRDefault="00A4607B">
            <w:pPr>
              <w:rPr>
                <w:sz w:val="18"/>
                <w:szCs w:val="18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428E1B" w14:textId="77777777" w:rsidR="00A4607B" w:rsidRDefault="00A4607B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7E5290D9" w14:textId="77777777" w:rsidR="00A4607B" w:rsidRDefault="00A4607B">
            <w:pPr>
              <w:rPr>
                <w:sz w:val="1"/>
                <w:szCs w:val="1"/>
              </w:rPr>
            </w:pPr>
          </w:p>
        </w:tc>
      </w:tr>
    </w:tbl>
    <w:p w14:paraId="5097FF15" w14:textId="77777777" w:rsidR="00A4607B" w:rsidRDefault="004A38B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776" behindDoc="1" locked="0" layoutInCell="0" allowOverlap="1" wp14:anchorId="6D730A34" wp14:editId="715B60E0">
            <wp:simplePos x="0" y="0"/>
            <wp:positionH relativeFrom="column">
              <wp:posOffset>1270000</wp:posOffset>
            </wp:positionH>
            <wp:positionV relativeFrom="paragraph">
              <wp:posOffset>-577215</wp:posOffset>
            </wp:positionV>
            <wp:extent cx="1200150" cy="12001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221B2E0" w14:textId="77777777" w:rsidR="00A4607B" w:rsidRDefault="00A4607B">
      <w:pPr>
        <w:sectPr w:rsidR="00A4607B">
          <w:pgSz w:w="11900" w:h="16840"/>
          <w:pgMar w:top="520" w:right="180" w:bottom="0" w:left="200" w:header="0" w:footer="0" w:gutter="0"/>
          <w:cols w:space="720" w:equalWidth="0">
            <w:col w:w="11520"/>
          </w:cols>
        </w:sectPr>
      </w:pPr>
    </w:p>
    <w:p w14:paraId="11D82AF2" w14:textId="77777777" w:rsidR="00A4607B" w:rsidRDefault="00A4607B">
      <w:pPr>
        <w:spacing w:line="200" w:lineRule="exact"/>
        <w:rPr>
          <w:sz w:val="24"/>
          <w:szCs w:val="24"/>
        </w:rPr>
      </w:pPr>
    </w:p>
    <w:p w14:paraId="2CF44B39" w14:textId="77777777" w:rsidR="00A4607B" w:rsidRDefault="00A4607B">
      <w:pPr>
        <w:spacing w:line="200" w:lineRule="exact"/>
        <w:rPr>
          <w:sz w:val="24"/>
          <w:szCs w:val="24"/>
        </w:rPr>
      </w:pPr>
    </w:p>
    <w:p w14:paraId="32F6A439" w14:textId="77777777" w:rsidR="00A4607B" w:rsidRDefault="00A4607B">
      <w:pPr>
        <w:spacing w:line="200" w:lineRule="exact"/>
        <w:rPr>
          <w:sz w:val="24"/>
          <w:szCs w:val="24"/>
        </w:rPr>
      </w:pPr>
    </w:p>
    <w:p w14:paraId="3B06E25E" w14:textId="77777777" w:rsidR="00A4607B" w:rsidRDefault="00A4607B">
      <w:pPr>
        <w:spacing w:line="200" w:lineRule="exact"/>
        <w:rPr>
          <w:sz w:val="24"/>
          <w:szCs w:val="24"/>
        </w:rPr>
      </w:pPr>
    </w:p>
    <w:p w14:paraId="12270AD1" w14:textId="77777777" w:rsidR="00A4607B" w:rsidRDefault="00A4607B">
      <w:pPr>
        <w:spacing w:line="200" w:lineRule="exact"/>
        <w:rPr>
          <w:sz w:val="24"/>
          <w:szCs w:val="24"/>
        </w:rPr>
      </w:pPr>
    </w:p>
    <w:p w14:paraId="7ED69F28" w14:textId="77777777" w:rsidR="00A4607B" w:rsidRDefault="00A4607B">
      <w:pPr>
        <w:spacing w:line="200" w:lineRule="exact"/>
        <w:rPr>
          <w:sz w:val="24"/>
          <w:szCs w:val="24"/>
        </w:rPr>
      </w:pPr>
    </w:p>
    <w:p w14:paraId="0AA4BA52" w14:textId="77777777" w:rsidR="00A4607B" w:rsidRDefault="00A4607B">
      <w:pPr>
        <w:spacing w:line="200" w:lineRule="exact"/>
        <w:rPr>
          <w:sz w:val="24"/>
          <w:szCs w:val="24"/>
        </w:rPr>
      </w:pPr>
    </w:p>
    <w:p w14:paraId="6C8C87C5" w14:textId="77777777" w:rsidR="00A4607B" w:rsidRDefault="00A4607B">
      <w:pPr>
        <w:spacing w:line="200" w:lineRule="exact"/>
        <w:rPr>
          <w:sz w:val="24"/>
          <w:szCs w:val="24"/>
        </w:rPr>
      </w:pPr>
    </w:p>
    <w:p w14:paraId="6641824E" w14:textId="77777777" w:rsidR="00A4607B" w:rsidRDefault="00A4607B">
      <w:pPr>
        <w:spacing w:line="200" w:lineRule="exact"/>
        <w:rPr>
          <w:sz w:val="24"/>
          <w:szCs w:val="24"/>
        </w:rPr>
      </w:pPr>
    </w:p>
    <w:p w14:paraId="7A30E058" w14:textId="77777777" w:rsidR="00A4607B" w:rsidRDefault="00A4607B">
      <w:pPr>
        <w:spacing w:line="200" w:lineRule="exact"/>
        <w:rPr>
          <w:sz w:val="24"/>
          <w:szCs w:val="24"/>
        </w:rPr>
      </w:pPr>
    </w:p>
    <w:p w14:paraId="401B9365" w14:textId="77777777" w:rsidR="00A4607B" w:rsidRDefault="00A4607B">
      <w:pPr>
        <w:spacing w:line="200" w:lineRule="exact"/>
        <w:rPr>
          <w:sz w:val="24"/>
          <w:szCs w:val="24"/>
        </w:rPr>
      </w:pPr>
    </w:p>
    <w:p w14:paraId="7CF2543E" w14:textId="77777777" w:rsidR="00A4607B" w:rsidRDefault="00A4607B">
      <w:pPr>
        <w:spacing w:line="200" w:lineRule="exact"/>
        <w:rPr>
          <w:sz w:val="24"/>
          <w:szCs w:val="24"/>
        </w:rPr>
      </w:pPr>
    </w:p>
    <w:p w14:paraId="7796C475" w14:textId="77777777" w:rsidR="00A4607B" w:rsidRDefault="00A4607B">
      <w:pPr>
        <w:spacing w:line="200" w:lineRule="exact"/>
        <w:rPr>
          <w:sz w:val="24"/>
          <w:szCs w:val="24"/>
        </w:rPr>
      </w:pPr>
    </w:p>
    <w:p w14:paraId="6DFBB91B" w14:textId="77777777" w:rsidR="00A4607B" w:rsidRDefault="00A4607B">
      <w:pPr>
        <w:spacing w:line="200" w:lineRule="exact"/>
        <w:rPr>
          <w:sz w:val="24"/>
          <w:szCs w:val="24"/>
        </w:rPr>
      </w:pPr>
    </w:p>
    <w:p w14:paraId="6CF943B5" w14:textId="77777777" w:rsidR="00A4607B" w:rsidRDefault="00A4607B">
      <w:pPr>
        <w:spacing w:line="200" w:lineRule="exact"/>
        <w:rPr>
          <w:sz w:val="24"/>
          <w:szCs w:val="24"/>
        </w:rPr>
      </w:pPr>
    </w:p>
    <w:p w14:paraId="31A75D2F" w14:textId="77777777" w:rsidR="00A4607B" w:rsidRDefault="00A4607B">
      <w:pPr>
        <w:spacing w:line="200" w:lineRule="exact"/>
        <w:rPr>
          <w:sz w:val="24"/>
          <w:szCs w:val="24"/>
        </w:rPr>
      </w:pPr>
    </w:p>
    <w:p w14:paraId="7CAE933C" w14:textId="77777777" w:rsidR="00A4607B" w:rsidRDefault="00A4607B">
      <w:pPr>
        <w:spacing w:line="200" w:lineRule="exact"/>
        <w:rPr>
          <w:sz w:val="24"/>
          <w:szCs w:val="24"/>
        </w:rPr>
      </w:pPr>
    </w:p>
    <w:p w14:paraId="505369B8" w14:textId="77777777" w:rsidR="00A4607B" w:rsidRDefault="00A4607B">
      <w:pPr>
        <w:spacing w:line="200" w:lineRule="exact"/>
        <w:rPr>
          <w:sz w:val="24"/>
          <w:szCs w:val="24"/>
        </w:rPr>
      </w:pPr>
    </w:p>
    <w:p w14:paraId="2B0B9AAD" w14:textId="77777777" w:rsidR="00A4607B" w:rsidRDefault="00A4607B">
      <w:pPr>
        <w:spacing w:line="200" w:lineRule="exact"/>
        <w:rPr>
          <w:sz w:val="24"/>
          <w:szCs w:val="24"/>
        </w:rPr>
      </w:pPr>
    </w:p>
    <w:p w14:paraId="7739A8B9" w14:textId="77777777" w:rsidR="00A4607B" w:rsidRDefault="00A4607B">
      <w:pPr>
        <w:spacing w:line="200" w:lineRule="exact"/>
        <w:rPr>
          <w:sz w:val="24"/>
          <w:szCs w:val="24"/>
        </w:rPr>
      </w:pPr>
    </w:p>
    <w:p w14:paraId="7A0AC527" w14:textId="77777777" w:rsidR="00A4607B" w:rsidRDefault="00A4607B">
      <w:pPr>
        <w:spacing w:line="200" w:lineRule="exact"/>
        <w:rPr>
          <w:sz w:val="24"/>
          <w:szCs w:val="24"/>
        </w:rPr>
      </w:pPr>
    </w:p>
    <w:p w14:paraId="0A3A646E" w14:textId="77777777" w:rsidR="00A4607B" w:rsidRDefault="00A4607B">
      <w:pPr>
        <w:spacing w:line="200" w:lineRule="exact"/>
        <w:rPr>
          <w:sz w:val="24"/>
          <w:szCs w:val="24"/>
        </w:rPr>
      </w:pPr>
    </w:p>
    <w:p w14:paraId="7D2B7BCA" w14:textId="77777777" w:rsidR="00A4607B" w:rsidRDefault="00A4607B">
      <w:pPr>
        <w:spacing w:line="200" w:lineRule="exact"/>
        <w:rPr>
          <w:sz w:val="24"/>
          <w:szCs w:val="24"/>
        </w:rPr>
      </w:pPr>
    </w:p>
    <w:p w14:paraId="0838FE8E" w14:textId="77777777" w:rsidR="00A4607B" w:rsidRDefault="00A4607B">
      <w:pPr>
        <w:spacing w:line="200" w:lineRule="exact"/>
        <w:rPr>
          <w:sz w:val="24"/>
          <w:szCs w:val="24"/>
        </w:rPr>
      </w:pPr>
    </w:p>
    <w:p w14:paraId="0D8A3EF8" w14:textId="77777777" w:rsidR="00A4607B" w:rsidRDefault="00A4607B">
      <w:pPr>
        <w:spacing w:line="200" w:lineRule="exact"/>
        <w:rPr>
          <w:sz w:val="24"/>
          <w:szCs w:val="24"/>
        </w:rPr>
      </w:pPr>
    </w:p>
    <w:p w14:paraId="0B9E581C" w14:textId="77777777" w:rsidR="00A4607B" w:rsidRDefault="00A4607B">
      <w:pPr>
        <w:spacing w:line="200" w:lineRule="exact"/>
        <w:rPr>
          <w:sz w:val="24"/>
          <w:szCs w:val="24"/>
        </w:rPr>
      </w:pPr>
    </w:p>
    <w:p w14:paraId="54A6DD7F" w14:textId="77777777" w:rsidR="00A4607B" w:rsidRDefault="00A4607B">
      <w:pPr>
        <w:spacing w:line="200" w:lineRule="exact"/>
        <w:rPr>
          <w:sz w:val="24"/>
          <w:szCs w:val="24"/>
        </w:rPr>
      </w:pPr>
    </w:p>
    <w:p w14:paraId="208C3B3D" w14:textId="77777777" w:rsidR="00A4607B" w:rsidRDefault="00A4607B">
      <w:pPr>
        <w:spacing w:line="200" w:lineRule="exact"/>
        <w:rPr>
          <w:sz w:val="24"/>
          <w:szCs w:val="24"/>
        </w:rPr>
      </w:pPr>
    </w:p>
    <w:p w14:paraId="3EC94E6E" w14:textId="77777777" w:rsidR="00A4607B" w:rsidRDefault="00A4607B">
      <w:pPr>
        <w:spacing w:line="200" w:lineRule="exact"/>
        <w:rPr>
          <w:sz w:val="24"/>
          <w:szCs w:val="24"/>
        </w:rPr>
      </w:pPr>
    </w:p>
    <w:p w14:paraId="4BD29F70" w14:textId="77777777" w:rsidR="00A4607B" w:rsidRDefault="00A4607B">
      <w:pPr>
        <w:spacing w:line="200" w:lineRule="exact"/>
        <w:rPr>
          <w:sz w:val="24"/>
          <w:szCs w:val="24"/>
        </w:rPr>
      </w:pPr>
    </w:p>
    <w:p w14:paraId="6A3B5E7B" w14:textId="77777777" w:rsidR="00A4607B" w:rsidRDefault="00A4607B">
      <w:pPr>
        <w:spacing w:line="200" w:lineRule="exact"/>
        <w:rPr>
          <w:sz w:val="24"/>
          <w:szCs w:val="24"/>
        </w:rPr>
      </w:pPr>
    </w:p>
    <w:p w14:paraId="02A489E0" w14:textId="77777777" w:rsidR="00A4607B" w:rsidRDefault="00A4607B">
      <w:pPr>
        <w:spacing w:line="200" w:lineRule="exact"/>
        <w:rPr>
          <w:sz w:val="24"/>
          <w:szCs w:val="24"/>
        </w:rPr>
      </w:pPr>
    </w:p>
    <w:p w14:paraId="7D4A0D25" w14:textId="77777777" w:rsidR="00A4607B" w:rsidRDefault="00A4607B">
      <w:pPr>
        <w:spacing w:line="200" w:lineRule="exact"/>
        <w:rPr>
          <w:sz w:val="24"/>
          <w:szCs w:val="24"/>
        </w:rPr>
      </w:pPr>
    </w:p>
    <w:p w14:paraId="1CE73C2E" w14:textId="77777777" w:rsidR="00A4607B" w:rsidRDefault="00A4607B">
      <w:pPr>
        <w:spacing w:line="200" w:lineRule="exact"/>
        <w:rPr>
          <w:sz w:val="24"/>
          <w:szCs w:val="24"/>
        </w:rPr>
      </w:pPr>
    </w:p>
    <w:p w14:paraId="6DFC854D" w14:textId="77777777" w:rsidR="00A4607B" w:rsidRDefault="00A4607B">
      <w:pPr>
        <w:spacing w:line="200" w:lineRule="exact"/>
        <w:rPr>
          <w:sz w:val="24"/>
          <w:szCs w:val="24"/>
        </w:rPr>
      </w:pPr>
    </w:p>
    <w:p w14:paraId="0B92DDF3" w14:textId="77777777" w:rsidR="00A4607B" w:rsidRDefault="00A4607B">
      <w:pPr>
        <w:spacing w:line="200" w:lineRule="exact"/>
        <w:rPr>
          <w:sz w:val="24"/>
          <w:szCs w:val="24"/>
        </w:rPr>
      </w:pPr>
    </w:p>
    <w:p w14:paraId="1C597A3D" w14:textId="77777777" w:rsidR="00A4607B" w:rsidRDefault="00A4607B">
      <w:pPr>
        <w:spacing w:line="200" w:lineRule="exact"/>
        <w:rPr>
          <w:sz w:val="24"/>
          <w:szCs w:val="24"/>
        </w:rPr>
      </w:pPr>
    </w:p>
    <w:p w14:paraId="2FB32A29" w14:textId="77777777" w:rsidR="00A4607B" w:rsidRDefault="00A4607B">
      <w:pPr>
        <w:spacing w:line="200" w:lineRule="exact"/>
        <w:rPr>
          <w:sz w:val="24"/>
          <w:szCs w:val="24"/>
        </w:rPr>
      </w:pPr>
    </w:p>
    <w:p w14:paraId="076542FC" w14:textId="77777777" w:rsidR="00A4607B" w:rsidRDefault="00A4607B">
      <w:pPr>
        <w:spacing w:line="200" w:lineRule="exact"/>
        <w:rPr>
          <w:sz w:val="24"/>
          <w:szCs w:val="24"/>
        </w:rPr>
      </w:pPr>
    </w:p>
    <w:p w14:paraId="52C77A17" w14:textId="77777777" w:rsidR="00A4607B" w:rsidRDefault="00A4607B">
      <w:pPr>
        <w:spacing w:line="200" w:lineRule="exact"/>
        <w:rPr>
          <w:sz w:val="24"/>
          <w:szCs w:val="24"/>
        </w:rPr>
      </w:pPr>
    </w:p>
    <w:p w14:paraId="49A39534" w14:textId="77777777" w:rsidR="00A4607B" w:rsidRDefault="00A4607B">
      <w:pPr>
        <w:spacing w:line="200" w:lineRule="exact"/>
        <w:rPr>
          <w:sz w:val="24"/>
          <w:szCs w:val="24"/>
        </w:rPr>
      </w:pPr>
    </w:p>
    <w:p w14:paraId="239FC55B" w14:textId="77777777" w:rsidR="00A4607B" w:rsidRDefault="00A4607B">
      <w:pPr>
        <w:spacing w:line="200" w:lineRule="exact"/>
        <w:rPr>
          <w:sz w:val="24"/>
          <w:szCs w:val="24"/>
        </w:rPr>
      </w:pPr>
    </w:p>
    <w:p w14:paraId="43630941" w14:textId="77777777" w:rsidR="00A4607B" w:rsidRDefault="00A4607B">
      <w:pPr>
        <w:spacing w:line="200" w:lineRule="exact"/>
        <w:rPr>
          <w:sz w:val="24"/>
          <w:szCs w:val="24"/>
        </w:rPr>
      </w:pPr>
    </w:p>
    <w:p w14:paraId="4966CA3F" w14:textId="77777777" w:rsidR="00A4607B" w:rsidRDefault="00A4607B">
      <w:pPr>
        <w:spacing w:line="200" w:lineRule="exact"/>
        <w:rPr>
          <w:sz w:val="24"/>
          <w:szCs w:val="24"/>
        </w:rPr>
      </w:pPr>
    </w:p>
    <w:p w14:paraId="07699F3E" w14:textId="77777777" w:rsidR="00A4607B" w:rsidRDefault="00A4607B">
      <w:pPr>
        <w:spacing w:line="200" w:lineRule="exact"/>
        <w:rPr>
          <w:sz w:val="24"/>
          <w:szCs w:val="24"/>
        </w:rPr>
      </w:pPr>
    </w:p>
    <w:p w14:paraId="7A0EC485" w14:textId="77777777" w:rsidR="00A4607B" w:rsidRDefault="00A4607B">
      <w:pPr>
        <w:spacing w:line="200" w:lineRule="exact"/>
        <w:rPr>
          <w:sz w:val="24"/>
          <w:szCs w:val="24"/>
        </w:rPr>
      </w:pPr>
    </w:p>
    <w:p w14:paraId="23960898" w14:textId="77777777" w:rsidR="00A4607B" w:rsidRDefault="00A4607B">
      <w:pPr>
        <w:spacing w:line="200" w:lineRule="exact"/>
        <w:rPr>
          <w:sz w:val="24"/>
          <w:szCs w:val="24"/>
        </w:rPr>
      </w:pPr>
    </w:p>
    <w:p w14:paraId="4DD486CF" w14:textId="77777777" w:rsidR="00A4607B" w:rsidRDefault="00A4607B">
      <w:pPr>
        <w:spacing w:line="200" w:lineRule="exact"/>
        <w:rPr>
          <w:sz w:val="24"/>
          <w:szCs w:val="24"/>
        </w:rPr>
      </w:pPr>
    </w:p>
    <w:p w14:paraId="6D449A00" w14:textId="77777777" w:rsidR="00A4607B" w:rsidRDefault="00A4607B">
      <w:pPr>
        <w:spacing w:line="200" w:lineRule="exact"/>
        <w:rPr>
          <w:sz w:val="24"/>
          <w:szCs w:val="24"/>
        </w:rPr>
      </w:pPr>
    </w:p>
    <w:p w14:paraId="7BD4D3EE" w14:textId="77777777" w:rsidR="00A4607B" w:rsidRDefault="00A4607B">
      <w:pPr>
        <w:spacing w:line="200" w:lineRule="exact"/>
        <w:rPr>
          <w:sz w:val="24"/>
          <w:szCs w:val="24"/>
        </w:rPr>
      </w:pPr>
    </w:p>
    <w:p w14:paraId="2ED33AE3" w14:textId="77777777" w:rsidR="00A4607B" w:rsidRDefault="00A4607B">
      <w:pPr>
        <w:spacing w:line="200" w:lineRule="exact"/>
        <w:rPr>
          <w:sz w:val="24"/>
          <w:szCs w:val="24"/>
        </w:rPr>
      </w:pPr>
    </w:p>
    <w:p w14:paraId="7886DFD1" w14:textId="77777777" w:rsidR="00A4607B" w:rsidRDefault="00A4607B">
      <w:pPr>
        <w:spacing w:line="200" w:lineRule="exact"/>
        <w:rPr>
          <w:sz w:val="24"/>
          <w:szCs w:val="24"/>
        </w:rPr>
      </w:pPr>
    </w:p>
    <w:p w14:paraId="69454E75" w14:textId="77777777" w:rsidR="00A4607B" w:rsidRDefault="00A4607B">
      <w:pPr>
        <w:spacing w:line="244" w:lineRule="exact"/>
        <w:rPr>
          <w:sz w:val="24"/>
          <w:szCs w:val="24"/>
        </w:rPr>
      </w:pPr>
    </w:p>
    <w:p w14:paraId="22DFD052" w14:textId="77777777" w:rsidR="00A4607B" w:rsidRDefault="004A38B7">
      <w:pPr>
        <w:spacing w:line="194" w:lineRule="exact"/>
        <w:ind w:right="20"/>
        <w:jc w:val="center"/>
        <w:rPr>
          <w:sz w:val="20"/>
          <w:szCs w:val="20"/>
        </w:rPr>
      </w:pPr>
      <w:r>
        <w:rPr>
          <w:rFonts w:ascii="宋体" w:eastAsia="宋体" w:hAnsi="宋体" w:cs="宋体"/>
          <w:sz w:val="17"/>
          <w:szCs w:val="17"/>
        </w:rPr>
        <w:t>深圳市芯达通供应链管理有限公司</w:t>
      </w:r>
    </w:p>
    <w:sectPr w:rsidR="00A4607B">
      <w:type w:val="continuous"/>
      <w:pgSz w:w="11900" w:h="16840"/>
      <w:pgMar w:top="520" w:right="180" w:bottom="0" w:left="200" w:header="0" w:footer="0" w:gutter="0"/>
      <w:cols w:space="720" w:equalWidth="0">
        <w:col w:w="115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607B"/>
    <w:rsid w:val="000120E5"/>
    <w:rsid w:val="004A38B7"/>
    <w:rsid w:val="00A4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A809C"/>
  <w15:docId w15:val="{C0CAC470-10BB-4960-BB9E-FD852E2EB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AutoBVT</cp:lastModifiedBy>
  <cp:revision>3</cp:revision>
  <dcterms:created xsi:type="dcterms:W3CDTF">2020-06-12T14:28:00Z</dcterms:created>
  <dcterms:modified xsi:type="dcterms:W3CDTF">2020-07-02T07:22:00Z</dcterms:modified>
</cp:coreProperties>
</file>