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Canva Production Scripts - Weeks 01-03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2026-02-11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Production Draft (ready for Canva build and MP4 export)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How to use this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each clip in Canva as a separate 16:9 video project.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each clip as MP4.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exported files to the teacher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A file -&gt; `clipA`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B file -&gt; `clipB`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class in fixed order: `clip_a -&gt; activity -&gt; 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Global production settings (all clips)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Canvas size: 1920x1080 (16:9)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Frame rate: 30 fps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Subtitle style: high contrast, short lines, max 8 words per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Dialogue pace: clear, slow, classroom-friendly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Sound design: low ambient hum, no loud jump effects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tone: sterile, cheerful, procedural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File naming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`W01_ClipA_Onboarding_Broadcast_v1.mp4`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`W01_ClipB_Assignment_Confirmation_v1.mp4`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`W02_ClipA_Dispatch_Conflict_v1.mp4`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`W02_ClipB_Official_Reframe_v1.mp4`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`W03_ClipA_Queue_Pressure_v1.mp4`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`W03_ClipB_Pressure_Choice_v1.mp4`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 1 - First Shift Orientation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(2:30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`clipA`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Introduce William, PEARL authority, and onboarding language.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`directive`, `protocol`, `compliance`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0:00-0:08 | Ministry seal fades in over soft CRT texture. | PEARL VO: "Good morning, Clarity Associate-7. Your shift begins now." | `MINISTRY ONBOARDING TRANSMISSION`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0:08-0:20 | William at terminal desk, first login animation. | William (internal): "This is real. I can do this." | `DESIGNATION ASSIGNED: CA-07`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0:20-0:40 | Betty portrait/video panel, warm smile, neat uniform. | Betty: "Well now, welcome to the Department of Clarity, sugar. You're right where you belong." | `WELCOME ASSOCIATE-14: BETTY`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0:40-1:05 | Graphic card with simple icon sequence: order -&gt; process -&gt; submit. | PEARL VO: "A directive is an official order. Follow each protocol step exactly." | `DIRECTIVE = OFFICIAL ORDER`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1:05-1:25 | Ivan appears in side panel, quick glance to camera. | Ivan: "I started yesterday. Just read twice before you submit. It helps." | `CLARITY ASSOCIATE-22: IVAN`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1:25-1:48 | Processing desk montage, forms moving into approved tray. | PEARL VO: "Strong compliance protects citizens from confusion." | `COMPLIANCE PROTECTS CLARITY`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1:48-2:12 | William receives first task packet. | PEARL VO: "You are authorized for supervised intake." | `FIRST ASSIGNMENT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2:12-2:30 | Hold frame with objective prompt for class transition. | PEARL VO: "Review carefully, then continue to checks." | `CHECK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Activity bridge line shown before stage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`PEARL: Excellent start. Accurate language creates safe communities.`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(1:20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`clipB`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Confirm assignment and add first unease signal.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reinforce `clearance`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0:00-0:15 | Betty at intake desk handing over digital badge. | Betty: "You have temporary clearance for your first set of files, darlin'." | `TEMP CLEARANCE: ACTIVE`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0:15-0:35 | M.K. appears in low light frame, direct eye line. | M.K. Catskil: "Write what you can prove. Not more. Not less." | `SENIOR ASSOCIATE: M.K. CATSKIL`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0:35-0:55 | Return to terminal panel with PEARL eye icon. | PEARL VO: "System stable. Continue to processing." | `SYSTEM STATUS: STABLE`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0:55-1:10 | One-frame flicker effect, then quick recovery. | No spoken line. | `WHO DEFINES SAFE?` (1 second max)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1:10-1:20 | Clean end card. | PEARL VO: "Proceed to your language desk." | `SHIFT CONTINUES`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 2 - The Memo That Wasn't There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(2:25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`clipA`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Present contradictory records as normal workflow.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`contradiction`, `missing`, `notice`, `revision`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0:00-0:12 | Split screen: Memo 14 vs Memo 14-R header. | PEARL VO: "Morning dispatch includes Memo 14 and Memo 14-R." | `DISPATCH UPDATE: 2 RECORDS`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0:12-0:35 | Betty smiling while scrolling revised memo. | Betty: "Updates happen because leadership cares about clarity, honey." | `REVISION IS NORMAL`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0:35-0:58 | Ivan compares yesterday and today documents. | Ivan: "Yesterday the memo said one thing. Today it says another." | `YESTERDAY / TODAY`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0:58-1:23 | Highlighted text differences animate in yellow. | PEARL VO: "Identify any contradiction. Report only verified differences." | `REPORT VERIFIED DIFFERENCES`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1:23-1:48 | Missing line marker appears in memo body. | Betty: "If a line is missing, check the latest revision before concern." | `CHECK LATEST REVISION`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1:48-2:10 | William annotation panel: circle, label, compare. | William (internal): "If both are official, which one is true?" | `COMPARE BEFORE REPORTING`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2:10-2:25 | Transition card to activity. | PEARL VO: "Submit your contradiction report with calm precision." | `ACTIVITY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Activity bridge line shown before stage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`PEARL: Associates report differences with calm precision.`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(1:25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`clipB`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Reframe contradiction as ordinary correction.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reinforce reporting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0:00-0:20 | Betty signs revised notice digitally. | Betty: "A revised notice replaces earlier wording automatically." | `NOTICE UPDATED`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0:20-0:42 | Ivan side glance, lower audio bed. | Ivan: "What if the earlier one was true?" | `QUESTION FLAGGED`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0:42-1:02 | PEARL status panel returns to normal green. | PEARL VO: "Contradiction report accepted. Continue standard operations." | `REPORT ACCEPTED`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1:02-1:25 | End card with procedural calm visual. | PEARL VO: "Thank you for your careful service." | `SHIFT CONTINUES`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 3 - Clarity Bay Intake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(2:20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`clipA`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Increase pressure and set speed vs accuracy conflict.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`clarify`, `queue`, `priority`, `dispatch`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0:00-0:12 | Queue counter rapidly rises on dashboard. | PEARL VO: "Queue volume has doubled. Maintain quality and speed." | `QUEUE LOAD: ELEVATED`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0:12-0:35 | Betty moves cases into priority lane. | Betty: "High priority cases should be processed first, sugar." | `PRIORITY FIRST`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0:35-0:58 | Ivan pauses over unclear message and marks it. | Ivan: "If a message is unclear, clarify before you approve." | `CLARIFY BEFORE APPROVAL`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0:58-1:22 | Dispatch flow diagram animates forward. | PEARL VO: "Fast, accurate dispatch protects the collective." | `ACCURATE DISPATCH`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1:22-1:45 | Workers at terminals, controlled urgency. | Betty: "A calm associate keeps the queue moving." | `STAY CALM`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1:45-2:08 | William chooses "review" instead of "approve." | William (internal): "I can be fast, but I should be correct." | `CAN vs SHOULD`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2:08-2:20 | Transition card to activity. | PEARL VO: "Demonstrate your priority decisions now." | `ACTIVITY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Activity bridge line shown before stage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`PEARL: Delays increase confusion. Accuracy resolves it.`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(1:20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`clipB`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Force contrast between speed messaging and caution messaging.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modal justification in choices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0:00-0:22 | Ivan in close frame, quiet background. | Ivan: "Fast work can hide mistakes." | `VERIFY BEFORE YOU SUBMIT`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0:22-0:45 | Betty bright frame, encouraging smile. | Betty: "Confidence matters. Hesitation spreads doubt." | `MOVE THE QUEUE`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0:45-1:05 | PEARL eye icon center screen, fixed gaze. | PEARL VO: "Priority queue updated. Continue to Language Desk." | `QUEUE UPDATED`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1:05-1:20 | End card with low hum fade-out. | PEARL VO: "Your shift remains under observation." | `SHIFT CONTINUES`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Teacher upload checklist (per 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Export Clip A and Clip B from Canva as MP4.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 Teacher Dashboard, open the target week.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Upload Clip A file to slot `clipA`.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Upload Clip B file to slot `clipB`.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Confirm `nowShowingStage` flow in class: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start at `clip_a`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switch to `activity`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switch to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Download/export checklist (Canva)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Share -&gt; Download.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File type: `MP4 Video`.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Quality: 1080p.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Confirm audio included.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 exact naming from Section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Save to your media folder and upload to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Canon and language alignment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Republic/Dplan/World_Canon.md`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Republic/Dplan/Script_Writing_Style_Guide.md`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Republic/Dplan/Lesson_01_First_Shift_Orientation.md`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Republic/Dplan/Lesson_02_Memo_Contradiction.md`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Republic/Dplan/Lesson_03_Clarity_Bay_Intake.md`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