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801" w14:paraId="357B9F56" w14:textId="77777777" w:rsidTr="002176E6">
        <w:tc>
          <w:tcPr>
            <w:tcW w:w="9350" w:type="dxa"/>
          </w:tcPr>
          <w:p w14:paraId="56E54B03" w14:textId="77777777" w:rsidR="005E3801" w:rsidRPr="00340750" w:rsidRDefault="005E3801" w:rsidP="002176E6">
            <w:pPr>
              <w:tabs>
                <w:tab w:val="left" w:pos="40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VehicleLastNameFirstName</w:t>
            </w:r>
            <w:proofErr w:type="spellEnd"/>
          </w:p>
        </w:tc>
      </w:tr>
      <w:tr w:rsidR="005E3801" w14:paraId="64ED2738" w14:textId="77777777" w:rsidTr="002176E6">
        <w:tc>
          <w:tcPr>
            <w:tcW w:w="9350" w:type="dxa"/>
          </w:tcPr>
          <w:p w14:paraId="629C79A3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vin: String</w:t>
            </w:r>
          </w:p>
          <w:p w14:paraId="27F3426D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make: String</w:t>
            </w:r>
          </w:p>
          <w:p w14:paraId="3A480BC4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model: String</w:t>
            </w:r>
          </w:p>
          <w:p w14:paraId="78F83292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year: int</w:t>
            </w:r>
          </w:p>
          <w:p w14:paraId="64B8F91B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engineType</w:t>
            </w:r>
            <w:proofErr w:type="spellEnd"/>
            <w:r>
              <w:t>: String</w:t>
            </w:r>
          </w:p>
          <w:p w14:paraId="27397A92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transmission</w:t>
            </w:r>
            <w:proofErr w:type="gramEnd"/>
            <w:r>
              <w:t>: String</w:t>
            </w:r>
          </w:p>
          <w:p w14:paraId="631FECE2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cost: double</w:t>
            </w:r>
          </w:p>
          <w:p w14:paraId="5ACF7CA2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r>
              <w:t>mileage: double</w:t>
            </w:r>
          </w:p>
        </w:tc>
      </w:tr>
      <w:tr w:rsidR="005E3801" w14:paraId="3E63E1C3" w14:textId="77777777" w:rsidTr="002176E6">
        <w:tc>
          <w:tcPr>
            <w:tcW w:w="9350" w:type="dxa"/>
          </w:tcPr>
          <w:p w14:paraId="79067D69" w14:textId="77777777" w:rsidR="005E3801" w:rsidRDefault="005E3801" w:rsidP="002176E6">
            <w:r>
              <w:t xml:space="preserve">&lt;&lt;constructor&gt;&gt; </w:t>
            </w:r>
            <w:proofErr w:type="gramStart"/>
            <w:r>
              <w:t>Vehicle(</w:t>
            </w:r>
            <w:proofErr w:type="gramEnd"/>
            <w:r>
              <w:t xml:space="preserve">make: String, model: String, year: Int, </w:t>
            </w:r>
            <w:proofErr w:type="spellStart"/>
            <w:r>
              <w:t>engineType</w:t>
            </w:r>
            <w:proofErr w:type="spellEnd"/>
            <w:r>
              <w:t>: String, transmission: String, cost: double, mileage: double)</w:t>
            </w:r>
          </w:p>
          <w:p w14:paraId="09061ED5" w14:textId="77777777" w:rsidR="005E3801" w:rsidRDefault="005E3801" w:rsidP="005E380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generateVIN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AD98441" w14:textId="77777777" w:rsidR="005E3801" w:rsidRDefault="005E3801" w:rsidP="002176E6">
            <w:pPr>
              <w:ind w:left="360"/>
            </w:pPr>
            <w:r>
              <w:t xml:space="preserve">+     </w:t>
            </w:r>
            <w:proofErr w:type="spellStart"/>
            <w:proofErr w:type="gramStart"/>
            <w:r>
              <w:t>getVIN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5B39845" w14:textId="77777777" w:rsidR="005E3801" w:rsidRDefault="005E3801" w:rsidP="002176E6">
            <w:pPr>
              <w:ind w:left="360"/>
            </w:pPr>
            <w:r>
              <w:t xml:space="preserve">+     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5E53CB3" w14:textId="77777777" w:rsidR="005E3801" w:rsidRDefault="005E3801" w:rsidP="002176E6">
            <w:pPr>
              <w:ind w:left="360"/>
            </w:pPr>
            <w:r>
              <w:t xml:space="preserve">+    </w:t>
            </w:r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6566A41" w14:textId="77777777" w:rsidR="005E3801" w:rsidRDefault="005E3801" w:rsidP="002176E6">
            <w:pPr>
              <w:ind w:left="360"/>
            </w:pPr>
            <w:r>
              <w:t xml:space="preserve">+    </w:t>
            </w:r>
            <w:proofErr w:type="spellStart"/>
            <w:proofErr w:type="gramStart"/>
            <w:r>
              <w:t>getYear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C37278B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getEngineType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AF4B081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getTransmission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823F065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getCost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45CA40FC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getMileage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7B2BEBC5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setCost</w:t>
            </w:r>
            <w:proofErr w:type="spellEnd"/>
            <w:r>
              <w:t>(</w:t>
            </w:r>
            <w:proofErr w:type="gramEnd"/>
            <w:r>
              <w:t>cost: double)</w:t>
            </w:r>
          </w:p>
          <w:p w14:paraId="5F00D7CE" w14:textId="77777777" w:rsidR="005E3801" w:rsidRDefault="005E3801" w:rsidP="002176E6">
            <w:pPr>
              <w:ind w:left="360"/>
            </w:pPr>
            <w:r>
              <w:t xml:space="preserve">+   </w:t>
            </w:r>
            <w:proofErr w:type="spellStart"/>
            <w:proofErr w:type="gramStart"/>
            <w:r>
              <w:t>setMileage</w:t>
            </w:r>
            <w:proofErr w:type="spellEnd"/>
            <w:r>
              <w:t>(</w:t>
            </w:r>
            <w:proofErr w:type="gramEnd"/>
            <w:r>
              <w:t>mileage: double)</w:t>
            </w:r>
          </w:p>
        </w:tc>
      </w:tr>
    </w:tbl>
    <w:p w14:paraId="18D8CD35" w14:textId="77777777" w:rsidR="005E3801" w:rsidRDefault="005E3801" w:rsidP="005E3801"/>
    <w:p w14:paraId="1AB464CC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>Lab Instructions: Implementing the Dealership System</w:t>
      </w:r>
    </w:p>
    <w:p w14:paraId="158B9B03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>Overview</w:t>
      </w:r>
    </w:p>
    <w:p w14:paraId="27C67EB5" w14:textId="77777777" w:rsidR="00FA0757" w:rsidRPr="00FA0757" w:rsidRDefault="00FA0757" w:rsidP="00FA0757">
      <w:r w:rsidRPr="00FA0757">
        <w:t xml:space="preserve">You will implement a Java program to manage a car dealership's inventory. The program will allow users to add, view, search, and remove vehicles, as well as calculate sales prices. The program will utilize object-oriented principles, including the use of a Vehicle class and an </w:t>
      </w:r>
      <w:proofErr w:type="spellStart"/>
      <w:r w:rsidRPr="00FA0757">
        <w:t>ArrayList</w:t>
      </w:r>
      <w:proofErr w:type="spellEnd"/>
      <w:r w:rsidRPr="00FA0757">
        <w:t xml:space="preserve"> to store vehicle objects.</w:t>
      </w:r>
    </w:p>
    <w:p w14:paraId="04F7BD93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>Implementation Requirements</w:t>
      </w:r>
    </w:p>
    <w:p w14:paraId="2F305F62" w14:textId="77777777" w:rsidR="00FA0757" w:rsidRPr="00FA0757" w:rsidRDefault="00FA0757" w:rsidP="00FA0757">
      <w:r w:rsidRPr="00FA0757">
        <w:t>Your implementation should follow the outlined methods below, ensuring that they adhere to the required structure, inputs, and expected outputs.</w:t>
      </w:r>
    </w:p>
    <w:p w14:paraId="6DC8082B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>Class Structure</w:t>
      </w:r>
    </w:p>
    <w:p w14:paraId="2DEE4418" w14:textId="77777777" w:rsidR="00FA0757" w:rsidRPr="00FA0757" w:rsidRDefault="00FA0757" w:rsidP="00FA0757">
      <w:pPr>
        <w:numPr>
          <w:ilvl w:val="0"/>
          <w:numId w:val="12"/>
        </w:numPr>
      </w:pPr>
      <w:r w:rsidRPr="00FA0757">
        <w:t>Implement a Dealership class with the required methods.</w:t>
      </w:r>
    </w:p>
    <w:p w14:paraId="28B72AE8" w14:textId="77777777" w:rsidR="00FA0757" w:rsidRPr="00FA0757" w:rsidRDefault="00FA0757" w:rsidP="00FA0757">
      <w:pPr>
        <w:numPr>
          <w:ilvl w:val="0"/>
          <w:numId w:val="12"/>
        </w:numPr>
      </w:pPr>
      <w:r w:rsidRPr="00FA0757">
        <w:t>The main method should handle user interaction through a menu system.</w:t>
      </w:r>
    </w:p>
    <w:p w14:paraId="15F5C620" w14:textId="66678047" w:rsidR="00FA0757" w:rsidRDefault="009D2FF3" w:rsidP="00FA0757">
      <w:pPr>
        <w:numPr>
          <w:ilvl w:val="0"/>
          <w:numId w:val="12"/>
        </w:numPr>
      </w:pPr>
      <w:r>
        <w:t xml:space="preserve">Implement the above UML for </w:t>
      </w:r>
      <w:proofErr w:type="spellStart"/>
      <w:r>
        <w:t>VehicleLastNameFirstName</w:t>
      </w:r>
      <w:proofErr w:type="spellEnd"/>
    </w:p>
    <w:p w14:paraId="11726FB7" w14:textId="77777777" w:rsidR="004F2CD4" w:rsidRPr="004F2CD4" w:rsidRDefault="004F2CD4" w:rsidP="004F2CD4">
      <w:pPr>
        <w:pStyle w:val="ListParagraph"/>
        <w:numPr>
          <w:ilvl w:val="0"/>
          <w:numId w:val="12"/>
        </w:numPr>
        <w:rPr>
          <w:b/>
          <w:bCs/>
        </w:rPr>
      </w:pPr>
      <w:r w:rsidRPr="004F2CD4">
        <w:rPr>
          <w:b/>
          <w:bCs/>
        </w:rPr>
        <w:lastRenderedPageBreak/>
        <w:t xml:space="preserve">Implement </w:t>
      </w:r>
      <w:proofErr w:type="spellStart"/>
      <w:proofErr w:type="gramStart"/>
      <w:r w:rsidRPr="004F2CD4">
        <w:rPr>
          <w:b/>
          <w:bCs/>
        </w:rPr>
        <w:t>generateVIN</w:t>
      </w:r>
      <w:proofErr w:type="spellEnd"/>
      <w:r w:rsidRPr="004F2CD4">
        <w:rPr>
          <w:b/>
          <w:bCs/>
        </w:rPr>
        <w:t>(</w:t>
      </w:r>
      <w:proofErr w:type="gramEnd"/>
      <w:r w:rsidRPr="004F2CD4">
        <w:rPr>
          <w:b/>
          <w:bCs/>
        </w:rPr>
        <w:t>) to create a random 17-character identifier.</w:t>
      </w:r>
    </w:p>
    <w:p w14:paraId="6E347D99" w14:textId="77777777" w:rsidR="004F2CD4" w:rsidRPr="004F2CD4" w:rsidRDefault="004F2CD4" w:rsidP="004F2CD4">
      <w:pPr>
        <w:pStyle w:val="ListParagraph"/>
        <w:numPr>
          <w:ilvl w:val="0"/>
          <w:numId w:val="12"/>
        </w:numPr>
        <w:rPr>
          <w:b/>
          <w:bCs/>
        </w:rPr>
      </w:pPr>
      <w:r w:rsidRPr="004F2CD4">
        <w:rPr>
          <w:b/>
          <w:bCs/>
        </w:rPr>
        <w:t>Auto-Generating the VIN:</w:t>
      </w:r>
    </w:p>
    <w:p w14:paraId="6EC33750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The VIN should be a 17-character random alphanumeric string.</w:t>
      </w:r>
    </w:p>
    <w:p w14:paraId="522DE515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Allowed characters: "ABCDEFGHJKLMNPRSTUVWXYZ0123456789"</w:t>
      </w:r>
    </w:p>
    <w:p w14:paraId="45BA3B8F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(Avoid "I", "O" because they look like "1" and "0").</w:t>
      </w:r>
    </w:p>
    <w:p w14:paraId="148BAA21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Each vehicle gets a unique VIN when created.</w:t>
      </w:r>
    </w:p>
    <w:p w14:paraId="4D0A6AE9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Use a loop to generate 17 random characters.</w:t>
      </w:r>
    </w:p>
    <w:p w14:paraId="23B44BF5" w14:textId="77777777" w:rsidR="004F2CD4" w:rsidRDefault="004F2CD4" w:rsidP="004F2CD4">
      <w:pPr>
        <w:pStyle w:val="ListParagraph"/>
        <w:numPr>
          <w:ilvl w:val="0"/>
          <w:numId w:val="12"/>
        </w:numPr>
      </w:pPr>
      <w:r>
        <w:t>Hint: Use Random class to generate a VIN character-by-character.</w:t>
      </w:r>
    </w:p>
    <w:p w14:paraId="4903ABF4" w14:textId="70967FB0" w:rsidR="004F2CD4" w:rsidRPr="004E7A56" w:rsidRDefault="004F2CD4" w:rsidP="004F2CD4">
      <w:pPr>
        <w:pStyle w:val="ListParagraph"/>
        <w:numPr>
          <w:ilvl w:val="0"/>
          <w:numId w:val="12"/>
        </w:numPr>
      </w:pPr>
      <w:r>
        <w:t xml:space="preserve">Do not use </w:t>
      </w:r>
      <w:proofErr w:type="spellStart"/>
      <w:r>
        <w:t>Stringbulider</w:t>
      </w:r>
      <w:proofErr w:type="spellEnd"/>
      <w:r>
        <w:t>, utilize an array to store randomly generated characters</w:t>
      </w:r>
    </w:p>
    <w:p w14:paraId="01B82BBC" w14:textId="77777777" w:rsidR="004F2CD4" w:rsidRDefault="004F2CD4" w:rsidP="004F2CD4">
      <w:pPr>
        <w:ind w:left="720"/>
      </w:pPr>
    </w:p>
    <w:p w14:paraId="3E7CE851" w14:textId="4C693B91" w:rsidR="00FA0757" w:rsidRDefault="00FA0757" w:rsidP="00FA0757">
      <w:pPr>
        <w:numPr>
          <w:ilvl w:val="0"/>
          <w:numId w:val="12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inventory should be created at the class level of </w:t>
      </w:r>
      <w:proofErr w:type="spellStart"/>
      <w:r>
        <w:t>DealershipLastNameFirstName</w:t>
      </w:r>
      <w:proofErr w:type="spellEnd"/>
      <w:r>
        <w:t xml:space="preserve"> to manage objects.</w:t>
      </w:r>
    </w:p>
    <w:p w14:paraId="4509A775" w14:textId="678BE853" w:rsidR="009D2FF3" w:rsidRPr="00FA0757" w:rsidRDefault="009D2FF3" w:rsidP="00FA0757">
      <w:pPr>
        <w:numPr>
          <w:ilvl w:val="0"/>
          <w:numId w:val="12"/>
        </w:numPr>
      </w:pPr>
      <w:r>
        <w:t xml:space="preserve">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for string formatting</w:t>
      </w:r>
    </w:p>
    <w:p w14:paraId="10BE63D0" w14:textId="77777777" w:rsidR="00FA0757" w:rsidRPr="00FA0757" w:rsidRDefault="00FA0757" w:rsidP="00FA0757">
      <w:r w:rsidRPr="00FA0757">
        <w:pict w14:anchorId="1761D871">
          <v:rect id="_x0000_i1037" style="width:0;height:1.5pt" o:hralign="center" o:hrstd="t" o:hr="t" fillcolor="#a0a0a0" stroked="f"/>
        </w:pict>
      </w:r>
    </w:p>
    <w:p w14:paraId="7307E027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>Method Descriptions</w:t>
      </w:r>
    </w:p>
    <w:p w14:paraId="102F1DD9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1. </w:t>
      </w:r>
      <w:proofErr w:type="gramStart"/>
      <w:r w:rsidRPr="00FA0757">
        <w:rPr>
          <w:b/>
          <w:bCs/>
        </w:rPr>
        <w:t>main(</w:t>
      </w:r>
      <w:proofErr w:type="gramEnd"/>
      <w:r w:rsidRPr="00FA0757">
        <w:rPr>
          <w:b/>
          <w:bCs/>
        </w:rPr>
        <w:t xml:space="preserve">String[] </w:t>
      </w:r>
      <w:proofErr w:type="spellStart"/>
      <w:r w:rsidRPr="00FA0757">
        <w:rPr>
          <w:b/>
          <w:bCs/>
        </w:rPr>
        <w:t>args</w:t>
      </w:r>
      <w:proofErr w:type="spellEnd"/>
      <w:r w:rsidRPr="00FA0757">
        <w:rPr>
          <w:b/>
          <w:bCs/>
        </w:rPr>
        <w:t>)</w:t>
      </w:r>
    </w:p>
    <w:p w14:paraId="7A98D409" w14:textId="77777777" w:rsidR="00FA0757" w:rsidRPr="00FA0757" w:rsidRDefault="00FA0757" w:rsidP="00FA0757">
      <w:pPr>
        <w:numPr>
          <w:ilvl w:val="0"/>
          <w:numId w:val="13"/>
        </w:numPr>
      </w:pPr>
      <w:r w:rsidRPr="00FA0757">
        <w:t>This method serves as the entry point of the program.</w:t>
      </w:r>
    </w:p>
    <w:p w14:paraId="540B650A" w14:textId="7ED6AB97" w:rsidR="00FA0757" w:rsidRPr="00FA0757" w:rsidRDefault="00FA0757" w:rsidP="00FA0757">
      <w:pPr>
        <w:numPr>
          <w:ilvl w:val="0"/>
          <w:numId w:val="13"/>
        </w:numPr>
      </w:pPr>
      <w:r w:rsidRPr="00FA0757">
        <w:t>It should first call a method</w:t>
      </w:r>
      <w:r w:rsidR="0036365C">
        <w:t xml:space="preserve"> provided to you</w:t>
      </w:r>
      <w:r w:rsidRPr="00FA0757">
        <w:t xml:space="preserve"> to pre-populate the inventory with sample vehicles.</w:t>
      </w:r>
    </w:p>
    <w:p w14:paraId="54300F91" w14:textId="4D0A2D13" w:rsidR="00FA0757" w:rsidRPr="00FA0757" w:rsidRDefault="00FA0757" w:rsidP="00FA0757">
      <w:pPr>
        <w:numPr>
          <w:ilvl w:val="0"/>
          <w:numId w:val="13"/>
        </w:numPr>
      </w:pPr>
      <w:r w:rsidRPr="00FA0757">
        <w:t xml:space="preserve">It should then display a menu in a loop, continuously prompting users </w:t>
      </w:r>
      <w:proofErr w:type="gramStart"/>
      <w:r w:rsidRPr="00FA0757">
        <w:t>for</w:t>
      </w:r>
      <w:proofErr w:type="gramEnd"/>
      <w:r w:rsidRPr="00FA0757">
        <w:t xml:space="preserve"> input until they choose to exit.</w:t>
      </w:r>
      <w:r w:rsidR="0036365C">
        <w:t xml:space="preserve"> The menu should be displayed by calling the </w:t>
      </w:r>
      <w:proofErr w:type="spellStart"/>
      <w:proofErr w:type="gramStart"/>
      <w:r w:rsidR="0036365C">
        <w:t>displayMenu</w:t>
      </w:r>
      <w:proofErr w:type="spellEnd"/>
      <w:r w:rsidR="0036365C">
        <w:t>(</w:t>
      </w:r>
      <w:proofErr w:type="gramEnd"/>
      <w:r w:rsidR="0036365C">
        <w:t>) method.</w:t>
      </w:r>
    </w:p>
    <w:p w14:paraId="52D20CD5" w14:textId="77777777" w:rsidR="00FA0757" w:rsidRPr="00FA0757" w:rsidRDefault="00FA0757" w:rsidP="00FA0757">
      <w:pPr>
        <w:numPr>
          <w:ilvl w:val="0"/>
          <w:numId w:val="13"/>
        </w:numPr>
      </w:pPr>
      <w:r w:rsidRPr="00FA0757">
        <w:t>User input should be handled using a Scanner object.</w:t>
      </w:r>
    </w:p>
    <w:p w14:paraId="5F433B71" w14:textId="20DD078D" w:rsidR="00FA0757" w:rsidRPr="00FA0757" w:rsidRDefault="00FA0757" w:rsidP="00FA0757">
      <w:pPr>
        <w:numPr>
          <w:ilvl w:val="0"/>
          <w:numId w:val="13"/>
        </w:numPr>
      </w:pPr>
      <w:r w:rsidRPr="00FA0757">
        <w:t>Based on the user’s selection, the appropriate method should be called</w:t>
      </w:r>
      <w:r w:rsidR="0036365C">
        <w:t xml:space="preserve"> by utilizing a switch case.</w:t>
      </w:r>
    </w:p>
    <w:p w14:paraId="314C45C1" w14:textId="77777777" w:rsidR="00FA0757" w:rsidRPr="00FA0757" w:rsidRDefault="00FA0757" w:rsidP="00FA0757">
      <w:r w:rsidRPr="00FA0757">
        <w:pict w14:anchorId="1FB91702">
          <v:rect id="_x0000_i1038" style="width:0;height:1.5pt" o:hralign="center" o:hrstd="t" o:hr="t" fillcolor="#a0a0a0" stroked="f"/>
        </w:pict>
      </w:r>
    </w:p>
    <w:p w14:paraId="561CBF93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2. </w:t>
      </w:r>
      <w:proofErr w:type="spellStart"/>
      <w:proofErr w:type="gramStart"/>
      <w:r w:rsidRPr="00FA0757">
        <w:rPr>
          <w:b/>
          <w:bCs/>
        </w:rPr>
        <w:t>displayMenu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27EE48AA" w14:textId="77777777" w:rsidR="00FA0757" w:rsidRPr="00FA0757" w:rsidRDefault="00FA0757" w:rsidP="00FA0757">
      <w:pPr>
        <w:numPr>
          <w:ilvl w:val="0"/>
          <w:numId w:val="14"/>
        </w:numPr>
      </w:pPr>
      <w:r w:rsidRPr="00FA0757">
        <w:t>This method should display the main menu options to the user.</w:t>
      </w:r>
    </w:p>
    <w:p w14:paraId="7B666890" w14:textId="77777777" w:rsidR="00FA0757" w:rsidRPr="00FA0757" w:rsidRDefault="00FA0757" w:rsidP="00FA0757">
      <w:pPr>
        <w:numPr>
          <w:ilvl w:val="0"/>
          <w:numId w:val="14"/>
        </w:numPr>
      </w:pPr>
      <w:r w:rsidRPr="00FA0757">
        <w:t>Each option should be clearly numbered.</w:t>
      </w:r>
    </w:p>
    <w:p w14:paraId="22C64F1B" w14:textId="77777777" w:rsidR="00FA0757" w:rsidRDefault="00FA0757" w:rsidP="00FA0757">
      <w:pPr>
        <w:numPr>
          <w:ilvl w:val="0"/>
          <w:numId w:val="14"/>
        </w:numPr>
      </w:pPr>
      <w:r w:rsidRPr="00FA0757">
        <w:t>The menu should prompt the user to enter a choice.</w:t>
      </w:r>
    </w:p>
    <w:p w14:paraId="2CC10D9A" w14:textId="07816233" w:rsidR="0036365C" w:rsidRDefault="0036365C" w:rsidP="00FA0757">
      <w:pPr>
        <w:numPr>
          <w:ilvl w:val="0"/>
          <w:numId w:val="14"/>
        </w:numPr>
      </w:pPr>
      <w:r>
        <w:lastRenderedPageBreak/>
        <w:t>Example Output:</w:t>
      </w:r>
    </w:p>
    <w:p w14:paraId="002B8E20" w14:textId="21F7FFD3" w:rsidR="0036365C" w:rsidRPr="00FA0757" w:rsidRDefault="0036365C" w:rsidP="0036365C">
      <w:pPr>
        <w:ind w:left="720"/>
      </w:pPr>
      <w:r w:rsidRPr="00FA0757">
        <w:drawing>
          <wp:inline distT="0" distB="0" distL="0" distR="0" wp14:anchorId="421DFCD9" wp14:editId="71CF9ADD">
            <wp:extent cx="5943600" cy="1202055"/>
            <wp:effectExtent l="0" t="0" r="0" b="0"/>
            <wp:docPr id="102592570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99057" name="Picture 1" descr="A black rectang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2AA5" w14:textId="77777777" w:rsidR="00FA0757" w:rsidRPr="00FA0757" w:rsidRDefault="00FA0757" w:rsidP="00FA0757">
      <w:r w:rsidRPr="00FA0757">
        <w:pict w14:anchorId="43789F4E">
          <v:rect id="_x0000_i1053" style="width:0;height:1.5pt" o:hralign="center" o:hrstd="t" o:hr="t" fillcolor="#a0a0a0" stroked="f"/>
        </w:pict>
      </w:r>
    </w:p>
    <w:p w14:paraId="4DBED2A2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3. </w:t>
      </w:r>
      <w:proofErr w:type="spellStart"/>
      <w:proofErr w:type="gramStart"/>
      <w:r w:rsidRPr="00FA0757">
        <w:rPr>
          <w:b/>
          <w:bCs/>
        </w:rPr>
        <w:t>addVehicle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2CA370C3" w14:textId="77777777" w:rsidR="00FA0757" w:rsidRPr="00FA0757" w:rsidRDefault="00FA0757" w:rsidP="00FA0757">
      <w:pPr>
        <w:numPr>
          <w:ilvl w:val="0"/>
          <w:numId w:val="15"/>
        </w:numPr>
      </w:pPr>
      <w:r w:rsidRPr="00FA0757">
        <w:t>This method should prompt the user for vehicle details:</w:t>
      </w:r>
    </w:p>
    <w:p w14:paraId="1529AF80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Make</w:t>
      </w:r>
    </w:p>
    <w:p w14:paraId="7B3E7FFD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Model</w:t>
      </w:r>
    </w:p>
    <w:p w14:paraId="27C0F97C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Year (Integer)</w:t>
      </w:r>
    </w:p>
    <w:p w14:paraId="312FC52B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Engine Type (String: Gasoline, Diesel, Electric, Hybrid)</w:t>
      </w:r>
    </w:p>
    <w:p w14:paraId="10ABC22A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Transmission Type (String: Automatic, Manual)</w:t>
      </w:r>
    </w:p>
    <w:p w14:paraId="284479EF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Cost (Double)</w:t>
      </w:r>
    </w:p>
    <w:p w14:paraId="660693E6" w14:textId="77777777" w:rsidR="00FA0757" w:rsidRPr="00FA0757" w:rsidRDefault="00FA0757" w:rsidP="00FA0757">
      <w:pPr>
        <w:numPr>
          <w:ilvl w:val="1"/>
          <w:numId w:val="15"/>
        </w:numPr>
      </w:pPr>
      <w:r w:rsidRPr="00FA0757">
        <w:t>Mileage (Double)</w:t>
      </w:r>
    </w:p>
    <w:p w14:paraId="2564C2BC" w14:textId="77777777" w:rsidR="00FA0757" w:rsidRPr="00FA0757" w:rsidRDefault="00FA0757" w:rsidP="00FA0757">
      <w:pPr>
        <w:numPr>
          <w:ilvl w:val="0"/>
          <w:numId w:val="15"/>
        </w:numPr>
      </w:pPr>
      <w:r w:rsidRPr="00FA0757">
        <w:t>A new Vehicle object should be created using the provided details.</w:t>
      </w:r>
    </w:p>
    <w:p w14:paraId="258F7A85" w14:textId="77777777" w:rsidR="00FA0757" w:rsidRPr="00FA0757" w:rsidRDefault="00FA0757" w:rsidP="00FA0757">
      <w:pPr>
        <w:numPr>
          <w:ilvl w:val="0"/>
          <w:numId w:val="15"/>
        </w:numPr>
      </w:pPr>
      <w:r w:rsidRPr="00FA0757">
        <w:t>The new vehicle should be added to the inventory.</w:t>
      </w:r>
    </w:p>
    <w:p w14:paraId="0C5BFA17" w14:textId="77777777" w:rsidR="00FA0757" w:rsidRPr="00FA0757" w:rsidRDefault="00FA0757" w:rsidP="00FA0757">
      <w:pPr>
        <w:numPr>
          <w:ilvl w:val="0"/>
          <w:numId w:val="15"/>
        </w:numPr>
      </w:pPr>
      <w:r w:rsidRPr="00FA0757">
        <w:t>A confirmation message should be displayed.</w:t>
      </w:r>
    </w:p>
    <w:p w14:paraId="3F95F98E" w14:textId="77777777" w:rsidR="00FA0757" w:rsidRPr="00FA0757" w:rsidRDefault="00FA0757" w:rsidP="00FA0757">
      <w:r w:rsidRPr="00FA0757">
        <w:pict w14:anchorId="058439B3">
          <v:rect id="_x0000_i1054" style="width:0;height:1.5pt" o:hralign="center" o:hrstd="t" o:hr="t" fillcolor="#a0a0a0" stroked="f"/>
        </w:pict>
      </w:r>
    </w:p>
    <w:p w14:paraId="77939513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4. </w:t>
      </w:r>
      <w:proofErr w:type="spellStart"/>
      <w:proofErr w:type="gramStart"/>
      <w:r w:rsidRPr="00FA0757">
        <w:rPr>
          <w:b/>
          <w:bCs/>
        </w:rPr>
        <w:t>viewInventory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73CAE798" w14:textId="77777777" w:rsidR="00FA0757" w:rsidRPr="00FA0757" w:rsidRDefault="00FA0757" w:rsidP="00FA0757">
      <w:pPr>
        <w:numPr>
          <w:ilvl w:val="0"/>
          <w:numId w:val="16"/>
        </w:numPr>
      </w:pPr>
      <w:r w:rsidRPr="00FA0757">
        <w:t>This method should display all vehicles currently stored in the inventory.</w:t>
      </w:r>
    </w:p>
    <w:p w14:paraId="4A23AF6C" w14:textId="77777777" w:rsidR="00FA0757" w:rsidRPr="00FA0757" w:rsidRDefault="00FA0757" w:rsidP="00FA0757">
      <w:pPr>
        <w:numPr>
          <w:ilvl w:val="0"/>
          <w:numId w:val="16"/>
        </w:numPr>
      </w:pPr>
      <w:r w:rsidRPr="00FA0757">
        <w:t>If the inventory is empty, an appropriate message should be displayed.</w:t>
      </w:r>
    </w:p>
    <w:p w14:paraId="560DB027" w14:textId="77777777" w:rsidR="00FA0757" w:rsidRPr="00FA0757" w:rsidRDefault="00FA0757" w:rsidP="00FA0757">
      <w:pPr>
        <w:numPr>
          <w:ilvl w:val="0"/>
          <w:numId w:val="16"/>
        </w:numPr>
      </w:pPr>
      <w:r w:rsidRPr="00FA0757">
        <w:t>The output should be formatted into a table with the following fields:</w:t>
      </w:r>
    </w:p>
    <w:p w14:paraId="662BB3EA" w14:textId="77777777" w:rsidR="00FA0757" w:rsidRPr="00FA0757" w:rsidRDefault="00FA0757" w:rsidP="00FA0757">
      <w:pPr>
        <w:numPr>
          <w:ilvl w:val="1"/>
          <w:numId w:val="16"/>
        </w:numPr>
      </w:pPr>
      <w:r w:rsidRPr="00FA0757">
        <w:rPr>
          <w:b/>
          <w:bCs/>
        </w:rPr>
        <w:t>VIN</w:t>
      </w:r>
      <w:r w:rsidRPr="00FA0757">
        <w:t xml:space="preserve">, </w:t>
      </w:r>
      <w:r w:rsidRPr="00FA0757">
        <w:rPr>
          <w:b/>
          <w:bCs/>
        </w:rPr>
        <w:t>Make</w:t>
      </w:r>
      <w:r w:rsidRPr="00FA0757">
        <w:t xml:space="preserve">, </w:t>
      </w:r>
      <w:r w:rsidRPr="00FA0757">
        <w:rPr>
          <w:b/>
          <w:bCs/>
        </w:rPr>
        <w:t>Model</w:t>
      </w:r>
      <w:r w:rsidRPr="00FA0757">
        <w:t xml:space="preserve">, </w:t>
      </w:r>
      <w:r w:rsidRPr="00FA0757">
        <w:rPr>
          <w:b/>
          <w:bCs/>
        </w:rPr>
        <w:t>Year</w:t>
      </w:r>
      <w:r w:rsidRPr="00FA0757">
        <w:t xml:space="preserve">, </w:t>
      </w:r>
      <w:r w:rsidRPr="00FA0757">
        <w:rPr>
          <w:b/>
          <w:bCs/>
        </w:rPr>
        <w:t>Engine Type</w:t>
      </w:r>
      <w:r w:rsidRPr="00FA0757">
        <w:t xml:space="preserve">, </w:t>
      </w:r>
      <w:r w:rsidRPr="00FA0757">
        <w:rPr>
          <w:b/>
          <w:bCs/>
        </w:rPr>
        <w:t>Transmission</w:t>
      </w:r>
      <w:r w:rsidRPr="00FA0757">
        <w:t xml:space="preserve">, </w:t>
      </w:r>
      <w:r w:rsidRPr="00FA0757">
        <w:rPr>
          <w:b/>
          <w:bCs/>
        </w:rPr>
        <w:t>Cost</w:t>
      </w:r>
      <w:r w:rsidRPr="00FA0757">
        <w:t xml:space="preserve">, </w:t>
      </w:r>
      <w:r w:rsidRPr="00FA0757">
        <w:rPr>
          <w:b/>
          <w:bCs/>
        </w:rPr>
        <w:t>Mileage</w:t>
      </w:r>
    </w:p>
    <w:p w14:paraId="35A1F97E" w14:textId="77777777" w:rsidR="00FA0757" w:rsidRDefault="00FA0757" w:rsidP="00FA0757">
      <w:pPr>
        <w:numPr>
          <w:ilvl w:val="0"/>
          <w:numId w:val="16"/>
        </w:numPr>
      </w:pPr>
      <w:r w:rsidRPr="00FA0757">
        <w:t>Ensure proper spacing/alignment in output for readability.</w:t>
      </w:r>
    </w:p>
    <w:p w14:paraId="333CE991" w14:textId="6A4FCA82" w:rsidR="0036365C" w:rsidRDefault="0036365C" w:rsidP="00FA0757">
      <w:pPr>
        <w:numPr>
          <w:ilvl w:val="0"/>
          <w:numId w:val="16"/>
        </w:numPr>
      </w:pPr>
      <w:r>
        <w:t xml:space="preserve">Use </w:t>
      </w:r>
      <w:proofErr w:type="spellStart"/>
      <w:r>
        <w:t>printf</w:t>
      </w:r>
      <w:proofErr w:type="spellEnd"/>
      <w:r>
        <w:t xml:space="preserve"> to format printing.</w:t>
      </w:r>
    </w:p>
    <w:p w14:paraId="3DEACE31" w14:textId="12781AEC" w:rsidR="0001177C" w:rsidRPr="00FA0757" w:rsidRDefault="0001177C" w:rsidP="0001177C">
      <w:pPr>
        <w:ind w:left="720"/>
      </w:pPr>
      <w:r w:rsidRPr="0001177C">
        <w:lastRenderedPageBreak/>
        <w:drawing>
          <wp:inline distT="0" distB="0" distL="0" distR="0" wp14:anchorId="24AD927F" wp14:editId="02F7D808">
            <wp:extent cx="5943600" cy="2793365"/>
            <wp:effectExtent l="0" t="0" r="0" b="6985"/>
            <wp:docPr id="104861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25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5FBB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5. </w:t>
      </w:r>
      <w:proofErr w:type="spellStart"/>
      <w:proofErr w:type="gramStart"/>
      <w:r w:rsidRPr="00FA0757">
        <w:rPr>
          <w:b/>
          <w:bCs/>
        </w:rPr>
        <w:t>removeVehicle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66F8646B" w14:textId="77777777" w:rsidR="00FA0757" w:rsidRPr="00FA0757" w:rsidRDefault="00FA0757" w:rsidP="00FA0757">
      <w:pPr>
        <w:numPr>
          <w:ilvl w:val="0"/>
          <w:numId w:val="22"/>
        </w:numPr>
      </w:pPr>
      <w:r w:rsidRPr="00FA0757">
        <w:t xml:space="preserve">This method should prompt the user to enter a </w:t>
      </w:r>
      <w:r w:rsidRPr="00FA0757">
        <w:rPr>
          <w:b/>
          <w:bCs/>
        </w:rPr>
        <w:t>VIN</w:t>
      </w:r>
      <w:r w:rsidRPr="00FA0757">
        <w:t xml:space="preserve"> for the vehicle to be removed.</w:t>
      </w:r>
    </w:p>
    <w:p w14:paraId="623154C1" w14:textId="77777777" w:rsidR="00FA0757" w:rsidRPr="00FA0757" w:rsidRDefault="00FA0757" w:rsidP="00FA0757">
      <w:pPr>
        <w:numPr>
          <w:ilvl w:val="0"/>
          <w:numId w:val="22"/>
        </w:numPr>
      </w:pPr>
      <w:r w:rsidRPr="00FA0757">
        <w:t xml:space="preserve">If the </w:t>
      </w:r>
      <w:r w:rsidRPr="00FA0757">
        <w:rPr>
          <w:b/>
          <w:bCs/>
        </w:rPr>
        <w:t>VIN</w:t>
      </w:r>
      <w:r w:rsidRPr="00FA0757">
        <w:t xml:space="preserve"> exists in the inventory:</w:t>
      </w:r>
    </w:p>
    <w:p w14:paraId="198D61EF" w14:textId="77777777" w:rsidR="00FA0757" w:rsidRPr="00FA0757" w:rsidRDefault="00FA0757" w:rsidP="00FA0757">
      <w:pPr>
        <w:numPr>
          <w:ilvl w:val="1"/>
          <w:numId w:val="22"/>
        </w:numPr>
      </w:pPr>
      <w:r w:rsidRPr="00FA0757">
        <w:t>Display the vehicle's details.</w:t>
      </w:r>
    </w:p>
    <w:p w14:paraId="5FF2BDED" w14:textId="77777777" w:rsidR="00FA0757" w:rsidRPr="00FA0757" w:rsidRDefault="00FA0757" w:rsidP="00FA0757">
      <w:pPr>
        <w:numPr>
          <w:ilvl w:val="1"/>
          <w:numId w:val="22"/>
        </w:numPr>
      </w:pPr>
      <w:r w:rsidRPr="00FA0757">
        <w:t>Ask the user for confirmation (yes/no).</w:t>
      </w:r>
    </w:p>
    <w:p w14:paraId="7E6D1E76" w14:textId="77777777" w:rsidR="00FA0757" w:rsidRPr="00FA0757" w:rsidRDefault="00FA0757" w:rsidP="00FA0757">
      <w:pPr>
        <w:numPr>
          <w:ilvl w:val="1"/>
          <w:numId w:val="22"/>
        </w:numPr>
      </w:pPr>
      <w:r w:rsidRPr="00FA0757">
        <w:t>If confirmed, remove the vehicle from the inventory.</w:t>
      </w:r>
    </w:p>
    <w:p w14:paraId="3B368E40" w14:textId="77777777" w:rsidR="00FA0757" w:rsidRPr="00FA0757" w:rsidRDefault="00FA0757" w:rsidP="00FA0757">
      <w:pPr>
        <w:numPr>
          <w:ilvl w:val="1"/>
          <w:numId w:val="22"/>
        </w:numPr>
      </w:pPr>
      <w:r w:rsidRPr="00FA0757">
        <w:t>Display a success message.</w:t>
      </w:r>
    </w:p>
    <w:p w14:paraId="36FC10FB" w14:textId="77777777" w:rsidR="00FA0757" w:rsidRPr="00FA0757" w:rsidRDefault="00FA0757" w:rsidP="00FA0757">
      <w:pPr>
        <w:numPr>
          <w:ilvl w:val="0"/>
          <w:numId w:val="22"/>
        </w:numPr>
      </w:pPr>
      <w:r w:rsidRPr="00FA0757">
        <w:t xml:space="preserve">If the </w:t>
      </w:r>
      <w:r w:rsidRPr="00FA0757">
        <w:rPr>
          <w:b/>
          <w:bCs/>
        </w:rPr>
        <w:t>VIN</w:t>
      </w:r>
      <w:r w:rsidRPr="00FA0757">
        <w:t xml:space="preserve"> does not exist, display an error message.</w:t>
      </w:r>
    </w:p>
    <w:p w14:paraId="7F243DF4" w14:textId="77777777" w:rsidR="00FA0757" w:rsidRPr="00FA0757" w:rsidRDefault="00FA0757" w:rsidP="00FA0757">
      <w:r w:rsidRPr="00FA0757">
        <w:pict w14:anchorId="1D42FDB0">
          <v:rect id="_x0000_i1105" style="width:0;height:1.5pt" o:hralign="center" o:hrstd="t" o:hr="t" fillcolor="#a0a0a0" stroked="f"/>
        </w:pict>
      </w:r>
    </w:p>
    <w:p w14:paraId="2C69B280" w14:textId="77777777" w:rsid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6. </w:t>
      </w:r>
      <w:proofErr w:type="spellStart"/>
      <w:proofErr w:type="gramStart"/>
      <w:r w:rsidRPr="00FA0757">
        <w:rPr>
          <w:b/>
          <w:bCs/>
        </w:rPr>
        <w:t>searchInventory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31379541" w14:textId="242AD4BD" w:rsidR="0001177C" w:rsidRDefault="0001177C" w:rsidP="00FA0757">
      <w:r w:rsidRPr="0001177C">
        <w:t xml:space="preserve">The </w:t>
      </w:r>
      <w:proofErr w:type="spellStart"/>
      <w:proofErr w:type="gramStart"/>
      <w:r w:rsidRPr="0001177C">
        <w:t>searchInventory</w:t>
      </w:r>
      <w:proofErr w:type="spellEnd"/>
      <w:r w:rsidRPr="0001177C">
        <w:t>(</w:t>
      </w:r>
      <w:proofErr w:type="gramEnd"/>
      <w:r w:rsidRPr="0001177C">
        <w:t>) method allows users to search for vehicles in the inventory based on different criteria: Make, Model, Year, or VIN. Once a search is performed, all matching vehicles should be displayed in a structured format.</w:t>
      </w:r>
    </w:p>
    <w:p w14:paraId="004A912A" w14:textId="77777777" w:rsidR="0001177C" w:rsidRPr="0001177C" w:rsidRDefault="0001177C" w:rsidP="0001177C">
      <w:pPr>
        <w:rPr>
          <w:b/>
          <w:bCs/>
        </w:rPr>
      </w:pPr>
      <w:r w:rsidRPr="0001177C">
        <w:rPr>
          <w:b/>
          <w:bCs/>
        </w:rPr>
        <w:t>Method Breakdown</w:t>
      </w:r>
    </w:p>
    <w:p w14:paraId="47AFBA6B" w14:textId="77777777" w:rsidR="0001177C" w:rsidRPr="0001177C" w:rsidRDefault="0001177C" w:rsidP="0001177C">
      <w:pPr>
        <w:numPr>
          <w:ilvl w:val="0"/>
          <w:numId w:val="27"/>
        </w:numPr>
      </w:pPr>
      <w:r w:rsidRPr="0001177C">
        <w:rPr>
          <w:b/>
          <w:bCs/>
        </w:rPr>
        <w:t>Display a Search Menu</w:t>
      </w:r>
    </w:p>
    <w:p w14:paraId="3B8F839F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Prompt the user to select a search category.</w:t>
      </w:r>
    </w:p>
    <w:p w14:paraId="0BB95071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Available options:</w:t>
      </w:r>
    </w:p>
    <w:p w14:paraId="5F4FC52F" w14:textId="77777777" w:rsidR="0001177C" w:rsidRPr="0001177C" w:rsidRDefault="0001177C" w:rsidP="0001177C">
      <w:pPr>
        <w:numPr>
          <w:ilvl w:val="2"/>
          <w:numId w:val="27"/>
        </w:numPr>
      </w:pPr>
      <w:r w:rsidRPr="0001177C">
        <w:lastRenderedPageBreak/>
        <w:t>1 → Search by Make</w:t>
      </w:r>
    </w:p>
    <w:p w14:paraId="124C7684" w14:textId="77777777" w:rsidR="0001177C" w:rsidRPr="0001177C" w:rsidRDefault="0001177C" w:rsidP="0001177C">
      <w:pPr>
        <w:numPr>
          <w:ilvl w:val="2"/>
          <w:numId w:val="27"/>
        </w:numPr>
      </w:pPr>
      <w:r w:rsidRPr="0001177C">
        <w:t>2 → Search by Model</w:t>
      </w:r>
    </w:p>
    <w:p w14:paraId="1A6B62A6" w14:textId="77777777" w:rsidR="0001177C" w:rsidRPr="0001177C" w:rsidRDefault="0001177C" w:rsidP="0001177C">
      <w:pPr>
        <w:numPr>
          <w:ilvl w:val="2"/>
          <w:numId w:val="27"/>
        </w:numPr>
      </w:pPr>
      <w:r w:rsidRPr="0001177C">
        <w:t>3 → Search by Year</w:t>
      </w:r>
    </w:p>
    <w:p w14:paraId="24B432BA" w14:textId="77777777" w:rsidR="0001177C" w:rsidRPr="0001177C" w:rsidRDefault="0001177C" w:rsidP="0001177C">
      <w:pPr>
        <w:numPr>
          <w:ilvl w:val="2"/>
          <w:numId w:val="27"/>
        </w:numPr>
      </w:pPr>
      <w:r w:rsidRPr="0001177C">
        <w:t>4 → Search by VIN</w:t>
      </w:r>
    </w:p>
    <w:p w14:paraId="300ADACB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If an invalid choice is entered, display an error message and exit the method.</w:t>
      </w:r>
    </w:p>
    <w:p w14:paraId="2B7873B1" w14:textId="77777777" w:rsidR="0001177C" w:rsidRPr="0001177C" w:rsidRDefault="0001177C" w:rsidP="0001177C">
      <w:pPr>
        <w:numPr>
          <w:ilvl w:val="0"/>
          <w:numId w:val="27"/>
        </w:numPr>
      </w:pPr>
      <w:r w:rsidRPr="0001177C">
        <w:rPr>
          <w:b/>
          <w:bCs/>
        </w:rPr>
        <w:t>Retrieve and Validate Input</w:t>
      </w:r>
    </w:p>
    <w:p w14:paraId="46FB0DE4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Use </w:t>
      </w:r>
      <w:proofErr w:type="spellStart"/>
      <w:proofErr w:type="gramStart"/>
      <w:r w:rsidRPr="0001177C">
        <w:t>scanner.nextInt</w:t>
      </w:r>
      <w:proofErr w:type="spellEnd"/>
      <w:proofErr w:type="gramEnd"/>
      <w:r w:rsidRPr="0001177C">
        <w:t>() to read the menu selection.</w:t>
      </w:r>
    </w:p>
    <w:p w14:paraId="2850AD56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Use </w:t>
      </w:r>
      <w:proofErr w:type="spellStart"/>
      <w:proofErr w:type="gramStart"/>
      <w:r w:rsidRPr="0001177C">
        <w:t>scanner.nextLine</w:t>
      </w:r>
      <w:proofErr w:type="spellEnd"/>
      <w:proofErr w:type="gramEnd"/>
      <w:r w:rsidRPr="0001177C">
        <w:t>() afterward to prevent input buffer issues.</w:t>
      </w:r>
    </w:p>
    <w:p w14:paraId="3A1676FD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Prompt the user to enter the corresponding search term.</w:t>
      </w:r>
    </w:p>
    <w:p w14:paraId="0ADF8AF9" w14:textId="77777777" w:rsidR="0001177C" w:rsidRPr="0001177C" w:rsidRDefault="0001177C" w:rsidP="0001177C">
      <w:pPr>
        <w:numPr>
          <w:ilvl w:val="0"/>
          <w:numId w:val="27"/>
        </w:numPr>
      </w:pPr>
      <w:r w:rsidRPr="0001177C">
        <w:rPr>
          <w:b/>
          <w:bCs/>
        </w:rPr>
        <w:t>Search Logic</w:t>
      </w:r>
    </w:p>
    <w:p w14:paraId="3CE33BBD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Iterate through the list of Vehicle objects (inventory).</w:t>
      </w:r>
    </w:p>
    <w:p w14:paraId="74778DDC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Compare the user’s input with the appropriate attribute of each Vehicle object.</w:t>
      </w:r>
    </w:p>
    <w:p w14:paraId="298A26B6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The search should be </w:t>
      </w:r>
      <w:r w:rsidRPr="0001177C">
        <w:rPr>
          <w:b/>
          <w:bCs/>
        </w:rPr>
        <w:t>case-insensitive</w:t>
      </w:r>
      <w:r w:rsidRPr="0001177C">
        <w:t xml:space="preserve"> (</w:t>
      </w:r>
      <w:proofErr w:type="gramStart"/>
      <w:r w:rsidRPr="0001177C">
        <w:t>use .</w:t>
      </w:r>
      <w:proofErr w:type="spellStart"/>
      <w:r w:rsidRPr="0001177C">
        <w:t>equalsIgnoreCase</w:t>
      </w:r>
      <w:proofErr w:type="spellEnd"/>
      <w:proofErr w:type="gramEnd"/>
      <w:r w:rsidRPr="0001177C">
        <w:t>() for Strings).</w:t>
      </w:r>
    </w:p>
    <w:p w14:paraId="33FBDC46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When searching by </w:t>
      </w:r>
      <w:r w:rsidRPr="0001177C">
        <w:rPr>
          <w:b/>
          <w:bCs/>
        </w:rPr>
        <w:t>Year</w:t>
      </w:r>
      <w:r w:rsidRPr="0001177C">
        <w:t>, convert the integer year to a String before comparing.</w:t>
      </w:r>
    </w:p>
    <w:p w14:paraId="603E4032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When searching by </w:t>
      </w:r>
      <w:r w:rsidRPr="0001177C">
        <w:rPr>
          <w:b/>
          <w:bCs/>
        </w:rPr>
        <w:t>VIN</w:t>
      </w:r>
      <w:r w:rsidRPr="0001177C">
        <w:t>, return results as soon as a match is found, since VINs are unique.</w:t>
      </w:r>
    </w:p>
    <w:p w14:paraId="4F31A50A" w14:textId="77777777" w:rsidR="0001177C" w:rsidRPr="0001177C" w:rsidRDefault="0001177C" w:rsidP="0001177C">
      <w:pPr>
        <w:numPr>
          <w:ilvl w:val="0"/>
          <w:numId w:val="27"/>
        </w:numPr>
      </w:pPr>
      <w:r w:rsidRPr="0001177C">
        <w:rPr>
          <w:b/>
          <w:bCs/>
        </w:rPr>
        <w:t>Store and Display Results</w:t>
      </w:r>
    </w:p>
    <w:p w14:paraId="3E955988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If one or more vehicles match, add them to a temporary list.</w:t>
      </w:r>
    </w:p>
    <w:p w14:paraId="02989BA3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 xml:space="preserve">If results exist, display them in a </w:t>
      </w:r>
      <w:r w:rsidRPr="0001177C">
        <w:rPr>
          <w:b/>
          <w:bCs/>
        </w:rPr>
        <w:t>formatted table</w:t>
      </w:r>
      <w:r w:rsidRPr="0001177C">
        <w:t>.</w:t>
      </w:r>
    </w:p>
    <w:p w14:paraId="33977EE7" w14:textId="77777777" w:rsidR="0001177C" w:rsidRPr="0001177C" w:rsidRDefault="0001177C" w:rsidP="0001177C">
      <w:pPr>
        <w:numPr>
          <w:ilvl w:val="1"/>
          <w:numId w:val="27"/>
        </w:numPr>
      </w:pPr>
      <w:r w:rsidRPr="0001177C">
        <w:t>If no matches are found, display "No matching vehicles found."</w:t>
      </w:r>
    </w:p>
    <w:p w14:paraId="55EC30B9" w14:textId="77777777" w:rsidR="0001177C" w:rsidRPr="0001177C" w:rsidRDefault="0001177C" w:rsidP="0001177C">
      <w:r w:rsidRPr="0001177C">
        <w:pict w14:anchorId="4BDD2CB1">
          <v:rect id="_x0000_i1139" style="width:0;height:1.5pt" o:hralign="center" o:hrstd="t" o:hr="t" fillcolor="#a0a0a0" stroked="f"/>
        </w:pict>
      </w:r>
    </w:p>
    <w:p w14:paraId="6115FAA7" w14:textId="77777777" w:rsidR="0001177C" w:rsidRPr="0001177C" w:rsidRDefault="0001177C" w:rsidP="0001177C">
      <w:pPr>
        <w:rPr>
          <w:b/>
          <w:bCs/>
        </w:rPr>
      </w:pPr>
      <w:r w:rsidRPr="0001177C">
        <w:rPr>
          <w:b/>
          <w:bCs/>
        </w:rPr>
        <w:t>Implementation Steps</w:t>
      </w:r>
    </w:p>
    <w:p w14:paraId="233DC385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Prompt the user with a search menu.</w:t>
      </w:r>
    </w:p>
    <w:p w14:paraId="1382798B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Accept the user's choice and validate it.</w:t>
      </w:r>
    </w:p>
    <w:p w14:paraId="0F7D9421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Prompt the user for a search term based on their selection.</w:t>
      </w:r>
    </w:p>
    <w:p w14:paraId="5FA8662A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lastRenderedPageBreak/>
        <w:t>Iterate through the inventory and find matches.</w:t>
      </w:r>
    </w:p>
    <w:p w14:paraId="5A645197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Store matches in a temporary list.</w:t>
      </w:r>
    </w:p>
    <w:p w14:paraId="559B031E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Display results in a formatted table.</w:t>
      </w:r>
    </w:p>
    <w:p w14:paraId="36D37A01" w14:textId="77777777" w:rsidR="0001177C" w:rsidRPr="0001177C" w:rsidRDefault="0001177C" w:rsidP="0001177C">
      <w:pPr>
        <w:numPr>
          <w:ilvl w:val="0"/>
          <w:numId w:val="28"/>
        </w:numPr>
      </w:pPr>
      <w:r w:rsidRPr="0001177C">
        <w:rPr>
          <w:b/>
          <w:bCs/>
        </w:rPr>
        <w:t>If no matches are found, display an appropriate message.</w:t>
      </w:r>
    </w:p>
    <w:p w14:paraId="69FC459D" w14:textId="77777777" w:rsidR="0001177C" w:rsidRPr="0001177C" w:rsidRDefault="0001177C" w:rsidP="0001177C">
      <w:r w:rsidRPr="0001177C">
        <w:pict w14:anchorId="7F086654">
          <v:rect id="_x0000_i1140" style="width:0;height:1.5pt" o:hralign="center" o:hrstd="t" o:hr="t" fillcolor="#a0a0a0" stroked="f"/>
        </w:pict>
      </w:r>
    </w:p>
    <w:p w14:paraId="0E077C4B" w14:textId="77777777" w:rsidR="0001177C" w:rsidRPr="0001177C" w:rsidRDefault="0001177C" w:rsidP="0001177C">
      <w:pPr>
        <w:rPr>
          <w:b/>
          <w:bCs/>
        </w:rPr>
      </w:pPr>
      <w:r w:rsidRPr="0001177C">
        <w:rPr>
          <w:b/>
          <w:bCs/>
        </w:rPr>
        <w:t>Implementation Notes</w:t>
      </w:r>
    </w:p>
    <w:p w14:paraId="5037FE12" w14:textId="77777777" w:rsidR="0001177C" w:rsidRPr="0001177C" w:rsidRDefault="0001177C" w:rsidP="0001177C">
      <w:pPr>
        <w:numPr>
          <w:ilvl w:val="0"/>
          <w:numId w:val="29"/>
        </w:numPr>
      </w:pPr>
      <w:r w:rsidRPr="0001177C">
        <w:t xml:space="preserve">Use a </w:t>
      </w:r>
      <w:r w:rsidRPr="0001177C">
        <w:rPr>
          <w:b/>
          <w:bCs/>
        </w:rPr>
        <w:t>switch statement</w:t>
      </w:r>
      <w:r w:rsidRPr="0001177C">
        <w:t xml:space="preserve"> (or if-else structure) to handle different search criteria.</w:t>
      </w:r>
    </w:p>
    <w:p w14:paraId="0F1AD48E" w14:textId="77777777" w:rsidR="0001177C" w:rsidRPr="0001177C" w:rsidRDefault="0001177C" w:rsidP="0001177C">
      <w:pPr>
        <w:numPr>
          <w:ilvl w:val="0"/>
          <w:numId w:val="29"/>
        </w:numPr>
      </w:pPr>
      <w:r w:rsidRPr="0001177C">
        <w:t xml:space="preserve">Use an </w:t>
      </w:r>
      <w:proofErr w:type="spellStart"/>
      <w:r w:rsidRPr="0001177C">
        <w:rPr>
          <w:b/>
          <w:bCs/>
        </w:rPr>
        <w:t>ArrayList</w:t>
      </w:r>
      <w:proofErr w:type="spellEnd"/>
      <w:r w:rsidRPr="0001177C">
        <w:t xml:space="preserve"> to store matching vehicles before displaying them.</w:t>
      </w:r>
    </w:p>
    <w:p w14:paraId="1359012A" w14:textId="77777777" w:rsidR="0001177C" w:rsidRPr="0001177C" w:rsidRDefault="0001177C" w:rsidP="0001177C">
      <w:pPr>
        <w:numPr>
          <w:ilvl w:val="0"/>
          <w:numId w:val="29"/>
        </w:numPr>
      </w:pPr>
      <w:r w:rsidRPr="0001177C">
        <w:t xml:space="preserve">Use </w:t>
      </w:r>
      <w:r w:rsidRPr="0001177C">
        <w:rPr>
          <w:b/>
          <w:bCs/>
        </w:rPr>
        <w:t>helper methods</w:t>
      </w:r>
      <w:r w:rsidRPr="0001177C">
        <w:t xml:space="preserve"> (e.g., </w:t>
      </w:r>
      <w:proofErr w:type="spellStart"/>
      <w:proofErr w:type="gramStart"/>
      <w:r w:rsidRPr="0001177C">
        <w:t>printVehicleInfo</w:t>
      </w:r>
      <w:proofErr w:type="spellEnd"/>
      <w:r w:rsidRPr="0001177C">
        <w:t>(</w:t>
      </w:r>
      <w:proofErr w:type="spellStart"/>
      <w:proofErr w:type="gramEnd"/>
      <w:r w:rsidRPr="0001177C">
        <w:t>ArrayList</w:t>
      </w:r>
      <w:proofErr w:type="spellEnd"/>
      <w:r w:rsidRPr="0001177C">
        <w:t>&lt;Vehicle&gt;)) to format and display results.</w:t>
      </w:r>
    </w:p>
    <w:p w14:paraId="44CFFB09" w14:textId="77777777" w:rsidR="0001177C" w:rsidRPr="00FA0757" w:rsidRDefault="0001177C" w:rsidP="00FA0757"/>
    <w:p w14:paraId="0B74D920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7. </w:t>
      </w:r>
      <w:proofErr w:type="spellStart"/>
      <w:proofErr w:type="gramStart"/>
      <w:r w:rsidRPr="00FA0757">
        <w:rPr>
          <w:b/>
          <w:bCs/>
        </w:rPr>
        <w:t>calculateSalesPrice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1CBA5168" w14:textId="77777777" w:rsidR="00FA0757" w:rsidRPr="00FA0757" w:rsidRDefault="00FA0757" w:rsidP="00FA0757">
      <w:pPr>
        <w:numPr>
          <w:ilvl w:val="0"/>
          <w:numId w:val="24"/>
        </w:numPr>
      </w:pPr>
      <w:r w:rsidRPr="00FA0757">
        <w:t xml:space="preserve">This method should prompt the user to enter a </w:t>
      </w:r>
      <w:r w:rsidRPr="00FA0757">
        <w:rPr>
          <w:b/>
          <w:bCs/>
        </w:rPr>
        <w:t>VIN</w:t>
      </w:r>
      <w:r w:rsidRPr="00FA0757">
        <w:t xml:space="preserve"> of the vehicle.</w:t>
      </w:r>
    </w:p>
    <w:p w14:paraId="32D1BFC6" w14:textId="77777777" w:rsidR="00FA0757" w:rsidRPr="00FA0757" w:rsidRDefault="00FA0757" w:rsidP="00FA0757">
      <w:pPr>
        <w:numPr>
          <w:ilvl w:val="0"/>
          <w:numId w:val="24"/>
        </w:numPr>
      </w:pPr>
      <w:r w:rsidRPr="00FA0757">
        <w:t xml:space="preserve">If the </w:t>
      </w:r>
      <w:r w:rsidRPr="00FA0757">
        <w:rPr>
          <w:b/>
          <w:bCs/>
        </w:rPr>
        <w:t>VIN</w:t>
      </w:r>
      <w:r w:rsidRPr="00FA0757">
        <w:t xml:space="preserve"> is found:</w:t>
      </w:r>
    </w:p>
    <w:p w14:paraId="33B6E33A" w14:textId="77777777" w:rsidR="00FA0757" w:rsidRPr="00FA0757" w:rsidRDefault="00FA0757" w:rsidP="00FA0757">
      <w:pPr>
        <w:numPr>
          <w:ilvl w:val="1"/>
          <w:numId w:val="24"/>
        </w:numPr>
      </w:pPr>
      <w:r w:rsidRPr="00FA0757">
        <w:t>Display vehicle details.</w:t>
      </w:r>
    </w:p>
    <w:p w14:paraId="0A37E8D0" w14:textId="77777777" w:rsidR="00FA0757" w:rsidRPr="00FA0757" w:rsidRDefault="00FA0757" w:rsidP="00FA0757">
      <w:pPr>
        <w:numPr>
          <w:ilvl w:val="1"/>
          <w:numId w:val="24"/>
        </w:numPr>
      </w:pPr>
      <w:r w:rsidRPr="00FA0757">
        <w:t>Ask the user for:</w:t>
      </w:r>
    </w:p>
    <w:p w14:paraId="1DEB24A5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Tax rate</w:t>
      </w:r>
      <w:r w:rsidRPr="00FA0757">
        <w:t xml:space="preserve"> (percentage)</w:t>
      </w:r>
    </w:p>
    <w:p w14:paraId="60E98071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Down payment</w:t>
      </w:r>
    </w:p>
    <w:p w14:paraId="78F15939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Annual Percentage Rate (APR)</w:t>
      </w:r>
      <w:r w:rsidRPr="00FA0757">
        <w:t xml:space="preserve"> (percentage)</w:t>
      </w:r>
    </w:p>
    <w:p w14:paraId="5DF8C84E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Loan term in months</w:t>
      </w:r>
    </w:p>
    <w:p w14:paraId="2C29480E" w14:textId="77777777" w:rsidR="00FA0757" w:rsidRPr="00FA0757" w:rsidRDefault="00FA0757" w:rsidP="00FA0757">
      <w:pPr>
        <w:numPr>
          <w:ilvl w:val="1"/>
          <w:numId w:val="24"/>
        </w:numPr>
      </w:pPr>
      <w:r w:rsidRPr="00FA0757">
        <w:t>Calculate:</w:t>
      </w:r>
    </w:p>
    <w:p w14:paraId="46BE1442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Total price with tax</w:t>
      </w:r>
    </w:p>
    <w:p w14:paraId="051BF349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Loan amount (total price - down payment)</w:t>
      </w:r>
    </w:p>
    <w:p w14:paraId="1C50D9B0" w14:textId="77777777" w:rsidR="00FA0757" w:rsidRPr="00FA0757" w:rsidRDefault="00FA0757" w:rsidP="00FA0757">
      <w:pPr>
        <w:numPr>
          <w:ilvl w:val="2"/>
          <w:numId w:val="24"/>
        </w:numPr>
      </w:pPr>
      <w:r w:rsidRPr="00FA0757">
        <w:rPr>
          <w:b/>
          <w:bCs/>
        </w:rPr>
        <w:t>Monthly payment using the standard loan formula</w:t>
      </w:r>
      <w:r w:rsidRPr="00FA0757">
        <w:t>:</w:t>
      </w:r>
    </w:p>
    <w:p w14:paraId="5D3FC605" w14:textId="332EA355" w:rsidR="005E3801" w:rsidRDefault="00FA0757" w:rsidP="005E3801">
      <w:r w:rsidRPr="00FA0757">
        <w:drawing>
          <wp:inline distT="0" distB="0" distL="0" distR="0" wp14:anchorId="53B4EC7B" wp14:editId="18409DD0">
            <wp:extent cx="2590933" cy="692186"/>
            <wp:effectExtent l="0" t="0" r="0" b="0"/>
            <wp:docPr id="7149965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65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769" w14:textId="226E6137" w:rsidR="00FA0757" w:rsidRPr="00FA0757" w:rsidRDefault="00FA0757" w:rsidP="00FA0757">
      <w:pPr>
        <w:ind w:left="720"/>
      </w:pPr>
      <w:r w:rsidRPr="00FA0757">
        <w:lastRenderedPageBreak/>
        <w:t>where:</w:t>
      </w:r>
    </w:p>
    <w:p w14:paraId="7AE8383E" w14:textId="7495DB5A" w:rsidR="00FA0757" w:rsidRPr="00FA0757" w:rsidRDefault="00FA0757" w:rsidP="00FA0757">
      <w:pPr>
        <w:numPr>
          <w:ilvl w:val="1"/>
          <w:numId w:val="25"/>
        </w:numPr>
      </w:pPr>
      <w:r w:rsidRPr="00FA0757">
        <w:t>M = monthly payment</w:t>
      </w:r>
    </w:p>
    <w:p w14:paraId="39C2A187" w14:textId="71CDDC79" w:rsidR="00FA0757" w:rsidRPr="00FA0757" w:rsidRDefault="00FA0757" w:rsidP="00FA0757">
      <w:pPr>
        <w:numPr>
          <w:ilvl w:val="1"/>
          <w:numId w:val="25"/>
        </w:numPr>
      </w:pPr>
      <w:r w:rsidRPr="00FA0757">
        <w:t>P = loan amount</w:t>
      </w:r>
    </w:p>
    <w:p w14:paraId="7ABB8D62" w14:textId="0E11B181" w:rsidR="00FA0757" w:rsidRPr="00FA0757" w:rsidRDefault="00FA0757" w:rsidP="00FA0757">
      <w:pPr>
        <w:numPr>
          <w:ilvl w:val="1"/>
          <w:numId w:val="25"/>
        </w:numPr>
      </w:pPr>
      <w:r w:rsidRPr="00FA0757">
        <w:t>r = annual interest rate (decimal)</w:t>
      </w:r>
    </w:p>
    <w:p w14:paraId="082BE489" w14:textId="635DD22E" w:rsidR="00FA0757" w:rsidRPr="00FA0757" w:rsidRDefault="00FA0757" w:rsidP="00FA0757">
      <w:pPr>
        <w:numPr>
          <w:ilvl w:val="1"/>
          <w:numId w:val="25"/>
        </w:numPr>
      </w:pPr>
      <w:r w:rsidRPr="00FA0757">
        <w:t>n = number of months</w:t>
      </w:r>
    </w:p>
    <w:p w14:paraId="16EB2008" w14:textId="77777777" w:rsidR="00FA0757" w:rsidRDefault="00FA0757" w:rsidP="00FA0757">
      <w:pPr>
        <w:numPr>
          <w:ilvl w:val="0"/>
          <w:numId w:val="25"/>
        </w:numPr>
      </w:pPr>
      <w:r w:rsidRPr="00FA0757">
        <w:t>Display the financing details in a formatted output.</w:t>
      </w:r>
    </w:p>
    <w:p w14:paraId="77ACF824" w14:textId="781D55C0" w:rsidR="0001177C" w:rsidRDefault="0001177C" w:rsidP="0001177C">
      <w:pPr>
        <w:ind w:left="720"/>
      </w:pPr>
      <w:r w:rsidRPr="0001177C">
        <w:drawing>
          <wp:inline distT="0" distB="0" distL="0" distR="0" wp14:anchorId="186FA5E8" wp14:editId="006856D2">
            <wp:extent cx="5943600" cy="3085465"/>
            <wp:effectExtent l="0" t="0" r="0" b="635"/>
            <wp:docPr id="9794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0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FA3" w14:textId="3472E5AB" w:rsidR="0001177C" w:rsidRPr="00FA0757" w:rsidRDefault="0001177C" w:rsidP="0001177C">
      <w:pPr>
        <w:ind w:left="720"/>
      </w:pPr>
      <w:r w:rsidRPr="0001177C">
        <w:drawing>
          <wp:inline distT="0" distB="0" distL="0" distR="0" wp14:anchorId="36E193F5" wp14:editId="25546997">
            <wp:extent cx="4502381" cy="2781443"/>
            <wp:effectExtent l="0" t="0" r="0" b="0"/>
            <wp:docPr id="12336942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425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61F" w14:textId="29620FCD" w:rsidR="00FA0757" w:rsidRPr="005E3801" w:rsidRDefault="00FA0757" w:rsidP="00FA0757">
      <w:r w:rsidRPr="00FA0757">
        <w:t xml:space="preserve">If the </w:t>
      </w:r>
      <w:r w:rsidRPr="00FA0757">
        <w:rPr>
          <w:b/>
          <w:bCs/>
        </w:rPr>
        <w:t>VIN</w:t>
      </w:r>
      <w:r w:rsidRPr="00FA0757">
        <w:t xml:space="preserve"> is not found, display an error message.</w:t>
      </w:r>
    </w:p>
    <w:p w14:paraId="4B3CEAF5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lastRenderedPageBreak/>
        <w:t xml:space="preserve">8. </w:t>
      </w:r>
      <w:proofErr w:type="spellStart"/>
      <w:proofErr w:type="gramStart"/>
      <w:r w:rsidRPr="00FA0757">
        <w:rPr>
          <w:b/>
          <w:bCs/>
        </w:rPr>
        <w:t>printVehicleInfo</w:t>
      </w:r>
      <w:proofErr w:type="spellEnd"/>
      <w:r w:rsidRPr="00FA0757">
        <w:rPr>
          <w:b/>
          <w:bCs/>
        </w:rPr>
        <w:t>(</w:t>
      </w:r>
      <w:proofErr w:type="spellStart"/>
      <w:proofErr w:type="gramEnd"/>
      <w:r w:rsidRPr="00FA0757">
        <w:rPr>
          <w:b/>
          <w:bCs/>
        </w:rPr>
        <w:t>ArrayList</w:t>
      </w:r>
      <w:proofErr w:type="spellEnd"/>
      <w:r w:rsidRPr="00FA0757">
        <w:rPr>
          <w:b/>
          <w:bCs/>
        </w:rPr>
        <w:t>&lt;Vehicle&gt; vehicles)</w:t>
      </w:r>
    </w:p>
    <w:p w14:paraId="7B0E91F1" w14:textId="77777777" w:rsidR="00FA0757" w:rsidRPr="00FA0757" w:rsidRDefault="00FA0757" w:rsidP="00FA0757">
      <w:pPr>
        <w:numPr>
          <w:ilvl w:val="0"/>
          <w:numId w:val="26"/>
        </w:numPr>
      </w:pPr>
      <w:r w:rsidRPr="00FA0757">
        <w:t>A helper method to format and print vehicle details in a table format.</w:t>
      </w:r>
    </w:p>
    <w:p w14:paraId="7901BBB0" w14:textId="77777777" w:rsidR="00FA0757" w:rsidRPr="00FA0757" w:rsidRDefault="00FA0757" w:rsidP="00FA0757">
      <w:pPr>
        <w:numPr>
          <w:ilvl w:val="0"/>
          <w:numId w:val="26"/>
        </w:numPr>
      </w:pPr>
      <w:r w:rsidRPr="00FA0757">
        <w:t xml:space="preserve">It should be used by </w:t>
      </w:r>
      <w:proofErr w:type="spellStart"/>
      <w:proofErr w:type="gramStart"/>
      <w:r w:rsidRPr="00FA0757">
        <w:t>viewInventory</w:t>
      </w:r>
      <w:proofErr w:type="spellEnd"/>
      <w:r w:rsidRPr="00FA0757">
        <w:t>(</w:t>
      </w:r>
      <w:proofErr w:type="gramEnd"/>
      <w:r w:rsidRPr="00FA0757">
        <w:t xml:space="preserve">) and </w:t>
      </w:r>
      <w:proofErr w:type="spellStart"/>
      <w:r w:rsidRPr="00FA0757">
        <w:t>searchInventory</w:t>
      </w:r>
      <w:proofErr w:type="spellEnd"/>
      <w:r w:rsidRPr="00FA0757">
        <w:t>().</w:t>
      </w:r>
    </w:p>
    <w:p w14:paraId="528A59EE" w14:textId="77777777" w:rsidR="00FA0757" w:rsidRPr="00FA0757" w:rsidRDefault="00FA0757" w:rsidP="00FA0757">
      <w:r w:rsidRPr="00FA0757">
        <w:pict w14:anchorId="35099243">
          <v:rect id="_x0000_i1119" style="width:0;height:1.5pt" o:hralign="center" o:hrstd="t" o:hr="t" fillcolor="#a0a0a0" stroked="f"/>
        </w:pict>
      </w:r>
    </w:p>
    <w:p w14:paraId="20A8D734" w14:textId="77777777" w:rsidR="00FA0757" w:rsidRPr="00FA0757" w:rsidRDefault="00FA0757" w:rsidP="00FA0757">
      <w:pPr>
        <w:rPr>
          <w:b/>
          <w:bCs/>
        </w:rPr>
      </w:pPr>
      <w:r w:rsidRPr="00FA0757">
        <w:rPr>
          <w:b/>
          <w:bCs/>
        </w:rPr>
        <w:t xml:space="preserve">9. </w:t>
      </w:r>
      <w:proofErr w:type="spellStart"/>
      <w:proofErr w:type="gramStart"/>
      <w:r w:rsidRPr="00FA0757">
        <w:rPr>
          <w:b/>
          <w:bCs/>
        </w:rPr>
        <w:t>populateInventory</w:t>
      </w:r>
      <w:proofErr w:type="spellEnd"/>
      <w:r w:rsidRPr="00FA0757">
        <w:rPr>
          <w:b/>
          <w:bCs/>
        </w:rPr>
        <w:t>(</w:t>
      </w:r>
      <w:proofErr w:type="gramEnd"/>
      <w:r w:rsidRPr="00FA0757">
        <w:rPr>
          <w:b/>
          <w:bCs/>
        </w:rPr>
        <w:t>)</w:t>
      </w:r>
    </w:p>
    <w:p w14:paraId="612BEFAF" w14:textId="1DF5B639" w:rsidR="005E3801" w:rsidRPr="005E3801" w:rsidRDefault="0001177C" w:rsidP="005E3801">
      <w:r>
        <w:tab/>
        <w:t xml:space="preserve">This method will be used to populate the inventory array for testing. It will be provided to you in a Java file. You will want to copy this method into your </w:t>
      </w:r>
      <w:proofErr w:type="spellStart"/>
      <w:r>
        <w:t>DealershipLastNameFirstName</w:t>
      </w:r>
      <w:proofErr w:type="spellEnd"/>
      <w:r>
        <w:t xml:space="preserve"> file. </w:t>
      </w:r>
    </w:p>
    <w:p w14:paraId="0F162684" w14:textId="77777777" w:rsidR="005E3801" w:rsidRPr="005E3801" w:rsidRDefault="005E3801" w:rsidP="005E3801"/>
    <w:p w14:paraId="4871D4C0" w14:textId="77777777" w:rsidR="001D09FD" w:rsidRDefault="001D09FD"/>
    <w:sectPr w:rsidR="001D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1E7"/>
    <w:multiLevelType w:val="multilevel"/>
    <w:tmpl w:val="61E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0E9"/>
    <w:multiLevelType w:val="multilevel"/>
    <w:tmpl w:val="0C62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4B98"/>
    <w:multiLevelType w:val="multilevel"/>
    <w:tmpl w:val="AD0E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F5E1B"/>
    <w:multiLevelType w:val="multilevel"/>
    <w:tmpl w:val="12C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2A88"/>
    <w:multiLevelType w:val="multilevel"/>
    <w:tmpl w:val="9B9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F636E"/>
    <w:multiLevelType w:val="multilevel"/>
    <w:tmpl w:val="681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2B1A"/>
    <w:multiLevelType w:val="multilevel"/>
    <w:tmpl w:val="979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C0325"/>
    <w:multiLevelType w:val="multilevel"/>
    <w:tmpl w:val="906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B1443"/>
    <w:multiLevelType w:val="multilevel"/>
    <w:tmpl w:val="0E3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D1A26"/>
    <w:multiLevelType w:val="multilevel"/>
    <w:tmpl w:val="943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330E0"/>
    <w:multiLevelType w:val="multilevel"/>
    <w:tmpl w:val="A03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C45EE"/>
    <w:multiLevelType w:val="multilevel"/>
    <w:tmpl w:val="E7D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F1B7F"/>
    <w:multiLevelType w:val="hybridMultilevel"/>
    <w:tmpl w:val="EF541788"/>
    <w:lvl w:ilvl="0" w:tplc="2E142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3651"/>
    <w:multiLevelType w:val="multilevel"/>
    <w:tmpl w:val="EAA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F381C"/>
    <w:multiLevelType w:val="multilevel"/>
    <w:tmpl w:val="924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94881"/>
    <w:multiLevelType w:val="multilevel"/>
    <w:tmpl w:val="A05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C7E1E"/>
    <w:multiLevelType w:val="multilevel"/>
    <w:tmpl w:val="4408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F3843"/>
    <w:multiLevelType w:val="multilevel"/>
    <w:tmpl w:val="692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C606D"/>
    <w:multiLevelType w:val="multilevel"/>
    <w:tmpl w:val="DC3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0F40"/>
    <w:multiLevelType w:val="multilevel"/>
    <w:tmpl w:val="8072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C048A"/>
    <w:multiLevelType w:val="multilevel"/>
    <w:tmpl w:val="B4B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C2401"/>
    <w:multiLevelType w:val="multilevel"/>
    <w:tmpl w:val="F2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82478"/>
    <w:multiLevelType w:val="multilevel"/>
    <w:tmpl w:val="7844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342B2"/>
    <w:multiLevelType w:val="multilevel"/>
    <w:tmpl w:val="D3D8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1A5988"/>
    <w:multiLevelType w:val="multilevel"/>
    <w:tmpl w:val="EF0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B54B5"/>
    <w:multiLevelType w:val="multilevel"/>
    <w:tmpl w:val="BCB6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F2825"/>
    <w:multiLevelType w:val="multilevel"/>
    <w:tmpl w:val="94C2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E24FA"/>
    <w:multiLevelType w:val="multilevel"/>
    <w:tmpl w:val="8A4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81A98"/>
    <w:multiLevelType w:val="multilevel"/>
    <w:tmpl w:val="BC3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92857">
    <w:abstractNumId w:val="12"/>
  </w:num>
  <w:num w:numId="2" w16cid:durableId="1866552478">
    <w:abstractNumId w:val="28"/>
  </w:num>
  <w:num w:numId="3" w16cid:durableId="84739745">
    <w:abstractNumId w:val="3"/>
  </w:num>
  <w:num w:numId="4" w16cid:durableId="1696616002">
    <w:abstractNumId w:val="14"/>
  </w:num>
  <w:num w:numId="5" w16cid:durableId="1927379097">
    <w:abstractNumId w:val="9"/>
  </w:num>
  <w:num w:numId="6" w16cid:durableId="1575506232">
    <w:abstractNumId w:val="23"/>
  </w:num>
  <w:num w:numId="7" w16cid:durableId="1806897373">
    <w:abstractNumId w:val="16"/>
  </w:num>
  <w:num w:numId="8" w16cid:durableId="1454401548">
    <w:abstractNumId w:val="26"/>
  </w:num>
  <w:num w:numId="9" w16cid:durableId="411438874">
    <w:abstractNumId w:val="17"/>
  </w:num>
  <w:num w:numId="10" w16cid:durableId="495002991">
    <w:abstractNumId w:val="0"/>
  </w:num>
  <w:num w:numId="11" w16cid:durableId="942763929">
    <w:abstractNumId w:val="19"/>
  </w:num>
  <w:num w:numId="12" w16cid:durableId="1511018948">
    <w:abstractNumId w:val="4"/>
  </w:num>
  <w:num w:numId="13" w16cid:durableId="1594779059">
    <w:abstractNumId w:val="1"/>
  </w:num>
  <w:num w:numId="14" w16cid:durableId="784160550">
    <w:abstractNumId w:val="20"/>
  </w:num>
  <w:num w:numId="15" w16cid:durableId="2001807974">
    <w:abstractNumId w:val="24"/>
  </w:num>
  <w:num w:numId="16" w16cid:durableId="1735665332">
    <w:abstractNumId w:val="22"/>
  </w:num>
  <w:num w:numId="17" w16cid:durableId="1246954750">
    <w:abstractNumId w:val="25"/>
  </w:num>
  <w:num w:numId="18" w16cid:durableId="1928152853">
    <w:abstractNumId w:val="15"/>
  </w:num>
  <w:num w:numId="19" w16cid:durableId="1019039332">
    <w:abstractNumId w:val="10"/>
  </w:num>
  <w:num w:numId="20" w16cid:durableId="1162231962">
    <w:abstractNumId w:val="8"/>
  </w:num>
  <w:num w:numId="21" w16cid:durableId="99228605">
    <w:abstractNumId w:val="5"/>
  </w:num>
  <w:num w:numId="22" w16cid:durableId="2061786168">
    <w:abstractNumId w:val="6"/>
  </w:num>
  <w:num w:numId="23" w16cid:durableId="437024174">
    <w:abstractNumId w:val="7"/>
  </w:num>
  <w:num w:numId="24" w16cid:durableId="743257925">
    <w:abstractNumId w:val="18"/>
  </w:num>
  <w:num w:numId="25" w16cid:durableId="1925648656">
    <w:abstractNumId w:val="21"/>
  </w:num>
  <w:num w:numId="26" w16cid:durableId="1123038579">
    <w:abstractNumId w:val="13"/>
  </w:num>
  <w:num w:numId="27" w16cid:durableId="1968195862">
    <w:abstractNumId w:val="11"/>
  </w:num>
  <w:num w:numId="28" w16cid:durableId="287131815">
    <w:abstractNumId w:val="2"/>
  </w:num>
  <w:num w:numId="29" w16cid:durableId="6676352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01"/>
    <w:rsid w:val="0001177C"/>
    <w:rsid w:val="00195F24"/>
    <w:rsid w:val="001D09FD"/>
    <w:rsid w:val="0036365C"/>
    <w:rsid w:val="004A24B5"/>
    <w:rsid w:val="004F2CD4"/>
    <w:rsid w:val="005E3801"/>
    <w:rsid w:val="009D2FF3"/>
    <w:rsid w:val="00F50487"/>
    <w:rsid w:val="00F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7BB8"/>
  <w15:chartTrackingRefBased/>
  <w15:docId w15:val="{BE14BB22-E731-4F1E-A1A0-04634205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01"/>
  </w:style>
  <w:style w:type="paragraph" w:styleId="Heading1">
    <w:name w:val="heading 1"/>
    <w:basedOn w:val="Normal"/>
    <w:next w:val="Normal"/>
    <w:link w:val="Heading1Char"/>
    <w:uiPriority w:val="9"/>
    <w:qFormat/>
    <w:rsid w:val="005E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38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4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4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8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1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8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51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3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1069</Words>
  <Characters>5634</Characters>
  <Application>Microsoft Office Word</Application>
  <DocSecurity>0</DocSecurity>
  <Lines>216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Sisson, Jacob Tyler</dc:creator>
  <cp:keywords/>
  <dc:description/>
  <cp:lastModifiedBy>Sisson, Jacob Tyler</cp:lastModifiedBy>
  <cp:revision>1</cp:revision>
  <dcterms:created xsi:type="dcterms:W3CDTF">2025-02-07T03:02:00Z</dcterms:created>
  <dcterms:modified xsi:type="dcterms:W3CDTF">2025-02-07T13:09:00Z</dcterms:modified>
</cp:coreProperties>
</file>