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76D04" w14:textId="77777777" w:rsidR="00AE5A82" w:rsidRDefault="00AE5A82"/>
    <w:p w14:paraId="0DEDFF42" w14:textId="77777777" w:rsidR="00857336" w:rsidRPr="00857336" w:rsidRDefault="00857336" w:rsidP="00857336">
      <w:pPr>
        <w:jc w:val="center"/>
        <w:rPr>
          <w:b/>
          <w:bCs/>
          <w:sz w:val="28"/>
          <w:szCs w:val="28"/>
        </w:rPr>
      </w:pPr>
      <w:r w:rsidRPr="00857336">
        <w:rPr>
          <w:b/>
          <w:bCs/>
          <w:sz w:val="28"/>
          <w:szCs w:val="28"/>
        </w:rPr>
        <w:t>Use Case Description Template</w:t>
      </w:r>
    </w:p>
    <w:p w14:paraId="7E66416B" w14:textId="12B25B02" w:rsidR="00857336" w:rsidRPr="00857336" w:rsidRDefault="00857336" w:rsidP="00857336">
      <w:pPr>
        <w:jc w:val="center"/>
        <w:rPr>
          <w:b/>
          <w:bCs/>
        </w:rPr>
      </w:pPr>
      <w:r>
        <w:rPr>
          <w:b/>
          <w:bCs/>
        </w:rPr>
        <w:t>Adopted with some modifications</w:t>
      </w:r>
      <w:r w:rsidRPr="00857336">
        <w:rPr>
          <w:b/>
          <w:bCs/>
        </w:rPr>
        <w:t xml:space="preserve">: </w:t>
      </w:r>
      <w:hyperlink r:id="rId10" w:history="1">
        <w:r w:rsidR="00B469FD" w:rsidRPr="008172B5">
          <w:rPr>
            <w:rStyle w:val="Hyperlink"/>
            <w:b/>
            <w:bCs/>
          </w:rPr>
          <w:t>https://www.projectmanagementdocs.com/</w:t>
        </w:r>
      </w:hyperlink>
    </w:p>
    <w:p w14:paraId="33E899C9" w14:textId="77777777" w:rsidR="00857336" w:rsidRDefault="00857336"/>
    <w:tbl>
      <w:tblPr>
        <w:tblW w:w="102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5"/>
        <w:gridCol w:w="2553"/>
        <w:gridCol w:w="2160"/>
        <w:gridCol w:w="3567"/>
      </w:tblGrid>
      <w:tr w:rsidR="00857336" w:rsidRPr="00671A66" w14:paraId="32835AC2" w14:textId="77777777" w:rsidTr="00A33CBB">
        <w:trPr>
          <w:jc w:val="center"/>
        </w:trPr>
        <w:tc>
          <w:tcPr>
            <w:tcW w:w="1965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7D608DDB" w14:textId="24369661" w:rsidR="00857336" w:rsidRPr="00671A66" w:rsidRDefault="0009629C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Use Case Name:</w:t>
            </w:r>
          </w:p>
        </w:tc>
        <w:tc>
          <w:tcPr>
            <w:tcW w:w="8280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7C2F0297" w14:textId="2C13DA9B" w:rsidR="00857336" w:rsidRPr="008B28F0" w:rsidRDefault="008B28F0" w:rsidP="008B28F0">
            <w:pPr>
              <w:pStyle w:val="p1"/>
            </w:pPr>
            <w:r>
              <w:t>Generate Match Probability</w:t>
            </w:r>
          </w:p>
        </w:tc>
      </w:tr>
      <w:tr w:rsidR="002B17D0" w:rsidRPr="00671A66" w14:paraId="0579D770" w14:textId="77777777" w:rsidTr="00A33CBB">
        <w:trPr>
          <w:jc w:val="center"/>
        </w:trPr>
        <w:tc>
          <w:tcPr>
            <w:tcW w:w="1965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391B3441" w14:textId="7C3E32FC" w:rsidR="002B17D0" w:rsidRDefault="002B17D0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Use Case ID:</w:t>
            </w:r>
          </w:p>
        </w:tc>
        <w:tc>
          <w:tcPr>
            <w:tcW w:w="8280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63B0820B" w14:textId="6C233DC7" w:rsidR="005A4506" w:rsidRPr="008B28F0" w:rsidRDefault="008B28F0" w:rsidP="005A4506">
            <w:pPr>
              <w:pStyle w:val="p1"/>
            </w:pPr>
            <w:r>
              <w:t>UC-0</w:t>
            </w:r>
            <w:r w:rsidR="005A4506">
              <w:t>3</w:t>
            </w:r>
          </w:p>
        </w:tc>
      </w:tr>
      <w:tr w:rsidR="00857336" w:rsidRPr="00671A66" w14:paraId="0C9FC54A" w14:textId="77777777" w:rsidTr="00A33CBB">
        <w:trPr>
          <w:jc w:val="center"/>
        </w:trPr>
        <w:tc>
          <w:tcPr>
            <w:tcW w:w="1965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743DA0B6" w14:textId="77777777" w:rsidR="00857336" w:rsidRPr="00671A66" w:rsidRDefault="00857336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Created By:</w:t>
            </w:r>
          </w:p>
        </w:tc>
        <w:tc>
          <w:tcPr>
            <w:tcW w:w="2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7B4B56F5" w14:textId="5C59AEA7" w:rsidR="00857336" w:rsidRPr="008B28F0" w:rsidRDefault="005A4506" w:rsidP="008B28F0">
            <w:pPr>
              <w:pStyle w:val="p1"/>
            </w:pPr>
            <w:r>
              <w:t>Ryan Sadeghi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1453E420" w14:textId="77777777" w:rsidR="00857336" w:rsidRPr="00671A66" w:rsidRDefault="00857336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Last Updated By:</w:t>
            </w:r>
          </w:p>
        </w:tc>
        <w:tc>
          <w:tcPr>
            <w:tcW w:w="3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7163617C" w14:textId="28BC8343" w:rsidR="00857336" w:rsidRPr="008B28F0" w:rsidRDefault="005A4506" w:rsidP="008B28F0">
            <w:pPr>
              <w:pStyle w:val="p1"/>
            </w:pPr>
            <w:r>
              <w:t>Ryan Sadeghi</w:t>
            </w:r>
          </w:p>
        </w:tc>
      </w:tr>
      <w:tr w:rsidR="00857336" w:rsidRPr="00671A66" w14:paraId="335F122E" w14:textId="77777777" w:rsidTr="00A33CBB">
        <w:trPr>
          <w:jc w:val="center"/>
        </w:trPr>
        <w:tc>
          <w:tcPr>
            <w:tcW w:w="1965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68606971" w14:textId="77777777" w:rsidR="00857336" w:rsidRPr="00671A66" w:rsidRDefault="00857336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Date Created:</w:t>
            </w:r>
          </w:p>
        </w:tc>
        <w:tc>
          <w:tcPr>
            <w:tcW w:w="2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5BA11C8" w14:textId="66D42B59" w:rsidR="00857336" w:rsidRPr="008B28F0" w:rsidRDefault="008B28F0" w:rsidP="008B28F0">
            <w:pPr>
              <w:pStyle w:val="p1"/>
            </w:pPr>
            <w:r>
              <w:t>02/03/2026</w:t>
            </w:r>
          </w:p>
        </w:tc>
        <w:tc>
          <w:tcPr>
            <w:tcW w:w="21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48F78D" w14:textId="77777777" w:rsidR="00857336" w:rsidRPr="00671A66" w:rsidRDefault="00857336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Last Revision Date:</w:t>
            </w:r>
          </w:p>
        </w:tc>
        <w:tc>
          <w:tcPr>
            <w:tcW w:w="3567" w:type="dxa"/>
            <w:tcBorders>
              <w:top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304DCA85" w14:textId="66BE9867" w:rsidR="00857336" w:rsidRPr="008B28F0" w:rsidRDefault="008B28F0" w:rsidP="008B28F0">
            <w:pPr>
              <w:pStyle w:val="p1"/>
            </w:pPr>
            <w:r>
              <w:t>02/03/2026</w:t>
            </w:r>
          </w:p>
        </w:tc>
      </w:tr>
      <w:tr w:rsidR="00857336" w:rsidRPr="00671A66" w14:paraId="6F3674B9" w14:textId="77777777" w:rsidTr="00A33CBB">
        <w:trPr>
          <w:jc w:val="center"/>
        </w:trPr>
        <w:tc>
          <w:tcPr>
            <w:tcW w:w="1965" w:type="dxa"/>
            <w:vAlign w:val="center"/>
          </w:tcPr>
          <w:p w14:paraId="2AEE9B47" w14:textId="77777777" w:rsidR="00857336" w:rsidRPr="00671A66" w:rsidRDefault="00857336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Description:</w:t>
            </w:r>
          </w:p>
        </w:tc>
        <w:tc>
          <w:tcPr>
            <w:tcW w:w="8280" w:type="dxa"/>
            <w:gridSpan w:val="3"/>
            <w:vAlign w:val="center"/>
          </w:tcPr>
          <w:p w14:paraId="1EC7B9FA" w14:textId="38B4091E" w:rsidR="00857336" w:rsidRPr="008B28F0" w:rsidRDefault="005A4506" w:rsidP="005A4506">
            <w:pPr>
              <w:pStyle w:val="NormalWeb"/>
            </w:pPr>
            <w:r>
              <w:t>This use case occurs when a user wants to see the predicted outcome of a future sports match. The user selects a specific match and asks the system to generate a prediction. The system gathers relevant information such as historical match performance, recent team results, and available player statistics. An AI-based prediction model analyzes this data and produces probability estimates for each team. The goal is to provide users with a clear prediction that helps them better understand the potential outcome of the match.</w:t>
            </w:r>
          </w:p>
        </w:tc>
      </w:tr>
      <w:tr w:rsidR="00857336" w:rsidRPr="00671A66" w14:paraId="47961213" w14:textId="77777777" w:rsidTr="00A33CBB">
        <w:trPr>
          <w:jc w:val="center"/>
        </w:trPr>
        <w:tc>
          <w:tcPr>
            <w:tcW w:w="1965" w:type="dxa"/>
            <w:vAlign w:val="center"/>
          </w:tcPr>
          <w:p w14:paraId="1728D34C" w14:textId="616159AB" w:rsidR="00857336" w:rsidRPr="00671A66" w:rsidRDefault="0014709E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Primary </w:t>
            </w:r>
            <w:r w:rsidR="00857336" w:rsidRPr="00671A66">
              <w:rPr>
                <w:rFonts w:cstheme="minorHAnsi"/>
                <w:b/>
              </w:rPr>
              <w:t>Actor:</w:t>
            </w:r>
          </w:p>
        </w:tc>
        <w:tc>
          <w:tcPr>
            <w:tcW w:w="8280" w:type="dxa"/>
            <w:gridSpan w:val="3"/>
            <w:vAlign w:val="center"/>
          </w:tcPr>
          <w:p w14:paraId="143EC847" w14:textId="5D4AC081" w:rsidR="00857336" w:rsidRPr="008B28F0" w:rsidRDefault="008B28F0" w:rsidP="008B28F0">
            <w:pPr>
              <w:pStyle w:val="p1"/>
            </w:pPr>
            <w:r>
              <w:t>User</w:t>
            </w:r>
          </w:p>
        </w:tc>
      </w:tr>
      <w:tr w:rsidR="00497546" w:rsidRPr="00671A66" w14:paraId="3FEF91D7" w14:textId="77777777" w:rsidTr="00A33CBB">
        <w:trPr>
          <w:jc w:val="center"/>
        </w:trPr>
        <w:tc>
          <w:tcPr>
            <w:tcW w:w="1965" w:type="dxa"/>
            <w:vAlign w:val="center"/>
          </w:tcPr>
          <w:p w14:paraId="77A8AECC" w14:textId="4609B282" w:rsidR="00497546" w:rsidRDefault="004C6AA0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Supporting Actors:</w:t>
            </w:r>
          </w:p>
        </w:tc>
        <w:tc>
          <w:tcPr>
            <w:tcW w:w="8280" w:type="dxa"/>
            <w:gridSpan w:val="3"/>
            <w:vAlign w:val="center"/>
          </w:tcPr>
          <w:p w14:paraId="7EF7C110" w14:textId="77777777" w:rsidR="005A4506" w:rsidRDefault="005A4506" w:rsidP="008B28F0">
            <w:pPr>
              <w:pStyle w:val="p1"/>
            </w:pPr>
          </w:p>
          <w:p w14:paraId="4EDBE415" w14:textId="77777777" w:rsidR="00497546" w:rsidRDefault="005A4506" w:rsidP="008B28F0">
            <w:pPr>
              <w:pStyle w:val="p1"/>
            </w:pPr>
            <w:r>
              <w:t>AI Prediction Service</w:t>
            </w:r>
            <w:r>
              <w:br/>
              <w:t>Sports Data API</w:t>
            </w:r>
            <w:r>
              <w:br/>
              <w:t>Match Statistics Database</w:t>
            </w:r>
          </w:p>
          <w:p w14:paraId="1D46CB3D" w14:textId="6D555DAE" w:rsidR="005A4506" w:rsidRPr="008B28F0" w:rsidRDefault="005A4506" w:rsidP="008B28F0">
            <w:pPr>
              <w:pStyle w:val="p1"/>
            </w:pPr>
          </w:p>
        </w:tc>
      </w:tr>
      <w:tr w:rsidR="00282EEF" w:rsidRPr="00671A66" w14:paraId="3F70C046" w14:textId="77777777" w:rsidTr="00A33CBB">
        <w:trPr>
          <w:jc w:val="center"/>
        </w:trPr>
        <w:tc>
          <w:tcPr>
            <w:tcW w:w="1965" w:type="dxa"/>
            <w:vAlign w:val="center"/>
          </w:tcPr>
          <w:p w14:paraId="54596072" w14:textId="1269DCED" w:rsidR="00282EEF" w:rsidRDefault="00282EEF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Offstage Actors:</w:t>
            </w:r>
          </w:p>
        </w:tc>
        <w:tc>
          <w:tcPr>
            <w:tcW w:w="8280" w:type="dxa"/>
            <w:gridSpan w:val="3"/>
            <w:vAlign w:val="center"/>
          </w:tcPr>
          <w:p w14:paraId="2F915673" w14:textId="77777777" w:rsidR="005A4506" w:rsidRDefault="005A4506" w:rsidP="008B28F0">
            <w:pPr>
              <w:pStyle w:val="p1"/>
            </w:pPr>
          </w:p>
          <w:p w14:paraId="38AB8A06" w14:textId="77777777" w:rsidR="00282EEF" w:rsidRDefault="005A4506" w:rsidP="008B28F0">
            <w:pPr>
              <w:pStyle w:val="p1"/>
            </w:pPr>
            <w:r>
              <w:t>System Monitoring Service</w:t>
            </w:r>
            <w:r>
              <w:br/>
              <w:t>Analytics Reporting System</w:t>
            </w:r>
          </w:p>
          <w:p w14:paraId="03D5E2F7" w14:textId="64C9DF88" w:rsidR="005A4506" w:rsidRPr="008B28F0" w:rsidRDefault="005A4506" w:rsidP="008B28F0">
            <w:pPr>
              <w:pStyle w:val="p1"/>
            </w:pPr>
          </w:p>
        </w:tc>
      </w:tr>
      <w:tr w:rsidR="00BC7ABD" w:rsidRPr="00671A66" w14:paraId="4FC2B001" w14:textId="77777777" w:rsidTr="00A33CBB">
        <w:trPr>
          <w:jc w:val="center"/>
        </w:trPr>
        <w:tc>
          <w:tcPr>
            <w:tcW w:w="1965" w:type="dxa"/>
            <w:vAlign w:val="center"/>
          </w:tcPr>
          <w:p w14:paraId="78CAB329" w14:textId="7541C8B7" w:rsidR="00BC7ABD" w:rsidRDefault="00BC7ABD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Stakeholders and Interests:</w:t>
            </w:r>
          </w:p>
        </w:tc>
        <w:tc>
          <w:tcPr>
            <w:tcW w:w="8280" w:type="dxa"/>
            <w:gridSpan w:val="3"/>
            <w:vAlign w:val="center"/>
          </w:tcPr>
          <w:p w14:paraId="41BDFE15" w14:textId="77777777" w:rsidR="005A4506" w:rsidRDefault="005A4506" w:rsidP="005A4506">
            <w:pPr>
              <w:pStyle w:val="NormalWeb"/>
              <w:rPr>
                <w:rStyle w:val="Strong"/>
              </w:rPr>
            </w:pPr>
          </w:p>
          <w:p w14:paraId="317CECA9" w14:textId="3F8A8FDE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User:</w:t>
            </w:r>
            <w:r>
              <w:t xml:space="preserve"> Wants a quick and easy way to see match predictions.</w:t>
            </w:r>
            <w:r>
              <w:br/>
            </w:r>
            <w:r w:rsidRPr="005A4506">
              <w:rPr>
                <w:rStyle w:val="Strong"/>
                <w:b w:val="0"/>
                <w:bCs w:val="0"/>
              </w:rPr>
              <w:t>System Administrator:</w:t>
            </w:r>
            <w:r>
              <w:t xml:space="preserve"> Wants the prediction service to operate reliably and efficiently.</w:t>
            </w:r>
            <w:r>
              <w:br/>
            </w:r>
            <w:r w:rsidRPr="005A4506">
              <w:rPr>
                <w:rStyle w:val="Strong"/>
                <w:b w:val="0"/>
                <w:bCs w:val="0"/>
              </w:rPr>
              <w:t>Organization:</w:t>
            </w:r>
            <w:r>
              <w:t xml:space="preserve"> Wants accurate predictions to improve the value and credibility of the platform.</w:t>
            </w:r>
          </w:p>
          <w:p w14:paraId="134817B8" w14:textId="46471EFF" w:rsidR="00BC7ABD" w:rsidRPr="008B28F0" w:rsidRDefault="00BC7ABD" w:rsidP="008B28F0">
            <w:pPr>
              <w:pStyle w:val="p1"/>
            </w:pPr>
          </w:p>
        </w:tc>
      </w:tr>
      <w:tr w:rsidR="00282EEF" w:rsidRPr="00671A66" w14:paraId="4CD98D66" w14:textId="77777777" w:rsidTr="00A33CBB">
        <w:trPr>
          <w:trHeight w:val="813"/>
          <w:jc w:val="center"/>
        </w:trPr>
        <w:tc>
          <w:tcPr>
            <w:tcW w:w="1965" w:type="dxa"/>
            <w:vAlign w:val="center"/>
          </w:tcPr>
          <w:p w14:paraId="63404B47" w14:textId="77777777" w:rsidR="00282EEF" w:rsidRPr="00671A66" w:rsidRDefault="00282EEF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Preconditions:</w:t>
            </w:r>
          </w:p>
        </w:tc>
        <w:tc>
          <w:tcPr>
            <w:tcW w:w="8280" w:type="dxa"/>
            <w:gridSpan w:val="3"/>
            <w:vAlign w:val="center"/>
          </w:tcPr>
          <w:p w14:paraId="1C7D8268" w14:textId="77777777" w:rsidR="005A4506" w:rsidRDefault="005A4506" w:rsidP="005A4506">
            <w:pPr>
              <w:pStyle w:val="NormalWeb"/>
              <w:numPr>
                <w:ilvl w:val="0"/>
                <w:numId w:val="13"/>
              </w:numPr>
            </w:pPr>
            <w:r>
              <w:t>The prediction system is online and functioning correctly.</w:t>
            </w:r>
          </w:p>
          <w:p w14:paraId="16009757" w14:textId="77777777" w:rsidR="005A4506" w:rsidRDefault="005A4506" w:rsidP="005A4506">
            <w:pPr>
              <w:pStyle w:val="NormalWeb"/>
              <w:numPr>
                <w:ilvl w:val="0"/>
                <w:numId w:val="13"/>
              </w:numPr>
            </w:pPr>
            <w:r>
              <w:t>Historical match data is stored in the system database.</w:t>
            </w:r>
          </w:p>
          <w:p w14:paraId="2FBAA9FE" w14:textId="77777777" w:rsidR="005A4506" w:rsidRDefault="005A4506" w:rsidP="005A4506">
            <w:pPr>
              <w:pStyle w:val="NormalWeb"/>
              <w:numPr>
                <w:ilvl w:val="0"/>
                <w:numId w:val="13"/>
              </w:numPr>
            </w:pPr>
            <w:r>
              <w:t>The AI prediction model has been trained and deployed.</w:t>
            </w:r>
          </w:p>
          <w:p w14:paraId="27183065" w14:textId="77777777" w:rsidR="005A4506" w:rsidRDefault="005A4506" w:rsidP="005A4506">
            <w:pPr>
              <w:pStyle w:val="NormalWeb"/>
              <w:numPr>
                <w:ilvl w:val="0"/>
                <w:numId w:val="13"/>
              </w:numPr>
            </w:pPr>
            <w:r>
              <w:t>The user has selected a valid upcoming match.</w:t>
            </w:r>
          </w:p>
          <w:p w14:paraId="6E51A2A5" w14:textId="41A971BF" w:rsidR="00282EEF" w:rsidRPr="008B28F0" w:rsidRDefault="00282EEF" w:rsidP="008B28F0">
            <w:pPr>
              <w:pStyle w:val="p1"/>
              <w:ind w:left="360"/>
            </w:pPr>
          </w:p>
        </w:tc>
      </w:tr>
      <w:tr w:rsidR="00282EEF" w:rsidRPr="00671A66" w14:paraId="6BCA049A" w14:textId="77777777" w:rsidTr="00A33CBB">
        <w:trPr>
          <w:jc w:val="center"/>
        </w:trPr>
        <w:tc>
          <w:tcPr>
            <w:tcW w:w="1965" w:type="dxa"/>
            <w:vAlign w:val="center"/>
          </w:tcPr>
          <w:p w14:paraId="51126CD4" w14:textId="77777777" w:rsidR="00282EEF" w:rsidRPr="00671A66" w:rsidRDefault="00282EEF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lastRenderedPageBreak/>
              <w:t>Postconditions:</w:t>
            </w:r>
          </w:p>
        </w:tc>
        <w:tc>
          <w:tcPr>
            <w:tcW w:w="8280" w:type="dxa"/>
            <w:gridSpan w:val="3"/>
            <w:vAlign w:val="center"/>
          </w:tcPr>
          <w:p w14:paraId="0512C224" w14:textId="77777777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A probability prediction for the selected match is generated.</w:t>
            </w:r>
          </w:p>
          <w:p w14:paraId="3BAE83A5" w14:textId="77777777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 prediction results are displayed to the user.</w:t>
            </w:r>
          </w:p>
          <w:p w14:paraId="30FD33FE" w14:textId="77777777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 prediction request is recorded in the system logs.</w:t>
            </w:r>
          </w:p>
          <w:p w14:paraId="74689932" w14:textId="5B6BCD7A" w:rsidR="00282EEF" w:rsidRPr="00671A66" w:rsidRDefault="00282EEF" w:rsidP="005A31D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282EEF" w:rsidRPr="00671A66" w14:paraId="4C49C61D" w14:textId="77777777" w:rsidTr="00A33CBB">
        <w:trPr>
          <w:jc w:val="center"/>
        </w:trPr>
        <w:tc>
          <w:tcPr>
            <w:tcW w:w="1965" w:type="dxa"/>
            <w:vAlign w:val="center"/>
          </w:tcPr>
          <w:p w14:paraId="401F8873" w14:textId="77777777" w:rsidR="00282EEF" w:rsidRPr="00671A66" w:rsidRDefault="00282EEF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Main </w:t>
            </w:r>
            <w:r w:rsidRPr="00671A66">
              <w:rPr>
                <w:rFonts w:cstheme="minorHAnsi"/>
                <w:b/>
              </w:rPr>
              <w:t>Flow:</w:t>
            </w:r>
          </w:p>
        </w:tc>
        <w:tc>
          <w:tcPr>
            <w:tcW w:w="8280" w:type="dxa"/>
            <w:gridSpan w:val="3"/>
            <w:vAlign w:val="center"/>
          </w:tcPr>
          <w:p w14:paraId="5A99093F" w14:textId="497E4F86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user opens the match prediction feature in the system.</w:t>
            </w:r>
          </w:p>
          <w:p w14:paraId="3C04945F" w14:textId="0DBDA7AB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displays a list of upcoming matches.</w:t>
            </w:r>
          </w:p>
          <w:p w14:paraId="16BCDC3A" w14:textId="3FD5F262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user chooses a match they want to analyze.</w:t>
            </w:r>
          </w:p>
          <w:p w14:paraId="66595D22" w14:textId="0DC07A56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user submits a request to generate a prediction.</w:t>
            </w:r>
          </w:p>
          <w:p w14:paraId="0D56C6CF" w14:textId="2C21FBD4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retrieves past match data for both teams.</w:t>
            </w:r>
          </w:p>
          <w:p w14:paraId="5515A46D" w14:textId="2EC6AB8A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gathers available player and performance statistics.</w:t>
            </w:r>
          </w:p>
          <w:p w14:paraId="3A51D066" w14:textId="16AF9777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prepares the collected information for model processing.</w:t>
            </w:r>
          </w:p>
          <w:p w14:paraId="6FB4BAFC" w14:textId="69526AE6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AI prediction model evaluates the data and produces outcome probabilities.</w:t>
            </w:r>
          </w:p>
          <w:p w14:paraId="03763EE6" w14:textId="19DBDC03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formats the prediction results for display.</w:t>
            </w:r>
          </w:p>
          <w:p w14:paraId="6A57BFDD" w14:textId="22942C7E" w:rsidR="005A4506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predicted win probabilities are shown to the user.</w:t>
            </w:r>
          </w:p>
          <w:p w14:paraId="6AB3B5DD" w14:textId="297BA99A" w:rsidR="00282EEF" w:rsidRDefault="005A4506" w:rsidP="005A4506">
            <w:pPr>
              <w:pStyle w:val="NormalWeb"/>
              <w:numPr>
                <w:ilvl w:val="0"/>
                <w:numId w:val="14"/>
              </w:numPr>
            </w:pPr>
            <w:r>
              <w:t>The</w:t>
            </w:r>
            <w:r>
              <w:t xml:space="preserve"> system logs the request and generated prediction.</w:t>
            </w:r>
          </w:p>
          <w:p w14:paraId="08AC1261" w14:textId="079901E2" w:rsidR="005A4506" w:rsidRPr="005A4506" w:rsidRDefault="005A4506" w:rsidP="005A4506">
            <w:pPr>
              <w:pStyle w:val="NormalWeb"/>
            </w:pPr>
          </w:p>
        </w:tc>
      </w:tr>
      <w:tr w:rsidR="00282EEF" w:rsidRPr="00671A66" w14:paraId="23D5D701" w14:textId="77777777" w:rsidTr="00A33CBB">
        <w:trPr>
          <w:jc w:val="center"/>
        </w:trPr>
        <w:tc>
          <w:tcPr>
            <w:tcW w:w="1965" w:type="dxa"/>
            <w:vAlign w:val="center"/>
          </w:tcPr>
          <w:p w14:paraId="16CC5E6F" w14:textId="38C70542" w:rsidR="00282EEF" w:rsidRPr="00682679" w:rsidRDefault="00282EEF" w:rsidP="00682679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Alternative Flows:</w:t>
            </w:r>
          </w:p>
        </w:tc>
        <w:tc>
          <w:tcPr>
            <w:tcW w:w="8280" w:type="dxa"/>
            <w:gridSpan w:val="3"/>
            <w:vAlign w:val="center"/>
          </w:tcPr>
          <w:p w14:paraId="7A285B19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6.</w:t>
            </w:r>
            <w:proofErr w:type="spellStart"/>
            <w:r w:rsidRPr="005A4506">
              <w:rPr>
                <w:rStyle w:val="Strong"/>
                <w:b w:val="0"/>
                <w:bCs w:val="0"/>
              </w:rPr>
              <w:t>a</w:t>
            </w:r>
            <w:proofErr w:type="spellEnd"/>
            <w:r>
              <w:t xml:space="preserve"> If player statistics cannot be retrieved, the system proceeds using team performance data only.</w:t>
            </w:r>
          </w:p>
          <w:p w14:paraId="793BB747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5.</w:t>
            </w:r>
            <w:proofErr w:type="spellStart"/>
            <w:r w:rsidRPr="005A4506">
              <w:rPr>
                <w:rStyle w:val="Strong"/>
                <w:b w:val="0"/>
                <w:bCs w:val="0"/>
              </w:rPr>
              <w:t>a</w:t>
            </w:r>
            <w:proofErr w:type="spellEnd"/>
            <w:r>
              <w:t xml:space="preserve"> If historical match records are limited, the system continues with the prediction but indicates reduced confidence.</w:t>
            </w:r>
          </w:p>
          <w:p w14:paraId="02F31FE6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10.</w:t>
            </w:r>
            <w:proofErr w:type="spellStart"/>
            <w:r w:rsidRPr="005A4506">
              <w:rPr>
                <w:rStyle w:val="Strong"/>
                <w:b w:val="0"/>
                <w:bCs w:val="0"/>
              </w:rPr>
              <w:t>a</w:t>
            </w:r>
            <w:proofErr w:type="spellEnd"/>
            <w:r>
              <w:t xml:space="preserve"> If the user requests more information, the system displays additional insights explaining the prediction.</w:t>
            </w:r>
          </w:p>
          <w:p w14:paraId="32528C1C" w14:textId="24568A85" w:rsidR="00282EEF" w:rsidRPr="00671A66" w:rsidRDefault="00282EEF" w:rsidP="00A33CBB">
            <w:pPr>
              <w:tabs>
                <w:tab w:val="left" w:pos="432"/>
              </w:tabs>
              <w:rPr>
                <w:rFonts w:cstheme="minorHAnsi"/>
                <w:color w:val="A6A6A6"/>
              </w:rPr>
            </w:pPr>
          </w:p>
        </w:tc>
      </w:tr>
      <w:tr w:rsidR="00282EEF" w:rsidRPr="00671A66" w14:paraId="3AAECD1C" w14:textId="77777777" w:rsidTr="00A33CBB">
        <w:trPr>
          <w:jc w:val="center"/>
        </w:trPr>
        <w:tc>
          <w:tcPr>
            <w:tcW w:w="1965" w:type="dxa"/>
            <w:vAlign w:val="center"/>
          </w:tcPr>
          <w:p w14:paraId="5DA60A1E" w14:textId="77777777" w:rsidR="00282EEF" w:rsidRPr="00671A66" w:rsidRDefault="00282EEF" w:rsidP="00A33CBB">
            <w:pPr>
              <w:rPr>
                <w:rFonts w:cstheme="minorHAnsi"/>
                <w:b/>
              </w:rPr>
            </w:pPr>
            <w:r w:rsidRPr="00671A66">
              <w:rPr>
                <w:rFonts w:cstheme="minorHAnsi"/>
                <w:b/>
              </w:rPr>
              <w:t>Exceptions:</w:t>
            </w:r>
          </w:p>
        </w:tc>
        <w:tc>
          <w:tcPr>
            <w:tcW w:w="8280" w:type="dxa"/>
            <w:gridSpan w:val="3"/>
            <w:vAlign w:val="center"/>
          </w:tcPr>
          <w:p w14:paraId="2ECDF425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5.e</w:t>
            </w:r>
            <w:r>
              <w:t xml:space="preserve"> If historical match data cannot be retrieved, the system displays an error and cancels the prediction request.</w:t>
            </w:r>
          </w:p>
          <w:p w14:paraId="2E1BEAF0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8.e</w:t>
            </w:r>
            <w:r>
              <w:t xml:space="preserve"> If the prediction model fails to execute, the system informs the user and suggests trying again later.</w:t>
            </w:r>
          </w:p>
          <w:p w14:paraId="0010B536" w14:textId="7777777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7.e</w:t>
            </w:r>
            <w:r>
              <w:t xml:space="preserve"> If the data preparation process fails due to corrupted data, the system logs the issue and stops the process.</w:t>
            </w:r>
          </w:p>
          <w:p w14:paraId="4261BD7A" w14:textId="423FF982" w:rsidR="00282EEF" w:rsidRPr="00671A66" w:rsidRDefault="00282EEF" w:rsidP="003A68C5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282EEF" w:rsidRPr="00671A66" w14:paraId="5ABB89C3" w14:textId="77777777" w:rsidTr="00A33CBB">
        <w:trPr>
          <w:jc w:val="center"/>
        </w:trPr>
        <w:tc>
          <w:tcPr>
            <w:tcW w:w="1965" w:type="dxa"/>
            <w:vAlign w:val="center"/>
          </w:tcPr>
          <w:p w14:paraId="5EFF7234" w14:textId="77777777" w:rsidR="00282EEF" w:rsidRPr="00671A66" w:rsidRDefault="00282EEF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Non-Functional </w:t>
            </w:r>
            <w:r w:rsidRPr="00671A66">
              <w:rPr>
                <w:rFonts w:cstheme="minorHAnsi"/>
                <w:b/>
              </w:rPr>
              <w:t>Requirements:</w:t>
            </w:r>
          </w:p>
        </w:tc>
        <w:tc>
          <w:tcPr>
            <w:tcW w:w="8280" w:type="dxa"/>
            <w:gridSpan w:val="3"/>
            <w:vAlign w:val="center"/>
          </w:tcPr>
          <w:p w14:paraId="2F09DB58" w14:textId="37047102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Performance</w:t>
            </w:r>
            <w:r>
              <w:rPr>
                <w:rStyle w:val="Strong"/>
                <w:b w:val="0"/>
                <w:bCs w:val="0"/>
              </w:rPr>
              <w:t>:</w:t>
            </w:r>
            <w:r>
              <w:br/>
              <w:t>Prediction results should be generated in under 5 seconds.</w:t>
            </w:r>
          </w:p>
          <w:p w14:paraId="28307EF6" w14:textId="40703C68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Security</w:t>
            </w:r>
            <w:r>
              <w:rPr>
                <w:rStyle w:val="Strong"/>
                <w:b w:val="0"/>
                <w:bCs w:val="0"/>
              </w:rPr>
              <w:t>:</w:t>
            </w:r>
            <w:r>
              <w:br/>
              <w:t>All data requests and responses must use encrypted HTTPS connections.</w:t>
            </w:r>
          </w:p>
          <w:p w14:paraId="67835B7D" w14:textId="2CCA4417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lastRenderedPageBreak/>
              <w:t>Reliability</w:t>
            </w:r>
            <w:r>
              <w:t>:</w:t>
            </w:r>
            <w:r>
              <w:br/>
              <w:t>All prediction requests must be recorded for auditing and monitoring.</w:t>
            </w:r>
          </w:p>
          <w:p w14:paraId="3559A620" w14:textId="66A2E5D1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Usability</w:t>
            </w:r>
            <w:r>
              <w:t>:</w:t>
            </w:r>
            <w:r>
              <w:br/>
              <w:t>Prediction results should be clearly presented and easy to understand.</w:t>
            </w:r>
          </w:p>
          <w:p w14:paraId="4B46D9B0" w14:textId="12577D5D" w:rsidR="005A4506" w:rsidRDefault="005A4506" w:rsidP="005A4506">
            <w:pPr>
              <w:pStyle w:val="NormalWeb"/>
            </w:pPr>
            <w:r w:rsidRPr="005A4506">
              <w:rPr>
                <w:rStyle w:val="Strong"/>
                <w:b w:val="0"/>
                <w:bCs w:val="0"/>
              </w:rPr>
              <w:t>Scalability</w:t>
            </w:r>
            <w:r>
              <w:t>:</w:t>
            </w:r>
            <w:r>
              <w:br/>
              <w:t>The system must support at least 200 simultaneous prediction requests.</w:t>
            </w:r>
          </w:p>
          <w:p w14:paraId="3EDA60AC" w14:textId="4DCB2E1D" w:rsidR="00282EEF" w:rsidRPr="00671A66" w:rsidRDefault="00282EEF" w:rsidP="000A1F5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64552" w:rsidRPr="00671A66" w14:paraId="7E5F7DB2" w14:textId="77777777" w:rsidTr="00A33CBB">
        <w:trPr>
          <w:jc w:val="center"/>
        </w:trPr>
        <w:tc>
          <w:tcPr>
            <w:tcW w:w="1965" w:type="dxa"/>
            <w:vAlign w:val="center"/>
          </w:tcPr>
          <w:p w14:paraId="66A9DBA7" w14:textId="77EB2F8B" w:rsidR="00E64552" w:rsidRDefault="00E64552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Frequency of Use:</w:t>
            </w:r>
          </w:p>
        </w:tc>
        <w:tc>
          <w:tcPr>
            <w:tcW w:w="8280" w:type="dxa"/>
            <w:gridSpan w:val="3"/>
            <w:vAlign w:val="center"/>
          </w:tcPr>
          <w:p w14:paraId="1D5C70C9" w14:textId="5E59E7BB" w:rsidR="00E64552" w:rsidRPr="008B28F0" w:rsidRDefault="005A4506" w:rsidP="008B28F0">
            <w:pPr>
              <w:pStyle w:val="p1"/>
            </w:pPr>
            <w:r>
              <w:t>High</w:t>
            </w:r>
            <w:r>
              <w:t xml:space="preserve"> -</w:t>
            </w:r>
            <w:r>
              <w:t xml:space="preserve"> This feature is expected to be used frequently during sports seasons.</w:t>
            </w:r>
          </w:p>
        </w:tc>
      </w:tr>
      <w:tr w:rsidR="00E64552" w:rsidRPr="00671A66" w14:paraId="5DF6EEF8" w14:textId="77777777" w:rsidTr="00A33CBB">
        <w:trPr>
          <w:jc w:val="center"/>
        </w:trPr>
        <w:tc>
          <w:tcPr>
            <w:tcW w:w="1965" w:type="dxa"/>
            <w:vAlign w:val="center"/>
          </w:tcPr>
          <w:p w14:paraId="1B9CB2D9" w14:textId="4002A26D" w:rsidR="00E64552" w:rsidRDefault="00B6567B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Assumptions:</w:t>
            </w:r>
          </w:p>
        </w:tc>
        <w:tc>
          <w:tcPr>
            <w:tcW w:w="8280" w:type="dxa"/>
            <w:gridSpan w:val="3"/>
            <w:vAlign w:val="center"/>
          </w:tcPr>
          <w:p w14:paraId="75D71D96" w14:textId="396D0A74" w:rsidR="005A4506" w:rsidRDefault="005A4506" w:rsidP="005A4506">
            <w:pPr>
              <w:pStyle w:val="NormalWeb"/>
              <w:numPr>
                <w:ilvl w:val="0"/>
                <w:numId w:val="16"/>
              </w:numPr>
            </w:pPr>
            <w:r>
              <w:t>Historical</w:t>
            </w:r>
            <w:r>
              <w:t xml:space="preserve"> sports data stored in the system is accurate.</w:t>
            </w:r>
          </w:p>
          <w:p w14:paraId="5896F17C" w14:textId="2736E10E" w:rsidR="005A4506" w:rsidRDefault="005A4506" w:rsidP="005A4506">
            <w:pPr>
              <w:pStyle w:val="NormalWeb"/>
              <w:numPr>
                <w:ilvl w:val="0"/>
                <w:numId w:val="16"/>
              </w:numPr>
            </w:pPr>
            <w:r>
              <w:t>The</w:t>
            </w:r>
            <w:r>
              <w:t xml:space="preserve"> AI prediction model is trained with relevant match data.</w:t>
            </w:r>
          </w:p>
          <w:p w14:paraId="31BB14C3" w14:textId="7F64928D" w:rsidR="005A4506" w:rsidRDefault="005A4506" w:rsidP="005A4506">
            <w:pPr>
              <w:pStyle w:val="NormalWeb"/>
              <w:numPr>
                <w:ilvl w:val="0"/>
                <w:numId w:val="16"/>
              </w:numPr>
            </w:pPr>
            <w:r>
              <w:t>External</w:t>
            </w:r>
            <w:r>
              <w:t xml:space="preserve"> sports data APIs are generally available.</w:t>
            </w:r>
          </w:p>
          <w:p w14:paraId="6585ED8C" w14:textId="700AC3A6" w:rsidR="00E64552" w:rsidRPr="000A1F59" w:rsidRDefault="00E64552" w:rsidP="000A1F59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E64552" w:rsidRPr="00671A66" w14:paraId="02F9E922" w14:textId="77777777" w:rsidTr="00A33CBB">
        <w:trPr>
          <w:jc w:val="center"/>
        </w:trPr>
        <w:tc>
          <w:tcPr>
            <w:tcW w:w="1965" w:type="dxa"/>
            <w:vAlign w:val="center"/>
          </w:tcPr>
          <w:p w14:paraId="1C4E0B8C" w14:textId="1D195B1C" w:rsidR="00E64552" w:rsidRDefault="00B6567B" w:rsidP="00A33CB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Notes and Issues:</w:t>
            </w:r>
          </w:p>
        </w:tc>
        <w:tc>
          <w:tcPr>
            <w:tcW w:w="8280" w:type="dxa"/>
            <w:gridSpan w:val="3"/>
            <w:vAlign w:val="center"/>
          </w:tcPr>
          <w:p w14:paraId="791DB01B" w14:textId="1B09767B" w:rsidR="00E64552" w:rsidRPr="000A1F59" w:rsidRDefault="00292A10" w:rsidP="000A1F59">
            <w:pPr>
              <w:spacing w:after="0" w:line="240" w:lineRule="auto"/>
              <w:rPr>
                <w:rFonts w:cstheme="minorHAnsi"/>
              </w:rPr>
            </w:pPr>
            <w:r w:rsidRPr="00292A10">
              <w:rPr>
                <w:rFonts w:cstheme="minorHAnsi"/>
              </w:rPr>
              <w:t>Additional comments or open questions</w:t>
            </w:r>
            <w:r>
              <w:rPr>
                <w:rFonts w:cstheme="minorHAnsi"/>
              </w:rPr>
              <w:t>.</w:t>
            </w:r>
          </w:p>
        </w:tc>
      </w:tr>
    </w:tbl>
    <w:p w14:paraId="67A0F187" w14:textId="77777777" w:rsidR="00857336" w:rsidRDefault="00857336"/>
    <w:p w14:paraId="1AB103D2" w14:textId="77777777" w:rsidR="0064773D" w:rsidRDefault="0064773D"/>
    <w:sectPr w:rsidR="0064773D" w:rsidSect="00857336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E7A734" w14:textId="77777777" w:rsidR="00CA184A" w:rsidRDefault="00CA184A" w:rsidP="00857336">
      <w:pPr>
        <w:spacing w:after="0" w:line="240" w:lineRule="auto"/>
      </w:pPr>
      <w:r>
        <w:separator/>
      </w:r>
    </w:p>
  </w:endnote>
  <w:endnote w:type="continuationSeparator" w:id="0">
    <w:p w14:paraId="48587D3B" w14:textId="77777777" w:rsidR="00CA184A" w:rsidRDefault="00CA184A" w:rsidP="0085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A2106" w14:textId="77777777" w:rsidR="00CA184A" w:rsidRDefault="00CA184A" w:rsidP="00857336">
      <w:pPr>
        <w:spacing w:after="0" w:line="240" w:lineRule="auto"/>
      </w:pPr>
      <w:r>
        <w:separator/>
      </w:r>
    </w:p>
  </w:footnote>
  <w:footnote w:type="continuationSeparator" w:id="0">
    <w:p w14:paraId="0D8D0054" w14:textId="77777777" w:rsidR="00CA184A" w:rsidRDefault="00CA184A" w:rsidP="00857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F4B4" w14:textId="77777777" w:rsidR="00857336" w:rsidRDefault="008573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EA3"/>
    <w:multiLevelType w:val="hybridMultilevel"/>
    <w:tmpl w:val="B9D24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F486F"/>
    <w:multiLevelType w:val="hybridMultilevel"/>
    <w:tmpl w:val="25F48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1A5DA6"/>
    <w:multiLevelType w:val="multilevel"/>
    <w:tmpl w:val="F8E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C361C"/>
    <w:multiLevelType w:val="hybridMultilevel"/>
    <w:tmpl w:val="4306A3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6B950D5"/>
    <w:multiLevelType w:val="hybridMultilevel"/>
    <w:tmpl w:val="85EE9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527FD"/>
    <w:multiLevelType w:val="multilevel"/>
    <w:tmpl w:val="9FE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E10EA"/>
    <w:multiLevelType w:val="multilevel"/>
    <w:tmpl w:val="4BBC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20482"/>
    <w:multiLevelType w:val="hybridMultilevel"/>
    <w:tmpl w:val="17B6E8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061DB"/>
    <w:multiLevelType w:val="hybridMultilevel"/>
    <w:tmpl w:val="BDB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47BBC"/>
    <w:multiLevelType w:val="multilevel"/>
    <w:tmpl w:val="68E4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A5390"/>
    <w:multiLevelType w:val="hybridMultilevel"/>
    <w:tmpl w:val="EDC67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97C4B"/>
    <w:multiLevelType w:val="multilevel"/>
    <w:tmpl w:val="4DBC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540"/>
        </w:tabs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F77017"/>
    <w:multiLevelType w:val="hybridMultilevel"/>
    <w:tmpl w:val="DE7CF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72A4C"/>
    <w:multiLevelType w:val="multilevel"/>
    <w:tmpl w:val="DF5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704EF"/>
    <w:multiLevelType w:val="hybridMultilevel"/>
    <w:tmpl w:val="C76C27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8164123">
    <w:abstractNumId w:val="13"/>
  </w:num>
  <w:num w:numId="2" w16cid:durableId="2093507575">
    <w:abstractNumId w:val="4"/>
  </w:num>
  <w:num w:numId="3" w16cid:durableId="1828742045">
    <w:abstractNumId w:val="11"/>
  </w:num>
  <w:num w:numId="4" w16cid:durableId="562912260">
    <w:abstractNumId w:val="0"/>
  </w:num>
  <w:num w:numId="5" w16cid:durableId="1982883028">
    <w:abstractNumId w:val="16"/>
  </w:num>
  <w:num w:numId="6" w16cid:durableId="416095061">
    <w:abstractNumId w:val="5"/>
  </w:num>
  <w:num w:numId="7" w16cid:durableId="7877728">
    <w:abstractNumId w:val="3"/>
  </w:num>
  <w:num w:numId="8" w16cid:durableId="1245147038">
    <w:abstractNumId w:val="8"/>
  </w:num>
  <w:num w:numId="9" w16cid:durableId="2070028821">
    <w:abstractNumId w:val="6"/>
  </w:num>
  <w:num w:numId="10" w16cid:durableId="1524126458">
    <w:abstractNumId w:val="7"/>
  </w:num>
  <w:num w:numId="11" w16cid:durableId="1771705296">
    <w:abstractNumId w:val="10"/>
  </w:num>
  <w:num w:numId="12" w16cid:durableId="2039505500">
    <w:abstractNumId w:val="12"/>
  </w:num>
  <w:num w:numId="13" w16cid:durableId="61293360">
    <w:abstractNumId w:val="15"/>
  </w:num>
  <w:num w:numId="14" w16cid:durableId="748423853">
    <w:abstractNumId w:val="2"/>
  </w:num>
  <w:num w:numId="15" w16cid:durableId="1484850541">
    <w:abstractNumId w:val="9"/>
  </w:num>
  <w:num w:numId="16" w16cid:durableId="485975570">
    <w:abstractNumId w:val="1"/>
  </w:num>
  <w:num w:numId="17" w16cid:durableId="1210148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36"/>
    <w:rsid w:val="0001099F"/>
    <w:rsid w:val="00015FD9"/>
    <w:rsid w:val="00024049"/>
    <w:rsid w:val="00043E80"/>
    <w:rsid w:val="000440B9"/>
    <w:rsid w:val="0009629C"/>
    <w:rsid w:val="000A1F59"/>
    <w:rsid w:val="000D0D6C"/>
    <w:rsid w:val="001204F6"/>
    <w:rsid w:val="0014709E"/>
    <w:rsid w:val="001D0EB6"/>
    <w:rsid w:val="001E29E3"/>
    <w:rsid w:val="00282EEF"/>
    <w:rsid w:val="00292A10"/>
    <w:rsid w:val="002A369C"/>
    <w:rsid w:val="002A4A1A"/>
    <w:rsid w:val="002B17D0"/>
    <w:rsid w:val="002D51FC"/>
    <w:rsid w:val="00300AB2"/>
    <w:rsid w:val="00324C2B"/>
    <w:rsid w:val="003A0BED"/>
    <w:rsid w:val="003A68C5"/>
    <w:rsid w:val="003B1BC1"/>
    <w:rsid w:val="003B7D71"/>
    <w:rsid w:val="003C78A7"/>
    <w:rsid w:val="003E6DE3"/>
    <w:rsid w:val="003F20BD"/>
    <w:rsid w:val="003F7BBF"/>
    <w:rsid w:val="0042205A"/>
    <w:rsid w:val="00422FEC"/>
    <w:rsid w:val="004618F3"/>
    <w:rsid w:val="0046215A"/>
    <w:rsid w:val="00496F05"/>
    <w:rsid w:val="00497546"/>
    <w:rsid w:val="004C6AA0"/>
    <w:rsid w:val="005360C8"/>
    <w:rsid w:val="00562BF0"/>
    <w:rsid w:val="00577347"/>
    <w:rsid w:val="00595154"/>
    <w:rsid w:val="005A31D9"/>
    <w:rsid w:val="005A4506"/>
    <w:rsid w:val="00641886"/>
    <w:rsid w:val="0064773D"/>
    <w:rsid w:val="00653AA8"/>
    <w:rsid w:val="00682679"/>
    <w:rsid w:val="006C1FBA"/>
    <w:rsid w:val="006C59E8"/>
    <w:rsid w:val="006E0B32"/>
    <w:rsid w:val="006E4960"/>
    <w:rsid w:val="006E5326"/>
    <w:rsid w:val="007B2902"/>
    <w:rsid w:val="00857336"/>
    <w:rsid w:val="0086647E"/>
    <w:rsid w:val="008951E7"/>
    <w:rsid w:val="008A06EB"/>
    <w:rsid w:val="008B28F0"/>
    <w:rsid w:val="008D58E0"/>
    <w:rsid w:val="0099740C"/>
    <w:rsid w:val="009A6BFE"/>
    <w:rsid w:val="00A13CE3"/>
    <w:rsid w:val="00A227B7"/>
    <w:rsid w:val="00A33CBB"/>
    <w:rsid w:val="00A34C95"/>
    <w:rsid w:val="00A529E9"/>
    <w:rsid w:val="00A758AD"/>
    <w:rsid w:val="00A954AB"/>
    <w:rsid w:val="00AC11D1"/>
    <w:rsid w:val="00AD0E72"/>
    <w:rsid w:val="00AE5A82"/>
    <w:rsid w:val="00B04D00"/>
    <w:rsid w:val="00B05DF3"/>
    <w:rsid w:val="00B469FD"/>
    <w:rsid w:val="00B52064"/>
    <w:rsid w:val="00B6567B"/>
    <w:rsid w:val="00BA1F73"/>
    <w:rsid w:val="00BC4488"/>
    <w:rsid w:val="00BC7ABD"/>
    <w:rsid w:val="00BD21AB"/>
    <w:rsid w:val="00BE5374"/>
    <w:rsid w:val="00C51CE7"/>
    <w:rsid w:val="00C90171"/>
    <w:rsid w:val="00CA184A"/>
    <w:rsid w:val="00CA26C3"/>
    <w:rsid w:val="00CA510F"/>
    <w:rsid w:val="00CA757C"/>
    <w:rsid w:val="00DF486E"/>
    <w:rsid w:val="00E06073"/>
    <w:rsid w:val="00E179E4"/>
    <w:rsid w:val="00E2348E"/>
    <w:rsid w:val="00E32F88"/>
    <w:rsid w:val="00E334F2"/>
    <w:rsid w:val="00E527A8"/>
    <w:rsid w:val="00E6439B"/>
    <w:rsid w:val="00E64552"/>
    <w:rsid w:val="00E8756C"/>
    <w:rsid w:val="00EC4619"/>
    <w:rsid w:val="00F07837"/>
    <w:rsid w:val="00F426B7"/>
    <w:rsid w:val="00F81234"/>
    <w:rsid w:val="00FB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0868"/>
  <w15:chartTrackingRefBased/>
  <w15:docId w15:val="{3A92064D-16E8-4287-A34A-C451105F3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7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3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18F3"/>
    <w:pPr>
      <w:ind w:left="720"/>
      <w:contextualSpacing/>
    </w:pPr>
  </w:style>
  <w:style w:type="paragraph" w:customStyle="1" w:styleId="p1">
    <w:name w:val="p1"/>
    <w:basedOn w:val="Normal"/>
    <w:rsid w:val="008B2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customStyle="1" w:styleId="p2">
    <w:name w:val="p2"/>
    <w:basedOn w:val="Normal"/>
    <w:rsid w:val="008B2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/>
    </w:rPr>
  </w:style>
  <w:style w:type="paragraph" w:styleId="NormalWeb">
    <w:name w:val="Normal (Web)"/>
    <w:basedOn w:val="Normal"/>
    <w:uiPriority w:val="99"/>
    <w:unhideWhenUsed/>
    <w:rsid w:val="005A4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projectmanagementdocs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3f8dd5-f854-4a82-af3b-1712c9531a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C85B84F9A264BAC6F0627929DB641" ma:contentTypeVersion="16" ma:contentTypeDescription="Create a new document." ma:contentTypeScope="" ma:versionID="8b98395a12056505b7cd66a658821ce6">
  <xsd:schema xmlns:xsd="http://www.w3.org/2001/XMLSchema" xmlns:xs="http://www.w3.org/2001/XMLSchema" xmlns:p="http://schemas.microsoft.com/office/2006/metadata/properties" xmlns:ns3="3f3f8dd5-f854-4a82-af3b-1712c9531ae6" xmlns:ns4="93204efa-c6bb-40d2-8d3f-342b13176a85" targetNamespace="http://schemas.microsoft.com/office/2006/metadata/properties" ma:root="true" ma:fieldsID="d53b43237140bbad65690e6bbabf7cf4" ns3:_="" ns4:_="">
    <xsd:import namespace="3f3f8dd5-f854-4a82-af3b-1712c9531ae6"/>
    <xsd:import namespace="93204efa-c6bb-40d2-8d3f-342b13176a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f8dd5-f854-4a82-af3b-1712c9531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04efa-c6bb-40d2-8d3f-342b13176a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7FAA62-E87B-4349-9008-5DA2CF22D1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18766B-9FEE-4D61-92D1-000B71909B84}">
  <ds:schemaRefs>
    <ds:schemaRef ds:uri="http://schemas.microsoft.com/office/2006/metadata/properties"/>
    <ds:schemaRef ds:uri="http://schemas.microsoft.com/office/infopath/2007/PartnerControls"/>
    <ds:schemaRef ds:uri="3f3f8dd5-f854-4a82-af3b-1712c9531ae6"/>
  </ds:schemaRefs>
</ds:datastoreItem>
</file>

<file path=customXml/itemProps3.xml><?xml version="1.0" encoding="utf-8"?>
<ds:datastoreItem xmlns:ds="http://schemas.openxmlformats.org/officeDocument/2006/customXml" ds:itemID="{A7A792E7-97A5-4261-940A-FA48B0D212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f8dd5-f854-4a82-af3b-1712c9531ae6"/>
    <ds:schemaRef ds:uri="93204efa-c6bb-40d2-8d3f-342b13176a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Ariafar, Arezoo</dc:creator>
  <cp:keywords/>
  <dc:description/>
  <cp:lastModifiedBy>Ryan Sadeghi</cp:lastModifiedBy>
  <cp:revision>4</cp:revision>
  <dcterms:created xsi:type="dcterms:W3CDTF">2025-10-10T19:53:00Z</dcterms:created>
  <dcterms:modified xsi:type="dcterms:W3CDTF">2026-03-04T07:49:00Z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0x010100058C85B84F9A264BAC6F0627929DB641</vt:lpwstr>
  </property>
</Properties>
</file>