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958" w14:textId="62EAF94F" w:rsidR="00F14283" w:rsidRDefault="00917EC3">
      <w:r w:rsidRPr="00917EC3">
        <w:t>$MyArray = @(“Person1”, “Person2”, “Person3”)</w:t>
      </w:r>
    </w:p>
    <w:sectPr w:rsidR="00F1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C7"/>
    <w:rsid w:val="006C01C7"/>
    <w:rsid w:val="007331A4"/>
    <w:rsid w:val="00917EC3"/>
    <w:rsid w:val="00AE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F290A-E077-45DA-B02B-094C9A27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Saffy</dc:creator>
  <cp:keywords/>
  <dc:description/>
  <cp:lastModifiedBy>Ryan Saffy</cp:lastModifiedBy>
  <cp:revision>2</cp:revision>
  <dcterms:created xsi:type="dcterms:W3CDTF">2022-09-08T02:16:00Z</dcterms:created>
  <dcterms:modified xsi:type="dcterms:W3CDTF">2022-09-08T02:16:00Z</dcterms:modified>
</cp:coreProperties>
</file>