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56124" w14:textId="77777777" w:rsidR="005E03A4" w:rsidRDefault="005E03A4" w:rsidP="005E03A4">
      <w:r>
        <w:t>Smart Dairy Ltd. recognizes the importance of implementing rigorous quarantine protocols when introducing new animals to ensure the health and biosecurity of its dairy herd. To address this need, a comprehensive plan is required to establish a dedicated quarantine shed. This plan outlines the essential facilities and considerations that should be incorporated into the quarantine shed design.</w:t>
      </w:r>
    </w:p>
    <w:p w14:paraId="3E0C5E3F" w14:textId="77777777" w:rsidR="005E03A4" w:rsidRDefault="005E03A4" w:rsidP="005E03A4"/>
    <w:p w14:paraId="7B886B41" w14:textId="77777777" w:rsidR="005E03A4" w:rsidRDefault="005E03A4" w:rsidP="005E03A4">
      <w:r>
        <w:t>1. Location and Layout:</w:t>
      </w:r>
    </w:p>
    <w:p w14:paraId="3B878AAF" w14:textId="77777777" w:rsidR="005E03A4" w:rsidRDefault="005E03A4" w:rsidP="005E03A4">
      <w:r>
        <w:t>- Select a suitable location for the quarantine shed away from the main dairy facilities to minimize the risk of disease transmission.</w:t>
      </w:r>
    </w:p>
    <w:p w14:paraId="59E02EF8" w14:textId="77777777" w:rsidR="005E03A4" w:rsidRDefault="005E03A4" w:rsidP="005E03A4">
      <w:r>
        <w:t>- Ensure the area is well-drained and easily accessible for handling and transporting animals.</w:t>
      </w:r>
    </w:p>
    <w:p w14:paraId="0876C04E" w14:textId="77777777" w:rsidR="005E03A4" w:rsidRDefault="005E03A4" w:rsidP="005E03A4">
      <w:r>
        <w:t>- Plan for adequate space to accommodate the expected number of animals during the quarantine period.</w:t>
      </w:r>
    </w:p>
    <w:p w14:paraId="4EBC2C81" w14:textId="77777777" w:rsidR="005E03A4" w:rsidRDefault="005E03A4" w:rsidP="005E03A4">
      <w:pPr>
        <w:pBdr>
          <w:bottom w:val="single" w:sz="6" w:space="1" w:color="auto"/>
        </w:pBdr>
      </w:pPr>
      <w:r>
        <w:t>- Designate separate areas for animal housing, feeding, and waste management.</w:t>
      </w:r>
    </w:p>
    <w:p w14:paraId="466DFEE7" w14:textId="461FADE9" w:rsidR="000037B6" w:rsidRDefault="000037B6" w:rsidP="000037B6">
      <w:r>
        <w:t>Selecting a suitable location for a quarantine shed is a crucial step when setting up a smart dairy farm. It ensures biosecurity measures are in place and minimizes the risk of disease transmission between the quarantined animals and the main dairy herd. Additionally, considerations such as drainage, accessibility, and space planning are important to ensure efficient operations. This essay will delve into each topic, providing detailed explanations and examples.</w:t>
      </w:r>
    </w:p>
    <w:p w14:paraId="04D8C328" w14:textId="77777777" w:rsidR="000037B6" w:rsidRDefault="000037B6" w:rsidP="000037B6"/>
    <w:p w14:paraId="0AC38F4E" w14:textId="240F18EF" w:rsidR="000037B6" w:rsidRDefault="000037B6" w:rsidP="00C85310">
      <w:pPr>
        <w:pStyle w:val="ListParagraph"/>
        <w:numPr>
          <w:ilvl w:val="0"/>
          <w:numId w:val="122"/>
        </w:numPr>
      </w:pPr>
      <w:r>
        <w:t>Location Selection:</w:t>
      </w:r>
    </w:p>
    <w:p w14:paraId="0B5D588A" w14:textId="77777777" w:rsidR="000037B6" w:rsidRDefault="000037B6" w:rsidP="000037B6">
      <w:r>
        <w:t>When choosing a location for the quarantine shed, it should be situated away from the main dairy facilities to minimize the risk of disease transmission. This physical separation allows for better biosecurity measures. For example, if the main dairy facilities are located in the eastern part of the farm, it would be wise to select a location in the western part for the quarantine shed.</w:t>
      </w:r>
    </w:p>
    <w:p w14:paraId="68B8C9AB" w14:textId="77777777" w:rsidR="000037B6" w:rsidRDefault="000037B6" w:rsidP="000037B6">
      <w:r>
        <w:t>Example: A smart dairy farm in a rural area has its main dairy facilities located near the entrance to the farm, close to the main road. To set up the quarantine shed, the farm manager selects a location towards the back of the farm, away from the main facilities. This ensures that the new animals entering quarantine do not come into contact with the existing herd, reducing the risk of disease transmission.</w:t>
      </w:r>
    </w:p>
    <w:p w14:paraId="141DA254" w14:textId="77777777" w:rsidR="000037B6" w:rsidRDefault="000037B6" w:rsidP="000037B6"/>
    <w:p w14:paraId="4FE937FF" w14:textId="777A1713" w:rsidR="000037B6" w:rsidRDefault="00C85310" w:rsidP="000037B6">
      <w:r>
        <w:t xml:space="preserve">b. </w:t>
      </w:r>
      <w:r w:rsidR="000037B6">
        <w:t>Drainage and Accessibility:</w:t>
      </w:r>
    </w:p>
    <w:p w14:paraId="257A798C" w14:textId="1BAF3AE3" w:rsidR="000037B6" w:rsidRDefault="000037B6" w:rsidP="000037B6">
      <w:r>
        <w:t>Ensuring the area for the quarantine shed is well-drained is crucial to prevent waterlogging, as damp conditions increase the risk of diseases. Additionally, the location should be easily accessible for handling and transporting animals, facilitating efficient management and reducing stress on the animals.</w:t>
      </w:r>
    </w:p>
    <w:p w14:paraId="1AC0F134" w14:textId="77777777" w:rsidR="000037B6" w:rsidRDefault="000037B6" w:rsidP="000037B6">
      <w:r>
        <w:lastRenderedPageBreak/>
        <w:t>Example: The selected location for the quarantine shed on the smart dairy farm is on a slightly elevated piece of land. This ensures that rainwater drains away easily and prevents the accumulation of water around the shed, reducing the risk of diseases caused by moist conditions. The location also has a dedicated access road and is conveniently located near the farm's handling facilities, making it easy to transport animals to and from the quarantine area.</w:t>
      </w:r>
    </w:p>
    <w:p w14:paraId="76F213C1" w14:textId="77777777" w:rsidR="000037B6" w:rsidRDefault="000037B6" w:rsidP="000037B6"/>
    <w:p w14:paraId="3FECD856" w14:textId="11E0EF14" w:rsidR="000037B6" w:rsidRDefault="00C85310" w:rsidP="000037B6">
      <w:r>
        <w:t xml:space="preserve">c. </w:t>
      </w:r>
      <w:r w:rsidR="000037B6">
        <w:t>Adequate Space Planning:</w:t>
      </w:r>
    </w:p>
    <w:p w14:paraId="7C343394" w14:textId="77777777" w:rsidR="000037B6" w:rsidRDefault="000037B6" w:rsidP="000037B6">
      <w:r>
        <w:t>Proper space planning is essential to ensure that the quarantine shed can accommodate the expected number of animals during the quarantine period. Sufficient space allows each animal to move comfortably and reduces the risk of stress-induced illnesses.</w:t>
      </w:r>
    </w:p>
    <w:p w14:paraId="4C2D75B3" w14:textId="77777777" w:rsidR="000037B6" w:rsidRDefault="000037B6" w:rsidP="000037B6">
      <w:r>
        <w:t>Example: The smart dairy farm anticipates the arrival of 20 new animals to be quarantined at any given time. Based on this, the quarantine shed is designed with individual housing spaces, providing enough room for each animal to lie down, stand up, and move around comfortably. Additionally, extra space is allocated to allow for social distancing among the animals, reducing the risk of disease transmission within the quarantine area.</w:t>
      </w:r>
    </w:p>
    <w:p w14:paraId="070928C6" w14:textId="77777777" w:rsidR="000037B6" w:rsidRDefault="000037B6" w:rsidP="000037B6"/>
    <w:p w14:paraId="056DF81E" w14:textId="344E43B7" w:rsidR="000037B6" w:rsidRDefault="00C85310" w:rsidP="000037B6">
      <w:r>
        <w:t xml:space="preserve">d. </w:t>
      </w:r>
      <w:r w:rsidR="000037B6">
        <w:t>Separate Areas for Animal Housing, Feeding, and Waste Management:</w:t>
      </w:r>
    </w:p>
    <w:p w14:paraId="7AE54325" w14:textId="03D6F35A" w:rsidR="000037B6" w:rsidRDefault="000037B6" w:rsidP="000037B6">
      <w:r>
        <w:t>To maintain proper hygiene and sanitation in the quarantine shed, it is important to designate separate areas for animal housing, feeding, and waste management. This segregation minimizes cross-contamination and helps maintain a clean and healthy environment for the quarantined animals.</w:t>
      </w:r>
    </w:p>
    <w:p w14:paraId="6E44ADF6" w14:textId="77777777" w:rsidR="000037B6" w:rsidRDefault="000037B6" w:rsidP="000037B6">
      <w:r>
        <w:t>Example: The layout of the quarantine shed on the smart dairy farm includes separate areas for housing, feeding, and waste management. The housing area consists of individual pens with appropriate bedding material, ensuring that each animal has its own space. Adjacent to the housing area are designated feeding areas that provide access to clean water and feed troughs. Waste management facilities, such as manure pits or composting areas, are located away from the housing and feeding areas to prevent odor and fly-related issues while promoting cleanliness and good hygiene practices.</w:t>
      </w:r>
    </w:p>
    <w:p w14:paraId="5BD2B84B" w14:textId="77777777" w:rsidR="000037B6" w:rsidRDefault="000037B6" w:rsidP="000037B6"/>
    <w:p w14:paraId="4E153681" w14:textId="77777777" w:rsidR="005E03A4" w:rsidRDefault="005E03A4" w:rsidP="005E03A4">
      <w:r>
        <w:t>2. Animal Housing and Facilities:</w:t>
      </w:r>
    </w:p>
    <w:p w14:paraId="1ED8C630" w14:textId="77777777" w:rsidR="005E03A4" w:rsidRDefault="005E03A4" w:rsidP="005E03A4">
      <w:r>
        <w:t>- Construct enclosed housing facilities with adequate ventilation, lighting, and insulation to maintain proper environmental conditions.</w:t>
      </w:r>
    </w:p>
    <w:p w14:paraId="7D37D24F" w14:textId="77777777" w:rsidR="005E03A4" w:rsidRDefault="005E03A4" w:rsidP="005E03A4">
      <w:r>
        <w:t>- Provide clean and comfortable bedding materials, such as straw or sawdust, to ensure the well-being of the animals.</w:t>
      </w:r>
    </w:p>
    <w:p w14:paraId="618C2DB6" w14:textId="77777777" w:rsidR="005E03A4" w:rsidRDefault="005E03A4" w:rsidP="005E03A4">
      <w:r>
        <w:t>- Install individual or group housing options, depending on your specific requirements and the behavior of the animals to be quarantined.</w:t>
      </w:r>
    </w:p>
    <w:p w14:paraId="59C299A0" w14:textId="77777777" w:rsidR="005E03A4" w:rsidRDefault="005E03A4" w:rsidP="005E03A4">
      <w:pPr>
        <w:pBdr>
          <w:bottom w:val="single" w:sz="6" w:space="1" w:color="auto"/>
        </w:pBdr>
      </w:pPr>
      <w:r>
        <w:lastRenderedPageBreak/>
        <w:t>- Include separate isolation areas within the quarantine shed to house any animals displaying signs of illness.</w:t>
      </w:r>
    </w:p>
    <w:p w14:paraId="519DA9CD" w14:textId="41F5262C" w:rsidR="00926373" w:rsidRDefault="00926373" w:rsidP="00926373">
      <w:r>
        <w:t>When setting up animal housing and facilities in a dairy farm quarantine shed, several key considerations should be kept in mind to ensure the well-being and safety of the quarantined animals. This includes the construction of appropriate housing, ventilation and lighting provisions, bedding materials, and individual or group housing options. Let's explore each aspect in detail:</w:t>
      </w:r>
    </w:p>
    <w:p w14:paraId="2887F4C4" w14:textId="77777777" w:rsidR="00926373" w:rsidRDefault="00926373" w:rsidP="00926373"/>
    <w:p w14:paraId="02C5CE23" w14:textId="12357AC9" w:rsidR="00926373" w:rsidRDefault="00926373" w:rsidP="00926373">
      <w:pPr>
        <w:pStyle w:val="ListParagraph"/>
        <w:numPr>
          <w:ilvl w:val="0"/>
          <w:numId w:val="128"/>
        </w:numPr>
      </w:pPr>
      <w:r>
        <w:t>Construction of Enclosed Housing Facilities:</w:t>
      </w:r>
    </w:p>
    <w:p w14:paraId="7981BA67" w14:textId="77777777" w:rsidR="00926373" w:rsidRDefault="00926373" w:rsidP="00926373">
      <w:pPr>
        <w:ind w:left="720"/>
      </w:pPr>
      <w:r>
        <w:t>The enclosed housing facilities in a quarantine shed should be constructed to provide a secure and comfortable environment for the animals. Key considerations include:</w:t>
      </w:r>
    </w:p>
    <w:p w14:paraId="1C79E38B" w14:textId="77777777" w:rsidR="00926373" w:rsidRDefault="00926373" w:rsidP="00926373">
      <w:pPr>
        <w:ind w:left="720"/>
      </w:pPr>
      <w:r>
        <w:t>- Sturdy construction: The housing facilities should be built with durable materials to withstand the daily activities and maintenance routines. This may include using steel or concrete walls and a solid foundation.</w:t>
      </w:r>
    </w:p>
    <w:p w14:paraId="2A911BA2" w14:textId="77777777" w:rsidR="00926373" w:rsidRDefault="00926373" w:rsidP="00926373">
      <w:pPr>
        <w:ind w:left="720"/>
      </w:pPr>
      <w:r>
        <w:t>- Adequate space: Sufficient space should be allocated for each animal, considering their size, breed, and behavior. A general guideline is to provide at least 80 square feet per cow. This ensures they have enough space to move around comfortably.</w:t>
      </w:r>
    </w:p>
    <w:p w14:paraId="2B6DE47B" w14:textId="77777777" w:rsidR="00926373" w:rsidRDefault="00926373" w:rsidP="00926373">
      <w:pPr>
        <w:ind w:left="720"/>
      </w:pPr>
      <w:r>
        <w:t>- Efficient layout: The layout of the housing facilities should be designed to facilitate easy access for caretakers, cleaning, and monitoring of the animals. It should allow for proper workflow and minimize stress for both animals and workers.</w:t>
      </w:r>
    </w:p>
    <w:p w14:paraId="6D3F2B27" w14:textId="0A37672F" w:rsidR="00926373" w:rsidRDefault="00926373" w:rsidP="00926373">
      <w:r>
        <w:t>II. Ventilation, Lighting, and Insulation:</w:t>
      </w:r>
    </w:p>
    <w:p w14:paraId="566DC02F" w14:textId="6DC3E0A6" w:rsidR="00926373" w:rsidRDefault="00926373" w:rsidP="00926373">
      <w:r>
        <w:t>Proper ventilation, lighting, and insulation are necessary for maintaining a suitable environment within the quarantine shed. This helps regulate temperature, humidity, and air quality. Consider the following:</w:t>
      </w:r>
    </w:p>
    <w:p w14:paraId="091EEBD2" w14:textId="77777777" w:rsidR="00926373" w:rsidRDefault="00926373" w:rsidP="00AF6564">
      <w:pPr>
        <w:ind w:left="720"/>
      </w:pPr>
      <w:r>
        <w:t>- Ventilation: Adequate ventilation is crucial to ensure fresh air circulation and control humidity levels. Properly designed ventilation systems, such as ridge vents, fans, or curtains, can help remove moisture, odors, and airborne pathogens.</w:t>
      </w:r>
    </w:p>
    <w:p w14:paraId="5A299534" w14:textId="77777777" w:rsidR="00926373" w:rsidRDefault="00926373" w:rsidP="00AF6564">
      <w:pPr>
        <w:ind w:left="720"/>
      </w:pPr>
      <w:r>
        <w:t>- Lighting: Sufficient lighting, both natural and artificial, is essential for the well-being of the animals and the ease of caretakers. Windows or skylights can provide natural light, while artificial lighting should be uniform and adjustable to mimic daylight patterns.</w:t>
      </w:r>
    </w:p>
    <w:p w14:paraId="2A3484C8" w14:textId="77777777" w:rsidR="00926373" w:rsidRDefault="00926373" w:rsidP="00AF6564">
      <w:pPr>
        <w:ind w:left="720"/>
      </w:pPr>
      <w:r>
        <w:t>- Insulation: Insulation is essential in regions with extreme temperatures. It helps to maintain a comfortable and stable environment. Insulated roofing and walls can reduce heat loss in winter and minimize heat gain in summer.</w:t>
      </w:r>
    </w:p>
    <w:p w14:paraId="3BD6C85E" w14:textId="77777777" w:rsidR="00926373" w:rsidRDefault="00926373" w:rsidP="00926373"/>
    <w:p w14:paraId="39D1A493" w14:textId="73CD2912" w:rsidR="00926373" w:rsidRDefault="002E2249" w:rsidP="00926373">
      <w:r>
        <w:t xml:space="preserve">III. </w:t>
      </w:r>
      <w:r w:rsidR="00926373">
        <w:t>Bedding Materials:</w:t>
      </w:r>
    </w:p>
    <w:p w14:paraId="3AA380DB" w14:textId="77777777" w:rsidR="00926373" w:rsidRDefault="00926373" w:rsidP="00926373">
      <w:r>
        <w:t>Clean and comfortable bedding materials promote animal welfare and health. Common options include:</w:t>
      </w:r>
    </w:p>
    <w:p w14:paraId="019E7D9C" w14:textId="77777777" w:rsidR="00926373" w:rsidRDefault="00926373" w:rsidP="00926373">
      <w:r>
        <w:lastRenderedPageBreak/>
        <w:t>- Straw: Straw is a widely used bedding material that provides cushioning, comfort, and insulation. Regular cleaning and replacement are necessary to maintain hygiene and prevent the buildup of moisture.</w:t>
      </w:r>
    </w:p>
    <w:p w14:paraId="5E155E82" w14:textId="77777777" w:rsidR="00926373" w:rsidRDefault="00926373" w:rsidP="00926373">
      <w:r>
        <w:t>- Sawdust: Sawdust can be an alternative bedding material, providing good drainage and moisture absorption properties. It should be fresh, clean, and regularly replenished to maintain a dry and comfortable resting area for the animals.</w:t>
      </w:r>
    </w:p>
    <w:p w14:paraId="37CAA248" w14:textId="58C21F1B" w:rsidR="00926373" w:rsidRDefault="00926373" w:rsidP="00926373">
      <w:r>
        <w:t>- Sand: In some cases, sand can be used as bedding material, particularly for cows with hoof health issues. Sand provides support and minimizes pressure on the hooves. However, it requires proper maintenance and regular cleaning to prevent excessive moisture buildup.</w:t>
      </w:r>
    </w:p>
    <w:p w14:paraId="73C0851C" w14:textId="77777777" w:rsidR="00926373" w:rsidRDefault="00926373" w:rsidP="00926373"/>
    <w:p w14:paraId="3BBF8506" w14:textId="1BDFCDE9" w:rsidR="00926373" w:rsidRDefault="002E2249" w:rsidP="00926373">
      <w:r>
        <w:t xml:space="preserve">IV. </w:t>
      </w:r>
      <w:r w:rsidR="00926373">
        <w:t>Individual or Group Housing Options:</w:t>
      </w:r>
    </w:p>
    <w:p w14:paraId="3D5F08C7" w14:textId="77777777" w:rsidR="00926373" w:rsidRDefault="00926373" w:rsidP="00926373">
      <w:r>
        <w:t>The choice between individual or group housing depends on the specific requirements of the animals and the available resources. Consider the following factors:</w:t>
      </w:r>
    </w:p>
    <w:p w14:paraId="1E831AD4" w14:textId="77777777" w:rsidR="00926373" w:rsidRDefault="00926373" w:rsidP="00926373">
      <w:r>
        <w:t>- Individual housing: Individual stalls or pens may be suitable for animals that require isolation due to illness or specific management needs. Individual housing provides personalized care and reduces the risk of disease transmission.</w:t>
      </w:r>
    </w:p>
    <w:p w14:paraId="3CCDC332" w14:textId="11447611" w:rsidR="00926373" w:rsidRDefault="00926373" w:rsidP="00926373">
      <w:r>
        <w:t>- Group housing: Group housing is a common practice for healthy and socially compatible animals. It allows them to interact and socialize, which can positively impact their overall well-being. In group housing, enough space should be provided to allow animals to move and lie down comfortably while preventing excessive aggression or bullying.</w:t>
      </w:r>
    </w:p>
    <w:p w14:paraId="3CC61B39" w14:textId="77777777" w:rsidR="00926373" w:rsidRDefault="00926373" w:rsidP="00926373"/>
    <w:p w14:paraId="3A89BE91" w14:textId="77777777" w:rsidR="005E03A4" w:rsidRDefault="005E03A4" w:rsidP="005E03A4">
      <w:r>
        <w:t>3. Feeding and Water Facilities:</w:t>
      </w:r>
    </w:p>
    <w:p w14:paraId="0E2BDD5B" w14:textId="3803F1DF" w:rsidR="00CE4609" w:rsidRDefault="005E03A4" w:rsidP="00CE4609">
      <w:r>
        <w:t>- Create feeding areas with adequate space for feeding individual animals or group</w:t>
      </w:r>
      <w:r w:rsidR="00CE4609">
        <w:t>s.</w:t>
      </w:r>
    </w:p>
    <w:p w14:paraId="43D7944C" w14:textId="77777777" w:rsidR="00CE4609" w:rsidRDefault="00CE4609" w:rsidP="00CE4609">
      <w:r>
        <w:t>- Provide clean and easily accessible water sources to ensure optimal hydration for the quarantined animals.</w:t>
      </w:r>
    </w:p>
    <w:p w14:paraId="4060EFD7" w14:textId="77777777" w:rsidR="00CE4609" w:rsidRDefault="00CE4609" w:rsidP="00CE4609">
      <w:pPr>
        <w:pBdr>
          <w:bottom w:val="single" w:sz="6" w:space="1" w:color="auto"/>
        </w:pBdr>
      </w:pPr>
      <w:r>
        <w:t>- Use easily cleanable feed troughs and waterers to maintain strict hygiene standards.</w:t>
      </w:r>
    </w:p>
    <w:p w14:paraId="19FE38FF" w14:textId="77777777" w:rsidR="003412CF" w:rsidRDefault="003412CF" w:rsidP="003412CF">
      <w:r>
        <w:t>When setting up a quarantine shed for smart dairy farming, it is essential to focus on providing proper feeding and water facilities to ensure the health and well-being of quarantined animals. Here are some details on how to establish feeding and water facilities in a smart dairy quarantine shed:</w:t>
      </w:r>
    </w:p>
    <w:p w14:paraId="48DD54EB" w14:textId="77777777" w:rsidR="003412CF" w:rsidRDefault="003412CF" w:rsidP="003412CF"/>
    <w:p w14:paraId="6E0FA3BE" w14:textId="45FEE0FE" w:rsidR="003412CF" w:rsidRDefault="003412CF" w:rsidP="003412CF">
      <w:r>
        <w:t>I. Feeding Areas:</w:t>
      </w:r>
    </w:p>
    <w:p w14:paraId="6090E60B" w14:textId="77777777" w:rsidR="005E44C5" w:rsidRDefault="005E44C5" w:rsidP="005E44C5">
      <w:r>
        <w:t>Proper feeding facilities are crucial in a smart dairy quarantine shed to ensure that the quarantined animals receive the necessary nutrition and maintain their health. Here are the details on creating and managing feeding areas within a smart dairy quarantine shed:</w:t>
      </w:r>
    </w:p>
    <w:p w14:paraId="7FB7900D" w14:textId="32AA89AF" w:rsidR="005E44C5" w:rsidRDefault="005E44C5" w:rsidP="005E44C5">
      <w:pPr>
        <w:pStyle w:val="ListParagraph"/>
        <w:numPr>
          <w:ilvl w:val="0"/>
          <w:numId w:val="129"/>
        </w:numPr>
      </w:pPr>
      <w:r>
        <w:lastRenderedPageBreak/>
        <w:t>Allocation of Sufficient Space:</w:t>
      </w:r>
    </w:p>
    <w:p w14:paraId="401E4865" w14:textId="77777777" w:rsidR="005E44C5" w:rsidRDefault="005E44C5" w:rsidP="005E44C5">
      <w:r>
        <w:t>It is essential to allocate sufficient space within the quarantine shed for designated feeding areas. Animals need enough room to move around and access their feed without feeling crowded or stressed. Consider the number of animals being quarantined and ensure that there is enough space for each animal to feed comfortably without competition or aggression.</w:t>
      </w:r>
    </w:p>
    <w:p w14:paraId="06E743FA" w14:textId="26E06056" w:rsidR="005E44C5" w:rsidRDefault="005E44C5" w:rsidP="005E44C5">
      <w:pPr>
        <w:pStyle w:val="ListParagraph"/>
        <w:numPr>
          <w:ilvl w:val="0"/>
          <w:numId w:val="129"/>
        </w:numPr>
      </w:pPr>
      <w:r>
        <w:t>Installation of Feed Troughs or Feeders:</w:t>
      </w:r>
    </w:p>
    <w:p w14:paraId="71279107" w14:textId="77777777" w:rsidR="005E44C5" w:rsidRDefault="005E44C5" w:rsidP="005E44C5">
      <w:r>
        <w:t>To facilitate efficient feeding, install appropriate feed troughs or feeders that are easily accessible to individual animals or groups. The type and design of feeders used can vary depending on the specific needs of the animals, their size, or feeding behavior. Ensure that the feeders are designed to minimize feed wastage and are easily adjustable to accommodate different animal sizes or groups.</w:t>
      </w:r>
    </w:p>
    <w:p w14:paraId="41C50A96" w14:textId="6F53509E" w:rsidR="005E44C5" w:rsidRDefault="005E44C5" w:rsidP="005E44C5">
      <w:pPr>
        <w:pStyle w:val="ListParagraph"/>
        <w:numPr>
          <w:ilvl w:val="0"/>
          <w:numId w:val="129"/>
        </w:numPr>
      </w:pPr>
      <w:r>
        <w:t>Hygiene and Cleanability:</w:t>
      </w:r>
    </w:p>
    <w:p w14:paraId="460B1D3C" w14:textId="729F5396" w:rsidR="005E44C5" w:rsidRDefault="005E44C5" w:rsidP="005E44C5">
      <w:r>
        <w:t>Maintaining a clean and hygienic environment in the feeding area is crucial in preventing the spread of diseases. Choose feed troughs or feeders that are easily cleanable and resistant to mold, bacteria, or other contaminants. Regularly clean and disinfect the feeding equipment to ensure optimal hygiene standards. This is especially important when dealing with multiple groups of animals to prevent cross-contamination.</w:t>
      </w:r>
    </w:p>
    <w:p w14:paraId="053E091B" w14:textId="04D01F6E" w:rsidR="005E44C5" w:rsidRDefault="005E44C5" w:rsidP="005E44C5">
      <w:pPr>
        <w:pStyle w:val="ListParagraph"/>
        <w:numPr>
          <w:ilvl w:val="0"/>
          <w:numId w:val="129"/>
        </w:numPr>
      </w:pPr>
      <w:r>
        <w:t>Automated Feeding Systems:</w:t>
      </w:r>
    </w:p>
    <w:p w14:paraId="37F0167E" w14:textId="50CD2F27" w:rsidR="005E44C5" w:rsidRDefault="005E44C5" w:rsidP="005E44C5">
      <w:r>
        <w:t>In smart dairy quarantine sheds the use of automated feeding systems can streamline the feeding process and optimize resource management. These systems can be programmed to dispense the appropriate feed portions at scheduled times or adjust the feeding quantities based on individual animal needs. Automated feeding systems can enhance feeding accuracy, reduce labor requirements, and ensure consistent feeding routines for the quarantined animals.</w:t>
      </w:r>
    </w:p>
    <w:p w14:paraId="40BF529F" w14:textId="75A5A607" w:rsidR="005E44C5" w:rsidRDefault="005E44C5" w:rsidP="005E44C5">
      <w:pPr>
        <w:pStyle w:val="ListParagraph"/>
        <w:numPr>
          <w:ilvl w:val="0"/>
          <w:numId w:val="129"/>
        </w:numPr>
      </w:pPr>
      <w:r>
        <w:t>Monitoring and Management:</w:t>
      </w:r>
    </w:p>
    <w:p w14:paraId="06D17A4D" w14:textId="77777777" w:rsidR="005E44C5" w:rsidRDefault="005E44C5" w:rsidP="005E44C5">
      <w:r>
        <w:t>Monitor the feed intake of individual animals and make necessary adjustments to meet their nutritional requirements. Keep records of feed consumption to identify any abnormal patterns or potential health issues. Regularly analyze feed intake data to ensure animals receive the required nutrition for optimal growth and health.</w:t>
      </w:r>
    </w:p>
    <w:p w14:paraId="15650ADB" w14:textId="3CD683C7" w:rsidR="005E44C5" w:rsidRDefault="005E44C5" w:rsidP="005E44C5">
      <w:pPr>
        <w:pStyle w:val="ListParagraph"/>
        <w:numPr>
          <w:ilvl w:val="0"/>
          <w:numId w:val="129"/>
        </w:numPr>
      </w:pPr>
      <w:r>
        <w:t>Considerations for Specific Needs:</w:t>
      </w:r>
    </w:p>
    <w:p w14:paraId="605E28E8" w14:textId="77777777" w:rsidR="005E44C5" w:rsidRDefault="005E44C5" w:rsidP="005E44C5">
      <w:r>
        <w:t>Different animal groups might have unique feeding requirements based on factors such as age, breed, or health conditions. Consult with a veterinarian or nutritionist to create a balanced diet plan specific to the needs of the quarantined animals. Ensure that the feeding area is set up appropriately to accommodate any specialized feeding equipment or dietary considerations.</w:t>
      </w:r>
    </w:p>
    <w:p w14:paraId="0114519F" w14:textId="77777777" w:rsidR="005E44C5" w:rsidRDefault="005E44C5" w:rsidP="003412CF"/>
    <w:p w14:paraId="2AFA7BC6" w14:textId="77777777" w:rsidR="005E44C5" w:rsidRDefault="005E44C5" w:rsidP="003412CF"/>
    <w:p w14:paraId="394003E5" w14:textId="77777777" w:rsidR="005E44C5" w:rsidRDefault="005E44C5" w:rsidP="003412CF"/>
    <w:p w14:paraId="53241FEB" w14:textId="6C628855" w:rsidR="003412CF" w:rsidRDefault="003412CF" w:rsidP="003412CF">
      <w:r>
        <w:lastRenderedPageBreak/>
        <w:t>II. Feeding Management:</w:t>
      </w:r>
    </w:p>
    <w:p w14:paraId="26BE5835" w14:textId="325A32EF" w:rsidR="005E44C5" w:rsidRDefault="005E44C5" w:rsidP="005E44C5">
      <w:r>
        <w:t>Feeding management is a crucial aspect of dairy farm management, as it directly affects the health, productivity, and overall performance of the animals. Here is a detailed explanation of the key topics related to feeding management.</w:t>
      </w:r>
    </w:p>
    <w:p w14:paraId="1F9BDEE1" w14:textId="62A3C54E" w:rsidR="005E44C5" w:rsidRDefault="005E44C5" w:rsidP="005E44C5">
      <w:pPr>
        <w:pStyle w:val="ListParagraph"/>
        <w:numPr>
          <w:ilvl w:val="0"/>
          <w:numId w:val="130"/>
        </w:numPr>
      </w:pPr>
      <w:r>
        <w:t>Monitoring feed intake and adjusting as necessary:</w:t>
      </w:r>
    </w:p>
    <w:p w14:paraId="39C223CC" w14:textId="77777777" w:rsidR="005E44C5" w:rsidRDefault="005E44C5" w:rsidP="005E44C5">
      <w:r>
        <w:t>One of the primary tasks in feeding management is the monitoring of individual animal feed intake. This involves keeping track of the amount of feed each animal consumes and observing any changes in their eating habits. By regularly monitoring feed intake, you can identify any variations in appetite or consumption patterns, which may indicate health issues or nutritional imbalances.</w:t>
      </w:r>
    </w:p>
    <w:p w14:paraId="352940F1" w14:textId="77777777" w:rsidR="005E44C5" w:rsidRDefault="005E44C5" w:rsidP="005E44C5">
      <w:r>
        <w:t>If an animal's feed intake is below or above the expected level, adjustments should be made to meet its nutritional requirements. Consult with a veterinarian or nutritionist to understand the animal's specific dietary needs and determine appropriate changes to the diet. This may involve adjusting the type or quantity of feed components such as forages, concentrates, minerals, or vitamins.</w:t>
      </w:r>
    </w:p>
    <w:p w14:paraId="32E2211D" w14:textId="7C450FFA" w:rsidR="005E44C5" w:rsidRDefault="005E44C5" w:rsidP="005E44C5">
      <w:pPr>
        <w:pStyle w:val="ListParagraph"/>
        <w:numPr>
          <w:ilvl w:val="0"/>
          <w:numId w:val="130"/>
        </w:numPr>
      </w:pPr>
      <w:r>
        <w:t>Creating a balanced diet specific to quarantined animals:</w:t>
      </w:r>
    </w:p>
    <w:p w14:paraId="7F708CEB" w14:textId="1CF1B6FD" w:rsidR="005E44C5" w:rsidRDefault="005E44C5" w:rsidP="005E44C5">
      <w:r>
        <w:t>It is important to work with a veterinarian or nutritionist to create a balanced diet that is specific to the needs of the quarantined animals. Factors to consider include the animal's age, stage of production (e.g., lactation, dry period), body condition score, and any health issues or pre-existing conditions. The diet should provide all essential nutrients in appropriate proportions to promote optimal health, growth, and milk production.</w:t>
      </w:r>
    </w:p>
    <w:p w14:paraId="3EBB9DE0" w14:textId="7700F5FD" w:rsidR="005E44C5" w:rsidRDefault="005E44C5" w:rsidP="005E44C5">
      <w:r>
        <w:t>A balanced diet may include components such as forage (e.g., hay, silage), concentrates (e.g., grains, protein supplements), minerals, and vitamins. The nutritionist or veterinarian may analyze the feed ingredients to ensure they meet the animal's requirements and recommend appropriate adjustments if needed.</w:t>
      </w:r>
    </w:p>
    <w:p w14:paraId="46F9C8EB" w14:textId="6D6CCD0E" w:rsidR="005E44C5" w:rsidRDefault="005E44C5" w:rsidP="00CB7979">
      <w:pPr>
        <w:pStyle w:val="ListParagraph"/>
        <w:numPr>
          <w:ilvl w:val="0"/>
          <w:numId w:val="130"/>
        </w:numPr>
      </w:pPr>
      <w:r>
        <w:t>Tracking feed consumption and analyzing patterns:</w:t>
      </w:r>
    </w:p>
    <w:p w14:paraId="779DBBFB" w14:textId="77777777" w:rsidR="005E44C5" w:rsidRDefault="005E44C5" w:rsidP="005E44C5">
      <w:r>
        <w:t>Regularly tracking the feed consumption of the quarantined animals is essential to monitor their performance and health. This can be done by weighing the feed before offering it to the animals and recording the amount consumed by each individual.</w:t>
      </w:r>
    </w:p>
    <w:p w14:paraId="5FDF244D" w14:textId="77777777" w:rsidR="005E44C5" w:rsidRDefault="005E44C5" w:rsidP="005E44C5">
      <w:r>
        <w:t>Analyzing feed consumption patterns helps identify any deviations from the norm, which may indicate underlying health issues or problems with the diet. For example, a sudden decrease in feed intake may be indicative of illness, while an increase in feed consumption could be a sign of improved appetite or increased nutritional requirements due to growth or lactation.</w:t>
      </w:r>
    </w:p>
    <w:p w14:paraId="72E5A832" w14:textId="2D310F7F" w:rsidR="005E44C5" w:rsidRDefault="005E44C5" w:rsidP="00CB7979">
      <w:pPr>
        <w:pStyle w:val="ListParagraph"/>
        <w:numPr>
          <w:ilvl w:val="0"/>
          <w:numId w:val="130"/>
        </w:numPr>
      </w:pPr>
      <w:r>
        <w:t>Proper storage of feed to prevent contamination or spoilage:</w:t>
      </w:r>
    </w:p>
    <w:p w14:paraId="6F7279A0" w14:textId="77777777" w:rsidR="005E44C5" w:rsidRDefault="005E44C5" w:rsidP="005E44C5">
      <w:r>
        <w:t>To maintain the quality and nutritional value of the feed, it is crucial to store it properly. Feed should be stored in clean, dry, and well-ventilated areas, away from sources of potential contamination such as chemicals, pests, and moisture. Storage containers or bins should be durable, airtight, and easily accessible for efficient feed retrieval.</w:t>
      </w:r>
    </w:p>
    <w:p w14:paraId="617952BA" w14:textId="16EC467C" w:rsidR="005E44C5" w:rsidRDefault="005E44C5" w:rsidP="005E44C5">
      <w:r>
        <w:lastRenderedPageBreak/>
        <w:t>Regularly inspect and clean the storage area to prevent the accumulation of mold, pests, or other contaminants that can spoil the feed or lead to health issues in the animals. Ensuring proper storage conditions helps maintain feed freshness, nutritional value, and palatability for the quarantined animals.</w:t>
      </w:r>
    </w:p>
    <w:p w14:paraId="77A38345" w14:textId="77777777" w:rsidR="005E44C5" w:rsidRDefault="005E44C5" w:rsidP="003412CF"/>
    <w:p w14:paraId="0B58760D" w14:textId="28C93039" w:rsidR="003412CF" w:rsidRDefault="003412CF" w:rsidP="003412CF">
      <w:r>
        <w:t>III. Water Facilities:</w:t>
      </w:r>
    </w:p>
    <w:p w14:paraId="63F43D7B" w14:textId="3FBB94E7" w:rsidR="00EF60A1" w:rsidRDefault="00EF60A1" w:rsidP="00EF60A1">
      <w:r>
        <w:t>Water is an essential element in maintaining the health and productivity of dairy animals. In a smart dairy quarantine shed, providing adequate and easily accessible water facilities is of utmost importance. This module will discuss the significance of water facilities in a smart dairy quarantine shed and provide insights into how to set them up effectively.</w:t>
      </w:r>
    </w:p>
    <w:p w14:paraId="696DEE2D" w14:textId="77777777" w:rsidR="00EF60A1" w:rsidRDefault="00EF60A1" w:rsidP="00EF60A1">
      <w:r>
        <w:t>Importance of Water Facilities in a Smart Dairy Quarantine Shed:</w:t>
      </w:r>
    </w:p>
    <w:p w14:paraId="395728B6" w14:textId="78CC22EC" w:rsidR="00EF60A1" w:rsidRDefault="00EF60A1" w:rsidP="00EF60A1">
      <w:pPr>
        <w:pStyle w:val="ListParagraph"/>
        <w:numPr>
          <w:ilvl w:val="0"/>
          <w:numId w:val="131"/>
        </w:numPr>
      </w:pPr>
      <w:r>
        <w:t>Hydration and Nutrient Absorption: Water plays a vital role in maintaining proper hydration levels in animals, ensuring optimal digestion, absorption, and utilization of nutrients. Adequate water intake is particularly crucial during the quarantine period when animals may be experiencing stress and acclimating to a new environment.</w:t>
      </w:r>
    </w:p>
    <w:p w14:paraId="056F4162" w14:textId="77777777" w:rsidR="00EF60A1" w:rsidRDefault="00EF60A1" w:rsidP="00EF60A1">
      <w:pPr>
        <w:pStyle w:val="ListParagraph"/>
      </w:pPr>
    </w:p>
    <w:p w14:paraId="23D68DDC" w14:textId="5E88460D" w:rsidR="00EF60A1" w:rsidRDefault="00EF60A1" w:rsidP="00EF60A1">
      <w:pPr>
        <w:pStyle w:val="ListParagraph"/>
        <w:numPr>
          <w:ilvl w:val="0"/>
          <w:numId w:val="131"/>
        </w:numPr>
      </w:pPr>
      <w:r>
        <w:t>Temperature Regulation: Water helps regulate body temperature in dairy animals, contributing to their overall comfort and well-being. During periods of high ambient temperature, access to cool and clean water is essential for preventing heat stress and enabling thermoregulation.</w:t>
      </w:r>
    </w:p>
    <w:p w14:paraId="257C1C51" w14:textId="77777777" w:rsidR="00EF60A1" w:rsidRDefault="00EF60A1" w:rsidP="00EF60A1">
      <w:pPr>
        <w:pStyle w:val="ListParagraph"/>
      </w:pPr>
    </w:p>
    <w:p w14:paraId="7F860482" w14:textId="59FAA9D9" w:rsidR="00EF60A1" w:rsidRDefault="00EF60A1" w:rsidP="00EF60A1">
      <w:pPr>
        <w:pStyle w:val="ListParagraph"/>
        <w:numPr>
          <w:ilvl w:val="0"/>
          <w:numId w:val="131"/>
        </w:numPr>
      </w:pPr>
      <w:r>
        <w:t>Disease Prevention: Monitoring and maintaining water quality are vital for preventing the transmission of diseases. Clean water reduces the risk of pathogens, bacteria, and parasites that can cause various illnesses in dairy animals. Proper water management minimizes the potential for waterborne diseases and supports overall biosecurity measures.</w:t>
      </w:r>
    </w:p>
    <w:p w14:paraId="5367DC65" w14:textId="77777777" w:rsidR="00EF60A1" w:rsidRDefault="00EF60A1" w:rsidP="00EF60A1"/>
    <w:p w14:paraId="6D6B8FE1" w14:textId="36871DD4" w:rsidR="00EF60A1" w:rsidRDefault="00EF60A1" w:rsidP="00EF60A1">
      <w:r>
        <w:t>Setting Up Water Facilities in a Smart Dairy Quarantine Shed:</w:t>
      </w:r>
    </w:p>
    <w:p w14:paraId="527BAF23" w14:textId="1D138532" w:rsidR="00EF60A1" w:rsidRDefault="00EF60A1" w:rsidP="00EF60A1">
      <w:pPr>
        <w:pStyle w:val="ListParagraph"/>
        <w:numPr>
          <w:ilvl w:val="0"/>
          <w:numId w:val="132"/>
        </w:numPr>
      </w:pPr>
      <w:r>
        <w:t>Design and Layout: Define the water requirements based on the number of animals to be housed within the quarantine shed. Consider the space available, the flow of animals in the shed, and accessibility factors. Collaborate with a veterinarian or dairy specialist to determine the recommended water requirements for the specific animal population.</w:t>
      </w:r>
    </w:p>
    <w:p w14:paraId="3E4ACB39" w14:textId="77777777" w:rsidR="00EF60A1" w:rsidRDefault="00EF60A1" w:rsidP="00EF60A1">
      <w:pPr>
        <w:pStyle w:val="ListParagraph"/>
      </w:pPr>
    </w:p>
    <w:p w14:paraId="445ABAD8" w14:textId="2D6ECD62" w:rsidR="00EF60A1" w:rsidRDefault="00EF60A1" w:rsidP="00EF60A1">
      <w:pPr>
        <w:pStyle w:val="ListParagraph"/>
        <w:numPr>
          <w:ilvl w:val="0"/>
          <w:numId w:val="132"/>
        </w:numPr>
      </w:pPr>
      <w:r>
        <w:t>Water Source and Quality: Ensure a clean and reliable water source that meets the animals' needs. The water source should be tested periodically for parameters like pH, mineral content, and microbiological quality. If the water quality is compromised, consider installing appropriate filtration or treatment systems.</w:t>
      </w:r>
    </w:p>
    <w:p w14:paraId="1E330110" w14:textId="69E7DD50" w:rsidR="00EF60A1" w:rsidRDefault="00EF60A1" w:rsidP="00EF60A1">
      <w:pPr>
        <w:ind w:firstLine="360"/>
      </w:pPr>
      <w:r>
        <w:t>c. Water Delivery Systems:</w:t>
      </w:r>
    </w:p>
    <w:p w14:paraId="25BC8008" w14:textId="34973104" w:rsidR="00EF60A1" w:rsidRDefault="00EF60A1" w:rsidP="00EF60A1">
      <w:pPr>
        <w:pStyle w:val="ListParagraph"/>
        <w:numPr>
          <w:ilvl w:val="0"/>
          <w:numId w:val="133"/>
        </w:numPr>
      </w:pPr>
      <w:r>
        <w:lastRenderedPageBreak/>
        <w:t>Water Troughs: Install suitable-sized water troughs within the quarantine shed, strategically positioned to provide easy access for all animals. Regularly clean and disinfect the troughs to maintain excellent water quality standards.</w:t>
      </w:r>
    </w:p>
    <w:p w14:paraId="08161F4D" w14:textId="77777777" w:rsidR="00EF60A1" w:rsidRDefault="00EF60A1" w:rsidP="00EF60A1">
      <w:pPr>
        <w:pStyle w:val="ListParagraph"/>
        <w:ind w:left="861"/>
      </w:pPr>
    </w:p>
    <w:p w14:paraId="4D19D4C3" w14:textId="683C614F" w:rsidR="00EF60A1" w:rsidRDefault="00EF60A1" w:rsidP="00EF60A1">
      <w:pPr>
        <w:pStyle w:val="ListParagraph"/>
        <w:numPr>
          <w:ilvl w:val="0"/>
          <w:numId w:val="133"/>
        </w:numPr>
      </w:pPr>
      <w:r>
        <w:t>Automatic Waterers: Consider using automatic waterers that supply a constant flow of clean water. These systems can be equipped with sensors and monitoring tools to track water consumption, detect possible malfunctions, and ensure continuous water availability.</w:t>
      </w:r>
    </w:p>
    <w:p w14:paraId="73041567" w14:textId="77777777" w:rsidR="00EF60A1" w:rsidRDefault="00EF60A1" w:rsidP="00EF60A1"/>
    <w:p w14:paraId="7EB60514" w14:textId="2F010D7C" w:rsidR="00EF60A1" w:rsidRDefault="00EF60A1" w:rsidP="00EF60A1">
      <w:r>
        <w:t>d. Water Monitoring and Maintenance:</w:t>
      </w:r>
    </w:p>
    <w:p w14:paraId="27EDC96D" w14:textId="06FCB69E" w:rsidR="00EF60A1" w:rsidRDefault="00EF60A1" w:rsidP="00EF60A1">
      <w:pPr>
        <w:pStyle w:val="ListParagraph"/>
        <w:numPr>
          <w:ilvl w:val="0"/>
          <w:numId w:val="134"/>
        </w:numPr>
      </w:pPr>
      <w:r>
        <w:t>Regular Monitoring: Establish a monitoring system to assess water consumption. Keep records of water intake and observe any changes that may indicate health issues or reduced water intake.</w:t>
      </w:r>
    </w:p>
    <w:p w14:paraId="26C40017" w14:textId="77777777" w:rsidR="00EF60A1" w:rsidRDefault="00EF60A1" w:rsidP="00EF60A1">
      <w:pPr>
        <w:pStyle w:val="ListParagraph"/>
        <w:ind w:left="861"/>
      </w:pPr>
    </w:p>
    <w:p w14:paraId="13D904C7" w14:textId="3457CD36" w:rsidR="00EF60A1" w:rsidRDefault="00EF60A1" w:rsidP="00EF60A1">
      <w:pPr>
        <w:pStyle w:val="ListParagraph"/>
        <w:numPr>
          <w:ilvl w:val="0"/>
          <w:numId w:val="134"/>
        </w:numPr>
      </w:pPr>
      <w:r>
        <w:t>Cleaning and Disinfection: Adhere to a regular cleaning and disinfection schedule for water troughs or automatic waterers. Use suitable cleaning agents recommended for dairy farm hygiene to avoid any residues that could compromise water quality.</w:t>
      </w:r>
    </w:p>
    <w:p w14:paraId="5441BC7A" w14:textId="77777777" w:rsidR="00586C6B" w:rsidRDefault="00586C6B" w:rsidP="00586C6B">
      <w:pPr>
        <w:pStyle w:val="ListParagraph"/>
      </w:pPr>
    </w:p>
    <w:p w14:paraId="14425A44" w14:textId="099829BB" w:rsidR="00EF60A1" w:rsidRDefault="00EF60A1" w:rsidP="00586C6B">
      <w:pPr>
        <w:pStyle w:val="ListParagraph"/>
        <w:numPr>
          <w:ilvl w:val="0"/>
          <w:numId w:val="134"/>
        </w:numPr>
      </w:pPr>
      <w:r>
        <w:t>Preventing Contamination: Ensure water sources are protected from contamination by keeping them covered, restricting animal access, and preventing debris accumulation.</w:t>
      </w:r>
    </w:p>
    <w:p w14:paraId="508D985A" w14:textId="77777777" w:rsidR="00EF60A1" w:rsidRDefault="00EF60A1" w:rsidP="00EF60A1"/>
    <w:p w14:paraId="0D278C7A" w14:textId="390C2AC0" w:rsidR="003412CF" w:rsidRDefault="003412CF" w:rsidP="003412CF">
      <w:r>
        <w:t>IV. Smart Technology Integration:</w:t>
      </w:r>
    </w:p>
    <w:p w14:paraId="18C2F946" w14:textId="77777777" w:rsidR="001D0675" w:rsidRDefault="001D0675" w:rsidP="001D0675">
      <w:r>
        <w:t>Innovation in agriculture has led to the emergence of smart technology, revolutionizing the way dairy farms manage their operations. Smart dairy quarantine sheds provide an ideal environment for integrating advanced technologies that enhance feeding and water facilities. This essay explores the integration of smart technology in smart dairy quarantine sheds and the benefits it offers in terms of efficiency, animal welfare, and monitoring capabilities.</w:t>
      </w:r>
    </w:p>
    <w:p w14:paraId="0AE1BF4F" w14:textId="77777777" w:rsidR="001D0675" w:rsidRDefault="001D0675" w:rsidP="001D0675"/>
    <w:p w14:paraId="1174FB1D" w14:textId="2B2E5E0B" w:rsidR="001D0675" w:rsidRDefault="001D0675" w:rsidP="001D0675">
      <w:pPr>
        <w:pStyle w:val="ListParagraph"/>
        <w:numPr>
          <w:ilvl w:val="0"/>
          <w:numId w:val="135"/>
        </w:numPr>
      </w:pPr>
      <w:r>
        <w:t>Real-time Monitoring and Tracking:</w:t>
      </w:r>
    </w:p>
    <w:p w14:paraId="4FD250F7" w14:textId="77777777" w:rsidR="001D0675" w:rsidRDefault="001D0675" w:rsidP="001D0675">
      <w:r>
        <w:t>Integrating smart technology allows for real-time monitoring and tracking of feed and water consumption within the quarantine shed. Sensors can be used to measure and transmit data on feed levels, water usage, and animal behavior to a centralized control system. This provides valuable insights into the animals' requirements and enables timely interventions if any deviations or abnormalities are detected.</w:t>
      </w:r>
    </w:p>
    <w:p w14:paraId="044A4B33" w14:textId="041F5478" w:rsidR="001D0675" w:rsidRDefault="001D0675" w:rsidP="001D0675">
      <w:pPr>
        <w:pStyle w:val="ListParagraph"/>
        <w:numPr>
          <w:ilvl w:val="0"/>
          <w:numId w:val="135"/>
        </w:numPr>
      </w:pPr>
      <w:r>
        <w:t>Automated Feeding Systems:</w:t>
      </w:r>
    </w:p>
    <w:p w14:paraId="31338612" w14:textId="77777777" w:rsidR="001D0675" w:rsidRDefault="001D0675" w:rsidP="001D0675">
      <w:r>
        <w:t xml:space="preserve">Smart dairy quarantine sheds can benefit from automated feeding systems that adjust feed quantities based on animal needs or predefined parameters. These systems utilize data from sensors, combined with algorithms, to </w:t>
      </w:r>
      <w:r>
        <w:lastRenderedPageBreak/>
        <w:t>dispense accurate and precise amounts of feed. By ensuring precise feeding quantities, these systems reduce wastage, optimize feed utilization, and minimize labor requirements.</w:t>
      </w:r>
    </w:p>
    <w:p w14:paraId="62675E5E" w14:textId="5C512DE7" w:rsidR="001D0675" w:rsidRDefault="001D0675" w:rsidP="001D0675">
      <w:pPr>
        <w:pStyle w:val="ListParagraph"/>
        <w:numPr>
          <w:ilvl w:val="0"/>
          <w:numId w:val="135"/>
        </w:numPr>
      </w:pPr>
      <w:r>
        <w:t>Smart Water Facilities:</w:t>
      </w:r>
    </w:p>
    <w:p w14:paraId="2BD5DC1F" w14:textId="3E283D0E" w:rsidR="001D0675" w:rsidRDefault="001D0675" w:rsidP="001D0675">
      <w:r>
        <w:t>Integrating smart technology in water facilities offers several advantages. Automated water systems can regulate water levels based on real-time demand, ensuring a constant supply of clean water while conserving resources. Water quality sensors can signal any anomalies or impurities, prompting immediate action to maintain water standards. Additionally, smart water systems can monitor water consumption and detect any changes that may indicate health issues in the animals.</w:t>
      </w:r>
    </w:p>
    <w:p w14:paraId="466A6C13" w14:textId="77777777" w:rsidR="001D0675" w:rsidRDefault="001D0675" w:rsidP="001D0675"/>
    <w:p w14:paraId="7BC0F46F" w14:textId="182E341B" w:rsidR="001D0675" w:rsidRDefault="001D0675" w:rsidP="001D0675">
      <w:r>
        <w:t>d. Data Analysis and Decision Support:</w:t>
      </w:r>
    </w:p>
    <w:p w14:paraId="346E36DE" w14:textId="77777777" w:rsidR="001D0675" w:rsidRDefault="001D0675" w:rsidP="001D0675">
      <w:r>
        <w:t>Smart technology integration allows for the collection and analysis of extensive data sets. Advanced analytics tools can process the data collected from sensors, providing actionable insights. By utilizing algorithms for data analysis, patterns and trends in feeding and watering behaviors can be identified, aiding early detection of health issues, enabling timely interventions, and supporting evidence-based decision-making.</w:t>
      </w:r>
    </w:p>
    <w:p w14:paraId="033BB5E6" w14:textId="77777777" w:rsidR="001D0675" w:rsidRDefault="001D0675" w:rsidP="001D0675"/>
    <w:p w14:paraId="24BDE477" w14:textId="1B110F7C" w:rsidR="001D0675" w:rsidRDefault="001D0675" w:rsidP="001D0675">
      <w:pPr>
        <w:pStyle w:val="ListParagraph"/>
        <w:numPr>
          <w:ilvl w:val="0"/>
          <w:numId w:val="135"/>
        </w:numPr>
      </w:pPr>
      <w:r>
        <w:t>Remote Monitoring and Management:</w:t>
      </w:r>
    </w:p>
    <w:p w14:paraId="23F26DA5" w14:textId="77777777" w:rsidR="001D0675" w:rsidRDefault="001D0675" w:rsidP="001D0675">
      <w:r>
        <w:t>Smart technology enables remote monitoring and management of the quarantine shed. Through a centralized control system, farmers, veterinarians, or farm managers can access real-time data, receive alerts, and make adjustments remotely. This provides flexibility and facilitates proactive and efficient management, particularly when dealing with multiple quarantine sheds or when physical access is limited.</w:t>
      </w:r>
    </w:p>
    <w:p w14:paraId="0E774997" w14:textId="77777777" w:rsidR="00914F15" w:rsidRDefault="00914F15" w:rsidP="00CE4609"/>
    <w:p w14:paraId="193A62DD" w14:textId="77777777" w:rsidR="00CE4609" w:rsidRDefault="00CE4609" w:rsidP="00CE4609">
      <w:r>
        <w:t>4. Biosecurity Measures:</w:t>
      </w:r>
    </w:p>
    <w:p w14:paraId="6FEF7B32" w14:textId="77777777" w:rsidR="00CE4609" w:rsidRDefault="00CE4609" w:rsidP="00CE4609">
      <w:r>
        <w:t>- Install secure fencing and gates to separate the quarantine shed from the rest of the farm, minimizing direct contact between the new and existing animals.</w:t>
      </w:r>
    </w:p>
    <w:p w14:paraId="51560EDF" w14:textId="77777777" w:rsidR="00CE4609" w:rsidRDefault="00CE4609" w:rsidP="00CE4609">
      <w:r>
        <w:t>- Implement controlled access protocols, including gates with lockable entry points, to regulate movement in and out of the quarantine area.</w:t>
      </w:r>
    </w:p>
    <w:p w14:paraId="6D855574" w14:textId="77777777" w:rsidR="00CE4609" w:rsidRDefault="00CE4609" w:rsidP="00CE4609">
      <w:r>
        <w:t>- Designate specific areas for changing clothes and boots to minimize the transmission of diseases through personnel.</w:t>
      </w:r>
    </w:p>
    <w:p w14:paraId="2F2C382E" w14:textId="77777777" w:rsidR="00CE4609" w:rsidRDefault="00CE4609" w:rsidP="00CE4609">
      <w:r>
        <w:t>- Implement strict hygiene practices, including handwashing stations and disinfection protocols for individuals entering or leaving the quarantine shed.</w:t>
      </w:r>
    </w:p>
    <w:p w14:paraId="4E740C0F" w14:textId="77777777" w:rsidR="00CE4609" w:rsidRDefault="00CE4609" w:rsidP="00CE4609">
      <w:pPr>
        <w:pBdr>
          <w:bottom w:val="single" w:sz="6" w:space="1" w:color="auto"/>
        </w:pBdr>
      </w:pPr>
      <w:r>
        <w:t>- Set up clear signage and protocols to inform and educate staff and visitors on biosecurity procedures and expectations.</w:t>
      </w:r>
    </w:p>
    <w:p w14:paraId="57201002" w14:textId="722BDB14" w:rsidR="00D34861" w:rsidRDefault="00D34861" w:rsidP="00D34861">
      <w:r>
        <w:lastRenderedPageBreak/>
        <w:t>Implementing effective biosecurity measures in a smart dairy quarantine shed is crucial to prevent the introduction and spread of diseases. Here are some key considerations for biosecurity implementation and tips on how to do it effectively:</w:t>
      </w:r>
    </w:p>
    <w:p w14:paraId="04130A33" w14:textId="77777777" w:rsidR="00D34861" w:rsidRDefault="00D34861" w:rsidP="00D34861"/>
    <w:p w14:paraId="697B0876" w14:textId="3CFAAB69" w:rsidR="00D34861" w:rsidRDefault="00D34861" w:rsidP="00D34861">
      <w:r>
        <w:t>I. Secure Fencing and Controlled Access:</w:t>
      </w:r>
    </w:p>
    <w:p w14:paraId="30009114" w14:textId="77777777" w:rsidR="00D34861" w:rsidRDefault="00D34861" w:rsidP="00D34861">
      <w:r>
        <w:t>- Install secure fencing and gates around the quarantine shed to create a physical barrier between the quarantined animals and the rest of the farm.</w:t>
      </w:r>
    </w:p>
    <w:p w14:paraId="20CA698F" w14:textId="77777777" w:rsidR="00D34861" w:rsidRDefault="00D34861" w:rsidP="00D34861">
      <w:r>
        <w:t>- Use lockable entry points and controlled access protocols to regulate movement in and out of the quarantine area.</w:t>
      </w:r>
    </w:p>
    <w:p w14:paraId="10405CC2" w14:textId="77777777" w:rsidR="00D34861" w:rsidRDefault="00D34861" w:rsidP="00D34861">
      <w:r>
        <w:t>- Limit access to only essential personnel, and ensure that visitors and staff follow proper biosecurity procedures.</w:t>
      </w:r>
    </w:p>
    <w:p w14:paraId="10332EBC" w14:textId="77777777" w:rsidR="00D34861" w:rsidRDefault="00D34861" w:rsidP="00D34861"/>
    <w:p w14:paraId="169494E0" w14:textId="0BB0B71F" w:rsidR="00D34861" w:rsidRDefault="00D34861" w:rsidP="00D34861">
      <w:r>
        <w:t>II. Changing Areas and Personal Hygiene:</w:t>
      </w:r>
    </w:p>
    <w:p w14:paraId="5D202027" w14:textId="77777777" w:rsidR="00D34861" w:rsidRDefault="00D34861" w:rsidP="00D34861">
      <w:r>
        <w:t>- Designate specific areas for changing clothes and boots to minimize the transmission of diseases through personnel.</w:t>
      </w:r>
    </w:p>
    <w:p w14:paraId="347E5CA6" w14:textId="77777777" w:rsidR="00D34861" w:rsidRDefault="00D34861" w:rsidP="00D34861">
      <w:r>
        <w:t>- Provide clearly marked changing areas with separate clothing and boot storage facilities for each individual.</w:t>
      </w:r>
    </w:p>
    <w:p w14:paraId="6EB51608" w14:textId="77777777" w:rsidR="00D34861" w:rsidRDefault="00D34861" w:rsidP="00D34861">
      <w:r>
        <w:t>- Educate and enforce strict hygiene practices, including thorough handwashing before and after entering the quarantine shed.</w:t>
      </w:r>
    </w:p>
    <w:p w14:paraId="341B26EB" w14:textId="77777777" w:rsidR="00D34861" w:rsidRDefault="00D34861" w:rsidP="00D34861"/>
    <w:p w14:paraId="10B0E283" w14:textId="61A696B3" w:rsidR="00D34861" w:rsidRDefault="00D34861" w:rsidP="00D34861">
      <w:r>
        <w:t>III. Disinfection and Sanitization:</w:t>
      </w:r>
    </w:p>
    <w:p w14:paraId="6CEE6699" w14:textId="77777777" w:rsidR="00D34861" w:rsidRDefault="00D34861" w:rsidP="00D34861">
      <w:r>
        <w:t>- Establish disinfection protocols for individuals entering or leaving the quarantine shed.</w:t>
      </w:r>
    </w:p>
    <w:p w14:paraId="10E2DF77" w14:textId="77777777" w:rsidR="00D34861" w:rsidRDefault="00D34861" w:rsidP="00D34861">
      <w:r>
        <w:t>- Provide handwashing stations equipped with soap, water, and disposable towel dispensers at entry and exit points.</w:t>
      </w:r>
    </w:p>
    <w:p w14:paraId="6AA390A6" w14:textId="77777777" w:rsidR="00D34861" w:rsidRDefault="00D34861" w:rsidP="00D34861">
      <w:r>
        <w:t>- Use disinfectants effective against common pathogens, and ensure proper contact time and application techniques.</w:t>
      </w:r>
    </w:p>
    <w:p w14:paraId="1FF127E4" w14:textId="77777777" w:rsidR="00D34861" w:rsidRDefault="00D34861" w:rsidP="00D34861"/>
    <w:p w14:paraId="01942BC6" w14:textId="104B802D" w:rsidR="00D34861" w:rsidRDefault="00D34861" w:rsidP="00D34861">
      <w:r>
        <w:t>IV. Signage and Education:</w:t>
      </w:r>
    </w:p>
    <w:p w14:paraId="7BA6B6D2" w14:textId="4F9615B5" w:rsidR="00D34861" w:rsidRDefault="00D34861" w:rsidP="00D34861">
      <w:r>
        <w:t>- Display clear signage throughout the quarantine shed to inform and remind staff and visitors about biosecurity procedures and expectations.</w:t>
      </w:r>
    </w:p>
    <w:p w14:paraId="45C082E6" w14:textId="77777777" w:rsidR="00D34861" w:rsidRDefault="00D34861" w:rsidP="00D34861">
      <w:r>
        <w:t>- Conduct regular training sessions to educate personnel on the importance of biosecurity and proper implementation measures.</w:t>
      </w:r>
    </w:p>
    <w:p w14:paraId="056A834E" w14:textId="77777777" w:rsidR="00D34861" w:rsidRDefault="00D34861" w:rsidP="00D34861">
      <w:r>
        <w:t>- Emphasize the roles and responsibilities of each individual in maintaining biosecurity within the quarantine shed.</w:t>
      </w:r>
    </w:p>
    <w:p w14:paraId="03F86CCA" w14:textId="77777777" w:rsidR="00D34861" w:rsidRDefault="00D34861" w:rsidP="00D34861"/>
    <w:p w14:paraId="330BE3FC" w14:textId="0F684EF0" w:rsidR="00D34861" w:rsidRDefault="00D34861" w:rsidP="00D34861">
      <w:r>
        <w:t>V. Animal Health Monitoring:</w:t>
      </w:r>
    </w:p>
    <w:p w14:paraId="6A3606AC" w14:textId="77777777" w:rsidR="00D34861" w:rsidRDefault="00D34861" w:rsidP="00D34861">
      <w:r>
        <w:t>- Implement rigorous animal health monitoring protocols in collaboration with a veterinarian.</w:t>
      </w:r>
    </w:p>
    <w:p w14:paraId="35AAE34E" w14:textId="77777777" w:rsidR="00D34861" w:rsidRDefault="00D34861" w:rsidP="00D34861">
      <w:r>
        <w:t>- Screen quarantined animals for diseases before introducing them to the quarantine shed.</w:t>
      </w:r>
    </w:p>
    <w:p w14:paraId="77DEF39C" w14:textId="77777777" w:rsidR="00D34861" w:rsidRDefault="00D34861" w:rsidP="00D34861">
      <w:r>
        <w:t>- Regularly monitor the health and behavior of animals throughout the quarantine period, quickly identifying any signs of illness and promptly seeking veterinary advice if required.</w:t>
      </w:r>
    </w:p>
    <w:p w14:paraId="3F34A46E" w14:textId="77777777" w:rsidR="00D34861" w:rsidRDefault="00D34861" w:rsidP="00D34861"/>
    <w:p w14:paraId="6194D412" w14:textId="4391BEE0" w:rsidR="00D34861" w:rsidRDefault="00D34861" w:rsidP="00D34861">
      <w:r>
        <w:t>Vi. Waste Management:</w:t>
      </w:r>
    </w:p>
    <w:p w14:paraId="259894A7" w14:textId="77777777" w:rsidR="00D34861" w:rsidRDefault="00D34861" w:rsidP="00D34861">
      <w:r>
        <w:t>- Establish proper waste management protocols to minimize the risk of disease transmission.</w:t>
      </w:r>
    </w:p>
    <w:p w14:paraId="698B8389" w14:textId="77777777" w:rsidR="00D34861" w:rsidRDefault="00D34861" w:rsidP="00D34861">
      <w:r>
        <w:t>- Provide separate disposal facilities for manure, bedding, and other waste materials.</w:t>
      </w:r>
    </w:p>
    <w:p w14:paraId="284219CE" w14:textId="77777777" w:rsidR="00D34861" w:rsidRDefault="00D34861" w:rsidP="00D34861">
      <w:r>
        <w:t>- Ensure proper storage and disposal practices in compliance with local regulations.</w:t>
      </w:r>
    </w:p>
    <w:p w14:paraId="0AE4B10E" w14:textId="77777777" w:rsidR="00D34861" w:rsidRDefault="00D34861" w:rsidP="00D34861"/>
    <w:p w14:paraId="026928ED" w14:textId="21FB9E6C" w:rsidR="00D34861" w:rsidRDefault="00976230" w:rsidP="00D34861">
      <w:r>
        <w:t xml:space="preserve">VII. </w:t>
      </w:r>
      <w:r w:rsidR="00D34861">
        <w:t>Record-keeping and Traceability:</w:t>
      </w:r>
    </w:p>
    <w:p w14:paraId="1753C07A" w14:textId="77777777" w:rsidR="00D34861" w:rsidRDefault="00D34861" w:rsidP="00D34861">
      <w:r>
        <w:t>- Maintain accurate records of animal movements into and out of the quarantine shed.</w:t>
      </w:r>
    </w:p>
    <w:p w14:paraId="030BBA87" w14:textId="77777777" w:rsidR="00D34861" w:rsidRDefault="00D34861" w:rsidP="00D34861">
      <w:r>
        <w:t>- Keep records of health monitoring, treatments, vaccinations, and any other relevant information.</w:t>
      </w:r>
    </w:p>
    <w:p w14:paraId="73FF8BFB" w14:textId="77777777" w:rsidR="00D34861" w:rsidRDefault="00D34861" w:rsidP="00D34861">
      <w:r>
        <w:t>- Establish traceability systems to facilitate the tracking and identification of animals if needed.</w:t>
      </w:r>
    </w:p>
    <w:p w14:paraId="54FF8300" w14:textId="77777777" w:rsidR="00CE4609" w:rsidRDefault="00CE4609" w:rsidP="00CE4609"/>
    <w:p w14:paraId="695171E3" w14:textId="77777777" w:rsidR="00CE4609" w:rsidRDefault="00CE4609" w:rsidP="00CE4609">
      <w:r>
        <w:t>5. Observation and Monitoring:</w:t>
      </w:r>
    </w:p>
    <w:p w14:paraId="748AF7F7" w14:textId="77777777" w:rsidR="00CE4609" w:rsidRDefault="00CE4609" w:rsidP="00CE4609">
      <w:r>
        <w:t>- Ensure the quarantine shed is equipped with proper lighting and observation points to allow for regular monitoring of animals during the quarantine period.</w:t>
      </w:r>
    </w:p>
    <w:p w14:paraId="1257AB28" w14:textId="77777777" w:rsidR="00CE4609" w:rsidRDefault="00CE4609" w:rsidP="00CE4609">
      <w:r>
        <w:t>- Develop a record-keeping system to document daily observations, including any signs of illness or changes in behavior exhibited by the quarantined animals.</w:t>
      </w:r>
    </w:p>
    <w:p w14:paraId="484DCAB6" w14:textId="77777777" w:rsidR="00CE4609" w:rsidRDefault="00CE4609" w:rsidP="00CE4609">
      <w:pPr>
        <w:pBdr>
          <w:bottom w:val="single" w:sz="6" w:space="1" w:color="auto"/>
        </w:pBdr>
      </w:pPr>
      <w:r>
        <w:t>- Assign a dedicated staff member to oversee the quarantine shed operations and to observe and report any health concerns promptly.</w:t>
      </w:r>
    </w:p>
    <w:p w14:paraId="59834C3A" w14:textId="52D11D2E" w:rsidR="007653F9" w:rsidRDefault="007653F9" w:rsidP="007653F9">
      <w:r>
        <w:t>Observation and monitoring play a crucial role in ensuring the health and well-being of animals housed in a smart dairy quarantine shed. Here is a breakdown of the different aspects involved in effectively observing and monitoring the quarantine area:</w:t>
      </w:r>
    </w:p>
    <w:p w14:paraId="1288C99A" w14:textId="35A91AA8" w:rsidR="007653F9" w:rsidRDefault="00AA6774" w:rsidP="007653F9">
      <w:r>
        <w:t xml:space="preserve">I. </w:t>
      </w:r>
      <w:r w:rsidR="007653F9">
        <w:t>Lighting and Observations Points:</w:t>
      </w:r>
    </w:p>
    <w:p w14:paraId="24AAC528" w14:textId="77777777" w:rsidR="007653F9" w:rsidRDefault="007653F9" w:rsidP="007653F9">
      <w:r>
        <w:lastRenderedPageBreak/>
        <w:t xml:space="preserve">   - Adequate lighting should be installed in the quarantine shed to ensure clear visibility of the animals at all times. Natural light sources, such as windows or skylights, can help create a more comfortable and natural environment for the animals.</w:t>
      </w:r>
    </w:p>
    <w:p w14:paraId="465A4973" w14:textId="77777777" w:rsidR="007653F9" w:rsidRDefault="007653F9" w:rsidP="007653F9">
      <w:r>
        <w:t xml:space="preserve">   - Position observation points strategically within the quarantine shed to allow for easy visibility of the animals from different angles. This can be achieved through windows, viewing platforms, or CCTV cameras.</w:t>
      </w:r>
    </w:p>
    <w:p w14:paraId="10C0AA48" w14:textId="77777777" w:rsidR="007653F9" w:rsidRDefault="007653F9" w:rsidP="007653F9">
      <w:r>
        <w:t xml:space="preserve">   - Ensure that the observation points are positioned in a way that minimizes stress to the animals and allows for non-intrusive observation.</w:t>
      </w:r>
    </w:p>
    <w:p w14:paraId="4A51360A" w14:textId="77777777" w:rsidR="007653F9" w:rsidRDefault="007653F9" w:rsidP="007653F9"/>
    <w:p w14:paraId="28930C14" w14:textId="5BED500C" w:rsidR="007653F9" w:rsidRDefault="00AA6774" w:rsidP="007653F9">
      <w:r>
        <w:t xml:space="preserve">II. </w:t>
      </w:r>
      <w:r w:rsidR="007653F9">
        <w:t>Record-Keeping System:</w:t>
      </w:r>
    </w:p>
    <w:p w14:paraId="2C432B11" w14:textId="77777777" w:rsidR="007653F9" w:rsidRDefault="007653F9" w:rsidP="007653F9">
      <w:r>
        <w:t xml:space="preserve">   - Implement a comprehensive record-keeping system to accurately document daily observations and any relevant information regarding the quarantined animals. This system can be manual, electronic, or a combination of both.</w:t>
      </w:r>
    </w:p>
    <w:p w14:paraId="27D7EFD0" w14:textId="77777777" w:rsidR="007653F9" w:rsidRDefault="007653F9" w:rsidP="007653F9">
      <w:r>
        <w:t xml:space="preserve">   - Create a standardized template or checklist that includes relevant parameters to be monitored, such as body condition, appetite, behavior, respiratory rate, body temperature, and any signs of illness or abnormality.</w:t>
      </w:r>
    </w:p>
    <w:p w14:paraId="044961F6" w14:textId="2680831D" w:rsidR="007653F9" w:rsidRDefault="007653F9" w:rsidP="007653F9">
      <w:r>
        <w:t xml:space="preserve">   - Assign a designated staff member to carry out daily observations and record the observations in the established system. This person should be trained in animal health assessment and familiar with common signs of disease or distress.</w:t>
      </w:r>
    </w:p>
    <w:p w14:paraId="0E3FCB4C" w14:textId="77777777" w:rsidR="007653F9" w:rsidRDefault="007653F9" w:rsidP="007653F9">
      <w:r>
        <w:t xml:space="preserve">   - Encourage the staff to be thorough in their observations and to report any concerns immediately to the designated supervisor or veterinarian.</w:t>
      </w:r>
    </w:p>
    <w:p w14:paraId="4066ED8A" w14:textId="77777777" w:rsidR="007653F9" w:rsidRDefault="007653F9" w:rsidP="007653F9"/>
    <w:p w14:paraId="47B3932F" w14:textId="71E64395" w:rsidR="007653F9" w:rsidRDefault="00AA6774" w:rsidP="007653F9">
      <w:r>
        <w:t xml:space="preserve">III. </w:t>
      </w:r>
      <w:r w:rsidR="007653F9">
        <w:t>Dedicated Staff Member:</w:t>
      </w:r>
    </w:p>
    <w:p w14:paraId="4F2259ED" w14:textId="77777777" w:rsidR="007653F9" w:rsidRDefault="007653F9" w:rsidP="007653F9">
      <w:r>
        <w:t xml:space="preserve">   - Allocate a dedicated staff member to oversee the operations of the quarantine shed, including observation and monitoring. This person should have a good understanding of animal health, behavior, and biosecurity protocols.</w:t>
      </w:r>
    </w:p>
    <w:p w14:paraId="73E0A97E" w14:textId="77777777" w:rsidR="007653F9" w:rsidRDefault="007653F9" w:rsidP="007653F9">
      <w:r>
        <w:t xml:space="preserve">   - The assigned staff member should conduct regular checks on the animals housed in the quarantine shed, ensuring that they are behaving normally, eating well, and showing no signs of illness or distress.</w:t>
      </w:r>
    </w:p>
    <w:p w14:paraId="0CD34328" w14:textId="77777777" w:rsidR="007653F9" w:rsidRDefault="007653F9" w:rsidP="007653F9">
      <w:r>
        <w:t xml:space="preserve">   - Empower the dedicated staff member to make decisions regarding immediate actions to be taken if any animal health concerns arise during the observation process.</w:t>
      </w:r>
    </w:p>
    <w:p w14:paraId="1FC41D17" w14:textId="77777777" w:rsidR="007653F9" w:rsidRDefault="007653F9" w:rsidP="007653F9">
      <w:r>
        <w:t xml:space="preserve">   - Encourage open communication between the dedicated staff member and other team members, such as the veterinarian and farm management, to ensure timely intervention and response to any health issues.</w:t>
      </w:r>
    </w:p>
    <w:p w14:paraId="419CC0BD" w14:textId="77777777" w:rsidR="007653F9" w:rsidRDefault="007653F9" w:rsidP="007653F9"/>
    <w:p w14:paraId="1BDA3965" w14:textId="77777777" w:rsidR="00AA6774" w:rsidRDefault="00AA6774" w:rsidP="007653F9"/>
    <w:p w14:paraId="19B2C786" w14:textId="77777777" w:rsidR="00AA6774" w:rsidRDefault="00AA6774" w:rsidP="007653F9"/>
    <w:p w14:paraId="599F62A1" w14:textId="77777777" w:rsidR="00CE4609" w:rsidRDefault="00CE4609" w:rsidP="00CE4609">
      <w:r>
        <w:lastRenderedPageBreak/>
        <w:t>6. Waste Management:</w:t>
      </w:r>
    </w:p>
    <w:p w14:paraId="01D26E9B" w14:textId="7B173E9F" w:rsidR="005E03A4" w:rsidRDefault="00CE4609" w:rsidP="005E03A4">
      <w:r>
        <w:t>- Establish a proper waste management system, such as a manure pit or composting system, to ensure the proper disposal of waste mat</w:t>
      </w:r>
      <w:r w:rsidR="005E03A4">
        <w:t>erial from the quarantine shed.</w:t>
      </w:r>
    </w:p>
    <w:p w14:paraId="00E9CF09" w14:textId="77777777" w:rsidR="005E03A4" w:rsidRDefault="005E03A4" w:rsidP="005E03A4">
      <w:pPr>
        <w:pBdr>
          <w:bottom w:val="single" w:sz="6" w:space="1" w:color="auto"/>
        </w:pBdr>
      </w:pPr>
      <w:r>
        <w:t>- Develop a regular cleaning and disinfection schedule for all areas within the quarantine shed, including animal housing, feeding areas, and observation points.</w:t>
      </w:r>
    </w:p>
    <w:p w14:paraId="388BF310" w14:textId="39C6DDEC" w:rsidR="00AA6774" w:rsidRDefault="00AA6774" w:rsidP="00AA6774">
      <w:r>
        <w:t>Establishing a proper waste management plan is essential for maintaining cleanliness and preventing the spread of pathogens within a smart dairy quarantine shed. Here are the key details to consider when implementing a waste management system:</w:t>
      </w:r>
    </w:p>
    <w:p w14:paraId="393B5BDD" w14:textId="7D6C7D4D" w:rsidR="00AA6774" w:rsidRDefault="00AA6774" w:rsidP="00AA6774">
      <w:r>
        <w:t>I. Waste Disposal System:</w:t>
      </w:r>
    </w:p>
    <w:p w14:paraId="35401237" w14:textId="77777777" w:rsidR="00AA6774" w:rsidRDefault="00AA6774" w:rsidP="00AA6774">
      <w:r>
        <w:t xml:space="preserve">   - Depending on the scale and capacity of your dairy farm, you can choose to install a manure pit or consider implementing a composting system for waste disposal.</w:t>
      </w:r>
    </w:p>
    <w:p w14:paraId="76079527" w14:textId="77777777" w:rsidR="00AA6774" w:rsidRDefault="00AA6774" w:rsidP="00AA6774">
      <w:r>
        <w:t xml:space="preserve">   - In the case of a manure pit, design and construct a pit that is properly sealed and meets local regulations to prevent any leaching or contamination of surrounding soil and water sources.</w:t>
      </w:r>
    </w:p>
    <w:p w14:paraId="1BF1FCD2" w14:textId="77777777" w:rsidR="00AA6774" w:rsidRDefault="00AA6774" w:rsidP="00AA6774">
      <w:r>
        <w:t xml:space="preserve">   - If opting for a composting system, allocate an appropriate space within the quarantine shed for the composting process. Ensure that the composting area is well-ventilated and designed to facilitate proper decomposition of waste materials.</w:t>
      </w:r>
    </w:p>
    <w:p w14:paraId="2D7CBD50" w14:textId="77777777" w:rsidR="00AA6774" w:rsidRDefault="00AA6774" w:rsidP="00AA6774">
      <w:r>
        <w:t xml:space="preserve">   - Develop a routine cleaning and emptying schedule for the manure pit or composting system. This schedule should be based on the capacity of the system and the volume of waste produced in the quarantine shed.</w:t>
      </w:r>
    </w:p>
    <w:p w14:paraId="2577624F" w14:textId="77777777" w:rsidR="00AA6774" w:rsidRDefault="00AA6774" w:rsidP="00AA6774"/>
    <w:p w14:paraId="700325AC" w14:textId="06A9FDD2" w:rsidR="00AA6774" w:rsidRDefault="00AA6774" w:rsidP="00AA6774">
      <w:r>
        <w:t>II. Cleaning and Disinfection:</w:t>
      </w:r>
    </w:p>
    <w:p w14:paraId="43C9216F" w14:textId="77777777" w:rsidR="00AA6774" w:rsidRDefault="00AA6774" w:rsidP="00AA6774">
      <w:r>
        <w:t xml:space="preserve">   - Establish a regular cleaning and disinfection protocol for all areas within the quarantine shed. This includes animal housing areas, feeding areas, observation points, and any equipment used in the quarantine process.</w:t>
      </w:r>
    </w:p>
    <w:p w14:paraId="7AE86929" w14:textId="77777777" w:rsidR="00AA6774" w:rsidRDefault="00AA6774" w:rsidP="00AA6774">
      <w:r>
        <w:t xml:space="preserve">   - Use appropriate cleaning agents and disinfectants that are effective against a wide range of pathogens. Follow the manufacturer's instructions for dilution rates and contact time to ensure maximum efficacy. </w:t>
      </w:r>
    </w:p>
    <w:p w14:paraId="3792D864" w14:textId="373A3EF8" w:rsidR="00AA6774" w:rsidRDefault="00AA6774" w:rsidP="00AA6774">
      <w:r>
        <w:t xml:space="preserve">  - Remove all organic debris, such as bedding, feed remnants, and manure, before commencing the cleaning process. Thoroughly scrub surfaces, ensuring that all areas are reached, including corners, crevices, and equipment.</w:t>
      </w:r>
    </w:p>
    <w:p w14:paraId="17843B5D" w14:textId="77777777" w:rsidR="00AA6774" w:rsidRDefault="00AA6774" w:rsidP="00AA6774">
      <w:r>
        <w:t xml:space="preserve">   - Rinse surfaces with clean water after the cleaning process to remove any residues of cleaning agents or disinfectants. Allow the surfaces to dry completely before reintroducing animals or equipment.</w:t>
      </w:r>
    </w:p>
    <w:p w14:paraId="46E619C1" w14:textId="77777777" w:rsidR="00AA6774" w:rsidRDefault="00AA6774" w:rsidP="00AA6774"/>
    <w:p w14:paraId="0476D915" w14:textId="0BAF6F7F" w:rsidR="00AA6774" w:rsidRDefault="00AA6774" w:rsidP="00AA6774">
      <w:r>
        <w:t>III. Waste Separation and Management:</w:t>
      </w:r>
    </w:p>
    <w:p w14:paraId="5E72B78B" w14:textId="77777777" w:rsidR="00AA6774" w:rsidRDefault="00AA6774" w:rsidP="00AA6774">
      <w:r>
        <w:lastRenderedPageBreak/>
        <w:t xml:space="preserve">   - Implement a system for separating different types of waste within the quarantine shed. Categorize waste into groups such as spoiled feed, used bedding, and manure. This separation can facilitate efficient recycling or disposal practices.</w:t>
      </w:r>
    </w:p>
    <w:p w14:paraId="71F8432F" w14:textId="77777777" w:rsidR="00AA6774" w:rsidRDefault="00AA6774" w:rsidP="00AA6774">
      <w:r>
        <w:t xml:space="preserve">   - If feasible, consider implementing recycling initiatives for certain waste materials, such as plastic packaging or paper products. This contributes to sustainability efforts and reduces environmental impact.</w:t>
      </w:r>
    </w:p>
    <w:p w14:paraId="5C364D4C" w14:textId="77777777" w:rsidR="00AA6774" w:rsidRDefault="00AA6774" w:rsidP="00AA6774">
      <w:r>
        <w:t xml:space="preserve">   - Safely dispose of non-recyclable waste through approved methods. Comply with local regulations and guidelines for waste disposal, such as engaging the services of licensed waste management companies or coordinating with local authorities.</w:t>
      </w:r>
    </w:p>
    <w:p w14:paraId="2A4033C1" w14:textId="77777777" w:rsidR="00AA6774" w:rsidRDefault="00AA6774" w:rsidP="00AA6774"/>
    <w:p w14:paraId="7C0E301A" w14:textId="5005A8D7" w:rsidR="00AA6774" w:rsidRDefault="00AA6774" w:rsidP="00AA6774">
      <w:r>
        <w:t>IV. Staff Training and Hygiene:</w:t>
      </w:r>
    </w:p>
    <w:p w14:paraId="4758501A" w14:textId="77777777" w:rsidR="00AA6774" w:rsidRDefault="00AA6774" w:rsidP="00AA6774">
      <w:r>
        <w:t xml:space="preserve">   - Train all staff members responsible for waste management on proper handling and disposal procedures. Emphasize the importance of personal hygiene and the use of personal protective equipment (PPE) to prevent cross-contamination.</w:t>
      </w:r>
    </w:p>
    <w:p w14:paraId="29931C47" w14:textId="3CD1B2B3" w:rsidR="00AA6774" w:rsidRDefault="00AA6774" w:rsidP="00AA6774">
      <w:r>
        <w:t xml:space="preserve">   - Provide adequate facilities for staff hygiene, such as hand-washing stations with soap and clean water, as well as hand sanitizer dispensers in accessible locations.</w:t>
      </w:r>
    </w:p>
    <w:p w14:paraId="0BB0999A" w14:textId="77777777" w:rsidR="00AA6774" w:rsidRDefault="00AA6774" w:rsidP="00AA6774">
      <w:r>
        <w:t xml:space="preserve">   - Regularly audit and monitor adherence to waste management protocols to ensure consistency and maintain a high standard of cleanliness and biosecurity.</w:t>
      </w:r>
    </w:p>
    <w:p w14:paraId="7E286BC9" w14:textId="77777777" w:rsidR="00AA6774" w:rsidRDefault="00AA6774" w:rsidP="005E03A4"/>
    <w:p w14:paraId="486A4DF9" w14:textId="77777777" w:rsidR="005E03A4" w:rsidRDefault="005E03A4" w:rsidP="005E03A4">
      <w:r>
        <w:t>7. Veterinary Support:</w:t>
      </w:r>
    </w:p>
    <w:p w14:paraId="313E2D26" w14:textId="77777777" w:rsidR="005E03A4" w:rsidRDefault="005E03A4" w:rsidP="005E03A4">
      <w:r>
        <w:t>- Establish a strong relationship with a certified veterinarian who can provide regular health checks, perform necessary tests, and administer treatments as required during the quarantine period.</w:t>
      </w:r>
    </w:p>
    <w:p w14:paraId="3956EB50" w14:textId="77777777" w:rsidR="005E03A4" w:rsidRDefault="005E03A4" w:rsidP="005E03A4">
      <w:pPr>
        <w:pBdr>
          <w:bottom w:val="single" w:sz="6" w:space="1" w:color="auto"/>
        </w:pBdr>
      </w:pPr>
      <w:r>
        <w:t>- Collaborate with the veterinarian to develop a customized health management plan specific to the quarantine shed requirements.</w:t>
      </w:r>
    </w:p>
    <w:p w14:paraId="1E9289C1" w14:textId="55394974" w:rsidR="00114F5F" w:rsidRDefault="00114F5F" w:rsidP="00114F5F">
      <w:r>
        <w:t>Veterinary support is crucial for ensuring the health and well-being of animals housed in a smart dairy quarantine shed. Here are the details to consider when seeking veterinary support for your quarantine shed:</w:t>
      </w:r>
    </w:p>
    <w:p w14:paraId="76BB833B" w14:textId="77777777" w:rsidR="00114F5F" w:rsidRDefault="00114F5F" w:rsidP="00114F5F"/>
    <w:p w14:paraId="12A671A3" w14:textId="23A45B99" w:rsidR="00114F5F" w:rsidRPr="00114F5F" w:rsidRDefault="00114F5F" w:rsidP="00114F5F">
      <w:pPr>
        <w:rPr>
          <w:i/>
          <w:iCs/>
        </w:rPr>
      </w:pPr>
      <w:r>
        <w:rPr>
          <w:i/>
          <w:iCs/>
        </w:rPr>
        <w:t>I</w:t>
      </w:r>
      <w:r w:rsidRPr="00114F5F">
        <w:rPr>
          <w:i/>
          <w:iCs/>
        </w:rPr>
        <w:t>. Certified Veterinarian:</w:t>
      </w:r>
    </w:p>
    <w:p w14:paraId="16622FCB" w14:textId="77777777" w:rsidR="00114F5F" w:rsidRDefault="00114F5F" w:rsidP="00114F5F">
      <w:r>
        <w:t xml:space="preserve">   - Establish a strong relationship with a certified veterinarian who has experience and expertise in dairy herd health and quarantine procedures.</w:t>
      </w:r>
    </w:p>
    <w:p w14:paraId="4FD02D5A" w14:textId="77777777" w:rsidR="00114F5F" w:rsidRDefault="00114F5F" w:rsidP="00114F5F">
      <w:r>
        <w:t xml:space="preserve">   - Ensure that the veterinarian is familiar with the specific requirements and regulations of quarantine practices in your region.</w:t>
      </w:r>
    </w:p>
    <w:p w14:paraId="0068AECA" w14:textId="77777777" w:rsidR="00114F5F" w:rsidRDefault="00114F5F" w:rsidP="00114F5F">
      <w:r>
        <w:lastRenderedPageBreak/>
        <w:t xml:space="preserve">   - Collaborate with the veterinarian to develop a mutually beneficial working relationship, where open communication and regular updates are prioritized.</w:t>
      </w:r>
    </w:p>
    <w:p w14:paraId="4B062DBC" w14:textId="77777777" w:rsidR="00114F5F" w:rsidRDefault="00114F5F" w:rsidP="00114F5F"/>
    <w:p w14:paraId="47156189" w14:textId="4D0A42F5" w:rsidR="00114F5F" w:rsidRDefault="00114F5F" w:rsidP="00114F5F">
      <w:r>
        <w:t>II. Regular Health Checks and Tests:</w:t>
      </w:r>
    </w:p>
    <w:p w14:paraId="1A4B9DA3" w14:textId="77777777" w:rsidR="00114F5F" w:rsidRDefault="00114F5F" w:rsidP="00114F5F">
      <w:r>
        <w:t xml:space="preserve">   - Schedule regular health checks for the quarantined animals under the guidance of the veterinarian. These health checks should include thorough physical examinations, temperature monitoring, and assessments for specific diseases.</w:t>
      </w:r>
    </w:p>
    <w:p w14:paraId="61EB3A06" w14:textId="77777777" w:rsidR="00114F5F" w:rsidRDefault="00114F5F" w:rsidP="00114F5F">
      <w:r>
        <w:t xml:space="preserve">   - Collaborate with the veterinarian to develop a testing protocol based on specific disease risks and regional regulations. This may involve testing for infectious diseases, determining vaccination statuses, or conducting other diagnostic tests as necessary.</w:t>
      </w:r>
    </w:p>
    <w:p w14:paraId="181DE0C8" w14:textId="77777777" w:rsidR="00114F5F" w:rsidRDefault="00114F5F" w:rsidP="00114F5F"/>
    <w:p w14:paraId="4D452203" w14:textId="070F4A7E" w:rsidR="00114F5F" w:rsidRDefault="00114F5F" w:rsidP="00114F5F">
      <w:r>
        <w:t>III. Customized Health Management Plan:</w:t>
      </w:r>
    </w:p>
    <w:p w14:paraId="7036A042" w14:textId="77777777" w:rsidR="00114F5F" w:rsidRDefault="00114F5F" w:rsidP="00114F5F">
      <w:r>
        <w:t xml:space="preserve">   - Work closely with the veterinarian to develop a customized health management plan specific to the requirements of your smart dairy quarantine shed.</w:t>
      </w:r>
    </w:p>
    <w:p w14:paraId="7AAEF5A4" w14:textId="77777777" w:rsidR="00114F5F" w:rsidRDefault="00114F5F" w:rsidP="00114F5F">
      <w:r>
        <w:t xml:space="preserve">   - The plan should outline protocols for disease prevention, vaccination schedules, parasite control, and medication administration.</w:t>
      </w:r>
    </w:p>
    <w:p w14:paraId="12C40169" w14:textId="2C2917D5" w:rsidR="00114F5F" w:rsidRDefault="00114F5F" w:rsidP="00114F5F">
      <w:r>
        <w:t xml:space="preserve">   - Ensure that the veterinarian is actively involved in reviewing and updating the health management plan, considering any changes in disease prevalence or emerging health concerns.</w:t>
      </w:r>
    </w:p>
    <w:p w14:paraId="0476C881" w14:textId="77777777" w:rsidR="00114F5F" w:rsidRDefault="00114F5F" w:rsidP="00114F5F"/>
    <w:p w14:paraId="5BF6A88C" w14:textId="2BC1B9BC" w:rsidR="00114F5F" w:rsidRDefault="00114F5F" w:rsidP="00114F5F">
      <w:r>
        <w:t>IV. Emergency Response and Treatment:</w:t>
      </w:r>
    </w:p>
    <w:p w14:paraId="20ACD8BB" w14:textId="77777777" w:rsidR="00114F5F" w:rsidRDefault="00114F5F" w:rsidP="00114F5F">
      <w:r>
        <w:t xml:space="preserve">   - Establish a clear communication channel with the veterinarian to ensure prompt response in case of emergencies or unexpected health issues.</w:t>
      </w:r>
    </w:p>
    <w:p w14:paraId="2203378E" w14:textId="77777777" w:rsidR="00114F5F" w:rsidRDefault="00114F5F" w:rsidP="00114F5F">
      <w:r>
        <w:t xml:space="preserve">   - Collaborate with the veterinarian to develop a tailored treatment protocol for common health conditions that may arise during the quarantine period.</w:t>
      </w:r>
    </w:p>
    <w:p w14:paraId="70771036" w14:textId="77777777" w:rsidR="00114F5F" w:rsidRDefault="00114F5F" w:rsidP="00114F5F">
      <w:r>
        <w:t xml:space="preserve">   - Train staff on how to recognize early signs of illness and when to seek veterinary assistance or administer basic first aid prior to professional intervention.</w:t>
      </w:r>
    </w:p>
    <w:p w14:paraId="22B5C85A" w14:textId="77777777" w:rsidR="00114F5F" w:rsidRDefault="00114F5F" w:rsidP="00114F5F"/>
    <w:p w14:paraId="32D3EB5B" w14:textId="6AF45358" w:rsidR="00114F5F" w:rsidRDefault="00114F5F" w:rsidP="00114F5F">
      <w:r>
        <w:t>V. Health and Biosecurity Education:</w:t>
      </w:r>
    </w:p>
    <w:p w14:paraId="06F8C08D" w14:textId="77777777" w:rsidR="00114F5F" w:rsidRDefault="00114F5F" w:rsidP="00114F5F">
      <w:r>
        <w:t xml:space="preserve">   - Arrange training sessions and educational seminars with the veterinarian to educate staff members about dairy herd health, biosecurity measures, and proper animal handling techniques.</w:t>
      </w:r>
    </w:p>
    <w:p w14:paraId="0FFFA76F" w14:textId="77777777" w:rsidR="00114F5F" w:rsidRDefault="00114F5F" w:rsidP="00114F5F">
      <w:r>
        <w:lastRenderedPageBreak/>
        <w:t xml:space="preserve">   - Provide ongoing opportunities for staff to expand their knowledge and stay updated on the latest developments and best practices in dairy health management.</w:t>
      </w:r>
    </w:p>
    <w:sectPr w:rsidR="00114F5F" w:rsidSect="00AE42C6">
      <w:headerReference w:type="default" r:id="rId7"/>
      <w:footerReference w:type="default" r:id="rId8"/>
      <w:headerReference w:type="first" r:id="rId9"/>
      <w:footerReference w:type="first" r:id="rId10"/>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B4BCD" w14:textId="77777777" w:rsidR="00AE42C6" w:rsidRDefault="00AE42C6">
      <w:pPr>
        <w:spacing w:after="0" w:line="240" w:lineRule="auto"/>
      </w:pPr>
      <w:r>
        <w:separator/>
      </w:r>
    </w:p>
  </w:endnote>
  <w:endnote w:type="continuationSeparator" w:id="0">
    <w:p w14:paraId="60660233" w14:textId="77777777" w:rsidR="00AE42C6" w:rsidRDefault="00AE4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4ADAC50" w:rsidR="00B14BF6" w:rsidRPr="00E73DC3" w:rsidRDefault="002D4401">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 xml:space="preserve">happy </w:t>
              </w:r>
              <w:proofErr w:type="gramStart"/>
              <w:r>
                <w:rPr>
                  <w:rFonts w:cstheme="minorHAnsi"/>
                  <w:i/>
                  <w:iCs/>
                  <w:caps/>
                  <w:color w:val="ED7D31" w:themeColor="accent2"/>
                  <w:sz w:val="16"/>
                  <w:szCs w:val="16"/>
                </w:rPr>
                <w:t>cow ,</w:t>
              </w:r>
              <w:proofErr w:type="gramEnd"/>
              <w:r>
                <w:rPr>
                  <w:rFonts w:cstheme="minorHAnsi"/>
                  <w:i/>
                  <w:iCs/>
                  <w:caps/>
                  <w:color w:val="ED7D31" w:themeColor="accent2"/>
                  <w:sz w:val="16"/>
                  <w:szCs w:val="16"/>
                </w:rPr>
                <w:t xml:space="preserve"> happy milk</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3029AA8B" w:rsidR="002D4401" w:rsidRPr="002D4401" w:rsidRDefault="002D4401">
          <w:pPr>
            <w:pStyle w:val="Footer"/>
            <w:tabs>
              <w:tab w:val="clear" w:pos="4680"/>
              <w:tab w:val="clear" w:pos="9360"/>
            </w:tabs>
            <w:rPr>
              <w:i/>
              <w:iCs/>
              <w:caps/>
              <w:color w:val="808080" w:themeColor="background1" w:themeShade="80"/>
              <w:sz w:val="16"/>
              <w:szCs w:val="16"/>
            </w:rPr>
          </w:pPr>
          <w:r w:rsidRPr="002D4401">
            <w:rPr>
              <w:i/>
              <w:iCs/>
              <w:caps/>
              <w:color w:val="FF0000"/>
              <w:sz w:val="16"/>
              <w:szCs w:val="16"/>
            </w:rPr>
            <w:t xml:space="preserve">happy </w:t>
          </w:r>
          <w:proofErr w:type="gramStart"/>
          <w:r w:rsidRPr="002D4401">
            <w:rPr>
              <w:i/>
              <w:iCs/>
              <w:caps/>
              <w:color w:val="FF0000"/>
              <w:sz w:val="16"/>
              <w:szCs w:val="16"/>
            </w:rPr>
            <w:t>cow ,</w:t>
          </w:r>
          <w:proofErr w:type="gramEnd"/>
          <w:r w:rsidRPr="002D4401">
            <w:rPr>
              <w:i/>
              <w:iCs/>
              <w:caps/>
              <w:color w:val="FF0000"/>
              <w:sz w:val="16"/>
              <w:szCs w:val="16"/>
            </w:rPr>
            <w:t xml:space="preserve"> happy milk . natures best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69C8D" w14:textId="77777777" w:rsidR="00AE42C6" w:rsidRDefault="00AE42C6">
      <w:pPr>
        <w:spacing w:after="0" w:line="240" w:lineRule="auto"/>
      </w:pPr>
      <w:r>
        <w:separator/>
      </w:r>
    </w:p>
  </w:footnote>
  <w:footnote w:type="continuationSeparator" w:id="0">
    <w:p w14:paraId="5CE9BF83" w14:textId="77777777" w:rsidR="00AE42C6" w:rsidRDefault="00AE4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5E84B59A" w:rsidR="00406B6A" w:rsidRDefault="00976230">
                              <w:pPr>
                                <w:pStyle w:val="Header"/>
                                <w:tabs>
                                  <w:tab w:val="clear" w:pos="4680"/>
                                  <w:tab w:val="clear" w:pos="9360"/>
                                </w:tabs>
                                <w:jc w:val="center"/>
                                <w:rPr>
                                  <w:caps/>
                                  <w:color w:val="FFFFFF" w:themeColor="background1"/>
                                </w:rPr>
                              </w:pPr>
                              <w:r>
                                <w:rPr>
                                  <w:caps/>
                                  <w:color w:val="FFFFFF" w:themeColor="background1"/>
                                </w:rPr>
                                <w:t>a guide line to setup a quarantine shed for smart dairy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5E84B59A" w:rsidR="00406B6A" w:rsidRDefault="00976230">
                        <w:pPr>
                          <w:pStyle w:val="Header"/>
                          <w:tabs>
                            <w:tab w:val="clear" w:pos="4680"/>
                            <w:tab w:val="clear" w:pos="9360"/>
                          </w:tabs>
                          <w:jc w:val="center"/>
                          <w:rPr>
                            <w:caps/>
                            <w:color w:val="FFFFFF" w:themeColor="background1"/>
                          </w:rPr>
                        </w:pPr>
                        <w:r>
                          <w:rPr>
                            <w:caps/>
                            <w:color w:val="FFFFFF" w:themeColor="background1"/>
                          </w:rPr>
                          <w:t>a guide line to setup a quarantine shed for smart dairy</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0B0A7AB9" w:rsidR="00406B6A" w:rsidRDefault="00976230">
                              <w:pPr>
                                <w:pStyle w:val="Header"/>
                                <w:tabs>
                                  <w:tab w:val="clear" w:pos="4680"/>
                                  <w:tab w:val="clear" w:pos="9360"/>
                                </w:tabs>
                                <w:jc w:val="center"/>
                                <w:rPr>
                                  <w:caps/>
                                  <w:color w:val="FFFFFF" w:themeColor="background1"/>
                                </w:rPr>
                              </w:pPr>
                              <w:r>
                                <w:rPr>
                                  <w:caps/>
                                  <w:color w:val="FFFFFF" w:themeColor="background1"/>
                                </w:rPr>
                                <w:t>a guide line to setup a quarantine shed for smart dairy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0B0A7AB9" w:rsidR="00406B6A" w:rsidRDefault="00976230">
                        <w:pPr>
                          <w:pStyle w:val="Header"/>
                          <w:tabs>
                            <w:tab w:val="clear" w:pos="4680"/>
                            <w:tab w:val="clear" w:pos="9360"/>
                          </w:tabs>
                          <w:jc w:val="center"/>
                          <w:rPr>
                            <w:caps/>
                            <w:color w:val="FFFFFF" w:themeColor="background1"/>
                          </w:rPr>
                        </w:pPr>
                        <w:r>
                          <w:rPr>
                            <w:caps/>
                            <w:color w:val="FFFFFF" w:themeColor="background1"/>
                          </w:rPr>
                          <w:t>a guide line to setup a quarantine shed for smart dairy</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9" type="#_x0000_t75" style="width:11.05pt;height:11.05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20371D"/>
    <w:multiLevelType w:val="hybridMultilevel"/>
    <w:tmpl w:val="26668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B87996"/>
    <w:multiLevelType w:val="multilevel"/>
    <w:tmpl w:val="84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A1E99"/>
    <w:multiLevelType w:val="hybridMultilevel"/>
    <w:tmpl w:val="216A25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06227154"/>
    <w:multiLevelType w:val="hybridMultilevel"/>
    <w:tmpl w:val="1562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9"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09204CC6"/>
    <w:multiLevelType w:val="hybridMultilevel"/>
    <w:tmpl w:val="7DE071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5"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6"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7" w15:restartNumberingAfterBreak="0">
    <w:nsid w:val="0BF316FE"/>
    <w:multiLevelType w:val="hybridMultilevel"/>
    <w:tmpl w:val="72D838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E5C190D"/>
    <w:multiLevelType w:val="multilevel"/>
    <w:tmpl w:val="9F4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1"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2"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23"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4" w15:restartNumberingAfterBreak="0">
    <w:nsid w:val="15227468"/>
    <w:multiLevelType w:val="hybridMultilevel"/>
    <w:tmpl w:val="15A26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5C033E"/>
    <w:multiLevelType w:val="hybridMultilevel"/>
    <w:tmpl w:val="3F8414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7"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8"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1AF25EA3"/>
    <w:multiLevelType w:val="hybridMultilevel"/>
    <w:tmpl w:val="A16E8BD0"/>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7B6CAF"/>
    <w:multiLevelType w:val="hybridMultilevel"/>
    <w:tmpl w:val="07E8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F00456"/>
    <w:multiLevelType w:val="hybridMultilevel"/>
    <w:tmpl w:val="8EB2E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3"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5"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7"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26C80849"/>
    <w:multiLevelType w:val="hybridMultilevel"/>
    <w:tmpl w:val="819CABE6"/>
    <w:lvl w:ilvl="0" w:tplc="26C4B3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AC04EF5"/>
    <w:multiLevelType w:val="hybridMultilevel"/>
    <w:tmpl w:val="F02449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1"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42"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4" w15:restartNumberingAfterBreak="0">
    <w:nsid w:val="2C631AD5"/>
    <w:multiLevelType w:val="hybridMultilevel"/>
    <w:tmpl w:val="CB8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D0F5E9A"/>
    <w:multiLevelType w:val="hybridMultilevel"/>
    <w:tmpl w:val="AADE967C"/>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8"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9" w15:restartNumberingAfterBreak="0">
    <w:nsid w:val="303516E1"/>
    <w:multiLevelType w:val="hybridMultilevel"/>
    <w:tmpl w:val="108A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1"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53"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4"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43C2C50"/>
    <w:multiLevelType w:val="hybridMultilevel"/>
    <w:tmpl w:val="B7B8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483459E"/>
    <w:multiLevelType w:val="hybridMultilevel"/>
    <w:tmpl w:val="813AF4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59"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39D25BA7"/>
    <w:multiLevelType w:val="hybridMultilevel"/>
    <w:tmpl w:val="96188A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A7F54E8"/>
    <w:multiLevelType w:val="hybridMultilevel"/>
    <w:tmpl w:val="323E0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65"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6" w15:restartNumberingAfterBreak="0">
    <w:nsid w:val="3C1F3CCF"/>
    <w:multiLevelType w:val="hybridMultilevel"/>
    <w:tmpl w:val="132C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8" w15:restartNumberingAfterBreak="0">
    <w:nsid w:val="3D411ABD"/>
    <w:multiLevelType w:val="hybridMultilevel"/>
    <w:tmpl w:val="1DB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3FCD4E1C"/>
    <w:multiLevelType w:val="hybridMultilevel"/>
    <w:tmpl w:val="982C7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41A3527D"/>
    <w:multiLevelType w:val="hybridMultilevel"/>
    <w:tmpl w:val="44E21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43266CC"/>
    <w:multiLevelType w:val="hybridMultilevel"/>
    <w:tmpl w:val="3D0C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4"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48243E88"/>
    <w:multiLevelType w:val="hybridMultilevel"/>
    <w:tmpl w:val="C8528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493A74F8"/>
    <w:multiLevelType w:val="hybridMultilevel"/>
    <w:tmpl w:val="70B09B42"/>
    <w:lvl w:ilvl="0" w:tplc="0409000D">
      <w:start w:val="1"/>
      <w:numFmt w:val="bullet"/>
      <w:lvlText w:val=""/>
      <w:lvlJc w:val="left"/>
      <w:pPr>
        <w:ind w:left="861" w:hanging="360"/>
      </w:pPr>
      <w:rPr>
        <w:rFonts w:ascii="Wingdings" w:hAnsi="Wingdings"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78"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1"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2"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3094693"/>
    <w:multiLevelType w:val="hybridMultilevel"/>
    <w:tmpl w:val="39AC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33F5323"/>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E9052B"/>
    <w:multiLevelType w:val="hybridMultilevel"/>
    <w:tmpl w:val="4A78679C"/>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68B4977"/>
    <w:multiLevelType w:val="hybridMultilevel"/>
    <w:tmpl w:val="0352D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88"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9"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0"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1"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2"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4"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5"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96" w15:restartNumberingAfterBreak="0">
    <w:nsid w:val="610970AB"/>
    <w:multiLevelType w:val="hybridMultilevel"/>
    <w:tmpl w:val="5ABE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2825325"/>
    <w:multiLevelType w:val="hybridMultilevel"/>
    <w:tmpl w:val="5B261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2B808AA"/>
    <w:multiLevelType w:val="hybridMultilevel"/>
    <w:tmpl w:val="289A0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2E24DD2"/>
    <w:multiLevelType w:val="hybridMultilevel"/>
    <w:tmpl w:val="EA485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406786B"/>
    <w:multiLevelType w:val="hybridMultilevel"/>
    <w:tmpl w:val="AD2C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02"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04"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5" w15:restartNumberingAfterBreak="0">
    <w:nsid w:val="6600533C"/>
    <w:multiLevelType w:val="hybridMultilevel"/>
    <w:tmpl w:val="9F642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7" w15:restartNumberingAfterBreak="0">
    <w:nsid w:val="68414C62"/>
    <w:multiLevelType w:val="hybridMultilevel"/>
    <w:tmpl w:val="72A8FC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9"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10"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1"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6C87473C"/>
    <w:multiLevelType w:val="hybridMultilevel"/>
    <w:tmpl w:val="FC107A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14"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15"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6" w15:restartNumberingAfterBreak="0">
    <w:nsid w:val="70CF783A"/>
    <w:multiLevelType w:val="hybridMultilevel"/>
    <w:tmpl w:val="517A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1260069"/>
    <w:multiLevelType w:val="hybridMultilevel"/>
    <w:tmpl w:val="61B82E0E"/>
    <w:lvl w:ilvl="0" w:tplc="0409000D">
      <w:start w:val="1"/>
      <w:numFmt w:val="bullet"/>
      <w:lvlText w:val=""/>
      <w:lvlJc w:val="left"/>
      <w:pPr>
        <w:ind w:left="861" w:hanging="360"/>
      </w:pPr>
      <w:rPr>
        <w:rFonts w:ascii="Wingdings" w:hAnsi="Wingdings"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118"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9"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0"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2"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23"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4"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25"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27"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28"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DBD1AB1"/>
    <w:multiLevelType w:val="hybridMultilevel"/>
    <w:tmpl w:val="463CE8D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32"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3"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321785398">
    <w:abstractNumId w:val="9"/>
  </w:num>
  <w:num w:numId="2" w16cid:durableId="1415741169">
    <w:abstractNumId w:val="59"/>
  </w:num>
  <w:num w:numId="3" w16cid:durableId="1138231758">
    <w:abstractNumId w:val="64"/>
  </w:num>
  <w:num w:numId="4" w16cid:durableId="1323772084">
    <w:abstractNumId w:val="102"/>
  </w:num>
  <w:num w:numId="5" w16cid:durableId="1120150888">
    <w:abstractNumId w:val="82"/>
  </w:num>
  <w:num w:numId="6" w16cid:durableId="912810381">
    <w:abstractNumId w:val="23"/>
  </w:num>
  <w:num w:numId="7" w16cid:durableId="902832460">
    <w:abstractNumId w:val="36"/>
  </w:num>
  <w:num w:numId="8" w16cid:durableId="156917689">
    <w:abstractNumId w:val="1"/>
  </w:num>
  <w:num w:numId="9" w16cid:durableId="2101179094">
    <w:abstractNumId w:val="28"/>
  </w:num>
  <w:num w:numId="10" w16cid:durableId="1204752730">
    <w:abstractNumId w:val="41"/>
  </w:num>
  <w:num w:numId="11" w16cid:durableId="1545676586">
    <w:abstractNumId w:val="26"/>
  </w:num>
  <w:num w:numId="12" w16cid:durableId="518592935">
    <w:abstractNumId w:val="122"/>
  </w:num>
  <w:num w:numId="13" w16cid:durableId="1564441856">
    <w:abstractNumId w:val="113"/>
  </w:num>
  <w:num w:numId="14" w16cid:durableId="996953831">
    <w:abstractNumId w:val="76"/>
  </w:num>
  <w:num w:numId="15" w16cid:durableId="1236745944">
    <w:abstractNumId w:val="120"/>
  </w:num>
  <w:num w:numId="16" w16cid:durableId="462188475">
    <w:abstractNumId w:val="78"/>
  </w:num>
  <w:num w:numId="17" w16cid:durableId="753817182">
    <w:abstractNumId w:val="60"/>
  </w:num>
  <w:num w:numId="18" w16cid:durableId="516383243">
    <w:abstractNumId w:val="132"/>
  </w:num>
  <w:num w:numId="19" w16cid:durableId="2141073505">
    <w:abstractNumId w:val="35"/>
  </w:num>
  <w:num w:numId="20" w16cid:durableId="1060134960">
    <w:abstractNumId w:val="6"/>
  </w:num>
  <w:num w:numId="21" w16cid:durableId="1738168105">
    <w:abstractNumId w:val="20"/>
  </w:num>
  <w:num w:numId="22" w16cid:durableId="101609984">
    <w:abstractNumId w:val="8"/>
  </w:num>
  <w:num w:numId="23" w16cid:durableId="930820822">
    <w:abstractNumId w:val="118"/>
  </w:num>
  <w:num w:numId="24" w16cid:durableId="74128453">
    <w:abstractNumId w:val="126"/>
  </w:num>
  <w:num w:numId="25" w16cid:durableId="1256208212">
    <w:abstractNumId w:val="0"/>
  </w:num>
  <w:num w:numId="26" w16cid:durableId="1032924363">
    <w:abstractNumId w:val="127"/>
  </w:num>
  <w:num w:numId="27" w16cid:durableId="615597480">
    <w:abstractNumId w:val="121"/>
  </w:num>
  <w:num w:numId="28" w16cid:durableId="18238966">
    <w:abstractNumId w:val="46"/>
  </w:num>
  <w:num w:numId="29" w16cid:durableId="156655480">
    <w:abstractNumId w:val="16"/>
  </w:num>
  <w:num w:numId="30" w16cid:durableId="1231844615">
    <w:abstractNumId w:val="5"/>
  </w:num>
  <w:num w:numId="31" w16cid:durableId="1656643616">
    <w:abstractNumId w:val="128"/>
  </w:num>
  <w:num w:numId="32" w16cid:durableId="1954677277">
    <w:abstractNumId w:val="111"/>
  </w:num>
  <w:num w:numId="33" w16cid:durableId="1024018446">
    <w:abstractNumId w:val="40"/>
  </w:num>
  <w:num w:numId="34" w16cid:durableId="124665456">
    <w:abstractNumId w:val="18"/>
  </w:num>
  <w:num w:numId="35" w16cid:durableId="432747538">
    <w:abstractNumId w:val="103"/>
  </w:num>
  <w:num w:numId="36" w16cid:durableId="1605069922">
    <w:abstractNumId w:val="58"/>
  </w:num>
  <w:num w:numId="37" w16cid:durableId="959796973">
    <w:abstractNumId w:val="90"/>
  </w:num>
  <w:num w:numId="38" w16cid:durableId="177043606">
    <w:abstractNumId w:val="94"/>
  </w:num>
  <w:num w:numId="39" w16cid:durableId="1607347875">
    <w:abstractNumId w:val="101"/>
  </w:num>
  <w:num w:numId="40" w16cid:durableId="1603100531">
    <w:abstractNumId w:val="125"/>
  </w:num>
  <w:num w:numId="41" w16cid:durableId="379015459">
    <w:abstractNumId w:val="33"/>
  </w:num>
  <w:num w:numId="42" w16cid:durableId="1885755151">
    <w:abstractNumId w:val="129"/>
  </w:num>
  <w:num w:numId="43" w16cid:durableId="510797864">
    <w:abstractNumId w:val="27"/>
  </w:num>
  <w:num w:numId="44" w16cid:durableId="1003583921">
    <w:abstractNumId w:val="110"/>
  </w:num>
  <w:num w:numId="45" w16cid:durableId="1012956898">
    <w:abstractNumId w:val="10"/>
  </w:num>
  <w:num w:numId="46" w16cid:durableId="2116242995">
    <w:abstractNumId w:val="34"/>
  </w:num>
  <w:num w:numId="47" w16cid:durableId="973557590">
    <w:abstractNumId w:val="93"/>
  </w:num>
  <w:num w:numId="48" w16cid:durableId="1710103575">
    <w:abstractNumId w:val="91"/>
  </w:num>
  <w:num w:numId="49" w16cid:durableId="1532766364">
    <w:abstractNumId w:val="50"/>
  </w:num>
  <w:num w:numId="50" w16cid:durableId="301154569">
    <w:abstractNumId w:val="43"/>
  </w:num>
  <w:num w:numId="51" w16cid:durableId="1015307253">
    <w:abstractNumId w:val="133"/>
  </w:num>
  <w:num w:numId="52" w16cid:durableId="468058543">
    <w:abstractNumId w:val="119"/>
  </w:num>
  <w:num w:numId="53" w16cid:durableId="1171142953">
    <w:abstractNumId w:val="52"/>
  </w:num>
  <w:num w:numId="54" w16cid:durableId="161511219">
    <w:abstractNumId w:val="131"/>
  </w:num>
  <w:num w:numId="55" w16cid:durableId="1043410825">
    <w:abstractNumId w:val="14"/>
  </w:num>
  <w:num w:numId="56" w16cid:durableId="1240943120">
    <w:abstractNumId w:val="32"/>
  </w:num>
  <w:num w:numId="57" w16cid:durableId="191842111">
    <w:abstractNumId w:val="15"/>
  </w:num>
  <w:num w:numId="58" w16cid:durableId="1980650994">
    <w:abstractNumId w:val="115"/>
  </w:num>
  <w:num w:numId="59" w16cid:durableId="1657684880">
    <w:abstractNumId w:val="106"/>
  </w:num>
  <w:num w:numId="60" w16cid:durableId="470754007">
    <w:abstractNumId w:val="61"/>
  </w:num>
  <w:num w:numId="61" w16cid:durableId="1503932255">
    <w:abstractNumId w:val="104"/>
  </w:num>
  <w:num w:numId="62" w16cid:durableId="129523328">
    <w:abstractNumId w:val="95"/>
  </w:num>
  <w:num w:numId="63" w16cid:durableId="748427189">
    <w:abstractNumId w:val="80"/>
  </w:num>
  <w:num w:numId="64" w16cid:durableId="617487314">
    <w:abstractNumId w:val="47"/>
  </w:num>
  <w:num w:numId="65" w16cid:durableId="251399107">
    <w:abstractNumId w:val="89"/>
  </w:num>
  <w:num w:numId="66" w16cid:durableId="1982804988">
    <w:abstractNumId w:val="81"/>
  </w:num>
  <w:num w:numId="67" w16cid:durableId="2085376145">
    <w:abstractNumId w:val="57"/>
  </w:num>
  <w:num w:numId="68" w16cid:durableId="15427979">
    <w:abstractNumId w:val="53"/>
  </w:num>
  <w:num w:numId="69" w16cid:durableId="1257981258">
    <w:abstractNumId w:val="79"/>
  </w:num>
  <w:num w:numId="70" w16cid:durableId="1911768380">
    <w:abstractNumId w:val="12"/>
  </w:num>
  <w:num w:numId="71" w16cid:durableId="1099715713">
    <w:abstractNumId w:val="42"/>
  </w:num>
  <w:num w:numId="72" w16cid:durableId="754671317">
    <w:abstractNumId w:val="48"/>
  </w:num>
  <w:num w:numId="73" w16cid:durableId="1633905765">
    <w:abstractNumId w:val="108"/>
  </w:num>
  <w:num w:numId="74" w16cid:durableId="530726003">
    <w:abstractNumId w:val="69"/>
  </w:num>
  <w:num w:numId="75" w16cid:durableId="1002048969">
    <w:abstractNumId w:val="37"/>
  </w:num>
  <w:num w:numId="76" w16cid:durableId="340814243">
    <w:abstractNumId w:val="73"/>
  </w:num>
  <w:num w:numId="77" w16cid:durableId="1344549522">
    <w:abstractNumId w:val="123"/>
  </w:num>
  <w:num w:numId="78" w16cid:durableId="1558317076">
    <w:abstractNumId w:val="33"/>
    <w:lvlOverride w:ilvl="0">
      <w:startOverride w:val="11"/>
    </w:lvlOverride>
    <w:lvlOverride w:ilvl="1">
      <w:startOverride w:val="20"/>
    </w:lvlOverride>
    <w:lvlOverride w:ilvl="2">
      <w:startOverride w:val="4"/>
    </w:lvlOverride>
  </w:num>
  <w:num w:numId="79" w16cid:durableId="304942214">
    <w:abstractNumId w:val="114"/>
  </w:num>
  <w:num w:numId="80" w16cid:durableId="349062306">
    <w:abstractNumId w:val="21"/>
  </w:num>
  <w:num w:numId="81" w16cid:durableId="816143516">
    <w:abstractNumId w:val="67"/>
  </w:num>
  <w:num w:numId="82" w16cid:durableId="243532438">
    <w:abstractNumId w:val="109"/>
  </w:num>
  <w:num w:numId="83" w16cid:durableId="1783182741">
    <w:abstractNumId w:val="65"/>
  </w:num>
  <w:num w:numId="84" w16cid:durableId="1306203510">
    <w:abstractNumId w:val="22"/>
  </w:num>
  <w:num w:numId="85" w16cid:durableId="15425058">
    <w:abstractNumId w:val="88"/>
  </w:num>
  <w:num w:numId="86" w16cid:durableId="337268863">
    <w:abstractNumId w:val="124"/>
  </w:num>
  <w:num w:numId="87" w16cid:durableId="1879464990">
    <w:abstractNumId w:val="87"/>
  </w:num>
  <w:num w:numId="88" w16cid:durableId="844518636">
    <w:abstractNumId w:val="51"/>
  </w:num>
  <w:num w:numId="89" w16cid:durableId="506022888">
    <w:abstractNumId w:val="54"/>
  </w:num>
  <w:num w:numId="90" w16cid:durableId="1474787188">
    <w:abstractNumId w:val="62"/>
  </w:num>
  <w:num w:numId="91" w16cid:durableId="1109163184">
    <w:abstractNumId w:val="11"/>
  </w:num>
  <w:num w:numId="92" w16cid:durableId="1476602392">
    <w:abstractNumId w:val="19"/>
  </w:num>
  <w:num w:numId="93" w16cid:durableId="317392328">
    <w:abstractNumId w:val="84"/>
  </w:num>
  <w:num w:numId="94" w16cid:durableId="1673098651">
    <w:abstractNumId w:val="3"/>
  </w:num>
  <w:num w:numId="95" w16cid:durableId="1572614142">
    <w:abstractNumId w:val="92"/>
  </w:num>
  <w:num w:numId="96" w16cid:durableId="822355641">
    <w:abstractNumId w:val="74"/>
  </w:num>
  <w:num w:numId="97" w16cid:durableId="1596162023">
    <w:abstractNumId w:val="24"/>
  </w:num>
  <w:num w:numId="98" w16cid:durableId="130683047">
    <w:abstractNumId w:val="63"/>
  </w:num>
  <w:num w:numId="99" w16cid:durableId="1689138002">
    <w:abstractNumId w:val="2"/>
  </w:num>
  <w:num w:numId="100" w16cid:durableId="108161523">
    <w:abstractNumId w:val="97"/>
  </w:num>
  <w:num w:numId="101" w16cid:durableId="618413676">
    <w:abstractNumId w:val="7"/>
  </w:num>
  <w:num w:numId="102" w16cid:durableId="1391230679">
    <w:abstractNumId w:val="100"/>
  </w:num>
  <w:num w:numId="103" w16cid:durableId="908729801">
    <w:abstractNumId w:val="105"/>
  </w:num>
  <w:num w:numId="104" w16cid:durableId="1897156587">
    <w:abstractNumId w:val="49"/>
  </w:num>
  <w:num w:numId="105" w16cid:durableId="1687436910">
    <w:abstractNumId w:val="68"/>
  </w:num>
  <w:num w:numId="106" w16cid:durableId="516389357">
    <w:abstractNumId w:val="83"/>
  </w:num>
  <w:num w:numId="107" w16cid:durableId="129442245">
    <w:abstractNumId w:val="55"/>
  </w:num>
  <w:num w:numId="108" w16cid:durableId="49037281">
    <w:abstractNumId w:val="86"/>
  </w:num>
  <w:num w:numId="109" w16cid:durableId="1317684579">
    <w:abstractNumId w:val="66"/>
  </w:num>
  <w:num w:numId="110" w16cid:durableId="1444303728">
    <w:abstractNumId w:val="39"/>
  </w:num>
  <w:num w:numId="111" w16cid:durableId="245844820">
    <w:abstractNumId w:val="31"/>
  </w:num>
  <w:num w:numId="112" w16cid:durableId="1138452736">
    <w:abstractNumId w:val="96"/>
  </w:num>
  <w:num w:numId="113" w16cid:durableId="808208015">
    <w:abstractNumId w:val="30"/>
  </w:num>
  <w:num w:numId="114" w16cid:durableId="1525824784">
    <w:abstractNumId w:val="72"/>
  </w:num>
  <w:num w:numId="115" w16cid:durableId="1390883945">
    <w:abstractNumId w:val="99"/>
  </w:num>
  <w:num w:numId="116" w16cid:durableId="27534947">
    <w:abstractNumId w:val="98"/>
  </w:num>
  <w:num w:numId="117" w16cid:durableId="1439720136">
    <w:abstractNumId w:val="112"/>
  </w:num>
  <w:num w:numId="118" w16cid:durableId="1892109429">
    <w:abstractNumId w:val="116"/>
  </w:num>
  <w:num w:numId="119" w16cid:durableId="394089729">
    <w:abstractNumId w:val="75"/>
  </w:num>
  <w:num w:numId="120" w16cid:durableId="1352031779">
    <w:abstractNumId w:val="71"/>
  </w:num>
  <w:num w:numId="121" w16cid:durableId="34938596">
    <w:abstractNumId w:val="70"/>
  </w:num>
  <w:num w:numId="122" w16cid:durableId="493958061">
    <w:abstractNumId w:val="17"/>
  </w:num>
  <w:num w:numId="123" w16cid:durableId="600915114">
    <w:abstractNumId w:val="38"/>
  </w:num>
  <w:num w:numId="124" w16cid:durableId="1496795512">
    <w:abstractNumId w:val="29"/>
  </w:num>
  <w:num w:numId="125" w16cid:durableId="263999979">
    <w:abstractNumId w:val="44"/>
  </w:num>
  <w:num w:numId="126" w16cid:durableId="1391689601">
    <w:abstractNumId w:val="45"/>
  </w:num>
  <w:num w:numId="127" w16cid:durableId="1226644689">
    <w:abstractNumId w:val="130"/>
  </w:num>
  <w:num w:numId="128" w16cid:durableId="1729065295">
    <w:abstractNumId w:val="85"/>
  </w:num>
  <w:num w:numId="129" w16cid:durableId="1406345232">
    <w:abstractNumId w:val="107"/>
  </w:num>
  <w:num w:numId="130" w16cid:durableId="1088890706">
    <w:abstractNumId w:val="56"/>
  </w:num>
  <w:num w:numId="131" w16cid:durableId="510071295">
    <w:abstractNumId w:val="4"/>
  </w:num>
  <w:num w:numId="132" w16cid:durableId="2022512826">
    <w:abstractNumId w:val="13"/>
  </w:num>
  <w:num w:numId="133" w16cid:durableId="473641818">
    <w:abstractNumId w:val="77"/>
  </w:num>
  <w:num w:numId="134" w16cid:durableId="2132359240">
    <w:abstractNumId w:val="117"/>
  </w:num>
  <w:num w:numId="135" w16cid:durableId="9318198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0037B6"/>
    <w:rsid w:val="00092384"/>
    <w:rsid w:val="000A14C7"/>
    <w:rsid w:val="000B25FB"/>
    <w:rsid w:val="0010231D"/>
    <w:rsid w:val="00114F5F"/>
    <w:rsid w:val="0015171E"/>
    <w:rsid w:val="00153A33"/>
    <w:rsid w:val="00185A9B"/>
    <w:rsid w:val="001D0675"/>
    <w:rsid w:val="00204391"/>
    <w:rsid w:val="00205D7E"/>
    <w:rsid w:val="002152BC"/>
    <w:rsid w:val="00272A0B"/>
    <w:rsid w:val="002B790C"/>
    <w:rsid w:val="002D2871"/>
    <w:rsid w:val="002D4401"/>
    <w:rsid w:val="002E2249"/>
    <w:rsid w:val="00314C53"/>
    <w:rsid w:val="003326E2"/>
    <w:rsid w:val="003363AB"/>
    <w:rsid w:val="003412CF"/>
    <w:rsid w:val="00360EB7"/>
    <w:rsid w:val="003B5CB0"/>
    <w:rsid w:val="003D1E86"/>
    <w:rsid w:val="003D3A1B"/>
    <w:rsid w:val="003F42D5"/>
    <w:rsid w:val="00404709"/>
    <w:rsid w:val="00406B6A"/>
    <w:rsid w:val="00411DCE"/>
    <w:rsid w:val="00412782"/>
    <w:rsid w:val="004673BA"/>
    <w:rsid w:val="004A0EAC"/>
    <w:rsid w:val="00511E34"/>
    <w:rsid w:val="005240A5"/>
    <w:rsid w:val="00531279"/>
    <w:rsid w:val="005318F6"/>
    <w:rsid w:val="005354E4"/>
    <w:rsid w:val="00536839"/>
    <w:rsid w:val="00586C6B"/>
    <w:rsid w:val="005C652A"/>
    <w:rsid w:val="005E03A4"/>
    <w:rsid w:val="005E44C5"/>
    <w:rsid w:val="00603137"/>
    <w:rsid w:val="00636AFA"/>
    <w:rsid w:val="00647269"/>
    <w:rsid w:val="00693E07"/>
    <w:rsid w:val="006C08C4"/>
    <w:rsid w:val="006D429D"/>
    <w:rsid w:val="0071604E"/>
    <w:rsid w:val="0076471E"/>
    <w:rsid w:val="007653F9"/>
    <w:rsid w:val="007964B3"/>
    <w:rsid w:val="007D187A"/>
    <w:rsid w:val="008613BB"/>
    <w:rsid w:val="008C1385"/>
    <w:rsid w:val="009147A8"/>
    <w:rsid w:val="00914F15"/>
    <w:rsid w:val="00922B08"/>
    <w:rsid w:val="00923C25"/>
    <w:rsid w:val="00926373"/>
    <w:rsid w:val="00976230"/>
    <w:rsid w:val="0098211C"/>
    <w:rsid w:val="00987CA6"/>
    <w:rsid w:val="009E0344"/>
    <w:rsid w:val="00A07C9B"/>
    <w:rsid w:val="00A26A30"/>
    <w:rsid w:val="00A520BE"/>
    <w:rsid w:val="00A77C09"/>
    <w:rsid w:val="00A93CE9"/>
    <w:rsid w:val="00AA14C6"/>
    <w:rsid w:val="00AA6774"/>
    <w:rsid w:val="00AE42C6"/>
    <w:rsid w:val="00AF524A"/>
    <w:rsid w:val="00AF6564"/>
    <w:rsid w:val="00B14BF6"/>
    <w:rsid w:val="00B31BA5"/>
    <w:rsid w:val="00B3267A"/>
    <w:rsid w:val="00B94884"/>
    <w:rsid w:val="00C03A5C"/>
    <w:rsid w:val="00C3603A"/>
    <w:rsid w:val="00C4056D"/>
    <w:rsid w:val="00C85310"/>
    <w:rsid w:val="00CB5624"/>
    <w:rsid w:val="00CB7979"/>
    <w:rsid w:val="00CC3653"/>
    <w:rsid w:val="00CE4609"/>
    <w:rsid w:val="00CF3682"/>
    <w:rsid w:val="00D11B5E"/>
    <w:rsid w:val="00D34861"/>
    <w:rsid w:val="00D42AFA"/>
    <w:rsid w:val="00D537E5"/>
    <w:rsid w:val="00D97C77"/>
    <w:rsid w:val="00EB006D"/>
    <w:rsid w:val="00EC2DC1"/>
    <w:rsid w:val="00EF60A1"/>
    <w:rsid w:val="00F706E9"/>
    <w:rsid w:val="00F83144"/>
    <w:rsid w:val="00F94D27"/>
    <w:rsid w:val="00FA013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9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5183">
      <w:bodyDiv w:val="1"/>
      <w:marLeft w:val="0"/>
      <w:marRight w:val="0"/>
      <w:marTop w:val="0"/>
      <w:marBottom w:val="0"/>
      <w:divBdr>
        <w:top w:val="none" w:sz="0" w:space="0" w:color="auto"/>
        <w:left w:val="none" w:sz="0" w:space="0" w:color="auto"/>
        <w:bottom w:val="none" w:sz="0" w:space="0" w:color="auto"/>
        <w:right w:val="none" w:sz="0" w:space="0" w:color="auto"/>
      </w:divBdr>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16</Pages>
  <Words>5136</Words>
  <Characters>29855</Characters>
  <Application>Microsoft Office Word</Application>
  <DocSecurity>0</DocSecurity>
  <Lines>474</Lines>
  <Paragraphs>203</Paragraphs>
  <ScaleCrop>false</ScaleCrop>
  <HeadingPairs>
    <vt:vector size="2" baseType="variant">
      <vt:variant>
        <vt:lpstr>Title</vt:lpstr>
      </vt:variant>
      <vt:variant>
        <vt:i4>1</vt:i4>
      </vt:variant>
    </vt:vector>
  </HeadingPairs>
  <TitlesOfParts>
    <vt:vector size="1" baseType="lpstr">
      <vt:lpstr>training course on dairy farm management</vt:lpstr>
    </vt:vector>
  </TitlesOfParts>
  <Company/>
  <LinksUpToDate>false</LinksUpToDate>
  <CharactersWithSpaces>34902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guide line to setup a quarantine shed for smart dairy</dc:title>
  <dc:subject/>
  <dc:creator>happy cow , happy milk</dc:creator>
  <cp:keywords/>
  <dc:description/>
  <cp:lastModifiedBy>Mazharul Islam</cp:lastModifiedBy>
  <cp:revision>15</cp:revision>
  <dcterms:created xsi:type="dcterms:W3CDTF">2024-01-16T07:42:00Z</dcterms:created>
  <dcterms:modified xsi:type="dcterms:W3CDTF">2024-01-17T01:54:00Z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