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BE41C" w14:textId="77777777" w:rsidR="00285F40" w:rsidRDefault="00285F40" w:rsidP="00285F40"/>
    <w:p w14:paraId="06F8C23A" w14:textId="0D87476D" w:rsidR="00285F40" w:rsidRDefault="00285F40" w:rsidP="00285F40">
      <w:r>
        <w:t>Advanced Biogas Plant Setup for Smart Dairy Ltd.**</w:t>
      </w:r>
    </w:p>
    <w:p w14:paraId="103FD6C2" w14:textId="77777777" w:rsidR="00285F40" w:rsidRDefault="00285F40" w:rsidP="00285F40">
      <w:r>
        <w:t>This project aims to establish a state-of-the-art biogas plant for Smart Dairy Ltd. in Bangladesh, utilizing cow dung from 300 cows to produce biogas, electricity, and biofertilizer. The system will meet the farm’s 40 kW electricity demand, cooking needs, and surplus biofertilizer for sale. Below is a detailed technical plan:</w:t>
      </w:r>
    </w:p>
    <w:p w14:paraId="7C1E7FFA" w14:textId="77777777" w:rsidR="00285F40" w:rsidRDefault="00285F40" w:rsidP="00285F40"/>
    <w:p w14:paraId="1D2EB47E" w14:textId="0AEC00CC" w:rsidR="00285F40" w:rsidRDefault="00285F40" w:rsidP="00285F40">
      <w:r>
        <w:t xml:space="preserve">1. Feedstock Analysis &amp; Biogas </w:t>
      </w:r>
      <w:proofErr w:type="gramStart"/>
      <w:r>
        <w:t>Potential</w:t>
      </w:r>
      <w:r>
        <w:t xml:space="preserve"> :</w:t>
      </w:r>
      <w:proofErr w:type="gramEnd"/>
      <w:r>
        <w:t xml:space="preserve"> </w:t>
      </w:r>
    </w:p>
    <w:p w14:paraId="23CF083D" w14:textId="31C4F979" w:rsidR="00285F40" w:rsidRDefault="00285F40" w:rsidP="00285F40">
      <w:r>
        <w:t xml:space="preserve">- Daily cow </w:t>
      </w:r>
      <w:proofErr w:type="gramStart"/>
      <w:r>
        <w:t>dung</w:t>
      </w:r>
      <w:r>
        <w:t xml:space="preserve"> </w:t>
      </w:r>
      <w:r>
        <w:t>:</w:t>
      </w:r>
      <w:proofErr w:type="gramEnd"/>
      <w:r>
        <w:t xml:space="preserve"> 300 cows × 15 kg/day = </w:t>
      </w:r>
      <w:r>
        <w:t xml:space="preserve"> </w:t>
      </w:r>
      <w:r>
        <w:t>4,500 kg/day</w:t>
      </w:r>
      <w:r>
        <w:t xml:space="preserve"> </w:t>
      </w:r>
      <w:r>
        <w:t>.</w:t>
      </w:r>
    </w:p>
    <w:p w14:paraId="587BC40E" w14:textId="119A2918" w:rsidR="00285F40" w:rsidRDefault="00285F40" w:rsidP="00285F40">
      <w:r>
        <w:t xml:space="preserve">- Biogas </w:t>
      </w:r>
      <w:proofErr w:type="gramStart"/>
      <w:r>
        <w:t>yield</w:t>
      </w:r>
      <w:r>
        <w:t xml:space="preserve"> </w:t>
      </w:r>
      <w:r>
        <w:t>:</w:t>
      </w:r>
      <w:proofErr w:type="gramEnd"/>
      <w:r>
        <w:t xml:space="preserve"> </w:t>
      </w:r>
    </w:p>
    <w:p w14:paraId="1F1D3A42" w14:textId="05A55285" w:rsidR="00285F40" w:rsidRDefault="00285F40" w:rsidP="00285F40">
      <w:r>
        <w:t xml:space="preserve">  - Cow dung: 20–40 m³ biogas/ton (enhanced via co-digestion</w:t>
      </w:r>
      <w:r>
        <w:t xml:space="preserve"> </w:t>
      </w:r>
      <w:r>
        <w:t xml:space="preserve">with food waste/grass, </w:t>
      </w:r>
      <w:proofErr w:type="gramStart"/>
      <w:r>
        <w:t xml:space="preserve">achieving </w:t>
      </w:r>
      <w:r>
        <w:t xml:space="preserve"> </w:t>
      </w:r>
      <w:r>
        <w:t>50</w:t>
      </w:r>
      <w:proofErr w:type="gramEnd"/>
      <w:r>
        <w:t xml:space="preserve"> m³/ton</w:t>
      </w:r>
      <w:r>
        <w:t xml:space="preserve"> </w:t>
      </w:r>
      <w:r>
        <w:t>).</w:t>
      </w:r>
    </w:p>
    <w:p w14:paraId="3F50C267" w14:textId="07C469CC" w:rsidR="00285F40" w:rsidRDefault="00285F40" w:rsidP="00285F40">
      <w:r>
        <w:t xml:space="preserve">  - Total biogas/day: 4.5 tons dung × 50 m³/ton </w:t>
      </w:r>
      <w:proofErr w:type="gramStart"/>
      <w:r>
        <w:t xml:space="preserve">= </w:t>
      </w:r>
      <w:r>
        <w:t xml:space="preserve"> </w:t>
      </w:r>
      <w:r>
        <w:t>225</w:t>
      </w:r>
      <w:proofErr w:type="gramEnd"/>
      <w:r>
        <w:t xml:space="preserve"> m³/day</w:t>
      </w:r>
      <w:r>
        <w:t xml:space="preserve"> </w:t>
      </w:r>
      <w:r>
        <w:t>.</w:t>
      </w:r>
    </w:p>
    <w:p w14:paraId="183ECDC0" w14:textId="49D8AF6E" w:rsidR="00285F40" w:rsidRDefault="00285F40" w:rsidP="00285F40">
      <w:r>
        <w:t xml:space="preserve">- </w:t>
      </w:r>
      <w:r>
        <w:t xml:space="preserve"> </w:t>
      </w:r>
      <w:r>
        <w:t xml:space="preserve">Energy </w:t>
      </w:r>
      <w:proofErr w:type="gramStart"/>
      <w:r>
        <w:t>content</w:t>
      </w:r>
      <w:r>
        <w:t xml:space="preserve"> </w:t>
      </w:r>
      <w:r>
        <w:t>:</w:t>
      </w:r>
      <w:proofErr w:type="gramEnd"/>
      <w:r>
        <w:t xml:space="preserve"> 225 m³ × 6 kWh/m³ = </w:t>
      </w:r>
      <w:r>
        <w:t xml:space="preserve"> </w:t>
      </w:r>
      <w:r>
        <w:t>1,350 kWh/day</w:t>
      </w:r>
      <w:r>
        <w:t xml:space="preserve"> </w:t>
      </w:r>
      <w:r>
        <w:t xml:space="preserve"> (covers 40 kW × 24h = </w:t>
      </w:r>
      <w:r>
        <w:t xml:space="preserve"> </w:t>
      </w:r>
      <w:r>
        <w:t>960 kWh/day</w:t>
      </w:r>
      <w:r>
        <w:t xml:space="preserve"> </w:t>
      </w:r>
      <w:r>
        <w:t xml:space="preserve"> with surplus).</w:t>
      </w:r>
    </w:p>
    <w:p w14:paraId="3C67FA8B" w14:textId="77777777" w:rsidR="00285F40" w:rsidRDefault="00285F40" w:rsidP="00285F40"/>
    <w:p w14:paraId="05570D3E" w14:textId="21E37FFC" w:rsidR="00285F40" w:rsidRDefault="00285F40" w:rsidP="00285F40">
      <w:r>
        <w:t xml:space="preserve">2. Advanced Biogas Production </w:t>
      </w:r>
      <w:proofErr w:type="gramStart"/>
      <w:r>
        <w:t>Techniques</w:t>
      </w:r>
      <w:r>
        <w:t xml:space="preserve"> :</w:t>
      </w:r>
      <w:proofErr w:type="gramEnd"/>
      <w:r>
        <w:t xml:space="preserve"> </w:t>
      </w:r>
    </w:p>
    <w:p w14:paraId="77A3C801" w14:textId="66878598" w:rsidR="00285F40" w:rsidRDefault="00285F40" w:rsidP="00285F40">
      <w:r>
        <w:t xml:space="preserve">A. Digester </w:t>
      </w:r>
      <w:proofErr w:type="gramStart"/>
      <w:r>
        <w:t>Design</w:t>
      </w:r>
      <w:r>
        <w:t xml:space="preserve"> :</w:t>
      </w:r>
      <w:proofErr w:type="gramEnd"/>
      <w:r>
        <w:t xml:space="preserve"> </w:t>
      </w:r>
    </w:p>
    <w:p w14:paraId="613CCF50" w14:textId="783F7924" w:rsidR="00285F40" w:rsidRDefault="00285F40" w:rsidP="00285F40">
      <w:r>
        <w:t xml:space="preserve">- Technology: </w:t>
      </w:r>
      <w:r>
        <w:t xml:space="preserve"> </w:t>
      </w:r>
      <w:r>
        <w:t>Continuous Stirred-Tank Reactor (</w:t>
      </w:r>
      <w:proofErr w:type="gramStart"/>
      <w:r>
        <w:t>CSTR)</w:t>
      </w:r>
      <w:r>
        <w:t xml:space="preserve"> </w:t>
      </w:r>
      <w:r>
        <w:t xml:space="preserve"> with</w:t>
      </w:r>
      <w:proofErr w:type="gramEnd"/>
      <w:r>
        <w:t xml:space="preserve"> thermophilic digestion</w:t>
      </w:r>
      <w:r>
        <w:t xml:space="preserve"> </w:t>
      </w:r>
      <w:r>
        <w:t xml:space="preserve"> (55°C) for faster conversion and higher yield.</w:t>
      </w:r>
    </w:p>
    <w:p w14:paraId="74EA2120" w14:textId="670048EE" w:rsidR="00285F40" w:rsidRDefault="00285F40" w:rsidP="00285F40">
      <w:r>
        <w:t>- Retention time: 20 days.</w:t>
      </w:r>
    </w:p>
    <w:p w14:paraId="5505CC7F" w14:textId="4CF76A2D" w:rsidR="00285F40" w:rsidRDefault="00285F40" w:rsidP="00285F40">
      <w:r>
        <w:t xml:space="preserve">- </w:t>
      </w:r>
      <w:r>
        <w:t xml:space="preserve"> </w:t>
      </w:r>
      <w:r>
        <w:t xml:space="preserve">Digester </w:t>
      </w:r>
      <w:proofErr w:type="gramStart"/>
      <w:r>
        <w:t>volume</w:t>
      </w:r>
      <w:r>
        <w:t xml:space="preserve"> </w:t>
      </w:r>
      <w:r>
        <w:t>:</w:t>
      </w:r>
      <w:proofErr w:type="gramEnd"/>
      <w:r>
        <w:t xml:space="preserve"> </w:t>
      </w:r>
    </w:p>
    <w:p w14:paraId="5A831859" w14:textId="77777777" w:rsidR="00285F40" w:rsidRDefault="00285F40" w:rsidP="00285F40">
      <w:r>
        <w:t xml:space="preserve">  - Total slurry/day (4.5 tons dung + 4.5 tons water + 1 ton co-substrate) = 10 m³/day.</w:t>
      </w:r>
    </w:p>
    <w:p w14:paraId="724A03F7" w14:textId="77777777" w:rsidR="00285F40" w:rsidRDefault="00285F40" w:rsidP="00285F40">
      <w:r>
        <w:t xml:space="preserve">  - Volume = 10 m³/day × 20 days = **200 m³**.</w:t>
      </w:r>
    </w:p>
    <w:p w14:paraId="1C8721AE" w14:textId="1853131E" w:rsidR="00285F40" w:rsidRDefault="00285F40" w:rsidP="00285F40">
      <w:r>
        <w:t xml:space="preserve">- Material: Reinforced </w:t>
      </w:r>
      <w:proofErr w:type="gramStart"/>
      <w:r>
        <w:t xml:space="preserve">concrete </w:t>
      </w:r>
      <w:r>
        <w:t>:</w:t>
      </w:r>
      <w:proofErr w:type="gramEnd"/>
    </w:p>
    <w:p w14:paraId="0723C8EF" w14:textId="7458AF6F" w:rsidR="00285F40" w:rsidRDefault="00285F40" w:rsidP="00285F40">
      <w:r>
        <w:t xml:space="preserve">- Mixing </w:t>
      </w:r>
      <w:proofErr w:type="gramStart"/>
      <w:r>
        <w:t>system</w:t>
      </w:r>
      <w:r>
        <w:t xml:space="preserve"> </w:t>
      </w:r>
      <w:r>
        <w:t>:</w:t>
      </w:r>
      <w:proofErr w:type="gramEnd"/>
      <w:r>
        <w:t xml:space="preserve"> Mechanical stirrers (e.g., </w:t>
      </w:r>
      <w:r>
        <w:t xml:space="preserve"> </w:t>
      </w:r>
      <w:r>
        <w:t>submersible mixers</w:t>
      </w:r>
      <w:r>
        <w:t xml:space="preserve"> </w:t>
      </w:r>
      <w:r>
        <w:t>) for uniform slurry.</w:t>
      </w:r>
    </w:p>
    <w:p w14:paraId="02E03F90" w14:textId="77777777" w:rsidR="00285F40" w:rsidRDefault="00285F40" w:rsidP="00285F40"/>
    <w:p w14:paraId="6FF31668" w14:textId="1EB01E6B" w:rsidR="00285F40" w:rsidRDefault="00285F40" w:rsidP="00285F40">
      <w:r>
        <w:t xml:space="preserve">B. Gas </w:t>
      </w:r>
      <w:proofErr w:type="gramStart"/>
      <w:r>
        <w:t>Storage</w:t>
      </w:r>
      <w:r>
        <w:t xml:space="preserve"> :</w:t>
      </w:r>
      <w:proofErr w:type="gramEnd"/>
      <w:r>
        <w:t xml:space="preserve"> </w:t>
      </w:r>
    </w:p>
    <w:p w14:paraId="5BAF7C3B" w14:textId="47CFB11A" w:rsidR="00285F40" w:rsidRDefault="00285F40" w:rsidP="00285F40">
      <w:r>
        <w:t xml:space="preserve">- Double-membrane roof: Integrates gas storage (no separate holder). </w:t>
      </w:r>
    </w:p>
    <w:p w14:paraId="763DDC4A" w14:textId="435AF01F" w:rsidR="00285F40" w:rsidRDefault="00285F40" w:rsidP="00285F40">
      <w:r>
        <w:t xml:space="preserve">- Storage </w:t>
      </w:r>
      <w:proofErr w:type="gramStart"/>
      <w:r>
        <w:t>capacity</w:t>
      </w:r>
      <w:r>
        <w:t xml:space="preserve"> </w:t>
      </w:r>
      <w:r>
        <w:t>:</w:t>
      </w:r>
      <w:proofErr w:type="gramEnd"/>
      <w:r>
        <w:t xml:space="preserve"> 225 m³/day ÷ 24h ≈ **9.4 m³/hour**. A 50 m³ membrane ensures </w:t>
      </w:r>
      <w:r>
        <w:t xml:space="preserve">a </w:t>
      </w:r>
      <w:r>
        <w:t>5-hour buffer.</w:t>
      </w:r>
    </w:p>
    <w:p w14:paraId="3E390290" w14:textId="77777777" w:rsidR="00285F40" w:rsidRDefault="00285F40" w:rsidP="00285F40"/>
    <w:p w14:paraId="2C241592" w14:textId="25ECB9F1" w:rsidR="00285F40" w:rsidRDefault="00285F40" w:rsidP="00285F40">
      <w:r>
        <w:lastRenderedPageBreak/>
        <w:t>C. Co-</w:t>
      </w:r>
      <w:proofErr w:type="gramStart"/>
      <w:r>
        <w:t>Digestion</w:t>
      </w:r>
      <w:r>
        <w:t xml:space="preserve"> :</w:t>
      </w:r>
      <w:proofErr w:type="gramEnd"/>
      <w:r>
        <w:t xml:space="preserve"> </w:t>
      </w:r>
    </w:p>
    <w:p w14:paraId="7F5C51E9" w14:textId="2E6B58BA" w:rsidR="00285F40" w:rsidRDefault="00285F40" w:rsidP="00285F40">
      <w:r>
        <w:t>- Add 1 ton/day</w:t>
      </w:r>
      <w:r>
        <w:t xml:space="preserve">: </w:t>
      </w:r>
      <w:r>
        <w:t xml:space="preserve"> of grass silage/food waste to boost methane by 20–30%.</w:t>
      </w:r>
    </w:p>
    <w:p w14:paraId="13BF499D" w14:textId="77777777" w:rsidR="00285F40" w:rsidRDefault="00285F40" w:rsidP="00285F40"/>
    <w:p w14:paraId="45095E34" w14:textId="211E67C5" w:rsidR="00285F40" w:rsidRDefault="00285F40" w:rsidP="00285F40">
      <w:r>
        <w:t xml:space="preserve">3. Electricity </w:t>
      </w:r>
      <w:proofErr w:type="gramStart"/>
      <w:r>
        <w:t>Generation</w:t>
      </w:r>
      <w:r>
        <w:t xml:space="preserve"> :</w:t>
      </w:r>
      <w:proofErr w:type="gramEnd"/>
      <w:r>
        <w:t xml:space="preserve"> </w:t>
      </w:r>
    </w:p>
    <w:p w14:paraId="136FCDF4" w14:textId="61A02090" w:rsidR="00285F40" w:rsidRDefault="00285F40" w:rsidP="00285F40">
      <w:r>
        <w:t>- Generato</w:t>
      </w:r>
      <w:r>
        <w:t>r</w:t>
      </w:r>
      <w:r>
        <w:t xml:space="preserve">: </w:t>
      </w:r>
      <w:r>
        <w:t xml:space="preserve"> </w:t>
      </w:r>
      <w:r>
        <w:t xml:space="preserve">50 kW biogas CHP </w:t>
      </w:r>
      <w:proofErr w:type="gramStart"/>
      <w:r>
        <w:t>unit</w:t>
      </w:r>
      <w:r>
        <w:t xml:space="preserve"> </w:t>
      </w:r>
      <w:r>
        <w:t xml:space="preserve"> (</w:t>
      </w:r>
      <w:proofErr w:type="gramEnd"/>
      <w:r>
        <w:t xml:space="preserve">e.g., [Clarke Energy’s GE </w:t>
      </w:r>
      <w:proofErr w:type="spellStart"/>
      <w:r>
        <w:t>Jenbacher</w:t>
      </w:r>
      <w:proofErr w:type="spellEnd"/>
      <w:r>
        <w:t xml:space="preserve"> J312](https://www.clarke-energy.com/gas-type/biogas/)) with 40% electrical efficiency.</w:t>
      </w:r>
    </w:p>
    <w:p w14:paraId="433CD40B" w14:textId="570E20F5" w:rsidR="00285F40" w:rsidRDefault="00285F40" w:rsidP="00285F40">
      <w:r>
        <w:t xml:space="preserve"> - Consumes 225 m³ × 0.25 m³/kWh = 56.25 m³/day for 40 kW load (surplus biogas for cooking).</w:t>
      </w:r>
    </w:p>
    <w:p w14:paraId="0F9F9200" w14:textId="77777777" w:rsidR="00285F40" w:rsidRDefault="00285F40" w:rsidP="00285F40"/>
    <w:p w14:paraId="77B0C1F8" w14:textId="25B7CEAD" w:rsidR="00285F40" w:rsidRDefault="00285F40" w:rsidP="00285F40">
      <w:r>
        <w:t>Dewatering &amp; Fertilizer System</w:t>
      </w:r>
      <w:r>
        <w:t xml:space="preserve">: </w:t>
      </w:r>
    </w:p>
    <w:p w14:paraId="530E3B3B" w14:textId="67E7D650" w:rsidR="00285F40" w:rsidRDefault="00285F40" w:rsidP="00285F40">
      <w:r>
        <w:t>- Screw press separator</w:t>
      </w:r>
      <w:r>
        <w:t xml:space="preserve"> </w:t>
      </w:r>
      <w:r>
        <w:t xml:space="preserve">(e.g., [BTS </w:t>
      </w:r>
      <w:proofErr w:type="gramStart"/>
      <w:r>
        <w:t>Biogas](</w:t>
      </w:r>
      <w:proofErr w:type="gramEnd"/>
      <w:r>
        <w:t xml:space="preserve">https://www.bts-biogas.com/)): </w:t>
      </w:r>
    </w:p>
    <w:p w14:paraId="64033540" w14:textId="77777777" w:rsidR="00285F40" w:rsidRDefault="00285F40" w:rsidP="00285F40">
      <w:r>
        <w:t xml:space="preserve">  - Processes 10 m³/day slurry into:</w:t>
      </w:r>
    </w:p>
    <w:p w14:paraId="6A1ECAE3" w14:textId="0E9F8EEB" w:rsidR="00285F40" w:rsidRDefault="00285F40" w:rsidP="00285F40">
      <w:r>
        <w:t xml:space="preserve">    - Liquid fertilizer: 7 m³/day (direct field application).</w:t>
      </w:r>
    </w:p>
    <w:p w14:paraId="3A5A6339" w14:textId="4318E749" w:rsidR="00285F40" w:rsidRDefault="00285F40" w:rsidP="00285F40">
      <w:r>
        <w:t xml:space="preserve">    - Solid </w:t>
      </w:r>
      <w:proofErr w:type="gramStart"/>
      <w:r>
        <w:t>biofertilizer</w:t>
      </w:r>
      <w:r w:rsidR="00AA0CE9">
        <w:t xml:space="preserve"> </w:t>
      </w:r>
      <w:r>
        <w:t>:</w:t>
      </w:r>
      <w:proofErr w:type="gramEnd"/>
      <w:r>
        <w:t xml:space="preserve"> 3 m³/day (30% DM, sold as pellets).</w:t>
      </w:r>
    </w:p>
    <w:p w14:paraId="389D45BE" w14:textId="77777777" w:rsidR="00285F40" w:rsidRDefault="00285F40" w:rsidP="00285F40"/>
    <w:p w14:paraId="256A3A55" w14:textId="4EF4B7C0" w:rsidR="00285F40" w:rsidRDefault="00285F40" w:rsidP="00285F40">
      <w:r>
        <w:t xml:space="preserve">4. Plant Setup </w:t>
      </w:r>
      <w:proofErr w:type="gramStart"/>
      <w:r>
        <w:t>Process</w:t>
      </w:r>
      <w:r w:rsidR="00AA0CE9">
        <w:t xml:space="preserve"> :</w:t>
      </w:r>
      <w:proofErr w:type="gramEnd"/>
      <w:r w:rsidR="00AA0CE9">
        <w:t xml:space="preserve"> </w:t>
      </w:r>
    </w:p>
    <w:p w14:paraId="774C8F9D" w14:textId="11C05CD6" w:rsidR="00285F40" w:rsidRDefault="00285F40" w:rsidP="00285F40">
      <w:r>
        <w:t>Step 1: Site Preparation</w:t>
      </w:r>
      <w:r w:rsidR="00AA0CE9">
        <w:t xml:space="preserve">: </w:t>
      </w:r>
    </w:p>
    <w:p w14:paraId="4F2E77D7" w14:textId="77777777" w:rsidR="00285F40" w:rsidRDefault="00285F40" w:rsidP="00285F40">
      <w:r>
        <w:t>- Level land near cowshed; ensure proximity to slurry source and power grid.</w:t>
      </w:r>
    </w:p>
    <w:p w14:paraId="44B84C0C" w14:textId="77777777" w:rsidR="00285F40" w:rsidRDefault="00285F40" w:rsidP="00285F40"/>
    <w:p w14:paraId="6D4A3323" w14:textId="52045AAF" w:rsidR="00285F40" w:rsidRDefault="00285F40" w:rsidP="00285F40">
      <w:r>
        <w:t>Step 2: Digester Construction</w:t>
      </w:r>
      <w:r w:rsidR="00AA0CE9">
        <w:t xml:space="preserve">: </w:t>
      </w:r>
    </w:p>
    <w:p w14:paraId="5298AA31" w14:textId="77777777" w:rsidR="00285F40" w:rsidRDefault="00285F40" w:rsidP="00285F40">
      <w:r>
        <w:t>- Build 200 m³ CSTR digester with insulation for thermophilic conditions.</w:t>
      </w:r>
    </w:p>
    <w:p w14:paraId="45C609F8" w14:textId="77777777" w:rsidR="00285F40" w:rsidRDefault="00285F40" w:rsidP="00285F40">
      <w:r>
        <w:t>- Install mixing system and double-membrane roof.</w:t>
      </w:r>
    </w:p>
    <w:p w14:paraId="597945B6" w14:textId="77777777" w:rsidR="00285F40" w:rsidRDefault="00285F40" w:rsidP="00285F40"/>
    <w:p w14:paraId="1C74300F" w14:textId="1F020F23" w:rsidR="00285F40" w:rsidRDefault="00285F40" w:rsidP="00285F40">
      <w:r>
        <w:t xml:space="preserve">Step 3: Gas </w:t>
      </w:r>
      <w:proofErr w:type="gramStart"/>
      <w:r>
        <w:t>Purification</w:t>
      </w:r>
      <w:r w:rsidR="00AA0CE9">
        <w:t xml:space="preserve"> :</w:t>
      </w:r>
      <w:proofErr w:type="gramEnd"/>
      <w:r w:rsidR="00AA0CE9">
        <w:t xml:space="preserve"> </w:t>
      </w:r>
    </w:p>
    <w:p w14:paraId="30647A3B" w14:textId="6D7C002D" w:rsidR="00285F40" w:rsidRDefault="00285F40" w:rsidP="00285F40">
      <w:r>
        <w:t xml:space="preserve">- </w:t>
      </w:r>
      <w:proofErr w:type="gramStart"/>
      <w:r>
        <w:t>Scrubber</w:t>
      </w:r>
      <w:r w:rsidR="00AA0CE9">
        <w:t xml:space="preserve"> </w:t>
      </w:r>
      <w:r>
        <w:t>:</w:t>
      </w:r>
      <w:proofErr w:type="gramEnd"/>
      <w:r>
        <w:t xml:space="preserve"> Remove H₂S using iron oxide filters.</w:t>
      </w:r>
    </w:p>
    <w:p w14:paraId="19B1E78D" w14:textId="2DA6A7E9" w:rsidR="00285F40" w:rsidRDefault="00285F40" w:rsidP="00285F40">
      <w:r>
        <w:t xml:space="preserve">- </w:t>
      </w:r>
      <w:proofErr w:type="gramStart"/>
      <w:r>
        <w:t>Dehumidifier</w:t>
      </w:r>
      <w:r w:rsidR="00AA0CE9">
        <w:t xml:space="preserve"> </w:t>
      </w:r>
      <w:r>
        <w:t>:</w:t>
      </w:r>
      <w:proofErr w:type="gramEnd"/>
      <w:r>
        <w:t xml:space="preserve"> Condense moisture from biogas.</w:t>
      </w:r>
    </w:p>
    <w:p w14:paraId="590CD5F3" w14:textId="77777777" w:rsidR="00285F40" w:rsidRDefault="00285F40" w:rsidP="00285F40"/>
    <w:p w14:paraId="5C78C14A" w14:textId="5A024E95" w:rsidR="00285F40" w:rsidRDefault="00285F40" w:rsidP="00285F40">
      <w:r>
        <w:t xml:space="preserve">Step 4: Generator </w:t>
      </w:r>
      <w:proofErr w:type="gramStart"/>
      <w:r>
        <w:t>Installation</w:t>
      </w:r>
      <w:r w:rsidR="00AA0CE9">
        <w:t xml:space="preserve"> :</w:t>
      </w:r>
      <w:proofErr w:type="gramEnd"/>
      <w:r w:rsidR="00AA0CE9">
        <w:t xml:space="preserve"> </w:t>
      </w:r>
    </w:p>
    <w:p w14:paraId="1F9C10F2" w14:textId="77777777" w:rsidR="00285F40" w:rsidRDefault="00285F40" w:rsidP="00285F40">
      <w:r>
        <w:lastRenderedPageBreak/>
        <w:t>- Connect 50 kW CHP unit to farm grid; integrate gas pipelines.</w:t>
      </w:r>
    </w:p>
    <w:p w14:paraId="4142DE51" w14:textId="77777777" w:rsidR="00285F40" w:rsidRDefault="00285F40" w:rsidP="00285F40"/>
    <w:p w14:paraId="3D57B16D" w14:textId="3241ADC7" w:rsidR="00285F40" w:rsidRDefault="00285F40" w:rsidP="00285F40">
      <w:r>
        <w:t xml:space="preserve">Step 5: Digestate </w:t>
      </w:r>
      <w:proofErr w:type="gramStart"/>
      <w:r>
        <w:t>Management</w:t>
      </w:r>
      <w:r w:rsidR="00AA0CE9">
        <w:t xml:space="preserve"> :</w:t>
      </w:r>
      <w:proofErr w:type="gramEnd"/>
      <w:r w:rsidR="00AA0CE9">
        <w:t xml:space="preserve"> </w:t>
      </w:r>
    </w:p>
    <w:p w14:paraId="683E80EE" w14:textId="77777777" w:rsidR="00285F40" w:rsidRDefault="00285F40" w:rsidP="00285F40">
      <w:r>
        <w:t>- Install screw press separator; link liquid fertilizer to irrigation.</w:t>
      </w:r>
    </w:p>
    <w:p w14:paraId="40E51E9A" w14:textId="77777777" w:rsidR="00285F40" w:rsidRDefault="00285F40" w:rsidP="00285F40"/>
    <w:p w14:paraId="331B7047" w14:textId="5BFB3773" w:rsidR="00285F40" w:rsidRDefault="00285F40" w:rsidP="00285F40">
      <w:r>
        <w:t xml:space="preserve">5. Key </w:t>
      </w:r>
      <w:proofErr w:type="gramStart"/>
      <w:r>
        <w:t>Measurements</w:t>
      </w:r>
      <w:r w:rsidR="00AA0CE9">
        <w:t xml:space="preserve"> :</w:t>
      </w:r>
      <w:proofErr w:type="gramEnd"/>
      <w:r w:rsidR="00AA0CE9">
        <w:t xml:space="preserve"> </w:t>
      </w:r>
    </w:p>
    <w:p w14:paraId="3EAF1714" w14:textId="4163DBD9" w:rsidR="00285F40" w:rsidRDefault="00285F40" w:rsidP="00285F40">
      <w:r>
        <w:t>- Digester: 200 m³ (e.g., cylindrical: 8m diameter × 4m height).</w:t>
      </w:r>
    </w:p>
    <w:p w14:paraId="5E153873" w14:textId="7C65987B" w:rsidR="00285F40" w:rsidRDefault="00285F40" w:rsidP="00285F40">
      <w:r>
        <w:t xml:space="preserve">- </w:t>
      </w:r>
      <w:r w:rsidR="00AA0CE9">
        <w:t xml:space="preserve"> </w:t>
      </w:r>
      <w:r>
        <w:t>Inlet/outlet: 12-inch PVC pipes with slurry pumps.</w:t>
      </w:r>
    </w:p>
    <w:p w14:paraId="6F2379FA" w14:textId="50B99CA2" w:rsidR="00285F40" w:rsidRDefault="00285F40" w:rsidP="00285F40">
      <w:r>
        <w:t>- Gas pipes: 4-inch HDPE pipes for biogas transport.</w:t>
      </w:r>
    </w:p>
    <w:p w14:paraId="3F0B62BB" w14:textId="77777777" w:rsidR="00285F40" w:rsidRDefault="00285F40" w:rsidP="00285F40"/>
    <w:p w14:paraId="240C9878" w14:textId="2BED2CF1" w:rsidR="00285F40" w:rsidRDefault="00285F40" w:rsidP="00285F40">
      <w:r>
        <w:t xml:space="preserve">6. Recommended Equipment &amp; </w:t>
      </w:r>
      <w:proofErr w:type="gramStart"/>
      <w:r>
        <w:t>References</w:t>
      </w:r>
      <w:r w:rsidR="00AA0CE9">
        <w:t xml:space="preserve"> :</w:t>
      </w:r>
      <w:proofErr w:type="gramEnd"/>
      <w:r w:rsidR="00AA0CE9">
        <w:t xml:space="preserve"> </w:t>
      </w:r>
    </w:p>
    <w:p w14:paraId="1241E80C" w14:textId="4ADF0191" w:rsidR="00285F40" w:rsidRDefault="00285F40" w:rsidP="00285F40">
      <w:r>
        <w:t xml:space="preserve">- Generators: GE </w:t>
      </w:r>
      <w:proofErr w:type="spellStart"/>
      <w:r>
        <w:t>Jenbacher</w:t>
      </w:r>
      <w:proofErr w:type="spellEnd"/>
      <w:r>
        <w:t xml:space="preserve"> (Clarke Energy), [TEDOM](https://www.tedom.com/).</w:t>
      </w:r>
    </w:p>
    <w:p w14:paraId="056FCD89" w14:textId="604B4F69" w:rsidR="00285F40" w:rsidRDefault="00285F40" w:rsidP="00285F40">
      <w:r>
        <w:t xml:space="preserve">- Digester </w:t>
      </w:r>
      <w:proofErr w:type="gramStart"/>
      <w:r>
        <w:t>suppliers</w:t>
      </w:r>
      <w:r w:rsidR="00AA0CE9">
        <w:t xml:space="preserve"> </w:t>
      </w:r>
      <w:r>
        <w:t>:</w:t>
      </w:r>
      <w:proofErr w:type="gramEnd"/>
      <w:r>
        <w:t xml:space="preserve"> [</w:t>
      </w:r>
      <w:proofErr w:type="spellStart"/>
      <w:r>
        <w:t>PlanET</w:t>
      </w:r>
      <w:proofErr w:type="spellEnd"/>
      <w:r>
        <w:t xml:space="preserve"> Biogas](https://www.planet-biogas.com/), [Hitachi Zosen Inova](https://www.hz-inova.com/).</w:t>
      </w:r>
    </w:p>
    <w:p w14:paraId="2D2CA496" w14:textId="19B77A09" w:rsidR="00285F40" w:rsidRDefault="00285F40" w:rsidP="00285F40">
      <w:r>
        <w:t xml:space="preserve">- Guidelines: [IEA </w:t>
      </w:r>
      <w:proofErr w:type="gramStart"/>
      <w:r>
        <w:t>Bioenergy](</w:t>
      </w:r>
      <w:proofErr w:type="gramEnd"/>
      <w:r>
        <w:t>https://www.ieabioenergy.com/), [FAO Biogas Handbook](http://www.fao.org/3/i3441e/i3441e.pdf).</w:t>
      </w:r>
    </w:p>
    <w:p w14:paraId="24B2E197" w14:textId="77777777" w:rsidR="00285F40" w:rsidRDefault="00285F40" w:rsidP="00285F40"/>
    <w:p w14:paraId="2468FB17" w14:textId="6922C376" w:rsidR="00285F40" w:rsidRDefault="00285F40" w:rsidP="00285F40">
      <w:r>
        <w:t xml:space="preserve">7. Maintenance &amp; </w:t>
      </w:r>
      <w:proofErr w:type="gramStart"/>
      <w:r>
        <w:t>Safety</w:t>
      </w:r>
      <w:r w:rsidR="00AA0CE9">
        <w:t xml:space="preserve"> :</w:t>
      </w:r>
      <w:proofErr w:type="gramEnd"/>
      <w:r w:rsidR="00AA0CE9">
        <w:t xml:space="preserve"> </w:t>
      </w:r>
    </w:p>
    <w:p w14:paraId="6A7557D3" w14:textId="46ACEB50" w:rsidR="00285F40" w:rsidRDefault="00285F40" w:rsidP="00285F40">
      <w:r>
        <w:t>- Daily checks: Gas leaks, pH levels (maintain 6.8–7.5).</w:t>
      </w:r>
    </w:p>
    <w:p w14:paraId="32B73BE1" w14:textId="4EEF58DE" w:rsidR="00285F40" w:rsidRDefault="00285F40" w:rsidP="00285F40">
      <w:r>
        <w:t xml:space="preserve">- Annual </w:t>
      </w:r>
      <w:proofErr w:type="gramStart"/>
      <w:r>
        <w:t>maintenance</w:t>
      </w:r>
      <w:r w:rsidR="00AA0CE9">
        <w:t xml:space="preserve"> </w:t>
      </w:r>
      <w:r>
        <w:t>:</w:t>
      </w:r>
      <w:proofErr w:type="gramEnd"/>
      <w:r>
        <w:t xml:space="preserve"> Engine overhaul, membrane inspection.</w:t>
      </w:r>
    </w:p>
    <w:p w14:paraId="3A80F4BD" w14:textId="0CEAC4B9" w:rsidR="00285F40" w:rsidRDefault="00285F40" w:rsidP="00285F40">
      <w:r>
        <w:t xml:space="preserve">- </w:t>
      </w:r>
      <w:proofErr w:type="gramStart"/>
      <w:r>
        <w:t>Safety</w:t>
      </w:r>
      <w:r w:rsidR="00AA0CE9">
        <w:t xml:space="preserve"> </w:t>
      </w:r>
      <w:r>
        <w:t>:</w:t>
      </w:r>
      <w:proofErr w:type="gramEnd"/>
      <w:r>
        <w:t xml:space="preserve"> Flame arrestors, gas detectors (e.g., **MSA Ultima X5000**).</w:t>
      </w:r>
    </w:p>
    <w:p w14:paraId="0039D3E0" w14:textId="77777777" w:rsidR="00285F40" w:rsidRDefault="00285F40" w:rsidP="00285F40"/>
    <w:p w14:paraId="701C759C" w14:textId="596E25F0" w:rsidR="00285F40" w:rsidRDefault="00285F40" w:rsidP="00285F40">
      <w:r>
        <w:t xml:space="preserve">8. Expected </w:t>
      </w:r>
      <w:proofErr w:type="gramStart"/>
      <w:r>
        <w:t>Outputs</w:t>
      </w:r>
      <w:r w:rsidR="00AA0CE9">
        <w:t xml:space="preserve"> :</w:t>
      </w:r>
      <w:proofErr w:type="gramEnd"/>
      <w:r w:rsidR="00AA0CE9">
        <w:t xml:space="preserve"> </w:t>
      </w:r>
    </w:p>
    <w:p w14:paraId="0ED8C9FA" w14:textId="44D09370" w:rsidR="00285F40" w:rsidRDefault="00285F40" w:rsidP="00285F40">
      <w:r>
        <w:t xml:space="preserve">- </w:t>
      </w:r>
      <w:proofErr w:type="gramStart"/>
      <w:r>
        <w:t>Biogas</w:t>
      </w:r>
      <w:r w:rsidR="00AA0CE9">
        <w:t xml:space="preserve"> </w:t>
      </w:r>
      <w:r>
        <w:t>:</w:t>
      </w:r>
      <w:proofErr w:type="gramEnd"/>
      <w:r>
        <w:t xml:space="preserve"> 225 m³/day (1,350 kWh electricity + cooking fuel).</w:t>
      </w:r>
    </w:p>
    <w:p w14:paraId="2DC9294E" w14:textId="0D2F340F" w:rsidR="00285F40" w:rsidRDefault="00285F40" w:rsidP="00285F40">
      <w:r>
        <w:t>- Biofertilizer: 100 tons/year (30% sold commercially).</w:t>
      </w:r>
    </w:p>
    <w:p w14:paraId="194252A1" w14:textId="26F98EF0" w:rsidR="00285F40" w:rsidRDefault="00285F40" w:rsidP="00285F40">
      <w:r>
        <w:t>- CO2 reduction: ~300 tons/year.</w:t>
      </w:r>
    </w:p>
    <w:p w14:paraId="2068B44B" w14:textId="77777777" w:rsidR="00285F40" w:rsidRDefault="00285F40" w:rsidP="00285F40"/>
    <w:p w14:paraId="08BE5785" w14:textId="0096F742" w:rsidR="00285F40" w:rsidRDefault="00285F40" w:rsidP="00285F40">
      <w:r>
        <w:lastRenderedPageBreak/>
        <w:t xml:space="preserve">This system ensures energy self-sufficiency, reduces waste, and generates revenue from surplus fertilizer. For detailed CAD designs, </w:t>
      </w:r>
      <w:r w:rsidR="00AA0CE9">
        <w:t>consulting</w:t>
      </w:r>
      <w:r>
        <w:t xml:space="preserve"> firms like **BTS Biogas** or **</w:t>
      </w:r>
      <w:proofErr w:type="spellStart"/>
      <w:r>
        <w:t>PlanET</w:t>
      </w:r>
      <w:proofErr w:type="spellEnd"/>
      <w:r>
        <w:t xml:space="preserve"> Biogas**.</w:t>
      </w:r>
    </w:p>
    <w:p w14:paraId="0F7CE772" w14:textId="77777777" w:rsidR="00285F40" w:rsidRDefault="00285F40" w:rsidP="00BD7AF2">
      <w:pPr>
        <w:ind w:left="720"/>
      </w:pPr>
    </w:p>
    <w:p w14:paraId="196F81F3" w14:textId="77777777" w:rsidR="00285F40" w:rsidRDefault="00285F40" w:rsidP="00BD7AF2">
      <w:pPr>
        <w:ind w:left="720"/>
      </w:pPr>
    </w:p>
    <w:p w14:paraId="541DA17C" w14:textId="77777777" w:rsidR="00285F40" w:rsidRDefault="00285F40" w:rsidP="00BD7AF2">
      <w:pPr>
        <w:ind w:left="720"/>
      </w:pPr>
    </w:p>
    <w:p w14:paraId="2D1C11F6" w14:textId="77777777" w:rsidR="00285F40" w:rsidRDefault="00285F40" w:rsidP="00BD7AF2">
      <w:pPr>
        <w:ind w:left="720"/>
      </w:pPr>
    </w:p>
    <w:p w14:paraId="2E916630" w14:textId="77777777" w:rsidR="00285F40" w:rsidRDefault="00285F40" w:rsidP="00BD7AF2">
      <w:pPr>
        <w:ind w:left="720"/>
      </w:pPr>
    </w:p>
    <w:p w14:paraId="6B8A20B5" w14:textId="77777777" w:rsidR="00285F40" w:rsidRDefault="00285F40" w:rsidP="00BD7AF2">
      <w:pPr>
        <w:ind w:left="720"/>
      </w:pPr>
    </w:p>
    <w:p w14:paraId="335E4F30" w14:textId="77777777" w:rsidR="00285F40" w:rsidRDefault="00285F40" w:rsidP="00BD7AF2">
      <w:pPr>
        <w:ind w:left="720"/>
      </w:pPr>
    </w:p>
    <w:p w14:paraId="4F18F5B8" w14:textId="77777777" w:rsidR="00285F40" w:rsidRDefault="00285F40" w:rsidP="00BD7AF2">
      <w:pPr>
        <w:ind w:left="720"/>
      </w:pPr>
    </w:p>
    <w:p w14:paraId="4A29D1D3" w14:textId="77777777" w:rsidR="00285F40" w:rsidRDefault="00285F40" w:rsidP="00BD7AF2">
      <w:pPr>
        <w:ind w:left="720"/>
      </w:pPr>
    </w:p>
    <w:p w14:paraId="1EC332BB" w14:textId="77777777" w:rsidR="00285F40" w:rsidRDefault="00285F40" w:rsidP="00BD7AF2">
      <w:pPr>
        <w:ind w:left="720"/>
      </w:pPr>
    </w:p>
    <w:p w14:paraId="171992D8" w14:textId="77777777" w:rsidR="00285F40" w:rsidRDefault="00285F40" w:rsidP="00BD7AF2">
      <w:pPr>
        <w:ind w:left="720"/>
      </w:pPr>
    </w:p>
    <w:p w14:paraId="1D4740D7" w14:textId="77777777" w:rsidR="00285F40" w:rsidRDefault="00285F40" w:rsidP="00BD7AF2">
      <w:pPr>
        <w:ind w:left="720"/>
      </w:pPr>
    </w:p>
    <w:p w14:paraId="7BCCED34" w14:textId="77777777" w:rsidR="00285F40" w:rsidRDefault="00285F40" w:rsidP="00BD7AF2">
      <w:pPr>
        <w:ind w:left="720"/>
      </w:pPr>
    </w:p>
    <w:p w14:paraId="59742054" w14:textId="77777777" w:rsidR="00285F40" w:rsidRDefault="00285F40" w:rsidP="00BD7AF2">
      <w:pPr>
        <w:ind w:left="720"/>
      </w:pPr>
    </w:p>
    <w:p w14:paraId="153A9CE7" w14:textId="77777777" w:rsidR="00285F40" w:rsidRDefault="00285F40" w:rsidP="00BD7AF2">
      <w:pPr>
        <w:ind w:left="720"/>
      </w:pPr>
    </w:p>
    <w:p w14:paraId="54F323D4" w14:textId="77777777" w:rsidR="00285F40" w:rsidRDefault="00285F40" w:rsidP="00BD7AF2">
      <w:pPr>
        <w:ind w:left="720"/>
      </w:pPr>
    </w:p>
    <w:p w14:paraId="6CA56C6F" w14:textId="77777777" w:rsidR="00285F40" w:rsidRDefault="00285F40" w:rsidP="00BD7AF2">
      <w:pPr>
        <w:ind w:left="720"/>
      </w:pPr>
    </w:p>
    <w:p w14:paraId="5916A643" w14:textId="77777777" w:rsidR="00285F40" w:rsidRDefault="00285F40" w:rsidP="00BD7AF2">
      <w:pPr>
        <w:ind w:left="720"/>
      </w:pPr>
    </w:p>
    <w:p w14:paraId="5D22C56D" w14:textId="77777777" w:rsidR="00285F40" w:rsidRDefault="00285F40" w:rsidP="00BD7AF2">
      <w:pPr>
        <w:ind w:left="720"/>
      </w:pPr>
    </w:p>
    <w:p w14:paraId="1174EE98" w14:textId="77777777" w:rsidR="00285F40" w:rsidRDefault="00285F40" w:rsidP="00BD7AF2">
      <w:pPr>
        <w:ind w:left="720"/>
      </w:pPr>
    </w:p>
    <w:p w14:paraId="56E5003D" w14:textId="77777777" w:rsidR="00285F40" w:rsidRDefault="00285F40" w:rsidP="00BD7AF2">
      <w:pPr>
        <w:ind w:left="720"/>
      </w:pPr>
    </w:p>
    <w:p w14:paraId="0226252F" w14:textId="77777777" w:rsidR="00285F40" w:rsidRDefault="00285F40" w:rsidP="00BD7AF2">
      <w:pPr>
        <w:ind w:left="720"/>
      </w:pPr>
    </w:p>
    <w:p w14:paraId="51A0FE99" w14:textId="77777777" w:rsidR="00285F40" w:rsidRDefault="00285F40" w:rsidP="00BD7AF2">
      <w:pPr>
        <w:ind w:left="720"/>
      </w:pPr>
    </w:p>
    <w:p w14:paraId="3C2E96E9" w14:textId="77777777" w:rsidR="00285F40" w:rsidRDefault="00285F40" w:rsidP="00BD7AF2">
      <w:pPr>
        <w:ind w:left="720"/>
      </w:pPr>
    </w:p>
    <w:p w14:paraId="22A6D7ED" w14:textId="77777777" w:rsidR="00285F40" w:rsidRDefault="00285F40" w:rsidP="00BD7AF2">
      <w:pPr>
        <w:ind w:left="720"/>
      </w:pPr>
    </w:p>
    <w:p w14:paraId="7278B5CF" w14:textId="77777777" w:rsidR="00285F40" w:rsidRDefault="00285F40" w:rsidP="00BD7AF2">
      <w:pPr>
        <w:ind w:left="720"/>
      </w:pPr>
    </w:p>
    <w:p w14:paraId="1F83D2DD" w14:textId="75B66CCC" w:rsidR="00BD7AF2" w:rsidRDefault="00BD7AF2" w:rsidP="00BD7AF2">
      <w:pPr>
        <w:ind w:left="720"/>
      </w:pPr>
      <w:r>
        <w:t>- Construct access roads for vehicles to reach key areas such as inlet/outlet points, storage facilities, and equipment for maintenance.</w:t>
      </w:r>
    </w:p>
    <w:p w14:paraId="1F3D27AD" w14:textId="6C674EB8" w:rsidR="00BD7AF2" w:rsidRDefault="00BD7AF2" w:rsidP="00BD7AF2">
      <w:pPr>
        <w:ind w:left="720"/>
      </w:pPr>
      <w:r>
        <w:t>- Ensure utility lines (water, electricity) are routed appropriately to all necessary infrastructure, providing reliable services for operation.</w:t>
      </w:r>
    </w:p>
    <w:p w14:paraId="0827E4F4" w14:textId="77777777" w:rsidR="00BD7AF2" w:rsidRDefault="00BD7AF2" w:rsidP="00BD7AF2"/>
    <w:p w14:paraId="5A1B8D0D" w14:textId="4DC70957" w:rsidR="000A3553" w:rsidRDefault="000A3553" w:rsidP="000A3553">
      <w:r>
        <w:t xml:space="preserve">4. </w:t>
      </w:r>
      <w:r w:rsidR="00396AEE">
        <w:t xml:space="preserve"> </w:t>
      </w:r>
      <w:r>
        <w:t>Gas Handling and Utilization:</w:t>
      </w:r>
    </w:p>
    <w:p w14:paraId="06DBB2BC" w14:textId="77777777" w:rsidR="00396AEE" w:rsidRDefault="00396AEE" w:rsidP="00396AEE"/>
    <w:p w14:paraId="63DB31AD" w14:textId="02F032D1" w:rsidR="00396AEE" w:rsidRDefault="00396AEE" w:rsidP="00396AEE">
      <w:r>
        <w:t>4.1. Biogas Utilization:</w:t>
      </w:r>
    </w:p>
    <w:p w14:paraId="6B78DB29" w14:textId="351A542D" w:rsidR="00396AEE" w:rsidRDefault="00396AEE" w:rsidP="00396AEE">
      <w:pPr>
        <w:ind w:left="720"/>
      </w:pPr>
      <w:r>
        <w:t>- Designate specific biogas channels to kitchen facilities for direct cooking needs. Consider installing appropriate biogas stoves that are designed for higher efficiency and safety.</w:t>
      </w:r>
    </w:p>
    <w:p w14:paraId="167CA2DE" w14:textId="27CE2AF9" w:rsidR="00396AEE" w:rsidRDefault="00396AEE" w:rsidP="00396AEE">
      <w:pPr>
        <w:ind w:left="720"/>
      </w:pPr>
      <w:r>
        <w:t>- Use biogas for heating water through specially designed boilers that can utilize low-calorific value gas effectively. This can be beneficial for washing equipment, sanitizing dairy tools, or heating animal bedding areas.</w:t>
      </w:r>
    </w:p>
    <w:p w14:paraId="4680D293" w14:textId="77777777" w:rsidR="00396AEE" w:rsidRDefault="00396AEE" w:rsidP="00396AEE"/>
    <w:p w14:paraId="571B2685" w14:textId="78675F5D" w:rsidR="00396AEE" w:rsidRDefault="00396AEE" w:rsidP="00396AEE">
      <w:r>
        <w:t>4.2. Gas Quality Control</w:t>
      </w:r>
    </w:p>
    <w:p w14:paraId="1F043772" w14:textId="1684F5B1" w:rsidR="00396AEE" w:rsidRDefault="00396AEE" w:rsidP="00396AEE">
      <w:r>
        <w:t xml:space="preserve">      - Install gas scrubbers to remove impurities such as hydrogen sulfide (H2S), carbon dioxide (CO2), and moisture from biogas before it is used in generators or cooking applications.</w:t>
      </w:r>
    </w:p>
    <w:p w14:paraId="61138E11" w14:textId="48ABE9CA" w:rsidR="00396AEE" w:rsidRDefault="00396AEE" w:rsidP="00396AEE">
      <w:r>
        <w:t xml:space="preserve">     - Uses chemicals (like sodium hydroxide or iron salts) to react with and remove H2S, thereby improving overall gas quality.</w:t>
      </w:r>
    </w:p>
    <w:p w14:paraId="463E0E4C" w14:textId="43976DC3" w:rsidR="00396AEE" w:rsidRDefault="00396AEE" w:rsidP="00396AEE">
      <w:r>
        <w:t xml:space="preserve">       - Employs bacteria to digest H2S and convert it to elemental sulfur or sulfate, suitable for more sustainable practices.</w:t>
      </w:r>
    </w:p>
    <w:p w14:paraId="55B75792" w14:textId="77777777" w:rsidR="00396AEE" w:rsidRDefault="00396AEE" w:rsidP="00396AEE">
      <w:r>
        <w:t xml:space="preserve">       </w:t>
      </w:r>
    </w:p>
    <w:p w14:paraId="75A74D55" w14:textId="09933A42" w:rsidR="00396AEE" w:rsidRDefault="00396AEE" w:rsidP="00396AEE">
      <w:r>
        <w:t>4.3. Safety Measures:</w:t>
      </w:r>
    </w:p>
    <w:p w14:paraId="2E4EB928" w14:textId="77777777" w:rsidR="00396AEE" w:rsidRDefault="00396AEE" w:rsidP="00396AEE">
      <w:r>
        <w:t xml:space="preserve">   - Implement gas detection systems to monitor levels of methane and H2S in and around biogas equipment. Ensure alarms and emergency shutdown systems are in place to cut off gas supply in case of leaks or exceedance of safety limits.</w:t>
      </w:r>
    </w:p>
    <w:p w14:paraId="1D21F000" w14:textId="77777777" w:rsidR="00396AEE" w:rsidRDefault="00396AEE" w:rsidP="00396AEE">
      <w:r>
        <w:t xml:space="preserve">   - Regular maintenance checks should be scheduled to ensure integrity of gas pipelines, provided with pressure regulation to prevent overpressure conditions.</w:t>
      </w:r>
    </w:p>
    <w:p w14:paraId="3A00F9E1" w14:textId="77777777" w:rsidR="00396AEE" w:rsidRDefault="00396AEE" w:rsidP="00396AEE">
      <w:r>
        <w:t xml:space="preserve">   - Design biogas storage systems with appropriate safety valves, venting systems, and explosion-proof fixtures to mitigate risks associated with gas accumulation.</w:t>
      </w:r>
    </w:p>
    <w:p w14:paraId="527F0A53" w14:textId="77777777" w:rsidR="00396AEE" w:rsidRDefault="00396AEE" w:rsidP="00396AEE"/>
    <w:p w14:paraId="6EBBE6F8" w14:textId="3014E833" w:rsidR="00396AEE" w:rsidRDefault="00396AEE" w:rsidP="00396AEE">
      <w:r>
        <w:t>5. Electricity Generation:</w:t>
      </w:r>
    </w:p>
    <w:p w14:paraId="3998A99C" w14:textId="77777777" w:rsidR="00396AEE" w:rsidRDefault="00396AEE" w:rsidP="00396AEE"/>
    <w:p w14:paraId="30AFA6B5" w14:textId="50C9AE63" w:rsidR="00396AEE" w:rsidRDefault="00396AEE" w:rsidP="00396AEE">
      <w:r>
        <w:t>5.1. Biogas Generator Selection:</w:t>
      </w:r>
    </w:p>
    <w:p w14:paraId="24A1373C" w14:textId="2E7BFCA7" w:rsidR="00396AEE" w:rsidRDefault="00396AEE" w:rsidP="00396AEE">
      <w:r>
        <w:t xml:space="preserve">  - </w:t>
      </w:r>
      <w:proofErr w:type="spellStart"/>
      <w:r>
        <w:t>Opt</w:t>
      </w:r>
      <w:proofErr w:type="spellEnd"/>
      <w:r>
        <w:t xml:space="preserve"> for a biogas generator with 50 kW capacity, such as those manufactured by </w:t>
      </w:r>
      <w:proofErr w:type="spellStart"/>
      <w:r>
        <w:t>Jenbacher</w:t>
      </w:r>
      <w:proofErr w:type="spellEnd"/>
      <w:r>
        <w:t>, Caterpillar, or MAN, known for their effectiveness in converting biogas to electricity.</w:t>
      </w:r>
    </w:p>
    <w:p w14:paraId="57D0C4A0" w14:textId="77777777" w:rsidR="00396AEE" w:rsidRDefault="00396AEE" w:rsidP="00396AEE">
      <w:r>
        <w:t xml:space="preserve">     - Features to consider include emission standards compliance, ease of maintenance, and fuel flexibility (ability to work with varying biogas quality and flow).</w:t>
      </w:r>
    </w:p>
    <w:p w14:paraId="7F140111" w14:textId="77777777" w:rsidR="00396AEE" w:rsidRDefault="00396AEE" w:rsidP="00396AEE"/>
    <w:p w14:paraId="3D79EC4D" w14:textId="3B18C42D" w:rsidR="00396AEE" w:rsidRDefault="00396AEE" w:rsidP="00396AEE">
      <w:r>
        <w:t>5.2. Installation Considerations:</w:t>
      </w:r>
    </w:p>
    <w:p w14:paraId="096B1B05" w14:textId="77777777" w:rsidR="00396AEE" w:rsidRDefault="00396AEE" w:rsidP="00396AEE">
      <w:r>
        <w:t xml:space="preserve">   - Employ a professionally designed layout that facilitates the installation of the generator and associated equipment (electrical switchgear, transformers) within a sheltered or controlled environment to protect against adverse weather.</w:t>
      </w:r>
    </w:p>
    <w:p w14:paraId="6CF84882" w14:textId="77777777" w:rsidR="00396AEE" w:rsidRDefault="00396AEE" w:rsidP="00396AEE">
      <w:r>
        <w:t xml:space="preserve">   - Ensure adequate ventilation surrounding the generator space to handle heat generated during operation and to avoid heat-related inefficiencies.</w:t>
      </w:r>
    </w:p>
    <w:p w14:paraId="0C029E30" w14:textId="77777777" w:rsidR="00396AEE" w:rsidRDefault="00396AEE" w:rsidP="00396AEE"/>
    <w:p w14:paraId="1DCE378C" w14:textId="77777777" w:rsidR="000A3553" w:rsidRDefault="000A3553" w:rsidP="000A3553"/>
    <w:p w14:paraId="0B35A944" w14:textId="5B525265" w:rsidR="000A3553" w:rsidRDefault="00356CCF" w:rsidP="000A3553">
      <w:r>
        <w:t>6</w:t>
      </w:r>
      <w:r w:rsidR="000A3553">
        <w:t>. Fertilizer Processing:</w:t>
      </w:r>
      <w:r>
        <w:t xml:space="preserve"> </w:t>
      </w:r>
    </w:p>
    <w:p w14:paraId="1F36E564" w14:textId="444ECBF1" w:rsidR="00356CCF" w:rsidRDefault="000A3553" w:rsidP="00356CCF">
      <w:r>
        <w:t xml:space="preserve">   </w:t>
      </w:r>
    </w:p>
    <w:p w14:paraId="180AEA3F" w14:textId="3338D2BF" w:rsidR="00356CCF" w:rsidRDefault="00356CCF" w:rsidP="00356CCF">
      <w:r>
        <w:t>6.1. Slurry Treatment and Nutrient Management:</w:t>
      </w:r>
    </w:p>
    <w:p w14:paraId="44B142D7" w14:textId="77777777" w:rsidR="00356CCF" w:rsidRDefault="00356CCF" w:rsidP="00356CCF">
      <w:r>
        <w:t>The residual slurry (digestate) from the biogas digestion process contains valuable nutrients, including nitrogen, phosphorus, potassium, and other trace elements beneficial for soil health. The processing of this slurry into a marketable fertilizer product involves several key steps:</w:t>
      </w:r>
    </w:p>
    <w:p w14:paraId="5F5E093F" w14:textId="77777777" w:rsidR="00356CCF" w:rsidRDefault="00356CCF" w:rsidP="00356CCF"/>
    <w:p w14:paraId="4724B3D1" w14:textId="32AB2A8B" w:rsidR="00356CCF" w:rsidRDefault="00356CCF" w:rsidP="00781E99">
      <w:pPr>
        <w:pStyle w:val="ListParagraph"/>
        <w:numPr>
          <w:ilvl w:val="0"/>
          <w:numId w:val="141"/>
        </w:numPr>
      </w:pPr>
      <w:r>
        <w:t>Nutrient Analysis: Conduct a thorough nutrient analysis of the digestate to determine its nutrient composition. This helps in tailoring the fertilizer production process and developing suitable marketing materials showcasing the nutrient profile.</w:t>
      </w:r>
    </w:p>
    <w:p w14:paraId="66134006" w14:textId="77777777" w:rsidR="00356CCF" w:rsidRDefault="00356CCF" w:rsidP="00356CCF"/>
    <w:p w14:paraId="0B8C23FD" w14:textId="4019D924" w:rsidR="00356CCF" w:rsidRDefault="00356CCF" w:rsidP="00356CCF">
      <w:pPr>
        <w:pStyle w:val="ListParagraph"/>
        <w:numPr>
          <w:ilvl w:val="0"/>
          <w:numId w:val="141"/>
        </w:numPr>
      </w:pPr>
      <w:r>
        <w:t xml:space="preserve">Drying Options: </w:t>
      </w:r>
    </w:p>
    <w:p w14:paraId="1A4D536A" w14:textId="711D3F82" w:rsidR="00356CCF" w:rsidRDefault="00356CCF" w:rsidP="00356CCF">
      <w:pPr>
        <w:ind w:left="720"/>
      </w:pPr>
      <w:r>
        <w:lastRenderedPageBreak/>
        <w:t>- Mechanical Drying: Implementing a mechanical drying system can efficiently reduce the moisture content of the digestate, making it suitable for storage and transport.</w:t>
      </w:r>
    </w:p>
    <w:p w14:paraId="5F228506" w14:textId="65A264D4" w:rsidR="00356CCF" w:rsidRDefault="00356CCF" w:rsidP="00356CCF">
      <w:r>
        <w:t xml:space="preserve">   </w:t>
      </w:r>
      <w:r>
        <w:tab/>
        <w:t>- Types of Dryers:</w:t>
      </w:r>
    </w:p>
    <w:p w14:paraId="661F18B9" w14:textId="7818EB69" w:rsidR="00356CCF" w:rsidRDefault="00356CCF" w:rsidP="00CE7EE2">
      <w:pPr>
        <w:pStyle w:val="ListParagraph"/>
        <w:numPr>
          <w:ilvl w:val="0"/>
          <w:numId w:val="142"/>
        </w:numPr>
      </w:pPr>
      <w:r>
        <w:t xml:space="preserve">Belt Dryer:  This type uses a continuous belt to convey the slurry over heated surfaces. The moisture evaporates, leaving behind drier material.  The **Belt Dryer by </w:t>
      </w:r>
      <w:proofErr w:type="gramStart"/>
      <w:r>
        <w:t>ANDRITZ  or</w:t>
      </w:r>
      <w:proofErr w:type="gramEnd"/>
      <w:r>
        <w:t xml:space="preserve"> Dupps Belt Dryer** can be sourced from companies specializing in industrial drying solutions.</w:t>
      </w:r>
    </w:p>
    <w:p w14:paraId="0D51F3E9" w14:textId="12B24006" w:rsidR="00356CCF" w:rsidRDefault="00356CCF" w:rsidP="008442A1">
      <w:pPr>
        <w:pStyle w:val="ListParagraph"/>
        <w:numPr>
          <w:ilvl w:val="0"/>
          <w:numId w:val="142"/>
        </w:numPr>
      </w:pPr>
      <w:r>
        <w:t xml:space="preserve">Rotary Drum Dryer:  A rotary dryer efficiently processes large quantities of slurry with continuous movement in a rotating drum. This technology utilizes hot air to achieve moisture evaporation.        Bühler rotary drum </w:t>
      </w:r>
      <w:proofErr w:type="gramStart"/>
      <w:r>
        <w:t>dryers  or</w:t>
      </w:r>
      <w:proofErr w:type="gramEnd"/>
      <w:r>
        <w:t xml:space="preserve">  </w:t>
      </w:r>
      <w:proofErr w:type="spellStart"/>
      <w:r>
        <w:t>TurfCare’s</w:t>
      </w:r>
      <w:proofErr w:type="spellEnd"/>
      <w:r>
        <w:t xml:space="preserve"> rotary dryer  are examples that can be used for drying digestate effectively.</w:t>
      </w:r>
    </w:p>
    <w:p w14:paraId="4E93B350" w14:textId="17914E68" w:rsidR="00356CCF" w:rsidRDefault="00356CCF" w:rsidP="00FE124E">
      <w:pPr>
        <w:pStyle w:val="ListParagraph"/>
        <w:numPr>
          <w:ilvl w:val="0"/>
          <w:numId w:val="142"/>
        </w:numPr>
      </w:pPr>
      <w:r>
        <w:t xml:space="preserve">Flash Dryer:  This equipment uses hot air to rapidly remove moisture from the digestate, ideal for high-quality dry fertilizer production. Consider Schutte-Buffalo’s Flash </w:t>
      </w:r>
      <w:proofErr w:type="gramStart"/>
      <w:r>
        <w:t>Dryer ,</w:t>
      </w:r>
      <w:proofErr w:type="gramEnd"/>
      <w:r>
        <w:t xml:space="preserve"> which is suitable for quickly drying various organic materials.</w:t>
      </w:r>
    </w:p>
    <w:p w14:paraId="1352EED7" w14:textId="77777777" w:rsidR="00356CCF" w:rsidRDefault="00356CCF" w:rsidP="00356CCF"/>
    <w:p w14:paraId="1C3ACD8A" w14:textId="31950658" w:rsidR="00356CCF" w:rsidRDefault="00356CCF" w:rsidP="00A33C4B">
      <w:pPr>
        <w:pStyle w:val="ListParagraph"/>
        <w:numPr>
          <w:ilvl w:val="0"/>
          <w:numId w:val="143"/>
        </w:numPr>
      </w:pPr>
      <w:r>
        <w:t>Post-Drying Processing: After drying, the product may be further processed to ensure uniform granule size or consistency. This can include milling or grinding processes to meet specific market requirements.</w:t>
      </w:r>
    </w:p>
    <w:sectPr w:rsidR="00356CCF" w:rsidSect="00AE42C6">
      <w:headerReference w:type="default" r:id="rId7"/>
      <w:footerReference w:type="default" r:id="rId8"/>
      <w:headerReference w:type="first" r:id="rId9"/>
      <w:footerReference w:type="first" r:id="rId10"/>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858C4" w14:textId="77777777" w:rsidR="001C6915" w:rsidRDefault="001C6915">
      <w:pPr>
        <w:spacing w:after="0" w:line="240" w:lineRule="auto"/>
      </w:pPr>
      <w:r>
        <w:separator/>
      </w:r>
    </w:p>
  </w:endnote>
  <w:endnote w:type="continuationSeparator" w:id="0">
    <w:p w14:paraId="55B8B29E" w14:textId="77777777" w:rsidR="001C6915" w:rsidRDefault="001C6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4ADAC50" w:rsidR="00B14BF6" w:rsidRPr="00E73DC3" w:rsidRDefault="002D4401">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 xml:space="preserve">happy </w:t>
              </w:r>
              <w:proofErr w:type="gramStart"/>
              <w:r>
                <w:rPr>
                  <w:rFonts w:cstheme="minorHAnsi"/>
                  <w:i/>
                  <w:iCs/>
                  <w:caps/>
                  <w:color w:val="ED7D31" w:themeColor="accent2"/>
                  <w:sz w:val="16"/>
                  <w:szCs w:val="16"/>
                </w:rPr>
                <w:t>cow ,</w:t>
              </w:r>
              <w:proofErr w:type="gramEnd"/>
              <w:r>
                <w:rPr>
                  <w:rFonts w:cstheme="minorHAnsi"/>
                  <w:i/>
                  <w:iCs/>
                  <w:caps/>
                  <w:color w:val="ED7D31" w:themeColor="accent2"/>
                  <w:sz w:val="16"/>
                  <w:szCs w:val="16"/>
                </w:rPr>
                <w:t xml:space="preserve"> happy milk</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3029AA8B" w:rsidR="002D4401" w:rsidRPr="00E71B30" w:rsidRDefault="002D4401">
          <w:pPr>
            <w:pStyle w:val="Footer"/>
            <w:tabs>
              <w:tab w:val="clear" w:pos="4680"/>
              <w:tab w:val="clear" w:pos="9360"/>
            </w:tabs>
            <w:rPr>
              <w:i/>
              <w:iCs/>
              <w:caps/>
              <w:color w:val="808080" w:themeColor="background1" w:themeShade="80"/>
              <w:sz w:val="12"/>
              <w:szCs w:val="12"/>
            </w:rPr>
          </w:pPr>
          <w:r w:rsidRPr="00E71B30">
            <w:rPr>
              <w:i/>
              <w:iCs/>
              <w:caps/>
              <w:color w:val="FF0000"/>
              <w:sz w:val="12"/>
              <w:szCs w:val="12"/>
            </w:rPr>
            <w:t xml:space="preserve">happy </w:t>
          </w:r>
          <w:proofErr w:type="gramStart"/>
          <w:r w:rsidRPr="00E71B30">
            <w:rPr>
              <w:i/>
              <w:iCs/>
              <w:caps/>
              <w:color w:val="FF0000"/>
              <w:sz w:val="12"/>
              <w:szCs w:val="12"/>
            </w:rPr>
            <w:t>cow ,</w:t>
          </w:r>
          <w:proofErr w:type="gramEnd"/>
          <w:r w:rsidRPr="00E71B30">
            <w:rPr>
              <w:i/>
              <w:iCs/>
              <w:caps/>
              <w:color w:val="FF0000"/>
              <w:sz w:val="12"/>
              <w:szCs w:val="12"/>
            </w:rPr>
            <w:t xml:space="preserve"> happy milk . natures best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DC132" w14:textId="77777777" w:rsidR="001C6915" w:rsidRDefault="001C6915">
      <w:pPr>
        <w:spacing w:after="0" w:line="240" w:lineRule="auto"/>
      </w:pPr>
      <w:r>
        <w:separator/>
      </w:r>
    </w:p>
  </w:footnote>
  <w:footnote w:type="continuationSeparator" w:id="0">
    <w:p w14:paraId="7C0B2D39" w14:textId="77777777" w:rsidR="001C6915" w:rsidRDefault="001C6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04C9AA3E" w:rsidR="00406B6A" w:rsidRDefault="000A3553">
                              <w:pPr>
                                <w:pStyle w:val="Header"/>
                                <w:tabs>
                                  <w:tab w:val="clear" w:pos="4680"/>
                                  <w:tab w:val="clear" w:pos="9360"/>
                                </w:tabs>
                                <w:jc w:val="center"/>
                                <w:rPr>
                                  <w:caps/>
                                  <w:color w:val="FFFFFF" w:themeColor="background1"/>
                                </w:rPr>
                              </w:pPr>
                              <w:proofErr w:type="gramStart"/>
                              <w:r>
                                <w:rPr>
                                  <w:caps/>
                                  <w:color w:val="FFFFFF" w:themeColor="background1"/>
                                </w:rPr>
                                <w:t>biogas  plant</w:t>
                              </w:r>
                              <w:proofErr w:type="gramEnd"/>
                              <w:r>
                                <w:rPr>
                                  <w:caps/>
                                  <w:color w:val="FFFFFF" w:themeColor="background1"/>
                                </w:rPr>
                                <w:t xml:space="preserve"> project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04C9AA3E" w:rsidR="00406B6A" w:rsidRDefault="000A3553">
                        <w:pPr>
                          <w:pStyle w:val="Header"/>
                          <w:tabs>
                            <w:tab w:val="clear" w:pos="4680"/>
                            <w:tab w:val="clear" w:pos="9360"/>
                          </w:tabs>
                          <w:jc w:val="center"/>
                          <w:rPr>
                            <w:caps/>
                            <w:color w:val="FFFFFF" w:themeColor="background1"/>
                          </w:rPr>
                        </w:pPr>
                        <w:proofErr w:type="gramStart"/>
                        <w:r>
                          <w:rPr>
                            <w:caps/>
                            <w:color w:val="FFFFFF" w:themeColor="background1"/>
                          </w:rPr>
                          <w:t>biogas  plant</w:t>
                        </w:r>
                        <w:proofErr w:type="gramEnd"/>
                        <w:r>
                          <w:rPr>
                            <w:caps/>
                            <w:color w:val="FFFFFF" w:themeColor="background1"/>
                          </w:rPr>
                          <w:t xml:space="preserve"> project</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7CABF4E" w:rsidR="00406B6A" w:rsidRDefault="000A3553">
                              <w:pPr>
                                <w:pStyle w:val="Header"/>
                                <w:tabs>
                                  <w:tab w:val="clear" w:pos="4680"/>
                                  <w:tab w:val="clear" w:pos="9360"/>
                                </w:tabs>
                                <w:jc w:val="center"/>
                                <w:rPr>
                                  <w:caps/>
                                  <w:color w:val="FFFFFF" w:themeColor="background1"/>
                                </w:rPr>
                              </w:pPr>
                              <w:proofErr w:type="gramStart"/>
                              <w:r>
                                <w:rPr>
                                  <w:caps/>
                                  <w:color w:val="FFFFFF" w:themeColor="background1"/>
                                </w:rPr>
                                <w:t>biogas  plant</w:t>
                              </w:r>
                              <w:proofErr w:type="gramEnd"/>
                              <w:r>
                                <w:rPr>
                                  <w:caps/>
                                  <w:color w:val="FFFFFF" w:themeColor="background1"/>
                                </w:rPr>
                                <w:t xml:space="preserve"> project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7CABF4E" w:rsidR="00406B6A" w:rsidRDefault="000A3553">
                        <w:pPr>
                          <w:pStyle w:val="Header"/>
                          <w:tabs>
                            <w:tab w:val="clear" w:pos="4680"/>
                            <w:tab w:val="clear" w:pos="9360"/>
                          </w:tabs>
                          <w:jc w:val="center"/>
                          <w:rPr>
                            <w:caps/>
                            <w:color w:val="FFFFFF" w:themeColor="background1"/>
                          </w:rPr>
                        </w:pPr>
                        <w:proofErr w:type="gramStart"/>
                        <w:r>
                          <w:rPr>
                            <w:caps/>
                            <w:color w:val="FFFFFF" w:themeColor="background1"/>
                          </w:rPr>
                          <w:t>biogas  plant</w:t>
                        </w:r>
                        <w:proofErr w:type="gramEnd"/>
                        <w:r>
                          <w:rPr>
                            <w:caps/>
                            <w:color w:val="FFFFFF" w:themeColor="background1"/>
                          </w:rPr>
                          <w:t xml:space="preserve"> project</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pt;height:11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1F42629"/>
    <w:multiLevelType w:val="hybridMultilevel"/>
    <w:tmpl w:val="45D682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20371D"/>
    <w:multiLevelType w:val="hybridMultilevel"/>
    <w:tmpl w:val="26668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2B87996"/>
    <w:multiLevelType w:val="multilevel"/>
    <w:tmpl w:val="84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A1E99"/>
    <w:multiLevelType w:val="hybridMultilevel"/>
    <w:tmpl w:val="216A25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 w15:restartNumberingAfterBreak="0">
    <w:nsid w:val="06227154"/>
    <w:multiLevelType w:val="hybridMultilevel"/>
    <w:tmpl w:val="1562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10"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6F8034D"/>
    <w:multiLevelType w:val="hybridMultilevel"/>
    <w:tmpl w:val="77764F4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2"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3"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089F7A39"/>
    <w:multiLevelType w:val="hybridMultilevel"/>
    <w:tmpl w:val="48FE9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204CC6"/>
    <w:multiLevelType w:val="hybridMultilevel"/>
    <w:tmpl w:val="7DE071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8"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9"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20" w15:restartNumberingAfterBreak="0">
    <w:nsid w:val="0BF316FE"/>
    <w:multiLevelType w:val="hybridMultilevel"/>
    <w:tmpl w:val="72D838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E5C190D"/>
    <w:multiLevelType w:val="multilevel"/>
    <w:tmpl w:val="9F4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4"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5"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26"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7" w15:restartNumberingAfterBreak="0">
    <w:nsid w:val="15227468"/>
    <w:multiLevelType w:val="hybridMultilevel"/>
    <w:tmpl w:val="15A26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5C033E"/>
    <w:multiLevelType w:val="hybridMultilevel"/>
    <w:tmpl w:val="3F8414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30"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1"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1AF25EA3"/>
    <w:multiLevelType w:val="hybridMultilevel"/>
    <w:tmpl w:val="A16E8BD0"/>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7B6CAF"/>
    <w:multiLevelType w:val="hybridMultilevel"/>
    <w:tmpl w:val="07E8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9C538C"/>
    <w:multiLevelType w:val="multilevel"/>
    <w:tmpl w:val="C5E205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1BF00456"/>
    <w:multiLevelType w:val="hybridMultilevel"/>
    <w:tmpl w:val="8EB2E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7"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8"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9"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41"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26C80849"/>
    <w:multiLevelType w:val="hybridMultilevel"/>
    <w:tmpl w:val="819CABE6"/>
    <w:lvl w:ilvl="0" w:tplc="26C4B3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C04EF5"/>
    <w:multiLevelType w:val="hybridMultilevel"/>
    <w:tmpl w:val="F02449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5"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46"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8" w15:restartNumberingAfterBreak="0">
    <w:nsid w:val="2C631AD5"/>
    <w:multiLevelType w:val="hybridMultilevel"/>
    <w:tmpl w:val="CB8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0F5E9A"/>
    <w:multiLevelType w:val="hybridMultilevel"/>
    <w:tmpl w:val="AADE967C"/>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2"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3" w15:restartNumberingAfterBreak="0">
    <w:nsid w:val="303516E1"/>
    <w:multiLevelType w:val="hybridMultilevel"/>
    <w:tmpl w:val="108A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527AFC"/>
    <w:multiLevelType w:val="hybridMultilevel"/>
    <w:tmpl w:val="4B22A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6"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58"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9"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43C2C50"/>
    <w:multiLevelType w:val="hybridMultilevel"/>
    <w:tmpl w:val="B7B8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483459E"/>
    <w:multiLevelType w:val="hybridMultilevel"/>
    <w:tmpl w:val="813AF4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3"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64" w15:restartNumberingAfterBreak="0">
    <w:nsid w:val="36EB1A25"/>
    <w:multiLevelType w:val="hybridMultilevel"/>
    <w:tmpl w:val="75500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39D25BA7"/>
    <w:multiLevelType w:val="hybridMultilevel"/>
    <w:tmpl w:val="96188A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A7F54E8"/>
    <w:multiLevelType w:val="hybridMultilevel"/>
    <w:tmpl w:val="323E0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71"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2" w15:restartNumberingAfterBreak="0">
    <w:nsid w:val="3C1F3CCF"/>
    <w:multiLevelType w:val="hybridMultilevel"/>
    <w:tmpl w:val="132C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4" w15:restartNumberingAfterBreak="0">
    <w:nsid w:val="3D411ABD"/>
    <w:multiLevelType w:val="hybridMultilevel"/>
    <w:tmpl w:val="1DB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6" w15:restartNumberingAfterBreak="0">
    <w:nsid w:val="3FCD4E1C"/>
    <w:multiLevelType w:val="hybridMultilevel"/>
    <w:tmpl w:val="982C7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1A3527D"/>
    <w:multiLevelType w:val="hybridMultilevel"/>
    <w:tmpl w:val="44E21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43266CC"/>
    <w:multiLevelType w:val="hybridMultilevel"/>
    <w:tmpl w:val="3D0C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48243E88"/>
    <w:multiLevelType w:val="hybridMultilevel"/>
    <w:tmpl w:val="C8528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493A74F8"/>
    <w:multiLevelType w:val="hybridMultilevel"/>
    <w:tmpl w:val="70B09B42"/>
    <w:lvl w:ilvl="0" w:tplc="0409000D">
      <w:start w:val="1"/>
      <w:numFmt w:val="bullet"/>
      <w:lvlText w:val=""/>
      <w:lvlJc w:val="left"/>
      <w:pPr>
        <w:ind w:left="861" w:hanging="360"/>
      </w:pPr>
      <w:rPr>
        <w:rFonts w:ascii="Wingdings" w:hAnsi="Wingdings"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84"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5"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4D4D51C6"/>
    <w:multiLevelType w:val="hybridMultilevel"/>
    <w:tmpl w:val="9934C8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8"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3094693"/>
    <w:multiLevelType w:val="hybridMultilevel"/>
    <w:tmpl w:val="39AC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33F5323"/>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E9052B"/>
    <w:multiLevelType w:val="hybridMultilevel"/>
    <w:tmpl w:val="4A78679C"/>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68B4977"/>
    <w:multiLevelType w:val="hybridMultilevel"/>
    <w:tmpl w:val="0352D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95"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6"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7"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8"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9"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1"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02"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103" w15:restartNumberingAfterBreak="0">
    <w:nsid w:val="610970AB"/>
    <w:multiLevelType w:val="hybridMultilevel"/>
    <w:tmpl w:val="5ABE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2825325"/>
    <w:multiLevelType w:val="hybridMultilevel"/>
    <w:tmpl w:val="5B261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2B808AA"/>
    <w:multiLevelType w:val="hybridMultilevel"/>
    <w:tmpl w:val="289A0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2E24DD2"/>
    <w:multiLevelType w:val="hybridMultilevel"/>
    <w:tmpl w:val="EA485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406786B"/>
    <w:multiLevelType w:val="hybridMultilevel"/>
    <w:tmpl w:val="AD2C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09"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11"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2" w15:restartNumberingAfterBreak="0">
    <w:nsid w:val="6600533C"/>
    <w:multiLevelType w:val="hybridMultilevel"/>
    <w:tmpl w:val="9F642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4" w15:restartNumberingAfterBreak="0">
    <w:nsid w:val="68414C62"/>
    <w:multiLevelType w:val="hybridMultilevel"/>
    <w:tmpl w:val="72A8FC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6"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17"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8"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6C87473C"/>
    <w:multiLevelType w:val="hybridMultilevel"/>
    <w:tmpl w:val="FC107A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21"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22"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3" w15:restartNumberingAfterBreak="0">
    <w:nsid w:val="70CF783A"/>
    <w:multiLevelType w:val="hybridMultilevel"/>
    <w:tmpl w:val="517A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1260069"/>
    <w:multiLevelType w:val="hybridMultilevel"/>
    <w:tmpl w:val="61B82E0E"/>
    <w:lvl w:ilvl="0" w:tplc="0409000D">
      <w:start w:val="1"/>
      <w:numFmt w:val="bullet"/>
      <w:lvlText w:val=""/>
      <w:lvlJc w:val="left"/>
      <w:pPr>
        <w:ind w:left="861" w:hanging="360"/>
      </w:pPr>
      <w:rPr>
        <w:rFonts w:ascii="Wingdings" w:hAnsi="Wingdings"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125"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6"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7"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9" w15:restartNumberingAfterBreak="0">
    <w:nsid w:val="737E057B"/>
    <w:multiLevelType w:val="hybridMultilevel"/>
    <w:tmpl w:val="7CB80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31"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2"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33"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5"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36"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DBD1AB1"/>
    <w:multiLevelType w:val="hybridMultilevel"/>
    <w:tmpl w:val="463CE8D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40"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1"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321785398">
    <w:abstractNumId w:val="10"/>
  </w:num>
  <w:num w:numId="2" w16cid:durableId="1415741169">
    <w:abstractNumId w:val="65"/>
  </w:num>
  <w:num w:numId="3" w16cid:durableId="1138231758">
    <w:abstractNumId w:val="70"/>
  </w:num>
  <w:num w:numId="4" w16cid:durableId="1323772084">
    <w:abstractNumId w:val="109"/>
  </w:num>
  <w:num w:numId="5" w16cid:durableId="1120150888">
    <w:abstractNumId w:val="89"/>
  </w:num>
  <w:num w:numId="6" w16cid:durableId="912810381">
    <w:abstractNumId w:val="26"/>
  </w:num>
  <w:num w:numId="7" w16cid:durableId="902832460">
    <w:abstractNumId w:val="40"/>
  </w:num>
  <w:num w:numId="8" w16cid:durableId="156917689">
    <w:abstractNumId w:val="1"/>
  </w:num>
  <w:num w:numId="9" w16cid:durableId="2101179094">
    <w:abstractNumId w:val="31"/>
  </w:num>
  <w:num w:numId="10" w16cid:durableId="1204752730">
    <w:abstractNumId w:val="45"/>
  </w:num>
  <w:num w:numId="11" w16cid:durableId="1545676586">
    <w:abstractNumId w:val="29"/>
  </w:num>
  <w:num w:numId="12" w16cid:durableId="518592935">
    <w:abstractNumId w:val="130"/>
  </w:num>
  <w:num w:numId="13" w16cid:durableId="1564441856">
    <w:abstractNumId w:val="120"/>
  </w:num>
  <w:num w:numId="14" w16cid:durableId="996953831">
    <w:abstractNumId w:val="82"/>
  </w:num>
  <w:num w:numId="15" w16cid:durableId="1236745944">
    <w:abstractNumId w:val="127"/>
  </w:num>
  <w:num w:numId="16" w16cid:durableId="462188475">
    <w:abstractNumId w:val="84"/>
  </w:num>
  <w:num w:numId="17" w16cid:durableId="753817182">
    <w:abstractNumId w:val="66"/>
  </w:num>
  <w:num w:numId="18" w16cid:durableId="516383243">
    <w:abstractNumId w:val="140"/>
  </w:num>
  <w:num w:numId="19" w16cid:durableId="2141073505">
    <w:abstractNumId w:val="39"/>
  </w:num>
  <w:num w:numId="20" w16cid:durableId="1060134960">
    <w:abstractNumId w:val="7"/>
  </w:num>
  <w:num w:numId="21" w16cid:durableId="1738168105">
    <w:abstractNumId w:val="23"/>
  </w:num>
  <w:num w:numId="22" w16cid:durableId="101609984">
    <w:abstractNumId w:val="9"/>
  </w:num>
  <w:num w:numId="23" w16cid:durableId="930820822">
    <w:abstractNumId w:val="125"/>
  </w:num>
  <w:num w:numId="24" w16cid:durableId="74128453">
    <w:abstractNumId w:val="134"/>
  </w:num>
  <w:num w:numId="25" w16cid:durableId="1256208212">
    <w:abstractNumId w:val="0"/>
  </w:num>
  <w:num w:numId="26" w16cid:durableId="1032924363">
    <w:abstractNumId w:val="135"/>
  </w:num>
  <w:num w:numId="27" w16cid:durableId="615597480">
    <w:abstractNumId w:val="128"/>
  </w:num>
  <w:num w:numId="28" w16cid:durableId="18238966">
    <w:abstractNumId w:val="50"/>
  </w:num>
  <w:num w:numId="29" w16cid:durableId="156655480">
    <w:abstractNumId w:val="19"/>
  </w:num>
  <w:num w:numId="30" w16cid:durableId="1231844615">
    <w:abstractNumId w:val="6"/>
  </w:num>
  <w:num w:numId="31" w16cid:durableId="1656643616">
    <w:abstractNumId w:val="136"/>
  </w:num>
  <w:num w:numId="32" w16cid:durableId="1954677277">
    <w:abstractNumId w:val="118"/>
  </w:num>
  <w:num w:numId="33" w16cid:durableId="1024018446">
    <w:abstractNumId w:val="44"/>
  </w:num>
  <w:num w:numId="34" w16cid:durableId="124665456">
    <w:abstractNumId w:val="21"/>
  </w:num>
  <w:num w:numId="35" w16cid:durableId="432747538">
    <w:abstractNumId w:val="110"/>
  </w:num>
  <w:num w:numId="36" w16cid:durableId="1605069922">
    <w:abstractNumId w:val="63"/>
  </w:num>
  <w:num w:numId="37" w16cid:durableId="959796973">
    <w:abstractNumId w:val="97"/>
  </w:num>
  <w:num w:numId="38" w16cid:durableId="177043606">
    <w:abstractNumId w:val="101"/>
  </w:num>
  <w:num w:numId="39" w16cid:durableId="1607347875">
    <w:abstractNumId w:val="108"/>
  </w:num>
  <w:num w:numId="40" w16cid:durableId="1603100531">
    <w:abstractNumId w:val="133"/>
  </w:num>
  <w:num w:numId="41" w16cid:durableId="379015459">
    <w:abstractNumId w:val="37"/>
  </w:num>
  <w:num w:numId="42" w16cid:durableId="1885755151">
    <w:abstractNumId w:val="137"/>
  </w:num>
  <w:num w:numId="43" w16cid:durableId="510797864">
    <w:abstractNumId w:val="30"/>
  </w:num>
  <w:num w:numId="44" w16cid:durableId="1003583921">
    <w:abstractNumId w:val="117"/>
  </w:num>
  <w:num w:numId="45" w16cid:durableId="1012956898">
    <w:abstractNumId w:val="12"/>
  </w:num>
  <w:num w:numId="46" w16cid:durableId="2116242995">
    <w:abstractNumId w:val="38"/>
  </w:num>
  <w:num w:numId="47" w16cid:durableId="973557590">
    <w:abstractNumId w:val="100"/>
  </w:num>
  <w:num w:numId="48" w16cid:durableId="1710103575">
    <w:abstractNumId w:val="98"/>
  </w:num>
  <w:num w:numId="49" w16cid:durableId="1532766364">
    <w:abstractNumId w:val="55"/>
  </w:num>
  <w:num w:numId="50" w16cid:durableId="301154569">
    <w:abstractNumId w:val="47"/>
  </w:num>
  <w:num w:numId="51" w16cid:durableId="1015307253">
    <w:abstractNumId w:val="141"/>
  </w:num>
  <w:num w:numId="52" w16cid:durableId="468058543">
    <w:abstractNumId w:val="126"/>
  </w:num>
  <w:num w:numId="53" w16cid:durableId="1171142953">
    <w:abstractNumId w:val="57"/>
  </w:num>
  <w:num w:numId="54" w16cid:durableId="161511219">
    <w:abstractNumId w:val="139"/>
  </w:num>
  <w:num w:numId="55" w16cid:durableId="1043410825">
    <w:abstractNumId w:val="17"/>
  </w:num>
  <w:num w:numId="56" w16cid:durableId="1240943120">
    <w:abstractNumId w:val="36"/>
  </w:num>
  <w:num w:numId="57" w16cid:durableId="191842111">
    <w:abstractNumId w:val="18"/>
  </w:num>
  <w:num w:numId="58" w16cid:durableId="1980650994">
    <w:abstractNumId w:val="122"/>
  </w:num>
  <w:num w:numId="59" w16cid:durableId="1657684880">
    <w:abstractNumId w:val="113"/>
  </w:num>
  <w:num w:numId="60" w16cid:durableId="470754007">
    <w:abstractNumId w:val="67"/>
  </w:num>
  <w:num w:numId="61" w16cid:durableId="1503932255">
    <w:abstractNumId w:val="111"/>
  </w:num>
  <w:num w:numId="62" w16cid:durableId="129523328">
    <w:abstractNumId w:val="102"/>
  </w:num>
  <w:num w:numId="63" w16cid:durableId="748427189">
    <w:abstractNumId w:val="87"/>
  </w:num>
  <w:num w:numId="64" w16cid:durableId="617487314">
    <w:abstractNumId w:val="51"/>
  </w:num>
  <w:num w:numId="65" w16cid:durableId="251399107">
    <w:abstractNumId w:val="96"/>
  </w:num>
  <w:num w:numId="66" w16cid:durableId="1982804988">
    <w:abstractNumId w:val="88"/>
  </w:num>
  <w:num w:numId="67" w16cid:durableId="2085376145">
    <w:abstractNumId w:val="62"/>
  </w:num>
  <w:num w:numId="68" w16cid:durableId="15427979">
    <w:abstractNumId w:val="58"/>
  </w:num>
  <w:num w:numId="69" w16cid:durableId="1257981258">
    <w:abstractNumId w:val="85"/>
  </w:num>
  <w:num w:numId="70" w16cid:durableId="1911768380">
    <w:abstractNumId w:val="14"/>
  </w:num>
  <w:num w:numId="71" w16cid:durableId="1099715713">
    <w:abstractNumId w:val="46"/>
  </w:num>
  <w:num w:numId="72" w16cid:durableId="754671317">
    <w:abstractNumId w:val="52"/>
  </w:num>
  <w:num w:numId="73" w16cid:durableId="1633905765">
    <w:abstractNumId w:val="115"/>
  </w:num>
  <w:num w:numId="74" w16cid:durableId="530726003">
    <w:abstractNumId w:val="75"/>
  </w:num>
  <w:num w:numId="75" w16cid:durableId="1002048969">
    <w:abstractNumId w:val="41"/>
  </w:num>
  <w:num w:numId="76" w16cid:durableId="340814243">
    <w:abstractNumId w:val="79"/>
  </w:num>
  <w:num w:numId="77" w16cid:durableId="1344549522">
    <w:abstractNumId w:val="131"/>
  </w:num>
  <w:num w:numId="78" w16cid:durableId="1558317076">
    <w:abstractNumId w:val="37"/>
    <w:lvlOverride w:ilvl="0">
      <w:startOverride w:val="11"/>
    </w:lvlOverride>
    <w:lvlOverride w:ilvl="1">
      <w:startOverride w:val="20"/>
    </w:lvlOverride>
    <w:lvlOverride w:ilvl="2">
      <w:startOverride w:val="4"/>
    </w:lvlOverride>
  </w:num>
  <w:num w:numId="79" w16cid:durableId="304942214">
    <w:abstractNumId w:val="121"/>
  </w:num>
  <w:num w:numId="80" w16cid:durableId="349062306">
    <w:abstractNumId w:val="24"/>
  </w:num>
  <w:num w:numId="81" w16cid:durableId="816143516">
    <w:abstractNumId w:val="73"/>
  </w:num>
  <w:num w:numId="82" w16cid:durableId="243532438">
    <w:abstractNumId w:val="116"/>
  </w:num>
  <w:num w:numId="83" w16cid:durableId="1783182741">
    <w:abstractNumId w:val="71"/>
  </w:num>
  <w:num w:numId="84" w16cid:durableId="1306203510">
    <w:abstractNumId w:val="25"/>
  </w:num>
  <w:num w:numId="85" w16cid:durableId="15425058">
    <w:abstractNumId w:val="95"/>
  </w:num>
  <w:num w:numId="86" w16cid:durableId="337268863">
    <w:abstractNumId w:val="132"/>
  </w:num>
  <w:num w:numId="87" w16cid:durableId="1879464990">
    <w:abstractNumId w:val="94"/>
  </w:num>
  <w:num w:numId="88" w16cid:durableId="844518636">
    <w:abstractNumId w:val="56"/>
  </w:num>
  <w:num w:numId="89" w16cid:durableId="506022888">
    <w:abstractNumId w:val="59"/>
  </w:num>
  <w:num w:numId="90" w16cid:durableId="1474787188">
    <w:abstractNumId w:val="68"/>
  </w:num>
  <w:num w:numId="91" w16cid:durableId="1109163184">
    <w:abstractNumId w:val="13"/>
  </w:num>
  <w:num w:numId="92" w16cid:durableId="1476602392">
    <w:abstractNumId w:val="22"/>
  </w:num>
  <w:num w:numId="93" w16cid:durableId="317392328">
    <w:abstractNumId w:val="91"/>
  </w:num>
  <w:num w:numId="94" w16cid:durableId="1673098651">
    <w:abstractNumId w:val="4"/>
  </w:num>
  <w:num w:numId="95" w16cid:durableId="1572614142">
    <w:abstractNumId w:val="99"/>
  </w:num>
  <w:num w:numId="96" w16cid:durableId="822355641">
    <w:abstractNumId w:val="80"/>
  </w:num>
  <w:num w:numId="97" w16cid:durableId="1596162023">
    <w:abstractNumId w:val="27"/>
  </w:num>
  <w:num w:numId="98" w16cid:durableId="130683047">
    <w:abstractNumId w:val="69"/>
  </w:num>
  <w:num w:numId="99" w16cid:durableId="1689138002">
    <w:abstractNumId w:val="3"/>
  </w:num>
  <w:num w:numId="100" w16cid:durableId="108161523">
    <w:abstractNumId w:val="104"/>
  </w:num>
  <w:num w:numId="101" w16cid:durableId="618413676">
    <w:abstractNumId w:val="8"/>
  </w:num>
  <w:num w:numId="102" w16cid:durableId="1391230679">
    <w:abstractNumId w:val="107"/>
  </w:num>
  <w:num w:numId="103" w16cid:durableId="908729801">
    <w:abstractNumId w:val="112"/>
  </w:num>
  <w:num w:numId="104" w16cid:durableId="1897156587">
    <w:abstractNumId w:val="53"/>
  </w:num>
  <w:num w:numId="105" w16cid:durableId="1687436910">
    <w:abstractNumId w:val="74"/>
  </w:num>
  <w:num w:numId="106" w16cid:durableId="516389357">
    <w:abstractNumId w:val="90"/>
  </w:num>
  <w:num w:numId="107" w16cid:durableId="129442245">
    <w:abstractNumId w:val="60"/>
  </w:num>
  <w:num w:numId="108" w16cid:durableId="49037281">
    <w:abstractNumId w:val="93"/>
  </w:num>
  <w:num w:numId="109" w16cid:durableId="1317684579">
    <w:abstractNumId w:val="72"/>
  </w:num>
  <w:num w:numId="110" w16cid:durableId="1444303728">
    <w:abstractNumId w:val="43"/>
  </w:num>
  <w:num w:numId="111" w16cid:durableId="245844820">
    <w:abstractNumId w:val="35"/>
  </w:num>
  <w:num w:numId="112" w16cid:durableId="1138452736">
    <w:abstractNumId w:val="103"/>
  </w:num>
  <w:num w:numId="113" w16cid:durableId="808208015">
    <w:abstractNumId w:val="33"/>
  </w:num>
  <w:num w:numId="114" w16cid:durableId="1525824784">
    <w:abstractNumId w:val="78"/>
  </w:num>
  <w:num w:numId="115" w16cid:durableId="1390883945">
    <w:abstractNumId w:val="106"/>
  </w:num>
  <w:num w:numId="116" w16cid:durableId="27534947">
    <w:abstractNumId w:val="105"/>
  </w:num>
  <w:num w:numId="117" w16cid:durableId="1439720136">
    <w:abstractNumId w:val="119"/>
  </w:num>
  <w:num w:numId="118" w16cid:durableId="1892109429">
    <w:abstractNumId w:val="123"/>
  </w:num>
  <w:num w:numId="119" w16cid:durableId="394089729">
    <w:abstractNumId w:val="81"/>
  </w:num>
  <w:num w:numId="120" w16cid:durableId="1352031779">
    <w:abstractNumId w:val="77"/>
  </w:num>
  <w:num w:numId="121" w16cid:durableId="34938596">
    <w:abstractNumId w:val="76"/>
  </w:num>
  <w:num w:numId="122" w16cid:durableId="493958061">
    <w:abstractNumId w:val="20"/>
  </w:num>
  <w:num w:numId="123" w16cid:durableId="600915114">
    <w:abstractNumId w:val="42"/>
  </w:num>
  <w:num w:numId="124" w16cid:durableId="1496795512">
    <w:abstractNumId w:val="32"/>
  </w:num>
  <w:num w:numId="125" w16cid:durableId="263999979">
    <w:abstractNumId w:val="48"/>
  </w:num>
  <w:num w:numId="126" w16cid:durableId="1391689601">
    <w:abstractNumId w:val="49"/>
  </w:num>
  <w:num w:numId="127" w16cid:durableId="1226644689">
    <w:abstractNumId w:val="138"/>
  </w:num>
  <w:num w:numId="128" w16cid:durableId="1729065295">
    <w:abstractNumId w:val="92"/>
  </w:num>
  <w:num w:numId="129" w16cid:durableId="1406345232">
    <w:abstractNumId w:val="114"/>
  </w:num>
  <w:num w:numId="130" w16cid:durableId="1088890706">
    <w:abstractNumId w:val="61"/>
  </w:num>
  <w:num w:numId="131" w16cid:durableId="510071295">
    <w:abstractNumId w:val="5"/>
  </w:num>
  <w:num w:numId="132" w16cid:durableId="2022512826">
    <w:abstractNumId w:val="16"/>
  </w:num>
  <w:num w:numId="133" w16cid:durableId="473641818">
    <w:abstractNumId w:val="83"/>
  </w:num>
  <w:num w:numId="134" w16cid:durableId="2132359240">
    <w:abstractNumId w:val="124"/>
  </w:num>
  <w:num w:numId="135" w16cid:durableId="931819858">
    <w:abstractNumId w:val="28"/>
  </w:num>
  <w:num w:numId="136" w16cid:durableId="2025664352">
    <w:abstractNumId w:val="54"/>
  </w:num>
  <w:num w:numId="137" w16cid:durableId="1530021364">
    <w:abstractNumId w:val="34"/>
  </w:num>
  <w:num w:numId="138" w16cid:durableId="1957784975">
    <w:abstractNumId w:val="86"/>
  </w:num>
  <w:num w:numId="139" w16cid:durableId="635645305">
    <w:abstractNumId w:val="64"/>
  </w:num>
  <w:num w:numId="140" w16cid:durableId="2103337326">
    <w:abstractNumId w:val="11"/>
  </w:num>
  <w:num w:numId="141" w16cid:durableId="908609910">
    <w:abstractNumId w:val="129"/>
  </w:num>
  <w:num w:numId="142" w16cid:durableId="208616131">
    <w:abstractNumId w:val="2"/>
  </w:num>
  <w:num w:numId="143" w16cid:durableId="11327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0037B6"/>
    <w:rsid w:val="00092384"/>
    <w:rsid w:val="000A14C7"/>
    <w:rsid w:val="000A3553"/>
    <w:rsid w:val="000B25FB"/>
    <w:rsid w:val="000D6482"/>
    <w:rsid w:val="0010231D"/>
    <w:rsid w:val="00114F5F"/>
    <w:rsid w:val="0015171E"/>
    <w:rsid w:val="00153A33"/>
    <w:rsid w:val="00185A9B"/>
    <w:rsid w:val="001B157E"/>
    <w:rsid w:val="001C6915"/>
    <w:rsid w:val="001D0675"/>
    <w:rsid w:val="00204391"/>
    <w:rsid w:val="00205D7E"/>
    <w:rsid w:val="002152BC"/>
    <w:rsid w:val="00272A0B"/>
    <w:rsid w:val="00285F40"/>
    <w:rsid w:val="002B790C"/>
    <w:rsid w:val="002D2871"/>
    <w:rsid w:val="002D4401"/>
    <w:rsid w:val="002E2249"/>
    <w:rsid w:val="00314C53"/>
    <w:rsid w:val="003326E2"/>
    <w:rsid w:val="003363AB"/>
    <w:rsid w:val="003412CF"/>
    <w:rsid w:val="00356CCF"/>
    <w:rsid w:val="00360EB7"/>
    <w:rsid w:val="00396AEE"/>
    <w:rsid w:val="003B5CB0"/>
    <w:rsid w:val="003D1E86"/>
    <w:rsid w:val="003D3A1B"/>
    <w:rsid w:val="003F42D5"/>
    <w:rsid w:val="00404709"/>
    <w:rsid w:val="00406B6A"/>
    <w:rsid w:val="00411DCE"/>
    <w:rsid w:val="00412782"/>
    <w:rsid w:val="004673BA"/>
    <w:rsid w:val="004A0EAC"/>
    <w:rsid w:val="00511E34"/>
    <w:rsid w:val="005240A5"/>
    <w:rsid w:val="00531279"/>
    <w:rsid w:val="005318F6"/>
    <w:rsid w:val="005354E4"/>
    <w:rsid w:val="00536839"/>
    <w:rsid w:val="00586C6B"/>
    <w:rsid w:val="005C652A"/>
    <w:rsid w:val="005E03A4"/>
    <w:rsid w:val="005E44C5"/>
    <w:rsid w:val="00603137"/>
    <w:rsid w:val="006166B2"/>
    <w:rsid w:val="00636AFA"/>
    <w:rsid w:val="00647269"/>
    <w:rsid w:val="00693E07"/>
    <w:rsid w:val="006C08C4"/>
    <w:rsid w:val="006D429D"/>
    <w:rsid w:val="0071604E"/>
    <w:rsid w:val="0076471E"/>
    <w:rsid w:val="007653F9"/>
    <w:rsid w:val="007964B3"/>
    <w:rsid w:val="007D187A"/>
    <w:rsid w:val="007D5011"/>
    <w:rsid w:val="008613BB"/>
    <w:rsid w:val="008C1385"/>
    <w:rsid w:val="009147A8"/>
    <w:rsid w:val="00914F15"/>
    <w:rsid w:val="00922B08"/>
    <w:rsid w:val="00923C25"/>
    <w:rsid w:val="00926373"/>
    <w:rsid w:val="00976230"/>
    <w:rsid w:val="0098211C"/>
    <w:rsid w:val="00987CA6"/>
    <w:rsid w:val="009E0344"/>
    <w:rsid w:val="00A07C9B"/>
    <w:rsid w:val="00A26A30"/>
    <w:rsid w:val="00A520BE"/>
    <w:rsid w:val="00A77C09"/>
    <w:rsid w:val="00A93CE9"/>
    <w:rsid w:val="00AA0CE9"/>
    <w:rsid w:val="00AA14C6"/>
    <w:rsid w:val="00AA6774"/>
    <w:rsid w:val="00AE42C6"/>
    <w:rsid w:val="00AF524A"/>
    <w:rsid w:val="00AF6564"/>
    <w:rsid w:val="00B14BF6"/>
    <w:rsid w:val="00B31BA5"/>
    <w:rsid w:val="00B3267A"/>
    <w:rsid w:val="00B94884"/>
    <w:rsid w:val="00BD7AF2"/>
    <w:rsid w:val="00C03A5C"/>
    <w:rsid w:val="00C3603A"/>
    <w:rsid w:val="00C4056D"/>
    <w:rsid w:val="00C85310"/>
    <w:rsid w:val="00C86678"/>
    <w:rsid w:val="00CB5624"/>
    <w:rsid w:val="00CB7979"/>
    <w:rsid w:val="00CC3653"/>
    <w:rsid w:val="00CE4609"/>
    <w:rsid w:val="00CE6ADE"/>
    <w:rsid w:val="00CF3682"/>
    <w:rsid w:val="00D054DA"/>
    <w:rsid w:val="00D11B5E"/>
    <w:rsid w:val="00D34861"/>
    <w:rsid w:val="00D42AFA"/>
    <w:rsid w:val="00D537E5"/>
    <w:rsid w:val="00D97C77"/>
    <w:rsid w:val="00E413A5"/>
    <w:rsid w:val="00E71B30"/>
    <w:rsid w:val="00EB006D"/>
    <w:rsid w:val="00EC2DC1"/>
    <w:rsid w:val="00EF60A1"/>
    <w:rsid w:val="00F20A82"/>
    <w:rsid w:val="00F706E9"/>
    <w:rsid w:val="00F75A83"/>
    <w:rsid w:val="00F83144"/>
    <w:rsid w:val="00F94D27"/>
    <w:rsid w:val="00FA0138"/>
    <w:rsid w:val="00FE019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9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5183">
      <w:bodyDiv w:val="1"/>
      <w:marLeft w:val="0"/>
      <w:marRight w:val="0"/>
      <w:marTop w:val="0"/>
      <w:marBottom w:val="0"/>
      <w:divBdr>
        <w:top w:val="none" w:sz="0" w:space="0" w:color="auto"/>
        <w:left w:val="none" w:sz="0" w:space="0" w:color="auto"/>
        <w:bottom w:val="none" w:sz="0" w:space="0" w:color="auto"/>
        <w:right w:val="none" w:sz="0" w:space="0" w:color="auto"/>
      </w:divBdr>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1196</Words>
  <Characters>7228</Characters>
  <Application>Microsoft Office Word</Application>
  <DocSecurity>0</DocSecurity>
  <Lines>168</Lines>
  <Paragraphs>101</Paragraphs>
  <ScaleCrop>false</ScaleCrop>
  <HeadingPairs>
    <vt:vector size="2" baseType="variant">
      <vt:variant>
        <vt:lpstr>Title</vt:lpstr>
      </vt:variant>
      <vt:variant>
        <vt:i4>1</vt:i4>
      </vt:variant>
    </vt:vector>
  </HeadingPairs>
  <TitlesOfParts>
    <vt:vector size="1" baseType="lpstr">
      <vt:lpstr>biogas  plant project</vt:lpstr>
    </vt:vector>
  </TitlesOfParts>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biogas  plant project</dc:title>
  <dc:subject/>
  <dc:creator>happy cow , happy milk</dc:creator>
  <cp:keywords/>
  <dc:description/>
  <cp:lastModifiedBy>Mazharul Islam</cp:lastModifiedBy>
  <cp:revision>2</cp:revision>
  <dcterms:created xsi:type="dcterms:W3CDTF">2025-01-28T12:09:00Z</dcterms:created>
  <dcterms:modified xsi:type="dcterms:W3CDTF">2025-01-28T12:09:00Z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