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40160" w14:textId="77777777" w:rsidR="001F6DFA" w:rsidRDefault="001F6DFA" w:rsidP="001F6DFA">
      <w:r>
        <w:t>Course Overview:</w:t>
      </w:r>
    </w:p>
    <w:p w14:paraId="18F59705" w14:textId="77777777" w:rsidR="001F6DFA" w:rsidRDefault="001F6DFA" w:rsidP="001F6DFA">
      <w:r>
        <w:t>This course aims to provide participants with a comprehensive understanding of the various aspects involved in developing high-quality calves in a dairy farming operation. Participants will learn key principles, strategies, and best practices for ensuring the healthy growth and development of calves from birth to weaning. Emphasis will be placed on proper nutrition, housing, health management, and overall calf care to achieve robust and productive replacement animals.</w:t>
      </w:r>
    </w:p>
    <w:p w14:paraId="20AF57CF" w14:textId="77777777" w:rsidR="001F6DFA" w:rsidRDefault="001F6DFA" w:rsidP="001F6DFA"/>
    <w:p w14:paraId="01C8747F" w14:textId="77777777" w:rsidR="001F6DFA" w:rsidRDefault="001F6DFA" w:rsidP="001F6DFA">
      <w:r>
        <w:t xml:space="preserve">Course Duration: 4 weeks </w:t>
      </w:r>
    </w:p>
    <w:p w14:paraId="0229ECE1" w14:textId="77777777" w:rsidR="001F6DFA" w:rsidRDefault="001F6DFA" w:rsidP="001F6DFA"/>
    <w:p w14:paraId="1D7124D2" w14:textId="77777777" w:rsidR="001F6DFA" w:rsidRDefault="001F6DFA" w:rsidP="001F6DFA">
      <w:r>
        <w:t>Module 1: Introduction to Calf Development</w:t>
      </w:r>
    </w:p>
    <w:p w14:paraId="189E55CB" w14:textId="77777777" w:rsidR="001F6DFA" w:rsidRDefault="001F6DFA" w:rsidP="001F6DFA">
      <w:r>
        <w:t>- Importance of high-quality calves in dairy operations</w:t>
      </w:r>
    </w:p>
    <w:p w14:paraId="0D4DFFDA" w14:textId="77777777" w:rsidR="001F6DFA" w:rsidRDefault="001F6DFA" w:rsidP="001F6DFA">
      <w:r>
        <w:t xml:space="preserve">- Identification of key performance indicators for calf quality </w:t>
      </w:r>
    </w:p>
    <w:p w14:paraId="045CFD08" w14:textId="77777777" w:rsidR="001F6DFA" w:rsidRDefault="001F6DFA" w:rsidP="001F6DFA">
      <w:pPr>
        <w:pBdr>
          <w:bottom w:val="single" w:sz="6" w:space="1" w:color="auto"/>
        </w:pBdr>
      </w:pPr>
      <w:r>
        <w:t>- Setting goals for calf development and measuring success</w:t>
      </w:r>
    </w:p>
    <w:p w14:paraId="1C4512B1" w14:textId="38B39E66" w:rsidR="0055095D" w:rsidRDefault="0055095D" w:rsidP="0055095D">
      <w:r>
        <w:t>Calf development plays a pivotal role in the success of dairy operations. The significance of high-quality calves cannot be overstated, as they form the future of the herd, impacting milk production and overall farm profitability. This Module delves into the importance of high-quality calves in dairy operations, identifies key performance indicators for calf quality, and emphasizes the need to set goals for calf development while establishing methods to measure success.</w:t>
      </w:r>
    </w:p>
    <w:p w14:paraId="20EADA2F" w14:textId="77777777" w:rsidR="0055095D" w:rsidRDefault="0055095D" w:rsidP="0055095D"/>
    <w:p w14:paraId="6CC0F44B" w14:textId="77777777" w:rsidR="0055095D" w:rsidRDefault="0055095D" w:rsidP="0055095D">
      <w:r>
        <w:t>Importance of high-quality calves in dairy operations:</w:t>
      </w:r>
    </w:p>
    <w:p w14:paraId="4168DC6E" w14:textId="77777777" w:rsidR="0055095D" w:rsidRDefault="0055095D" w:rsidP="0055095D">
      <w:r>
        <w:t>High-quality calves are the building blocks of a productive and profitable dairy herd. They possess numerous advantages, such as increased disease resistance, enhanced growth rates, superior milk production potential, and improved reproductive capabilities. By focusing on producing strong, healthy calves, dairy operations can maximize the efficiency and sustainability of their enterprises.</w:t>
      </w:r>
    </w:p>
    <w:p w14:paraId="36FEC07E" w14:textId="77777777" w:rsidR="0055095D" w:rsidRDefault="0055095D" w:rsidP="0055095D">
      <w:r>
        <w:t>Moreover, high-quality calves contribute to the genetic progress of the herd. When superior genetics are passed on to the next generation, the overall quality of the herd improves, leading to improved milk production, conformation, and other desirable traits. These calves also serve as replacements for older cows, ensuring a sustainable and productive future for the dairy operation.</w:t>
      </w:r>
    </w:p>
    <w:p w14:paraId="662B7D69" w14:textId="77777777" w:rsidR="0055095D" w:rsidRDefault="0055095D" w:rsidP="0055095D"/>
    <w:p w14:paraId="2D77049B" w14:textId="7D6EDF95" w:rsidR="0055095D" w:rsidRDefault="0055095D">
      <w:pPr>
        <w:pStyle w:val="ListParagraph"/>
        <w:numPr>
          <w:ilvl w:val="0"/>
          <w:numId w:val="4"/>
        </w:numPr>
      </w:pPr>
      <w:r>
        <w:t>Identification of key performance indicators for calf quality:</w:t>
      </w:r>
    </w:p>
    <w:p w14:paraId="3C1CD3A3" w14:textId="6934E2B4" w:rsidR="0055095D" w:rsidRDefault="0055095D" w:rsidP="0055095D">
      <w:r>
        <w:t>To ensure high calf quality, dairy operations must identify key performance indicators (KPIs) that can gauge the success of their calf management practices. Some important KPIs to consider include:</w:t>
      </w:r>
    </w:p>
    <w:p w14:paraId="67FF5B95" w14:textId="6154378D" w:rsidR="0055095D" w:rsidRDefault="0055095D">
      <w:pPr>
        <w:pStyle w:val="ListParagraph"/>
        <w:numPr>
          <w:ilvl w:val="0"/>
          <w:numId w:val="3"/>
        </w:numPr>
      </w:pPr>
      <w:r>
        <w:lastRenderedPageBreak/>
        <w:t>Calf mortality rate: This KPI reflects the effectiveness of the farm's health and management protocols. A low calf mortality rate indicates excellent care and attention to detail in calf rearing.</w:t>
      </w:r>
    </w:p>
    <w:p w14:paraId="464E59FC" w14:textId="610316F5" w:rsidR="0055095D" w:rsidRDefault="0055095D">
      <w:pPr>
        <w:pStyle w:val="ListParagraph"/>
        <w:numPr>
          <w:ilvl w:val="0"/>
          <w:numId w:val="3"/>
        </w:numPr>
      </w:pPr>
      <w:r>
        <w:t>Average daily gain (ADG): ADG measures the growth rate of calves, a crucial indicator of their ability to reach their genetic potential. Monitoring ADG enables early detection of suboptimal growth and allows adjustments to feeding, management, or health strategies.</w:t>
      </w:r>
    </w:p>
    <w:p w14:paraId="71CC1438" w14:textId="546B9CAB" w:rsidR="0055095D" w:rsidRDefault="0055095D">
      <w:pPr>
        <w:pStyle w:val="ListParagraph"/>
        <w:numPr>
          <w:ilvl w:val="0"/>
          <w:numId w:val="3"/>
        </w:numPr>
      </w:pPr>
      <w:r>
        <w:t>Age at first calving: Early-age at first calving reduces the rearing costs and enables earlier entry into milk production. This KPI reflects the success of heifer-rearing programs and genetic selection.</w:t>
      </w:r>
    </w:p>
    <w:p w14:paraId="3D30ADCB" w14:textId="77777777" w:rsidR="0055095D" w:rsidRDefault="0055095D" w:rsidP="0055095D"/>
    <w:p w14:paraId="0F880B8E" w14:textId="3EB158B8" w:rsidR="0055095D" w:rsidRDefault="0055095D">
      <w:pPr>
        <w:pStyle w:val="ListParagraph"/>
        <w:numPr>
          <w:ilvl w:val="0"/>
          <w:numId w:val="4"/>
        </w:numPr>
      </w:pPr>
      <w:r>
        <w:t>Setting goals for calf development and measuring success:</w:t>
      </w:r>
    </w:p>
    <w:p w14:paraId="71301303" w14:textId="77777777" w:rsidR="0055095D" w:rsidRDefault="0055095D" w:rsidP="0055095D">
      <w:r>
        <w:t>To ensure effective calf development, setting goals is paramount. These goals should be specific, measurable, achievable, relevant, and time-bound (SMART). Examples of SMART goals for calf development might include:</w:t>
      </w:r>
    </w:p>
    <w:p w14:paraId="73A57119" w14:textId="072630F4" w:rsidR="0055095D" w:rsidRDefault="0055095D">
      <w:pPr>
        <w:pStyle w:val="ListParagraph"/>
        <w:numPr>
          <w:ilvl w:val="0"/>
          <w:numId w:val="5"/>
        </w:numPr>
      </w:pPr>
      <w:r>
        <w:t>Reduce calf mortality rate by 20% over the next six months by implementing stringent biosecurity protocols, timely vaccination, and enhanced colostrum management.</w:t>
      </w:r>
    </w:p>
    <w:p w14:paraId="2D9A75AE" w14:textId="06A66D94" w:rsidR="0055095D" w:rsidRDefault="0055095D">
      <w:pPr>
        <w:pStyle w:val="ListParagraph"/>
        <w:numPr>
          <w:ilvl w:val="0"/>
          <w:numId w:val="5"/>
        </w:numPr>
      </w:pPr>
      <w:r>
        <w:t>Achieve an ADG of 0.8kg/day for pre-weaned calves through optimized nutrition, better-quality feed, improved housing conditions, and close monitoring of growth.</w:t>
      </w:r>
    </w:p>
    <w:p w14:paraId="14AF40EB" w14:textId="207618A7" w:rsidR="0055095D" w:rsidRDefault="0055095D">
      <w:pPr>
        <w:pStyle w:val="ListParagraph"/>
        <w:numPr>
          <w:ilvl w:val="0"/>
          <w:numId w:val="5"/>
        </w:numPr>
      </w:pPr>
      <w:r>
        <w:t>Attain an age at first calving of 22 months by implementing an efficient heifer-rearing program, selecting genetically superior replacements, and closely monitoring reproductive management.</w:t>
      </w:r>
    </w:p>
    <w:p w14:paraId="79B19DEA" w14:textId="77777777" w:rsidR="0055095D" w:rsidRDefault="0055095D" w:rsidP="0055095D">
      <w:r>
        <w:t>Measuring success involves regular evaluation and tracking of the chosen KPIs, against the established SMART goals. Ensuring accurate record-keeping of individual calf performance allows for data-based decision-making, identifying areas that require improvement, and adjustments to meet the identified goals.</w:t>
      </w:r>
    </w:p>
    <w:p w14:paraId="14F25077" w14:textId="77777777" w:rsidR="00006AD4" w:rsidRDefault="00006AD4" w:rsidP="001F6DFA"/>
    <w:p w14:paraId="535D33B3" w14:textId="269DF5FA" w:rsidR="001F6DFA" w:rsidRDefault="001F6DFA" w:rsidP="001F6DFA">
      <w:r>
        <w:t>Module 2: Calf Nutrition</w:t>
      </w:r>
    </w:p>
    <w:p w14:paraId="39953777" w14:textId="77777777" w:rsidR="001F6DFA" w:rsidRDefault="001F6DFA" w:rsidP="001F6DFA">
      <w:r>
        <w:t>- Understanding the nutritional requirements of calves at different stages</w:t>
      </w:r>
    </w:p>
    <w:p w14:paraId="2C7D971D" w14:textId="77777777" w:rsidR="001F6DFA" w:rsidRDefault="001F6DFA" w:rsidP="001F6DFA">
      <w:r>
        <w:t>- The importance of colostrum: its composition, collection, and proper management</w:t>
      </w:r>
    </w:p>
    <w:p w14:paraId="691B06EE" w14:textId="77777777" w:rsidR="001F6DFA" w:rsidRDefault="001F6DFA" w:rsidP="001F6DFA">
      <w:r>
        <w:t>- Developing and implementing a calf feeding program, including milk/milk replacer, starter feed, and weaning strategies</w:t>
      </w:r>
    </w:p>
    <w:p w14:paraId="4CE5B8AB" w14:textId="77777777" w:rsidR="001F6DFA" w:rsidRDefault="001F6DFA" w:rsidP="001F6DFA">
      <w:pPr>
        <w:pBdr>
          <w:bottom w:val="single" w:sz="6" w:space="1" w:color="auto"/>
        </w:pBdr>
      </w:pPr>
      <w:r>
        <w:t>- Monitoring calf growth and adjusting nutrition accordingly</w:t>
      </w:r>
    </w:p>
    <w:p w14:paraId="2BA90AA8" w14:textId="36DFDC20" w:rsidR="00006AD4" w:rsidRDefault="00006AD4" w:rsidP="00006AD4">
      <w:r>
        <w:t xml:space="preserve">Calf nutrition forms the foundation for the growth, health, and long-term productivity of dairy calves. In this </w:t>
      </w:r>
      <w:proofErr w:type="gramStart"/>
      <w:r>
        <w:t>module ,</w:t>
      </w:r>
      <w:proofErr w:type="gramEnd"/>
      <w:r>
        <w:t xml:space="preserve"> we will explore the key aspects of calf nutrition, including understanding their nutritional requirements at different stages, the significance of colostrum, developing an effective calf feeding program, and the importance of monitoring calf growth and adjusting nutrition accordingly.</w:t>
      </w:r>
    </w:p>
    <w:p w14:paraId="0CC56476" w14:textId="77777777" w:rsidR="00006AD4" w:rsidRDefault="00006AD4" w:rsidP="00006AD4"/>
    <w:p w14:paraId="53FDF0F8" w14:textId="77777777" w:rsidR="00006AD4" w:rsidRDefault="00006AD4" w:rsidP="00006AD4"/>
    <w:p w14:paraId="25C6D2A7" w14:textId="27855F03" w:rsidR="00006AD4" w:rsidRDefault="00006AD4">
      <w:pPr>
        <w:pStyle w:val="ListParagraph"/>
        <w:numPr>
          <w:ilvl w:val="0"/>
          <w:numId w:val="6"/>
        </w:numPr>
      </w:pPr>
      <w:r>
        <w:lastRenderedPageBreak/>
        <w:t>Understanding the nutritional requirements of calves at different stages:</w:t>
      </w:r>
    </w:p>
    <w:p w14:paraId="578C1AC5" w14:textId="77777777" w:rsidR="00006AD4" w:rsidRDefault="00006AD4" w:rsidP="00006AD4">
      <w:r>
        <w:t>Proper nutrition is vital for the growth and development of calves, as their nutritional requirements vary at different stages. Initially, newborn calves rely solely on colostrum, which provides essential nutrients and protective factors, such as antibodies, aiding in immune system development. After the colostrum phase, calves transition to a period of milk or milk replacer feeding, followed by the introduction of starter feed as rumen development progresses. Finally, weaning occurs when calves demonstrate the ability to consume solid feed and maintain proper growth.</w:t>
      </w:r>
    </w:p>
    <w:p w14:paraId="34EBEA0F" w14:textId="77777777" w:rsidR="00006AD4" w:rsidRDefault="00006AD4" w:rsidP="00006AD4"/>
    <w:p w14:paraId="597F09E7" w14:textId="1642F399" w:rsidR="00006AD4" w:rsidRDefault="00006AD4">
      <w:pPr>
        <w:pStyle w:val="ListParagraph"/>
        <w:numPr>
          <w:ilvl w:val="0"/>
          <w:numId w:val="6"/>
        </w:numPr>
      </w:pPr>
      <w:r>
        <w:t>The importance of colostrum: its composition, collection, and proper management:</w:t>
      </w:r>
    </w:p>
    <w:p w14:paraId="502CA557" w14:textId="3BCBB018" w:rsidR="00006AD4" w:rsidRDefault="00006AD4" w:rsidP="00006AD4">
      <w:r>
        <w:t xml:space="preserve">Colostrum is a crucial component of calf nutrition, serving as the initial source of vital nutrients and antibodies. It contains high levels of immunoglobulins and growth factors that support calf health and development. Proper collection and management of colostrum are essential to ensure calves receive an adequate amount of </w:t>
      </w:r>
      <w:proofErr w:type="gramStart"/>
      <w:r>
        <w:t>high quality</w:t>
      </w:r>
      <w:proofErr w:type="gramEnd"/>
      <w:r>
        <w:t xml:space="preserve"> colostrum within the first few hours of life. This involves promptly collecting colostrum from healthy cows, assessing its quality through a </w:t>
      </w:r>
      <w:proofErr w:type="spellStart"/>
      <w:r>
        <w:t>colostrometer</w:t>
      </w:r>
      <w:proofErr w:type="spellEnd"/>
      <w:r>
        <w:t>, and ensuring proper storage and timely feeding to newborn calves.</w:t>
      </w:r>
    </w:p>
    <w:p w14:paraId="5BCFE514" w14:textId="77777777" w:rsidR="00006AD4" w:rsidRDefault="00006AD4" w:rsidP="00006AD4"/>
    <w:p w14:paraId="51940E60" w14:textId="30FB25D6" w:rsidR="00006AD4" w:rsidRDefault="00006AD4">
      <w:pPr>
        <w:pStyle w:val="ListParagraph"/>
        <w:numPr>
          <w:ilvl w:val="0"/>
          <w:numId w:val="6"/>
        </w:numPr>
      </w:pPr>
      <w:r>
        <w:t>Developing and implementing a calf feeding program:</w:t>
      </w:r>
    </w:p>
    <w:p w14:paraId="37F8581C" w14:textId="77777777" w:rsidR="00006AD4" w:rsidRDefault="00006AD4" w:rsidP="00006AD4">
      <w:r>
        <w:t>A well-designed calf feeding program helps meet the nutritional requirements of calves at different developmental stages. This program should include a transition from colostrum to milk or milk replacer, subsequent inclusion of starter feed, and a carefully planned weaning strategy. Additionally, calf nutrition should consider the provision of clean, fresh water, as hydration is crucial for optimal rumen function and overall calf health.</w:t>
      </w:r>
    </w:p>
    <w:p w14:paraId="6A3561AF" w14:textId="77777777" w:rsidR="00006AD4" w:rsidRDefault="00006AD4" w:rsidP="00006AD4">
      <w:r>
        <w:t>When selecting milk or milk replacer, it is essential to consider the specific requirements of the herd and the quality of the products available. Factors such as protein content, fat levels, palatability, and cost should be taken into account. Starter feeds should provide necessary nutrients like fiber, protein, and energy, promoting the development of the rumen microbial population and facilitating a smooth transition from liquid to solid feed.</w:t>
      </w:r>
    </w:p>
    <w:p w14:paraId="1CF15FC7" w14:textId="77777777" w:rsidR="00006AD4" w:rsidRDefault="00006AD4" w:rsidP="00006AD4"/>
    <w:p w14:paraId="72F409AA" w14:textId="75C80E76" w:rsidR="00006AD4" w:rsidRDefault="00006AD4">
      <w:pPr>
        <w:pStyle w:val="ListParagraph"/>
        <w:numPr>
          <w:ilvl w:val="0"/>
          <w:numId w:val="6"/>
        </w:numPr>
      </w:pPr>
      <w:r>
        <w:t>Monitoring calf growth and adjusting nutrition accordingly:</w:t>
      </w:r>
    </w:p>
    <w:p w14:paraId="5130D763" w14:textId="14694D28" w:rsidR="00006AD4" w:rsidRDefault="00006AD4" w:rsidP="00006AD4">
      <w:r>
        <w:t>Regular monitoring of calf growth is crucial to evaluate the effectiveness of the feeding program and make necessary adjustments. Monitoring involves measuring bodyweight, assessing body condition score, and observing general health indicators. These measurements enable identification of under or overfed calves and prompt adjustments to their nutrition, ensuring they reach their full growth potential and maintain optimal health.</w:t>
      </w:r>
    </w:p>
    <w:p w14:paraId="484DA6BD" w14:textId="77777777" w:rsidR="00006AD4" w:rsidRDefault="00006AD4" w:rsidP="00006AD4">
      <w:r>
        <w:t>For example, if a calf is consistently not gaining sufficient weight, it may indicate a need for increased milk/milk replacer or starter feed intake. Conversely, if a calf becomes overweight, adjustments may involve reducing milk/milk replacer intake or increasing the ration of starter feed.</w:t>
      </w:r>
    </w:p>
    <w:p w14:paraId="0D893881" w14:textId="77777777" w:rsidR="00006AD4" w:rsidRDefault="00006AD4" w:rsidP="001F6DFA"/>
    <w:p w14:paraId="70A48D09" w14:textId="77777777" w:rsidR="001F6DFA" w:rsidRDefault="001F6DFA" w:rsidP="001F6DFA">
      <w:r>
        <w:lastRenderedPageBreak/>
        <w:t>Module 3: Calf Housing and Management</w:t>
      </w:r>
    </w:p>
    <w:p w14:paraId="73C38056" w14:textId="77777777" w:rsidR="001F6DFA" w:rsidRDefault="001F6DFA" w:rsidP="001F6DFA">
      <w:r>
        <w:t>- Designing and managing an ideal calf housing facility</w:t>
      </w:r>
    </w:p>
    <w:p w14:paraId="2E1F5D01" w14:textId="77777777" w:rsidR="001F6DFA" w:rsidRDefault="001F6DFA" w:rsidP="001F6DFA">
      <w:r>
        <w:t>- Ensuring proper ventilation, lighting, and temperature control</w:t>
      </w:r>
    </w:p>
    <w:p w14:paraId="043FA949" w14:textId="77777777" w:rsidR="001F6DFA" w:rsidRDefault="001F6DFA" w:rsidP="001F6DFA">
      <w:r>
        <w:t>- Preparing and maintaining a clean and comfortable environment</w:t>
      </w:r>
    </w:p>
    <w:p w14:paraId="194E18A8" w14:textId="77777777" w:rsidR="001F6DFA" w:rsidRDefault="001F6DFA" w:rsidP="001F6DFA">
      <w:pPr>
        <w:pBdr>
          <w:bottom w:val="single" w:sz="6" w:space="1" w:color="auto"/>
        </w:pBdr>
      </w:pPr>
      <w:r>
        <w:t>- Implementing effective biosecurity measures to prevent disease transmission</w:t>
      </w:r>
    </w:p>
    <w:p w14:paraId="372FDD17" w14:textId="77777777" w:rsidR="00B26541" w:rsidRDefault="00B26541" w:rsidP="00B26541">
      <w:r>
        <w:t>Calf housing and management are crucial aspects of dairy operations, impacting the growth, health, and overall well-being of calves. This essay explores the key components of designing and managing an ideal calf housing facility, including ensuring proper ventilation, lighting, and temperature control, preparing a clean and comfortable environment, and implementing effective biosecurity measures to prevent disease transmission. Detailed examples will be provided to illustrate best practices in each area.</w:t>
      </w:r>
    </w:p>
    <w:p w14:paraId="424182B0" w14:textId="77777777" w:rsidR="00B26541" w:rsidRDefault="00B26541" w:rsidP="00B26541"/>
    <w:p w14:paraId="663F70C7" w14:textId="7BD0B5FC" w:rsidR="00B26541" w:rsidRDefault="00B26541">
      <w:pPr>
        <w:pStyle w:val="ListParagraph"/>
        <w:numPr>
          <w:ilvl w:val="0"/>
          <w:numId w:val="7"/>
        </w:numPr>
      </w:pPr>
      <w:r>
        <w:t>Designing and managing an ideal calf housing facility:</w:t>
      </w:r>
    </w:p>
    <w:p w14:paraId="2AD67024" w14:textId="77777777" w:rsidR="00B26541" w:rsidRDefault="00B26541" w:rsidP="00B26541">
      <w:r>
        <w:t>An ideal calf housing facility is designed with the specific needs of calves in mind. It should provide adequate space for movement, promote good hygiene practices, and allow for easy access to feed, water, and bedding. Individual calf pens or hutches are commonly used, ensuring each calf has its own space to minimize disease transmission and promote individual care. A spacious layout allows calves to exercise and socialize comfortably. Additionally, separate areas for different age groups can be incorporated to minimize bullying and cross-contamination.</w:t>
      </w:r>
    </w:p>
    <w:p w14:paraId="7F98D37D" w14:textId="77777777" w:rsidR="00B26541" w:rsidRDefault="00B26541" w:rsidP="00B26541"/>
    <w:p w14:paraId="24F66E61" w14:textId="6B971FE2" w:rsidR="00B26541" w:rsidRDefault="00B26541">
      <w:pPr>
        <w:pStyle w:val="ListParagraph"/>
        <w:numPr>
          <w:ilvl w:val="0"/>
          <w:numId w:val="7"/>
        </w:numPr>
      </w:pPr>
      <w:r>
        <w:t>Ensuring proper ventilation, lighting, and temperature control:</w:t>
      </w:r>
    </w:p>
    <w:p w14:paraId="0767D3FB" w14:textId="05C7A171" w:rsidR="00B26541" w:rsidRDefault="00B26541" w:rsidP="00B26541">
      <w:r>
        <w:t>Proper ventilation is vital to remove stale air, moisture, and harmful gases from the calf housing facility. It helps prevent respiratory diseases and creates a comfortable environment for calves. Natural ventilation systems, such as windows, vents, and open sides, paired with proper placement of fans for airflow, ensure consistent fresh air supply.</w:t>
      </w:r>
    </w:p>
    <w:p w14:paraId="59EC10CE" w14:textId="77777777" w:rsidR="00B26541" w:rsidRDefault="00B26541" w:rsidP="00B26541">
      <w:r>
        <w:t>Natural lighting is beneficial, as it provides a sense of day and night, aiding calf growth and development. Skylights or windows can be incorporated into the design to allow for natural light exposure. Additionally, artificial lighting should be sufficient to provide a consistent and balanced light source, aiding calf activity levels and visual comfort.</w:t>
      </w:r>
    </w:p>
    <w:p w14:paraId="4B4D11D4" w14:textId="77777777" w:rsidR="00B26541" w:rsidRDefault="00B26541" w:rsidP="00B26541">
      <w:r>
        <w:t>Temperature control is crucial, as calves are sensitive to temperature fluctuations. Insulation, adequate ventilation, and temperature-modulating technologies, such as heating or cooling systems, should be utilized to maintain an optimal temperature range for calf comfort. For example, during colder months, properly insulated calf housing can facilitate a warm environment, preventing hypothermia and promoting calf health.</w:t>
      </w:r>
    </w:p>
    <w:p w14:paraId="634F4973" w14:textId="77777777" w:rsidR="00B26541" w:rsidRDefault="00B26541" w:rsidP="00B26541"/>
    <w:p w14:paraId="4CC12F6C" w14:textId="508750FC" w:rsidR="00B26541" w:rsidRDefault="00B26541">
      <w:pPr>
        <w:pStyle w:val="ListParagraph"/>
        <w:numPr>
          <w:ilvl w:val="0"/>
          <w:numId w:val="7"/>
        </w:numPr>
      </w:pPr>
      <w:r>
        <w:t>Preparing and maintaining a clean and comfortable environment:</w:t>
      </w:r>
    </w:p>
    <w:p w14:paraId="2A4519FA" w14:textId="77777777" w:rsidR="00B26541" w:rsidRDefault="00B26541" w:rsidP="00B26541">
      <w:r>
        <w:lastRenderedPageBreak/>
        <w:t>A clean and comfortable environment is essential for calf health, growth, and disease prevention. Calves should be provided with clean and dry bedding, such as straw or wood shavings, which should be regularly replaced to maintain a comfortable resting area. Ensuring proper drainage systems and regular cleaning of calf pens or hutches minimizes bacterial growth and reduces the risk of infections.</w:t>
      </w:r>
    </w:p>
    <w:p w14:paraId="758A147D" w14:textId="3BB6019A" w:rsidR="00B26541" w:rsidRDefault="00B26541" w:rsidP="00B26541">
      <w:r>
        <w:t>Additionally, proper manure management is crucial to prevent the spread of diseases. Regular removal of manure from calf housing areas and implementing appropriate disposal methods contribute to overall hygiene and calf health. Establishing a specific cleaning and disinfection routine, guided by industry best practices, helps maintain a clean and pathogen-free environment.</w:t>
      </w:r>
    </w:p>
    <w:p w14:paraId="52DA0D80" w14:textId="555043C6" w:rsidR="00B26541" w:rsidRDefault="00B26541">
      <w:pPr>
        <w:pStyle w:val="ListParagraph"/>
        <w:numPr>
          <w:ilvl w:val="0"/>
          <w:numId w:val="7"/>
        </w:numPr>
      </w:pPr>
      <w:r>
        <w:t>Implementing effective biosecurity measures to prevent disease transmission:</w:t>
      </w:r>
    </w:p>
    <w:p w14:paraId="1244D1C0" w14:textId="77777777" w:rsidR="00B26541" w:rsidRDefault="00B26541" w:rsidP="00B26541">
      <w:r>
        <w:t>Biosecurity measures are vital to protect calves from disease transmission. Implementing a closed herd system, limiting contact with outside animals, and maintaining thorough records of animal movements contribute to preventing disease introduction into the calf housing facility.</w:t>
      </w:r>
    </w:p>
    <w:p w14:paraId="39B32B3D" w14:textId="77777777" w:rsidR="00B26541" w:rsidRDefault="00B26541" w:rsidP="00B26541">
      <w:r>
        <w:t>Strict protocols should be established for personal hygiene, including handwashing, proper use of protective clothing, and footwear sanitation. These protocols minimize the risk of pathogen transfer from caretakers to calves.</w:t>
      </w:r>
    </w:p>
    <w:p w14:paraId="5E386589" w14:textId="77777777" w:rsidR="00B26541" w:rsidRDefault="00B26541" w:rsidP="00B26541">
      <w:r>
        <w:t>Implementing a vaccination program and regular monitoring for common diseases also contributes to calf health and disease prevention. Regular veterinary checks, monitoring of calf health parameters, and timely treatment protocols are essential components of an effective biosecurity plan.</w:t>
      </w:r>
    </w:p>
    <w:p w14:paraId="6293FB91" w14:textId="77777777" w:rsidR="00B26541" w:rsidRPr="00B26541" w:rsidRDefault="00B26541" w:rsidP="00B26541">
      <w:pPr>
        <w:rPr>
          <w:i/>
          <w:iCs/>
        </w:rPr>
      </w:pPr>
      <w:r w:rsidRPr="00B26541">
        <w:rPr>
          <w:i/>
          <w:iCs/>
        </w:rPr>
        <w:t>Example:</w:t>
      </w:r>
    </w:p>
    <w:p w14:paraId="52C5DA4B" w14:textId="0ED49213" w:rsidR="00B26541" w:rsidRDefault="00B26541" w:rsidP="00B26541">
      <w:r>
        <w:t>For instance, a successful calf housing management strategy is implemented at "ABC Dairy Farm." Individual hutches are utilized for each calf, providing adequate space and preventing disease transmission. Open sides and strategically placed fans ensure good ventilation, while skylights offer natural light exposure. Heating systems are incorporated during colder months to maintain optimal temperatures. Straw bedding is regularly replaced, and manure is consistently removed, maintaining cleanliness. Strict biosecurity protocols, including closed herd practices, thorough record-keeping, and strict personal hygiene measures, effectively prevent disease transmission.</w:t>
      </w:r>
    </w:p>
    <w:p w14:paraId="3F9CC65F" w14:textId="77777777" w:rsidR="00006AD4" w:rsidRDefault="00006AD4" w:rsidP="001F6DFA"/>
    <w:p w14:paraId="097B533E" w14:textId="77777777" w:rsidR="001F6DFA" w:rsidRDefault="001F6DFA" w:rsidP="001F6DFA">
      <w:r>
        <w:t>Module 4: Calf Health Management</w:t>
      </w:r>
    </w:p>
    <w:p w14:paraId="1F581401" w14:textId="0BEFB02A" w:rsidR="001F6DFA" w:rsidRDefault="001F6DFA" w:rsidP="001F6DFA">
      <w:r>
        <w:t>- Common health challenges in calves and how to prevent them</w:t>
      </w:r>
    </w:p>
    <w:p w14:paraId="11042C87" w14:textId="77777777" w:rsidR="001F6DFA" w:rsidRDefault="001F6DFA" w:rsidP="001F6DFA">
      <w:r>
        <w:t>- Developing a vaccination schedule and implementing herd health protocols</w:t>
      </w:r>
    </w:p>
    <w:p w14:paraId="682CF96D" w14:textId="77777777" w:rsidR="001F6DFA" w:rsidRDefault="001F6DFA" w:rsidP="001F6DFA">
      <w:r>
        <w:t>- Detecting and managing common illnesses and conditions in calves</w:t>
      </w:r>
    </w:p>
    <w:p w14:paraId="2069C841" w14:textId="77777777" w:rsidR="001F6DFA" w:rsidRDefault="001F6DFA" w:rsidP="001F6DFA">
      <w:pPr>
        <w:pBdr>
          <w:bottom w:val="single" w:sz="6" w:space="1" w:color="auto"/>
        </w:pBdr>
      </w:pPr>
      <w:r>
        <w:t>- Maintaining good hygiene practices and implementing disease prevention strategies</w:t>
      </w:r>
    </w:p>
    <w:p w14:paraId="3BA23471" w14:textId="646EA989" w:rsidR="00946B75" w:rsidRDefault="00946B75" w:rsidP="00946B75">
      <w:r>
        <w:t xml:space="preserve">Calf health management is crucial for ensuring the well-being and productivity of young calves. This module will explore the common health challenges faced by calves and provide strategies to prevent and manage them effectively. Topics such as developing a vaccination schedule, implementing herd health protocols, detecting and </w:t>
      </w:r>
      <w:r>
        <w:lastRenderedPageBreak/>
        <w:t>managing illnesses, and maintaining good hygiene practices to prevent disease will be covered. Additionally, real-life examples will be provided to illustrate the importance of calf health management.</w:t>
      </w:r>
    </w:p>
    <w:p w14:paraId="3DDD0A9B" w14:textId="3B8833A3" w:rsidR="00946B75" w:rsidRDefault="00946B75">
      <w:pPr>
        <w:pStyle w:val="ListParagraph"/>
        <w:numPr>
          <w:ilvl w:val="0"/>
          <w:numId w:val="10"/>
        </w:numPr>
      </w:pPr>
      <w:r>
        <w:t>Common Health Challenges in Calves and Prevention Strategies:</w:t>
      </w:r>
    </w:p>
    <w:p w14:paraId="63ECB732" w14:textId="1CB6BEDC" w:rsidR="00946B75" w:rsidRDefault="00946B75">
      <w:pPr>
        <w:pStyle w:val="ListParagraph"/>
        <w:numPr>
          <w:ilvl w:val="0"/>
          <w:numId w:val="8"/>
        </w:numPr>
      </w:pPr>
      <w:r>
        <w:t>Diarrhea:</w:t>
      </w:r>
    </w:p>
    <w:p w14:paraId="0B3CDFAB" w14:textId="77777777" w:rsidR="00946B75" w:rsidRDefault="00946B75" w:rsidP="00946B75">
      <w:r>
        <w:t>Diarrhea is a significant concern in young calves and can lead to dehydration and poor weight gain. Good hygiene, proper colostrum management, and adequate nutrition are critical in preventing diarrhea. For example, ensuring clean and dry bedding, proper colostrum feeding within the first few hours after birth, and implementing a balanced feeding program can reduce the risk of diarrhea.</w:t>
      </w:r>
    </w:p>
    <w:p w14:paraId="4F98DD2E" w14:textId="7C1DE36F" w:rsidR="00946B75" w:rsidRDefault="00946B75">
      <w:pPr>
        <w:pStyle w:val="ListParagraph"/>
        <w:numPr>
          <w:ilvl w:val="0"/>
          <w:numId w:val="8"/>
        </w:numPr>
      </w:pPr>
      <w:r>
        <w:t>Respiratory Infections:</w:t>
      </w:r>
    </w:p>
    <w:p w14:paraId="433452F2" w14:textId="5ACB7BF2" w:rsidR="00946B75" w:rsidRDefault="00946B75" w:rsidP="00946B75">
      <w:r>
        <w:t xml:space="preserve">Respiratory infections, such as pneumonia, can be caused by a variety of pathogens, including bacteria and viruses. To prevent these infections, it is essential to implement proper ventilation and reduce stress factors, such as overcrowding and sudden weather changes. Vaccination against common respiratory pathogens, such as </w:t>
      </w:r>
      <w:proofErr w:type="spellStart"/>
      <w:r>
        <w:t>Mannheimia</w:t>
      </w:r>
      <w:proofErr w:type="spellEnd"/>
      <w:r>
        <w:t xml:space="preserve"> </w:t>
      </w:r>
      <w:proofErr w:type="spellStart"/>
      <w:r>
        <w:t>haemolytica</w:t>
      </w:r>
      <w:proofErr w:type="spellEnd"/>
      <w:r>
        <w:t xml:space="preserve"> and bovine viral diarrhea virus, can significantly reduce the incidence of respiratory infections.</w:t>
      </w:r>
    </w:p>
    <w:p w14:paraId="56194960" w14:textId="3B003D19" w:rsidR="00946B75" w:rsidRDefault="00946B75">
      <w:pPr>
        <w:pStyle w:val="ListParagraph"/>
        <w:numPr>
          <w:ilvl w:val="0"/>
          <w:numId w:val="10"/>
        </w:numPr>
      </w:pPr>
      <w:r>
        <w:t>Developing a Vaccination Schedule and Implementing Herd Health Protocols:</w:t>
      </w:r>
    </w:p>
    <w:p w14:paraId="2320C3F7" w14:textId="079825BC" w:rsidR="00946B75" w:rsidRDefault="00946B75">
      <w:pPr>
        <w:pStyle w:val="ListParagraph"/>
        <w:numPr>
          <w:ilvl w:val="0"/>
          <w:numId w:val="9"/>
        </w:numPr>
      </w:pPr>
      <w:r>
        <w:t>Vaccination Schedule:</w:t>
      </w:r>
    </w:p>
    <w:p w14:paraId="3B0A9746" w14:textId="77777777" w:rsidR="00946B75" w:rsidRDefault="00946B75" w:rsidP="00946B75">
      <w:pPr>
        <w:ind w:left="720"/>
      </w:pPr>
      <w:r>
        <w:t>Creating a well-designed vaccination schedule tailored to the farm's specific needs is vital for calf health management. This schedule should include vaccinations to protect against common calf diseases, such as clostridial diseases, respiratory infections, and bovine viral diarrhea. Implementing an effective vaccination program, ideally in consultation with a veterinarian, prevents disease outbreaks and ensures the calf's immune system is well-prepared to fight against pathogens.</w:t>
      </w:r>
    </w:p>
    <w:p w14:paraId="3DEE6242" w14:textId="45739098" w:rsidR="00946B75" w:rsidRDefault="00946B75">
      <w:pPr>
        <w:pStyle w:val="ListParagraph"/>
        <w:numPr>
          <w:ilvl w:val="0"/>
          <w:numId w:val="9"/>
        </w:numPr>
      </w:pPr>
      <w:r>
        <w:t>Herd Health Protocols:</w:t>
      </w:r>
    </w:p>
    <w:p w14:paraId="7D3C532B" w14:textId="77777777" w:rsidR="00946B75" w:rsidRDefault="00946B75" w:rsidP="00946B75">
      <w:r>
        <w:t>Developing and implementing herd health protocols sets guidelines for disease prevention, early detection, and appropriate treatment. These protocols should include biosecurity measures, record-keeping, and regular veterinary visits for health assessments. For example, a protocol for rapid isolation of sick animals, regular cleaning and disinfection of calf pens, and monitoring systems for early detection of illnesses will contribute to maintaining a healthy herd.</w:t>
      </w:r>
    </w:p>
    <w:p w14:paraId="0E4F869F" w14:textId="77777777" w:rsidR="00946B75" w:rsidRDefault="00946B75" w:rsidP="00946B75"/>
    <w:p w14:paraId="1BEC27C1" w14:textId="406005FE" w:rsidR="00946B75" w:rsidRDefault="00946B75">
      <w:pPr>
        <w:pStyle w:val="ListParagraph"/>
        <w:numPr>
          <w:ilvl w:val="0"/>
          <w:numId w:val="10"/>
        </w:numPr>
      </w:pPr>
      <w:r>
        <w:t>Detecting and Managing Common Illnesses and Conditions in Calves:</w:t>
      </w:r>
    </w:p>
    <w:p w14:paraId="4DBDCE1C" w14:textId="77777777" w:rsidR="00946B75" w:rsidRDefault="00946B75" w:rsidP="00946B75">
      <w:r>
        <w:t>Proactive monitoring of calf health is essential for detecting early signs of illnesses and prompt intervention. Some common illnesses and conditions in calves and their management strategies include:</w:t>
      </w:r>
    </w:p>
    <w:p w14:paraId="5700894B" w14:textId="54497770" w:rsidR="00946B75" w:rsidRDefault="00946B75">
      <w:pPr>
        <w:pStyle w:val="ListParagraph"/>
        <w:numPr>
          <w:ilvl w:val="0"/>
          <w:numId w:val="11"/>
        </w:numPr>
      </w:pPr>
      <w:r>
        <w:t>Scours Management:</w:t>
      </w:r>
    </w:p>
    <w:p w14:paraId="72B0FF51" w14:textId="356FDBEE" w:rsidR="00946B75" w:rsidRDefault="00946B75" w:rsidP="00946B75">
      <w:r>
        <w:lastRenderedPageBreak/>
        <w:t xml:space="preserve">Implementing a scoring system to monitor fecal consistency helps detect scours promptly. Addressing underlying factors (e.g., proper </w:t>
      </w:r>
      <w:proofErr w:type="gramStart"/>
      <w:r>
        <w:t>nutrition ,</w:t>
      </w:r>
      <w:proofErr w:type="gramEnd"/>
      <w:r>
        <w:t xml:space="preserve"> clean environment) while providing supportive care (e.g., oral rehydration solutions) helps manage and recover calves with scours effectively.</w:t>
      </w:r>
    </w:p>
    <w:p w14:paraId="2538C854" w14:textId="1D5904FE" w:rsidR="00946B75" w:rsidRDefault="00946B75">
      <w:pPr>
        <w:pStyle w:val="ListParagraph"/>
        <w:numPr>
          <w:ilvl w:val="0"/>
          <w:numId w:val="11"/>
        </w:numPr>
      </w:pPr>
      <w:r>
        <w:t>Respiratory Infections Management:</w:t>
      </w:r>
    </w:p>
    <w:p w14:paraId="0E6A040D" w14:textId="77777777" w:rsidR="00946B75" w:rsidRDefault="00946B75" w:rsidP="00946B75">
      <w:r>
        <w:t>Monitoring calves for signs of respiratory distress, such as coughing and abnormal lung sounds, allows for early intervention. Isolating affected animals, providing proper ventilation, administering appropriate antibiotics, and implementing a vaccination program minimize the impact of respiratory infections.</w:t>
      </w:r>
    </w:p>
    <w:p w14:paraId="142A2FC8" w14:textId="77777777" w:rsidR="00946B75" w:rsidRDefault="00946B75" w:rsidP="00946B75"/>
    <w:p w14:paraId="3177C2F4" w14:textId="37B0B38F" w:rsidR="00946B75" w:rsidRDefault="00946B75" w:rsidP="00946B75">
      <w:r>
        <w:t>IV. Maintaining Good Hygiene Practices and Disease Prevention Strategies:</w:t>
      </w:r>
    </w:p>
    <w:p w14:paraId="5A7EE66D" w14:textId="60F7BB14" w:rsidR="00946B75" w:rsidRDefault="00946B75">
      <w:pPr>
        <w:pStyle w:val="ListParagraph"/>
        <w:numPr>
          <w:ilvl w:val="0"/>
          <w:numId w:val="12"/>
        </w:numPr>
      </w:pPr>
      <w:r>
        <w:t>Cleanliness of Facilities:</w:t>
      </w:r>
    </w:p>
    <w:p w14:paraId="515AD0FE" w14:textId="77777777" w:rsidR="00946B75" w:rsidRDefault="00946B75" w:rsidP="00946B75">
      <w:r>
        <w:t>Regular cleaning and disinfection of calf pens, feeders, and water troughs contribute to a healthy environment. Implementing a proper manure management system reduces pathogen exposure and the risk of disease transmission.</w:t>
      </w:r>
    </w:p>
    <w:p w14:paraId="2848EF47" w14:textId="78B824BF" w:rsidR="00946B75" w:rsidRDefault="00946B75">
      <w:pPr>
        <w:pStyle w:val="ListParagraph"/>
        <w:numPr>
          <w:ilvl w:val="0"/>
          <w:numId w:val="12"/>
        </w:numPr>
      </w:pPr>
      <w:r>
        <w:t>Biosecurity Measures:</w:t>
      </w:r>
    </w:p>
    <w:p w14:paraId="111033B6" w14:textId="77777777" w:rsidR="00946B75" w:rsidRDefault="00946B75" w:rsidP="00946B75">
      <w:r>
        <w:t>Securing the farm against external sources of infection is crucial. Implementing strict biosecurity protocols by controlling visitor access, enforcing quarantine procedures for new arrivals, and testing or vaccinating purchased animals before introducing them to the herd enhances disease prevention.</w:t>
      </w:r>
    </w:p>
    <w:p w14:paraId="53DDCC46" w14:textId="77777777" w:rsidR="00946B75" w:rsidRDefault="00946B75" w:rsidP="00946B75">
      <w:r>
        <w:t>Example:</w:t>
      </w:r>
    </w:p>
    <w:p w14:paraId="22242D34" w14:textId="1CE1EC3D" w:rsidR="00946B75" w:rsidRDefault="00946B75" w:rsidP="00946B75">
      <w:r>
        <w:t>To illustrate the importance of calf health management, consider a dairy farm consistently plagued by scours outbreaks, affecting the overall calf health and productivity. By implementing a thorough hygiene protocol, establishing a proper vaccination schedule, and monitoring fecal scoring, the farm successfully reduced scours cases. This resulted in healthier calves, improved growth rates, and decreased treatment costs, enhancing the overall profitability of the operation.</w:t>
      </w:r>
    </w:p>
    <w:p w14:paraId="0840C287" w14:textId="77777777" w:rsidR="00B26541" w:rsidRDefault="00B26541" w:rsidP="001F6DFA"/>
    <w:p w14:paraId="0E37108D" w14:textId="77777777" w:rsidR="001F6DFA" w:rsidRDefault="001F6DFA" w:rsidP="001F6DFA">
      <w:r>
        <w:t>Module 5: Calf Behavior and Socialization</w:t>
      </w:r>
    </w:p>
    <w:p w14:paraId="7182B2B5" w14:textId="77777777" w:rsidR="001F6DFA" w:rsidRDefault="001F6DFA" w:rsidP="001F6DFA">
      <w:r>
        <w:t>- Understanding the importance of social interactions for calf development</w:t>
      </w:r>
    </w:p>
    <w:p w14:paraId="3E0EC084" w14:textId="77777777" w:rsidR="001F6DFA" w:rsidRDefault="001F6DFA" w:rsidP="001F6DFA">
      <w:r>
        <w:t>- Promoting positive behavior and minimizing stress in calf handling</w:t>
      </w:r>
    </w:p>
    <w:p w14:paraId="56FC5E0B" w14:textId="77777777" w:rsidR="001F6DFA" w:rsidRDefault="001F6DFA" w:rsidP="001F6DFA">
      <w:r>
        <w:t>- Strategies for successful grouping and socialization of calves</w:t>
      </w:r>
    </w:p>
    <w:p w14:paraId="2AB0C0E3" w14:textId="77777777" w:rsidR="001F6DFA" w:rsidRDefault="001F6DFA" w:rsidP="001F6DFA">
      <w:pPr>
        <w:pBdr>
          <w:bottom w:val="single" w:sz="6" w:space="1" w:color="auto"/>
        </w:pBdr>
      </w:pPr>
      <w:r>
        <w:t>- Developing appropriate exercise and enrichment programs for calves</w:t>
      </w:r>
    </w:p>
    <w:p w14:paraId="54E5A570" w14:textId="3666AA03" w:rsidR="00410062" w:rsidRDefault="00410062" w:rsidP="00410062">
      <w:r>
        <w:t xml:space="preserve">Calf behavior and socialization play a vital role in the overall well-being and development of young calves. This module explores the significance of social interactions for calf growth, effective methods to promote positive </w:t>
      </w:r>
      <w:r>
        <w:lastRenderedPageBreak/>
        <w:t>behavior, strategies for successful grouping and socialization, and the importance of exercise and enrichment programs. In addition, real-life examples will be provided to illustrate the benefits of implementing these strategies.</w:t>
      </w:r>
    </w:p>
    <w:p w14:paraId="2A2FE6C9" w14:textId="693A9431" w:rsidR="00410062" w:rsidRDefault="00410062" w:rsidP="00410062">
      <w:r>
        <w:t>I. Understanding the Importance of Social Interactions for Calf Development:</w:t>
      </w:r>
    </w:p>
    <w:p w14:paraId="0AB569F1" w14:textId="70B70208" w:rsidR="00410062" w:rsidRDefault="00410062" w:rsidP="00410062">
      <w:r>
        <w:t>a. Social Learning:</w:t>
      </w:r>
    </w:p>
    <w:p w14:paraId="6CADE983" w14:textId="77777777" w:rsidR="00410062" w:rsidRDefault="00410062" w:rsidP="00410062">
      <w:r>
        <w:t>Social interactions allow calves to learn essential skills from their peers, such as feeding behavior, appropriate social cues, and establishing hierarchy within the group. This learning is crucial for their emotional, cognitive, and physical development.</w:t>
      </w:r>
    </w:p>
    <w:p w14:paraId="5B57CFB4" w14:textId="32D04918" w:rsidR="00410062" w:rsidRDefault="00410062" w:rsidP="00410062">
      <w:r>
        <w:t>B. Stress Reduction:</w:t>
      </w:r>
    </w:p>
    <w:p w14:paraId="52C80FBF" w14:textId="77777777" w:rsidR="00410062" w:rsidRDefault="00410062" w:rsidP="00410062">
      <w:r>
        <w:t>Positive social interactions and a stable social structure contribute to lower stress levels in calves. Research shows that well-socialized calves have reduced cortisol levels, leading to improved overall health and growth.</w:t>
      </w:r>
    </w:p>
    <w:p w14:paraId="6010E6AE" w14:textId="77777777" w:rsidR="00410062" w:rsidRDefault="00410062" w:rsidP="00410062"/>
    <w:p w14:paraId="036E8851" w14:textId="3910D0F4" w:rsidR="00410062" w:rsidRDefault="00410062" w:rsidP="00410062">
      <w:r>
        <w:t>II. Promoting Positive Behavior and Minimizing Stress in Calf Handling:</w:t>
      </w:r>
    </w:p>
    <w:p w14:paraId="42703C81" w14:textId="4703A574" w:rsidR="00410062" w:rsidRDefault="00410062">
      <w:pPr>
        <w:pStyle w:val="ListParagraph"/>
        <w:numPr>
          <w:ilvl w:val="0"/>
          <w:numId w:val="13"/>
        </w:numPr>
      </w:pPr>
      <w:r>
        <w:t>Gentle Handling Techniques:</w:t>
      </w:r>
    </w:p>
    <w:p w14:paraId="06F23EBF" w14:textId="4A561F33" w:rsidR="00410062" w:rsidRDefault="00410062" w:rsidP="00410062">
      <w:r>
        <w:t>Calves should be handled with patience and gentleness to build trust and reduce stress. Avoid loud noises, sudden movements, and excessive force during handling. Stress-reducing techniques, such as using voice commands, positive reinforcement, and gradual acclimatization to human contact, foster positive behavior and strengthen the human-animal bond.</w:t>
      </w:r>
    </w:p>
    <w:p w14:paraId="2B8BAE7B" w14:textId="3758F631" w:rsidR="00410062" w:rsidRDefault="00410062">
      <w:pPr>
        <w:pStyle w:val="ListParagraph"/>
        <w:numPr>
          <w:ilvl w:val="0"/>
          <w:numId w:val="13"/>
        </w:numPr>
      </w:pPr>
      <w:r>
        <w:t>Consistent Care:</w:t>
      </w:r>
    </w:p>
    <w:p w14:paraId="28B177DB" w14:textId="77777777" w:rsidR="00410062" w:rsidRDefault="00410062" w:rsidP="00410062">
      <w:r>
        <w:t>Establishing a consistent routine for feeding, cleaning, and interaction helps calves feel secure and reduces stress. Providing clean and comfortable housing, regular and on-time feedings, and ensuring a calm environment are essential for promoting positive behavior in calves.</w:t>
      </w:r>
    </w:p>
    <w:p w14:paraId="3B4FD7DD" w14:textId="77777777" w:rsidR="00410062" w:rsidRDefault="00410062" w:rsidP="00410062"/>
    <w:p w14:paraId="011901D2" w14:textId="7D699B93" w:rsidR="00410062" w:rsidRDefault="00410062" w:rsidP="00410062">
      <w:r>
        <w:t>III. Strategies for Successful Grouping and Socialization of Calves:</w:t>
      </w:r>
    </w:p>
    <w:p w14:paraId="3767822C" w14:textId="1C2C45A2" w:rsidR="00410062" w:rsidRDefault="00410062">
      <w:pPr>
        <w:pStyle w:val="ListParagraph"/>
        <w:numPr>
          <w:ilvl w:val="0"/>
          <w:numId w:val="14"/>
        </w:numPr>
      </w:pPr>
      <w:r>
        <w:t>Age and Size Similarity:</w:t>
      </w:r>
    </w:p>
    <w:p w14:paraId="18F9A442" w14:textId="77777777" w:rsidR="00410062" w:rsidRDefault="00410062" w:rsidP="00410062">
      <w:r>
        <w:t>Grouping calves based on similar age and size reduces competition and aggression. It ensures a more harmonious social structure, allowing calves to interact and develop social skills without undue stress.</w:t>
      </w:r>
    </w:p>
    <w:p w14:paraId="171441CD" w14:textId="353FEF6B" w:rsidR="00410062" w:rsidRDefault="00410062">
      <w:pPr>
        <w:pStyle w:val="ListParagraph"/>
        <w:numPr>
          <w:ilvl w:val="0"/>
          <w:numId w:val="14"/>
        </w:numPr>
      </w:pPr>
      <w:r>
        <w:t>Gradual Introductions:</w:t>
      </w:r>
    </w:p>
    <w:p w14:paraId="7F2D1382" w14:textId="77777777" w:rsidR="00410062" w:rsidRDefault="00410062" w:rsidP="00410062">
      <w:r>
        <w:t>Introduce new calves to existing groups gradually to minimize disruption and conflicts. This gradual process allows them to establish social bonds and adapt to the group dynamics at their own pace.</w:t>
      </w:r>
    </w:p>
    <w:p w14:paraId="7F5271B6" w14:textId="77777777" w:rsidR="00410062" w:rsidRDefault="00410062" w:rsidP="00410062"/>
    <w:p w14:paraId="18E14D54" w14:textId="7E71B9B5" w:rsidR="00410062" w:rsidRDefault="00410062">
      <w:pPr>
        <w:pStyle w:val="ListParagraph"/>
        <w:numPr>
          <w:ilvl w:val="0"/>
          <w:numId w:val="10"/>
        </w:numPr>
      </w:pPr>
      <w:r>
        <w:lastRenderedPageBreak/>
        <w:t>Developing Appropriate Exercise and Enrichment Programs for Calves:</w:t>
      </w:r>
    </w:p>
    <w:p w14:paraId="16604CE2" w14:textId="086EBEC6" w:rsidR="00410062" w:rsidRDefault="00410062">
      <w:pPr>
        <w:pStyle w:val="ListParagraph"/>
        <w:numPr>
          <w:ilvl w:val="0"/>
          <w:numId w:val="15"/>
        </w:numPr>
      </w:pPr>
      <w:r>
        <w:t>Access to Adequate Space:</w:t>
      </w:r>
    </w:p>
    <w:p w14:paraId="07724AE1" w14:textId="77777777" w:rsidR="00410062" w:rsidRDefault="00410062" w:rsidP="00A60865">
      <w:pPr>
        <w:ind w:left="720"/>
      </w:pPr>
      <w:r>
        <w:t>Provide calves with sufficient space to move, play, and exercise. Exercise stimulates physical and mental development, contributing to overall health and well-being. Encouraging natural behaviors, such as stretching, running, and exploring, is essential for calf development.</w:t>
      </w:r>
    </w:p>
    <w:p w14:paraId="4D185553" w14:textId="0125E5B4" w:rsidR="00410062" w:rsidRDefault="00410062">
      <w:pPr>
        <w:pStyle w:val="ListParagraph"/>
        <w:numPr>
          <w:ilvl w:val="0"/>
          <w:numId w:val="15"/>
        </w:numPr>
      </w:pPr>
      <w:r>
        <w:t>Environmental Enrichment:</w:t>
      </w:r>
    </w:p>
    <w:p w14:paraId="210B01CE" w14:textId="33A7D88C" w:rsidR="00410062" w:rsidRDefault="00410062" w:rsidP="00410062">
      <w:r>
        <w:t>Enrich the calf environment with appropriate stimuli to engage their senses and stimulate natural behaviors. This can include objects to explore, scratching surfaces, and providing different textures such as rubber mats or straw bedding. Environmental enrichment promotes cognitive development, reduces behavioral problems, and keeps calves mentally engaged.</w:t>
      </w:r>
    </w:p>
    <w:p w14:paraId="45973817" w14:textId="77777777" w:rsidR="00410062" w:rsidRDefault="00410062" w:rsidP="00410062">
      <w:r>
        <w:t>Example:</w:t>
      </w:r>
    </w:p>
    <w:p w14:paraId="554FB37B" w14:textId="1A672084" w:rsidR="00410062" w:rsidRDefault="00410062" w:rsidP="00410062">
      <w:r>
        <w:t xml:space="preserve">Consider a </w:t>
      </w:r>
      <w:r w:rsidR="00A60865">
        <w:t>calf-rearing</w:t>
      </w:r>
      <w:r>
        <w:t xml:space="preserve"> facility where pairs of calves were previously housed individually due to space constraints. Calves showed signs of restlessness, became isolated, and exhibited behavioral issues. After implementing a new facility layout, providing larger group pens, and focusing on age and size similarity, the calves displayed improved socialization. They engaged in play behavior, established social hierarchies, and showed reduced levels of stress. By addressing the socialization needs of the calves, their overall health improved, feeding efficiency increased, and the rate of illness decreased.</w:t>
      </w:r>
    </w:p>
    <w:p w14:paraId="08258138" w14:textId="77777777" w:rsidR="00A60865" w:rsidRDefault="00A60865" w:rsidP="001F6DFA"/>
    <w:p w14:paraId="2EEB126E" w14:textId="01572B51" w:rsidR="001F6DFA" w:rsidRDefault="001F6DFA" w:rsidP="001F6DFA">
      <w:r>
        <w:t>Module 6: Monitoring and Record-Keeping</w:t>
      </w:r>
    </w:p>
    <w:p w14:paraId="0B2EC1FB" w14:textId="77777777" w:rsidR="001F6DFA" w:rsidRDefault="001F6DFA" w:rsidP="001F6DFA">
      <w:r>
        <w:t>- Establishing a system for regular monitoring and individual calf records</w:t>
      </w:r>
    </w:p>
    <w:p w14:paraId="1BD4809E" w14:textId="77777777" w:rsidR="001F6DFA" w:rsidRDefault="001F6DFA" w:rsidP="001F6DFA">
      <w:r>
        <w:t>- Using monitoring tools to assess calf growth, health, and overall performance</w:t>
      </w:r>
    </w:p>
    <w:p w14:paraId="4256FD59" w14:textId="77777777" w:rsidR="001F6DFA" w:rsidRDefault="001F6DFA" w:rsidP="001F6DFA">
      <w:pPr>
        <w:pBdr>
          <w:bottom w:val="single" w:sz="6" w:space="1" w:color="auto"/>
        </w:pBdr>
      </w:pPr>
      <w:r>
        <w:t>- Analyzing data to identify trends, make informed decisions, and adjust management practices</w:t>
      </w:r>
    </w:p>
    <w:p w14:paraId="19ECCCC1" w14:textId="7E1807F0" w:rsidR="00A60865" w:rsidRDefault="00A60865" w:rsidP="00A60865">
      <w:r>
        <w:t xml:space="preserve">Monitoring and record-keeping are vital components of successful calf management. This module </w:t>
      </w:r>
      <w:proofErr w:type="gramStart"/>
      <w:r>
        <w:t>explore</w:t>
      </w:r>
      <w:proofErr w:type="gramEnd"/>
      <w:r>
        <w:t xml:space="preserve"> the establishment of a system for regular monitoring and individual calf records, the use of monitoring tools to assess calf growth, health, and overall performance, and the importance of data analysis in making informed decisions and adjusting management practices. A real-life example will be provided to illustrate the benefits of effective monitoring and record-keeping.</w:t>
      </w:r>
    </w:p>
    <w:p w14:paraId="081C84C4" w14:textId="68B7C44B" w:rsidR="00A60865" w:rsidRDefault="00A60865" w:rsidP="00A60865">
      <w:r>
        <w:t>I. Establishing a System for Regular Monitoring and Individual Calf Records:</w:t>
      </w:r>
    </w:p>
    <w:p w14:paraId="491DFA2A" w14:textId="4ACAFD3B" w:rsidR="00A60865" w:rsidRDefault="00A60865" w:rsidP="00A60865">
      <w:pPr>
        <w:ind w:firstLine="720"/>
      </w:pPr>
      <w:r>
        <w:t>a. Tracking Individual Calf Information:</w:t>
      </w:r>
    </w:p>
    <w:p w14:paraId="1E13087C" w14:textId="77777777" w:rsidR="00A60865" w:rsidRDefault="00A60865" w:rsidP="00A60865">
      <w:r>
        <w:t>Create a system to record essential information for each calf, including birth date, weight, vaccination history, health status, and any treatments administered. Regularly update these records as calves progress through different stages of growth and development.</w:t>
      </w:r>
    </w:p>
    <w:p w14:paraId="3B9CFB23" w14:textId="6612BFAD" w:rsidR="00A60865" w:rsidRDefault="00A60865">
      <w:pPr>
        <w:pStyle w:val="ListParagraph"/>
        <w:numPr>
          <w:ilvl w:val="0"/>
          <w:numId w:val="15"/>
        </w:numPr>
      </w:pPr>
      <w:r>
        <w:lastRenderedPageBreak/>
        <w:t>Measuring Key Performance Indicators (KPIs):</w:t>
      </w:r>
    </w:p>
    <w:p w14:paraId="105B4622" w14:textId="77777777" w:rsidR="00A60865" w:rsidRDefault="00A60865" w:rsidP="00A60865">
      <w:r>
        <w:t>Identify and record key performance indicators such as average daily weight gain, feed intake, and health parameters. Monitoring KPIs helps to evaluate the effectiveness of management strategies and identify areas for improvement.</w:t>
      </w:r>
    </w:p>
    <w:p w14:paraId="189E46B8" w14:textId="77777777" w:rsidR="00A60865" w:rsidRDefault="00A60865" w:rsidP="00A60865"/>
    <w:p w14:paraId="0B0BB572" w14:textId="46C2A683" w:rsidR="00A60865" w:rsidRDefault="00A60865" w:rsidP="00A60865">
      <w:r>
        <w:t>II. Using Monitoring Tools to Assess Calf Growth, Health, and Overall Performance:</w:t>
      </w:r>
    </w:p>
    <w:p w14:paraId="5B3C9D85" w14:textId="26D27470" w:rsidR="00A60865" w:rsidRDefault="00A60865">
      <w:pPr>
        <w:pStyle w:val="ListParagraph"/>
        <w:numPr>
          <w:ilvl w:val="0"/>
          <w:numId w:val="16"/>
        </w:numPr>
      </w:pPr>
      <w:r>
        <w:t>Body Weight Monitoring:</w:t>
      </w:r>
    </w:p>
    <w:p w14:paraId="7B7742DA" w14:textId="3DDAE9B0" w:rsidR="00A60865" w:rsidRDefault="00A60865" w:rsidP="00A60865">
      <w:r>
        <w:t>Regularly weigh calves to track their growth progress. Establish a schedule for weighing and record the weights accurately. This information provides insights into individual calf growth rates and helps identify any deviations that may require adjustments to the feeding program.</w:t>
      </w:r>
    </w:p>
    <w:p w14:paraId="7BCE333F" w14:textId="03A7C104" w:rsidR="00A60865" w:rsidRDefault="00A60865">
      <w:pPr>
        <w:pStyle w:val="ListParagraph"/>
        <w:numPr>
          <w:ilvl w:val="0"/>
          <w:numId w:val="16"/>
        </w:numPr>
      </w:pPr>
      <w:r>
        <w:t>Health Monitoring:</w:t>
      </w:r>
    </w:p>
    <w:p w14:paraId="3090E3EF" w14:textId="77777777" w:rsidR="00A60865" w:rsidRDefault="00A60865" w:rsidP="00A60865">
      <w:r>
        <w:t>Implement a system for daily health checks, observing calves for signs of illness, and promptly recording any abnormalities. Monitoring health parameters such as body temperature, respiratory rate, and fecal consistency enables early detection of health issues, allowing for timely intervention.</w:t>
      </w:r>
    </w:p>
    <w:p w14:paraId="41851EF7" w14:textId="77777777" w:rsidR="00A60865" w:rsidRDefault="00A60865" w:rsidP="00A60865"/>
    <w:p w14:paraId="2B01CD16" w14:textId="7AA7824A" w:rsidR="00A60865" w:rsidRDefault="00A60865" w:rsidP="00A60865">
      <w:r>
        <w:t>III. Analyzing Data to Identify Trends, Make Informed Decisions, and Adjust Management Practices:</w:t>
      </w:r>
    </w:p>
    <w:p w14:paraId="7F259948" w14:textId="3E1D907A" w:rsidR="00A60865" w:rsidRDefault="00A60865">
      <w:pPr>
        <w:pStyle w:val="ListParagraph"/>
        <w:numPr>
          <w:ilvl w:val="0"/>
          <w:numId w:val="17"/>
        </w:numPr>
      </w:pPr>
      <w:r>
        <w:t>Data Collection and Organization:</w:t>
      </w:r>
    </w:p>
    <w:p w14:paraId="60766C9F" w14:textId="77777777" w:rsidR="00A60865" w:rsidRDefault="00A60865" w:rsidP="00A60865">
      <w:r>
        <w:t>Accurately record and organize all collected data in a format that allows for easy analysis. Utilize digital tools or software systems to streamline the process and ensure data integrity.</w:t>
      </w:r>
    </w:p>
    <w:p w14:paraId="277F8EC2" w14:textId="2F50BE5E" w:rsidR="00A60865" w:rsidRDefault="00A60865">
      <w:pPr>
        <w:pStyle w:val="ListParagraph"/>
        <w:numPr>
          <w:ilvl w:val="0"/>
          <w:numId w:val="17"/>
        </w:numPr>
      </w:pPr>
      <w:r>
        <w:t>Trend Analysis:</w:t>
      </w:r>
    </w:p>
    <w:p w14:paraId="63946C49" w14:textId="77777777" w:rsidR="00A60865" w:rsidRDefault="00A60865" w:rsidP="00A60865">
      <w:r>
        <w:t>Regularly review and analyze collected data to identify patterns or trends. Evaluate key performance indicators to assess calf growth, feed conversion efficiency, and the impact of management interventions. This analysis helps identify areas of success and areas requiring improvement.</w:t>
      </w:r>
    </w:p>
    <w:p w14:paraId="54360F9E" w14:textId="15BA130A" w:rsidR="00A60865" w:rsidRDefault="00A60865">
      <w:pPr>
        <w:pStyle w:val="ListParagraph"/>
        <w:numPr>
          <w:ilvl w:val="0"/>
          <w:numId w:val="17"/>
        </w:numPr>
      </w:pPr>
      <w:r>
        <w:t>Making Informed Decisions:</w:t>
      </w:r>
    </w:p>
    <w:p w14:paraId="3901F392" w14:textId="77777777" w:rsidR="00A60865" w:rsidRDefault="00A60865" w:rsidP="00A60865">
      <w:r>
        <w:t>Use the insights gained from data analysis to make informed management decisions. For example, if growth rates are lower than expected, adjustments can be made to the feeding program or environment. Similarly, if health issues arise, the data analysis can help identify potential causes and guide appropriate interventions.</w:t>
      </w:r>
    </w:p>
    <w:p w14:paraId="1C293F80" w14:textId="57668D0C" w:rsidR="00A60865" w:rsidRDefault="00A60865">
      <w:pPr>
        <w:pStyle w:val="ListParagraph"/>
        <w:numPr>
          <w:ilvl w:val="0"/>
          <w:numId w:val="17"/>
        </w:numPr>
      </w:pPr>
      <w:r>
        <w:t>Adjusting Management Practices:</w:t>
      </w:r>
    </w:p>
    <w:p w14:paraId="09D905D0" w14:textId="3032B819" w:rsidR="00A60865" w:rsidRDefault="00A60865" w:rsidP="00A60865">
      <w:r>
        <w:t xml:space="preserve">Continuously evaluate and refine management practices based on data insights. Regularly review calf management protocols and adjust them accordingly to optimize growth, health, and overall performance. This may involve </w:t>
      </w:r>
      <w:r>
        <w:lastRenderedPageBreak/>
        <w:t>modifying feeding regimes, vaccination schedules, or environmental conditions to enhance calf welfare and productivity.</w:t>
      </w:r>
    </w:p>
    <w:p w14:paraId="2D6D52F3" w14:textId="77777777" w:rsidR="00A60865" w:rsidRPr="00A60865" w:rsidRDefault="00A60865" w:rsidP="00A60865">
      <w:pPr>
        <w:rPr>
          <w:i/>
          <w:iCs/>
        </w:rPr>
      </w:pPr>
      <w:r w:rsidRPr="00A60865">
        <w:rPr>
          <w:i/>
          <w:iCs/>
        </w:rPr>
        <w:t>Example:</w:t>
      </w:r>
    </w:p>
    <w:p w14:paraId="56141097" w14:textId="741F3132" w:rsidR="00A60865" w:rsidRDefault="00A60865" w:rsidP="00A60865">
      <w:r>
        <w:t>Consider a calf-rearing operation that implemented a comprehensive monitoring and record-keeping system. By regularly weighing calves, tracking health parameters, and recording feed intake, significant data was accumulated. Data analysis revealed a trend of slower growth rates during a specific period, highlighting the need to review the feeding program. Adjustments were made to improve the nutritional composition and feeding regime. The subsequent analysis of data indicated improved growth rates, validating the effectiveness of the changes implemented.</w:t>
      </w:r>
    </w:p>
    <w:p w14:paraId="1E4211E8" w14:textId="77777777" w:rsidR="001F6DFA" w:rsidRDefault="001F6DFA" w:rsidP="001F6DFA"/>
    <w:p w14:paraId="67B5AB33" w14:textId="77777777" w:rsidR="001F6DFA" w:rsidRDefault="001F6DFA" w:rsidP="001F6DFA">
      <w:r>
        <w:t>Module 7: Weaning and Transitioning to the Heifer Group</w:t>
      </w:r>
    </w:p>
    <w:p w14:paraId="3F75AD07" w14:textId="77777777" w:rsidR="001F6DFA" w:rsidRDefault="001F6DFA" w:rsidP="001F6DFA">
      <w:r>
        <w:t>- Strategies for successful weaning, including gradual transition and providing appropriate nutrition</w:t>
      </w:r>
    </w:p>
    <w:p w14:paraId="207BB5CB" w14:textId="77777777" w:rsidR="001F6DFA" w:rsidRDefault="001F6DFA" w:rsidP="001F6DFA">
      <w:r>
        <w:t>- Preparing calves for transitioning to the heifer group</w:t>
      </w:r>
    </w:p>
    <w:p w14:paraId="44F9F4D4" w14:textId="77777777" w:rsidR="001F6DFA" w:rsidRDefault="001F6DFA" w:rsidP="001F6DFA">
      <w:pPr>
        <w:pBdr>
          <w:bottom w:val="single" w:sz="6" w:space="1" w:color="auto"/>
        </w:pBdr>
      </w:pPr>
      <w:r>
        <w:t>- Managing the introduction of solid feed and socialization with older animals</w:t>
      </w:r>
    </w:p>
    <w:p w14:paraId="78A7791A" w14:textId="2DD0FEDA" w:rsidR="00C8219E" w:rsidRDefault="00C8219E" w:rsidP="00C8219E">
      <w:r>
        <w:t>Weaning and transitioning calves to the heifer group is a critical phase in cattle management. This aims to highlight strategies for successful weaning, managing nutrition, preparing calves for transition, introducing solid feed, and promoting socialization with older animals. Proper implementation of these strategies ensures the health, well-being, and future productivity of the animals. This module will discuss these aspects in detail, accompanied by a practical example to illustrate their efficacy.</w:t>
      </w:r>
    </w:p>
    <w:p w14:paraId="4BDDCE36" w14:textId="77777777" w:rsidR="00C8219E" w:rsidRDefault="00C8219E" w:rsidP="00C8219E"/>
    <w:p w14:paraId="173CB986" w14:textId="032A2E98" w:rsidR="00C8219E" w:rsidRDefault="00C8219E" w:rsidP="00C8219E">
      <w:r>
        <w:t>I. Strategies for Successful Weaning:</w:t>
      </w:r>
    </w:p>
    <w:p w14:paraId="0FA5FD3C" w14:textId="2BD58CDA" w:rsidR="00C8219E" w:rsidRDefault="00C8219E" w:rsidP="00C8219E">
      <w:r>
        <w:t>a. Gradual Transition: Stress levels can be minimized by gradually reducing the dependency on milk or milk replacer. Implement a step-by-step approach, starting with reducing the number of daily feedings and gradually introducing solid feed.</w:t>
      </w:r>
    </w:p>
    <w:p w14:paraId="6DF09912" w14:textId="1648AC98" w:rsidR="00C8219E" w:rsidRDefault="00C8219E" w:rsidP="00C8219E">
      <w:r>
        <w:t>b. Nutrition: Provide a balanced diet to complement their nutritional requirements. A gradual transition to a weaning ration should include high-quality forage, complete with protein and energy sources.</w:t>
      </w:r>
    </w:p>
    <w:p w14:paraId="422D432C" w14:textId="77777777" w:rsidR="00C8219E" w:rsidRDefault="00C8219E" w:rsidP="00C8219E">
      <w:r>
        <w:t xml:space="preserve">   </w:t>
      </w:r>
    </w:p>
    <w:p w14:paraId="5D76BDBC" w14:textId="25CC4F54" w:rsidR="00C8219E" w:rsidRDefault="00C8219E" w:rsidP="00C8219E">
      <w:r>
        <w:t>II. Preparing Calves for Transition:</w:t>
      </w:r>
    </w:p>
    <w:p w14:paraId="2F59AB77" w14:textId="46C95C60" w:rsidR="00C8219E" w:rsidRDefault="00C8219E" w:rsidP="00C8219E">
      <w:r>
        <w:t>a. Vaccination and Health Check: Before introducing calves into the heifer group, ensure they are vaccinated according to the specific requirements of your operation. Conduct a thorough health check to identify any potential health issues and address them promptly.</w:t>
      </w:r>
    </w:p>
    <w:p w14:paraId="12F16722" w14:textId="4FD1B584" w:rsidR="00C8219E" w:rsidRDefault="00C8219E" w:rsidP="00C8219E">
      <w:r>
        <w:lastRenderedPageBreak/>
        <w:t>b. Separation from Dams: Physically separate the cows from their calves gradually to minimize stress and ease the transition process. This step should be carried out over an appropriate timeframe while monitoring calf behavior and welfare.</w:t>
      </w:r>
    </w:p>
    <w:p w14:paraId="520E3986" w14:textId="77777777" w:rsidR="00C8219E" w:rsidRDefault="00C8219E" w:rsidP="00C8219E"/>
    <w:p w14:paraId="06C1B009" w14:textId="03234A31" w:rsidR="00C8219E" w:rsidRDefault="006D224C" w:rsidP="00C8219E">
      <w:r>
        <w:t xml:space="preserve">III. </w:t>
      </w:r>
      <w:r w:rsidR="00C8219E">
        <w:t>Managing Introduction of Solid Feed:</w:t>
      </w:r>
    </w:p>
    <w:p w14:paraId="4F8B0164" w14:textId="11199799" w:rsidR="00C8219E" w:rsidRDefault="006D224C" w:rsidP="00C8219E">
      <w:r>
        <w:t xml:space="preserve">a. </w:t>
      </w:r>
      <w:r w:rsidR="00C8219E">
        <w:t>Gradual Introduction: Begin incorporating solid feed gradually, starting with small quantities and increasing over time. Ensure the feed is palatable and easily digestible for young calves.</w:t>
      </w:r>
    </w:p>
    <w:p w14:paraId="22C1350B" w14:textId="7B3E01A0" w:rsidR="00C8219E" w:rsidRDefault="006D224C" w:rsidP="00C8219E">
      <w:r>
        <w:t xml:space="preserve">b. </w:t>
      </w:r>
      <w:r w:rsidR="00C8219E">
        <w:t>Consistency and Feed Quality: Maintain a consistent feeding routine and provide high-quality feed to support proper rumen development and efficient digestion.</w:t>
      </w:r>
    </w:p>
    <w:p w14:paraId="691CA70F" w14:textId="77777777" w:rsidR="00C8219E" w:rsidRDefault="00C8219E" w:rsidP="00C8219E"/>
    <w:p w14:paraId="0B41CFE8" w14:textId="6661E72B" w:rsidR="00C8219E" w:rsidRDefault="00F45568" w:rsidP="00C8219E">
      <w:r>
        <w:t xml:space="preserve">IV. </w:t>
      </w:r>
      <w:r w:rsidR="00C8219E">
        <w:t>Socialization with Older Animals:</w:t>
      </w:r>
    </w:p>
    <w:p w14:paraId="76D1A882" w14:textId="5045D5BB" w:rsidR="00C8219E" w:rsidRDefault="00F45568" w:rsidP="00C8219E">
      <w:r>
        <w:t xml:space="preserve">a. </w:t>
      </w:r>
      <w:r w:rsidR="00C8219E">
        <w:t>Controlled Interaction: Introduce the heifer group gradually, allowing controlled interaction between the younger and older animals. This gradual exposure helps to reduce stress and minimize aggression within the group.</w:t>
      </w:r>
    </w:p>
    <w:p w14:paraId="643A6A07" w14:textId="69A8B4A1" w:rsidR="00C8219E" w:rsidRDefault="00F45568" w:rsidP="00C8219E">
      <w:r>
        <w:t xml:space="preserve">b. </w:t>
      </w:r>
      <w:r w:rsidR="00C8219E">
        <w:t>Buddy System: Consider implementing a buddy system, pairing older calm and experienced heifers with the younger ones. This provides a sense of security and guidance for the calves during the transition process.</w:t>
      </w:r>
    </w:p>
    <w:p w14:paraId="68A1BB4E" w14:textId="77777777" w:rsidR="00C8219E" w:rsidRPr="00F45568" w:rsidRDefault="00C8219E" w:rsidP="00C8219E">
      <w:pPr>
        <w:rPr>
          <w:i/>
          <w:iCs/>
        </w:rPr>
      </w:pPr>
      <w:r w:rsidRPr="00F45568">
        <w:rPr>
          <w:i/>
          <w:iCs/>
        </w:rPr>
        <w:t>Example:</w:t>
      </w:r>
    </w:p>
    <w:p w14:paraId="1F9B8803" w14:textId="77777777" w:rsidR="00C8219E" w:rsidRDefault="00C8219E" w:rsidP="00C8219E">
      <w:r>
        <w:t>Let's consider an example to illustrate the aforementioned strategies. A dairy farm decided to wean a batch of 20 Holstein calves at 8 weeks old. They implemented a gradual transition approach by reducing daily milk feedings from three to two, then to one, over a period of two weeks. During this time, they introduced a high-quality weaning ration consisting of well-balanced forage and a concentrate mix.</w:t>
      </w:r>
    </w:p>
    <w:p w14:paraId="73FEC9A0" w14:textId="52C403CE" w:rsidR="00C8219E" w:rsidRDefault="00C8219E" w:rsidP="00C8219E">
      <w:r>
        <w:t>The farm also conducted a health check and vaccinated all the calves according to a well-defined schedule. After weaning, the calves were separated from their dams gradually over a two-week period, allowing them to adapt to the change in their environment.</w:t>
      </w:r>
    </w:p>
    <w:p w14:paraId="15F5EF38" w14:textId="77777777" w:rsidR="00C8219E" w:rsidRDefault="00C8219E" w:rsidP="00C8219E">
      <w:r>
        <w:t>To manage the introduction of solid feed, the farm initiated the process by offering small amounts of the weaning ration, gradually increasing the quantity as the calves adapted to eating solid feed. The consistency of feeding and the quality of the ration were maintained to support healthy rumen development.</w:t>
      </w:r>
    </w:p>
    <w:p w14:paraId="33FC29C3" w14:textId="77777777" w:rsidR="00C8219E" w:rsidRDefault="00C8219E" w:rsidP="00C8219E">
      <w:r>
        <w:t>Socialization was encouraged by introducing the weaned calves to a small group of older, calm, and experienced heifers. This provided an opportunity for the weaned calves to learn and adapt under the guidance of their older counterparts.</w:t>
      </w:r>
    </w:p>
    <w:p w14:paraId="3E8EF1AB" w14:textId="77777777" w:rsidR="00F45568" w:rsidRDefault="00F45568" w:rsidP="00C8219E"/>
    <w:p w14:paraId="256644BA" w14:textId="77777777" w:rsidR="00F45568" w:rsidRDefault="00F45568" w:rsidP="00C8219E"/>
    <w:p w14:paraId="1CAC7487" w14:textId="77777777" w:rsidR="00F45568" w:rsidRDefault="00F45568" w:rsidP="00C8219E"/>
    <w:p w14:paraId="55BA6E8F" w14:textId="77777777" w:rsidR="001F6DFA" w:rsidRDefault="001F6DFA" w:rsidP="001F6DFA">
      <w:r>
        <w:lastRenderedPageBreak/>
        <w:t>Module 8: Review and Practical Applications</w:t>
      </w:r>
    </w:p>
    <w:p w14:paraId="6C304C79" w14:textId="77777777" w:rsidR="001F6DFA" w:rsidRDefault="001F6DFA" w:rsidP="001F6DFA">
      <w:r>
        <w:t>- Recap of key concepts and best practices for developing high-quality calves</w:t>
      </w:r>
    </w:p>
    <w:p w14:paraId="13F2A6B6" w14:textId="77777777" w:rsidR="001F6DFA" w:rsidRDefault="001F6DFA" w:rsidP="001F6DFA">
      <w:r>
        <w:t>- Case studies and practical exercises to apply knowledge in real-world scenarios</w:t>
      </w:r>
    </w:p>
    <w:p w14:paraId="5EF24532" w14:textId="77777777" w:rsidR="001F6DFA" w:rsidRDefault="001F6DFA" w:rsidP="001F6DFA">
      <w:pPr>
        <w:pBdr>
          <w:bottom w:val="single" w:sz="6" w:space="1" w:color="auto"/>
        </w:pBdr>
      </w:pPr>
      <w:r>
        <w:t>- Q&amp;A session to address specific concerns and challenges faced by participants</w:t>
      </w:r>
    </w:p>
    <w:p w14:paraId="27A6075B" w14:textId="541F82DF" w:rsidR="00315257" w:rsidRDefault="00315257" w:rsidP="00315257">
      <w:r>
        <w:t>Module 8 aims to review key concepts and best practices for developing high-quality calves, provide case studies and practical exercises to apply knowledge in real-world scenarios and host a Q&amp;A session to address specific concerns and challenges faced by participants. This module offers a comprehensive approach to consolidate learning, enhance problem-solving abilities, and offer practical solutions for calf development and management.</w:t>
      </w:r>
    </w:p>
    <w:p w14:paraId="4AD1CCDF" w14:textId="36050271" w:rsidR="00315257" w:rsidRDefault="00315257">
      <w:pPr>
        <w:pStyle w:val="ListParagraph"/>
        <w:numPr>
          <w:ilvl w:val="0"/>
          <w:numId w:val="18"/>
        </w:numPr>
      </w:pPr>
      <w:r>
        <w:t>Recap of Key Concepts and Best Practices:</w:t>
      </w:r>
    </w:p>
    <w:p w14:paraId="6DAD6259" w14:textId="77777777" w:rsidR="00315257" w:rsidRDefault="00315257" w:rsidP="00315257">
      <w:r>
        <w:t>The module begins with a recap of key concepts and best practices related to calf development and management. Topics covered include colostrum management, nutrition, housing, healthcare, and environmental considerations. Participants will review the importance of timely and proper colostrum intake, maintaining a balanced diet, ensuring suitable housing conditions, implementing appropriate healthcare interventions, and creating a conducive environment for calf growth and well-being.</w:t>
      </w:r>
    </w:p>
    <w:p w14:paraId="159CD001" w14:textId="77777777" w:rsidR="00315257" w:rsidRDefault="00315257" w:rsidP="00315257">
      <w:r>
        <w:t>Example Topic Solution: During the recap session, participants learn about the importance of nutrition in calf development. They understand the significance of providing a balanced diet that meets the specific nutritional requirements of calves at different stages of growth. Participants gain insights into formulating appropriate feeding programs, considering factors such as milk replacers, solid feed introduction, and monitoring growth and body condition.</w:t>
      </w:r>
    </w:p>
    <w:p w14:paraId="4635BDD6" w14:textId="15D03A3F" w:rsidR="00315257" w:rsidRDefault="00315257">
      <w:pPr>
        <w:pStyle w:val="ListParagraph"/>
        <w:numPr>
          <w:ilvl w:val="0"/>
          <w:numId w:val="18"/>
        </w:numPr>
      </w:pPr>
      <w:r>
        <w:t>Case Studies and Practical Exercises:</w:t>
      </w:r>
    </w:p>
    <w:p w14:paraId="71927A5D" w14:textId="5173C52F" w:rsidR="00315257" w:rsidRDefault="00315257" w:rsidP="00315257">
      <w:r>
        <w:t>To facilitate practical application, case studies and exercises are provided to participants. These real-world scenarios allow participants to analyze problems, think critically, and apply their knowledge to find effective solutions. Engaging in these exercises helps participants develop problem-solving skills, decision-making abilities, and a deeper understanding of the practical implications of calf management principles.</w:t>
      </w:r>
    </w:p>
    <w:p w14:paraId="4889843E" w14:textId="4CFFDF06" w:rsidR="00315257" w:rsidRDefault="00315257" w:rsidP="00315257">
      <w:r>
        <w:t>Example Topic Solution: A case study may focus on a calf-rearing facility experiencing high morbidity rates. Participants analyze the situation, identify potential causes for the health issues, and propose solutions. They may recommend implementing proper vaccination and deworming protocols, enhancing biosecurity measures, improving ventilation and cleanliness, and strengthening protocols for early identification and treatment of illnesses.</w:t>
      </w:r>
    </w:p>
    <w:p w14:paraId="31691F47" w14:textId="01B25CF0" w:rsidR="00315257" w:rsidRDefault="00315257">
      <w:pPr>
        <w:pStyle w:val="ListParagraph"/>
        <w:numPr>
          <w:ilvl w:val="0"/>
          <w:numId w:val="18"/>
        </w:numPr>
      </w:pPr>
      <w:r>
        <w:t>Q&amp;A Session:</w:t>
      </w:r>
    </w:p>
    <w:p w14:paraId="28E1B9D1" w14:textId="77777777" w:rsidR="00315257" w:rsidRDefault="00315257" w:rsidP="00315257">
      <w:r>
        <w:t xml:space="preserve">The module includes a dedicated Q&amp;A session where participants can address specific concerns and </w:t>
      </w:r>
      <w:proofErr w:type="gramStart"/>
      <w:r>
        <w:t>challenges</w:t>
      </w:r>
      <w:proofErr w:type="gramEnd"/>
      <w:r>
        <w:t xml:space="preserve"> they face in calf development and management. This interactive session allows participants to seek clarification, share experiences, and gain insights from both the facilitator and other participants. The Q&amp;A session encourages </w:t>
      </w:r>
      <w:r>
        <w:lastRenderedPageBreak/>
        <w:t>collaborative learning and problem-solving, ensuring participants leave with a thorough understanding of calf management principles.</w:t>
      </w:r>
    </w:p>
    <w:p w14:paraId="38DF1F37" w14:textId="0AC116F8" w:rsidR="00315257" w:rsidRDefault="00315257" w:rsidP="00315257">
      <w:r>
        <w:t>Example Topic Solution: Participants may have questions regarding the challenges encountered in group housing and socialization of calves. They can seek advice on successful grouping strategies, promoting positive behavior among calves, implementing exercise and enrichment programs, and managing the transition to the heifer group. The facilitator provides guidance on best practices, sharing insights and experiences to help participants overcome challenges in their own operations.</w:t>
      </w:r>
    </w:p>
    <w:p w14:paraId="49088E98" w14:textId="77777777" w:rsidR="000A6BBC" w:rsidRDefault="000A6BBC" w:rsidP="00315257"/>
    <w:p w14:paraId="5D7694F8" w14:textId="722898B5" w:rsidR="000A6BBC" w:rsidRDefault="000A6BBC" w:rsidP="00315257">
      <w:r>
        <w:t xml:space="preserve">Module 9. </w:t>
      </w:r>
    </w:p>
    <w:p w14:paraId="4843111B" w14:textId="2657D1FE" w:rsidR="000E014D" w:rsidRDefault="00EB1726">
      <w:pPr>
        <w:pStyle w:val="ListParagraph"/>
        <w:numPr>
          <w:ilvl w:val="0"/>
          <w:numId w:val="19"/>
        </w:numPr>
      </w:pPr>
      <w:r>
        <w:t xml:space="preserve"> </w:t>
      </w:r>
      <w:r w:rsidR="000E014D" w:rsidRPr="000E014D">
        <w:t xml:space="preserve">how many days a calf can have colostrum milk from its </w:t>
      </w:r>
      <w:proofErr w:type="gramStart"/>
      <w:r w:rsidR="000E014D" w:rsidRPr="000E014D">
        <w:t>mother</w:t>
      </w:r>
      <w:r w:rsidR="000E014D">
        <w:t xml:space="preserve"> ?</w:t>
      </w:r>
      <w:proofErr w:type="gramEnd"/>
      <w:r w:rsidR="000E014D">
        <w:t xml:space="preserve"> </w:t>
      </w:r>
    </w:p>
    <w:p w14:paraId="0F493446" w14:textId="77777777" w:rsidR="009E1CD4" w:rsidRPr="009E1CD4" w:rsidRDefault="009E1CD4" w:rsidP="009E1CD4">
      <w:pPr>
        <w:spacing w:after="0" w:line="360" w:lineRule="atLeast"/>
        <w:ind w:left="720"/>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Calves typically can't directly obtain colostrum from their mother for more than 24 hours after birth. However, the key aspect is not the duration that colostrum is available, but when the calf absorbs it effectively.</w:t>
      </w:r>
    </w:p>
    <w:p w14:paraId="06671A74" w14:textId="77777777" w:rsidR="009E1CD4" w:rsidRPr="009E1CD4" w:rsidRDefault="009E1CD4" w:rsidP="009E1CD4">
      <w:pPr>
        <w:spacing w:after="0" w:line="360" w:lineRule="atLeast"/>
        <w:ind w:firstLine="720"/>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Here's the breakdown:</w:t>
      </w:r>
    </w:p>
    <w:p w14:paraId="3C6E9062" w14:textId="77777777" w:rsidR="009E1CD4" w:rsidRPr="009E1CD4" w:rsidRDefault="009E1CD4">
      <w:pPr>
        <w:numPr>
          <w:ilvl w:val="0"/>
          <w:numId w:val="20"/>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First 6 hours: This is the critical window for optimal colostrum absorption. The calf's gut lining allows antibodies in colostrum to pass directly into the bloodstream, providing vital immune protection.</w:t>
      </w:r>
    </w:p>
    <w:p w14:paraId="78A5DAF0" w14:textId="77777777" w:rsidR="009E1CD4" w:rsidRPr="009E1CD4" w:rsidRDefault="009E1CD4">
      <w:pPr>
        <w:numPr>
          <w:ilvl w:val="0"/>
          <w:numId w:val="20"/>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24 hours: After this time, the gut lining starts to close, significantly reducing the absorption of antibodies.</w:t>
      </w:r>
    </w:p>
    <w:p w14:paraId="0DCD1324" w14:textId="77777777" w:rsidR="009E1CD4" w:rsidRPr="009E1CD4" w:rsidRDefault="009E1CD4">
      <w:pPr>
        <w:numPr>
          <w:ilvl w:val="0"/>
          <w:numId w:val="20"/>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48-72 hours: Traces of colostrum may still be present in the mother's milk, but the quantity and quality of antibodies decline progressively.</w:t>
      </w:r>
    </w:p>
    <w:p w14:paraId="0F63F990" w14:textId="77777777" w:rsidR="009E1CD4" w:rsidRPr="009E1CD4" w:rsidRDefault="009E1CD4" w:rsidP="009E1CD4">
      <w:pPr>
        <w:spacing w:after="0" w:line="360" w:lineRule="atLeast"/>
        <w:ind w:left="720"/>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Therefore, even if the cow continues to produce colostrum-like milk beyond 24 hours, the calf's ability to utilize it effectively for immune protection is drastically reduced.</w:t>
      </w:r>
    </w:p>
    <w:p w14:paraId="0969C69C" w14:textId="77777777" w:rsidR="009E1CD4" w:rsidRPr="009E1CD4" w:rsidRDefault="009E1CD4" w:rsidP="009E1CD4">
      <w:pPr>
        <w:spacing w:after="0" w:line="360" w:lineRule="atLeast"/>
        <w:ind w:firstLine="720"/>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Recommendations:</w:t>
      </w:r>
    </w:p>
    <w:p w14:paraId="39F4F21D" w14:textId="77777777" w:rsidR="009E1CD4" w:rsidRPr="009E1CD4" w:rsidRDefault="009E1CD4">
      <w:pPr>
        <w:numPr>
          <w:ilvl w:val="0"/>
          <w:numId w:val="21"/>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Ensure the calf receives 2-4 liters (5-10 pounds) of good quality colostrum within the first 6 hours of birth, ideally directly from its mother.</w:t>
      </w:r>
    </w:p>
    <w:p w14:paraId="04F91928" w14:textId="77777777" w:rsidR="009E1CD4" w:rsidRPr="009E1CD4" w:rsidRDefault="009E1CD4">
      <w:pPr>
        <w:numPr>
          <w:ilvl w:val="0"/>
          <w:numId w:val="21"/>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If separation is necessary, consider colostrum feeding or providing colostrum replacer within the first 24 hours.</w:t>
      </w:r>
    </w:p>
    <w:p w14:paraId="6346C61B" w14:textId="77777777" w:rsidR="009E1CD4" w:rsidRPr="009E1CD4" w:rsidRDefault="009E1CD4">
      <w:pPr>
        <w:numPr>
          <w:ilvl w:val="0"/>
          <w:numId w:val="21"/>
        </w:numPr>
        <w:spacing w:after="0" w:line="360" w:lineRule="atLeast"/>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Monitor the calf closely for signs of illness or inadequate immune function, especially if it didn't receive sufficient colostrum in the crucial first 6 hours.</w:t>
      </w:r>
    </w:p>
    <w:p w14:paraId="2D2AEAF4" w14:textId="77777777" w:rsidR="009E1CD4" w:rsidRPr="009E1CD4" w:rsidRDefault="009E1CD4" w:rsidP="009E1CD4">
      <w:pPr>
        <w:spacing w:after="0" w:line="360" w:lineRule="atLeast"/>
        <w:ind w:left="720"/>
        <w:rPr>
          <w:rFonts w:eastAsia="Times New Roman" w:cstheme="minorHAnsi"/>
          <w:color w:val="1F1F1F"/>
          <w:sz w:val="22"/>
          <w:szCs w:val="22"/>
          <w:lang w:bidi="ar-SA"/>
        </w:rPr>
      </w:pPr>
      <w:r w:rsidRPr="009E1CD4">
        <w:rPr>
          <w:rFonts w:eastAsia="Times New Roman" w:cstheme="minorHAnsi"/>
          <w:color w:val="1F1F1F"/>
          <w:sz w:val="22"/>
          <w:szCs w:val="22"/>
          <w:bdr w:val="none" w:sz="0" w:space="0" w:color="auto" w:frame="1"/>
          <w:lang w:bidi="ar-SA"/>
        </w:rPr>
        <w:t>Remember, proper colostrum intake is crucial for the calf's health and survival. Don't solely rely on the timing of the mother producing colostrum-like milk; prioritize the critical hours after birth for effective absorption.</w:t>
      </w:r>
    </w:p>
    <w:p w14:paraId="668A1360" w14:textId="77777777" w:rsidR="000E014D" w:rsidRPr="009E1CD4" w:rsidRDefault="000E014D" w:rsidP="00EB1726">
      <w:pPr>
        <w:pStyle w:val="ListParagraph"/>
        <w:rPr>
          <w:rFonts w:cstheme="minorHAnsi"/>
          <w:sz w:val="22"/>
          <w:szCs w:val="22"/>
        </w:rPr>
      </w:pPr>
    </w:p>
    <w:p w14:paraId="269B174A" w14:textId="516050B3" w:rsidR="00A638F4" w:rsidRPr="002553FE" w:rsidRDefault="002553FE">
      <w:pPr>
        <w:pStyle w:val="Heading2"/>
        <w:numPr>
          <w:ilvl w:val="0"/>
          <w:numId w:val="19"/>
        </w:numPr>
        <w:spacing w:before="60" w:after="60" w:line="360" w:lineRule="atLeast"/>
        <w:rPr>
          <w:rFonts w:asciiTheme="minorHAnsi" w:eastAsia="Times New Roman" w:hAnsiTheme="minorHAnsi" w:cstheme="minorHAnsi"/>
          <w:b w:val="0"/>
          <w:color w:val="1F1F1F"/>
        </w:rPr>
      </w:pPr>
      <w:r>
        <w:rPr>
          <w:rFonts w:asciiTheme="minorHAnsi" w:hAnsiTheme="minorHAnsi" w:cstheme="minorHAnsi"/>
          <w:b w:val="0"/>
          <w:bCs/>
          <w:color w:val="1F1F1F"/>
        </w:rPr>
        <w:lastRenderedPageBreak/>
        <w:t xml:space="preserve">What will be the </w:t>
      </w:r>
      <w:r w:rsidR="00A638F4" w:rsidRPr="002553FE">
        <w:rPr>
          <w:rFonts w:asciiTheme="minorHAnsi" w:hAnsiTheme="minorHAnsi" w:cstheme="minorHAnsi"/>
          <w:b w:val="0"/>
          <w:bCs/>
          <w:color w:val="1F1F1F"/>
        </w:rPr>
        <w:t>Calf Feeding Plan for Optimal Development (Week 1 to Week 10)</w:t>
      </w:r>
    </w:p>
    <w:p w14:paraId="77D939C8" w14:textId="77777777" w:rsidR="00A638F4" w:rsidRPr="002553FE" w:rsidRDefault="00A638F4" w:rsidP="00A638F4">
      <w:pPr>
        <w:pStyle w:val="NormalWeb"/>
        <w:spacing w:before="0" w:beforeAutospacing="0" w:after="0" w:afterAutospacing="0" w:line="360" w:lineRule="atLeast"/>
        <w:rPr>
          <w:rFonts w:asciiTheme="minorHAnsi" w:hAnsiTheme="minorHAnsi" w:cstheme="minorHAnsi"/>
          <w:color w:val="1F1F1F"/>
          <w:sz w:val="22"/>
          <w:szCs w:val="22"/>
        </w:rPr>
      </w:pPr>
      <w:r w:rsidRPr="002553FE">
        <w:rPr>
          <w:rStyle w:val="Strong"/>
          <w:rFonts w:asciiTheme="minorHAnsi" w:eastAsiaTheme="majorEastAsia" w:hAnsiTheme="minorHAnsi" w:cstheme="minorHAnsi"/>
          <w:b w:val="0"/>
          <w:bCs w:val="0"/>
          <w:color w:val="1F1F1F"/>
          <w:sz w:val="22"/>
          <w:szCs w:val="22"/>
          <w:bdr w:val="none" w:sz="0" w:space="0" w:color="auto" w:frame="1"/>
        </w:rPr>
        <w:t>Week 1:</w:t>
      </w:r>
    </w:p>
    <w:p w14:paraId="638AB593" w14:textId="77777777" w:rsidR="00A638F4" w:rsidRPr="002553FE" w:rsidRDefault="00A638F4">
      <w:pPr>
        <w:numPr>
          <w:ilvl w:val="0"/>
          <w:numId w:val="22"/>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Day 1-2:</w:t>
      </w:r>
      <w:r w:rsidRPr="002553FE">
        <w:rPr>
          <w:rFonts w:cstheme="minorHAnsi"/>
          <w:color w:val="1F1F1F"/>
          <w:sz w:val="22"/>
          <w:szCs w:val="22"/>
        </w:rPr>
        <w:t xml:space="preserve"> Focus on colostrum intake! Aim for 2-4 liters (5-10 pounds) within the first 6 hours of birth and again 12-24 hours later.</w:t>
      </w:r>
    </w:p>
    <w:p w14:paraId="5B64B56C" w14:textId="77777777" w:rsidR="00A638F4" w:rsidRPr="002553FE" w:rsidRDefault="00A638F4">
      <w:pPr>
        <w:numPr>
          <w:ilvl w:val="0"/>
          <w:numId w:val="22"/>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Day 3-7:</w:t>
      </w:r>
      <w:r w:rsidRPr="002553FE">
        <w:rPr>
          <w:rFonts w:cstheme="minorHAnsi"/>
          <w:color w:val="1F1F1F"/>
          <w:sz w:val="22"/>
          <w:szCs w:val="22"/>
        </w:rPr>
        <w:t xml:space="preserve"> Start offering warm whole milk (40-45°C) from a bucket or nipple feeder. Begin with 2-3 liters per day, divided into 2-3 feedings.</w:t>
      </w:r>
    </w:p>
    <w:p w14:paraId="4190D517" w14:textId="77777777" w:rsidR="00A638F4" w:rsidRPr="002553FE" w:rsidRDefault="00A638F4">
      <w:pPr>
        <w:numPr>
          <w:ilvl w:val="0"/>
          <w:numId w:val="22"/>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Day 8-10:</w:t>
      </w:r>
      <w:r w:rsidRPr="002553FE">
        <w:rPr>
          <w:rFonts w:cstheme="minorHAnsi"/>
          <w:color w:val="1F1F1F"/>
          <w:sz w:val="22"/>
          <w:szCs w:val="22"/>
        </w:rPr>
        <w:t xml:space="preserve"> Gradually increase milk intake to 4-5 liters per day, divided into 3-4 feedings.</w:t>
      </w:r>
    </w:p>
    <w:p w14:paraId="6C4B9990" w14:textId="77777777" w:rsidR="00A638F4" w:rsidRPr="002553FE" w:rsidRDefault="00A638F4">
      <w:pPr>
        <w:numPr>
          <w:ilvl w:val="0"/>
          <w:numId w:val="22"/>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Introduce:</w:t>
      </w:r>
      <w:r w:rsidRPr="002553FE">
        <w:rPr>
          <w:rFonts w:cstheme="minorHAnsi"/>
          <w:color w:val="1F1F1F"/>
          <w:sz w:val="22"/>
          <w:szCs w:val="22"/>
        </w:rPr>
        <w:t xml:space="preserve"> Fresh water and high-quality calf starter concentrate in small amounts.</w:t>
      </w:r>
    </w:p>
    <w:p w14:paraId="2B4F0AB9" w14:textId="77777777" w:rsidR="00A638F4" w:rsidRPr="002553FE" w:rsidRDefault="00A638F4" w:rsidP="00A638F4">
      <w:pPr>
        <w:pStyle w:val="NormalWeb"/>
        <w:spacing w:before="0" w:beforeAutospacing="0" w:after="0" w:afterAutospacing="0" w:line="360" w:lineRule="atLeast"/>
        <w:rPr>
          <w:rFonts w:asciiTheme="minorHAnsi" w:hAnsiTheme="minorHAnsi" w:cstheme="minorHAnsi"/>
          <w:color w:val="1F1F1F"/>
          <w:sz w:val="22"/>
          <w:szCs w:val="22"/>
        </w:rPr>
      </w:pPr>
      <w:r w:rsidRPr="002553FE">
        <w:rPr>
          <w:rStyle w:val="Strong"/>
          <w:rFonts w:asciiTheme="minorHAnsi" w:eastAsiaTheme="majorEastAsia" w:hAnsiTheme="minorHAnsi" w:cstheme="minorHAnsi"/>
          <w:b w:val="0"/>
          <w:bCs w:val="0"/>
          <w:color w:val="1F1F1F"/>
          <w:sz w:val="22"/>
          <w:szCs w:val="22"/>
          <w:bdr w:val="none" w:sz="0" w:space="0" w:color="auto" w:frame="1"/>
        </w:rPr>
        <w:t>Week 2-3:</w:t>
      </w:r>
    </w:p>
    <w:p w14:paraId="125B13C8" w14:textId="77777777" w:rsidR="00A638F4" w:rsidRPr="002553FE" w:rsidRDefault="00A638F4">
      <w:pPr>
        <w:numPr>
          <w:ilvl w:val="0"/>
          <w:numId w:val="23"/>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Milk:</w:t>
      </w:r>
      <w:r w:rsidRPr="002553FE">
        <w:rPr>
          <w:rFonts w:cstheme="minorHAnsi"/>
          <w:color w:val="1F1F1F"/>
          <w:sz w:val="22"/>
          <w:szCs w:val="22"/>
        </w:rPr>
        <w:t xml:space="preserve"> Maintain milk intake at 4-5 liters per day, divided into 3-4 feedings. Gradually decrease milk temperature to room temperature.</w:t>
      </w:r>
    </w:p>
    <w:p w14:paraId="4B129874" w14:textId="77777777" w:rsidR="00A638F4" w:rsidRPr="002553FE" w:rsidRDefault="00A638F4">
      <w:pPr>
        <w:numPr>
          <w:ilvl w:val="0"/>
          <w:numId w:val="23"/>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Starter concentrate:</w:t>
      </w:r>
      <w:r w:rsidRPr="002553FE">
        <w:rPr>
          <w:rFonts w:cstheme="minorHAnsi"/>
          <w:color w:val="1F1F1F"/>
          <w:sz w:val="22"/>
          <w:szCs w:val="22"/>
        </w:rPr>
        <w:t xml:space="preserve"> Gradually increase intake to 0.5-1 kg per day. Offer free-choice.</w:t>
      </w:r>
    </w:p>
    <w:p w14:paraId="236F67D8" w14:textId="77777777" w:rsidR="00A638F4" w:rsidRPr="002553FE" w:rsidRDefault="00A638F4">
      <w:pPr>
        <w:numPr>
          <w:ilvl w:val="0"/>
          <w:numId w:val="23"/>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Forage:</w:t>
      </w:r>
      <w:r w:rsidRPr="002553FE">
        <w:rPr>
          <w:rFonts w:cstheme="minorHAnsi"/>
          <w:color w:val="1F1F1F"/>
          <w:sz w:val="22"/>
          <w:szCs w:val="22"/>
        </w:rPr>
        <w:t xml:space="preserve"> Introduce high-quality grass hay or haylage in small amounts for nibbling.</w:t>
      </w:r>
    </w:p>
    <w:p w14:paraId="03EF8ACF" w14:textId="77777777" w:rsidR="00A638F4" w:rsidRPr="002553FE" w:rsidRDefault="00A638F4" w:rsidP="00A638F4">
      <w:pPr>
        <w:pStyle w:val="NormalWeb"/>
        <w:spacing w:before="0" w:beforeAutospacing="0" w:after="0" w:afterAutospacing="0" w:line="360" w:lineRule="atLeast"/>
        <w:rPr>
          <w:rFonts w:asciiTheme="minorHAnsi" w:hAnsiTheme="minorHAnsi" w:cstheme="minorHAnsi"/>
          <w:color w:val="1F1F1F"/>
          <w:sz w:val="22"/>
          <w:szCs w:val="22"/>
        </w:rPr>
      </w:pPr>
      <w:r w:rsidRPr="002553FE">
        <w:rPr>
          <w:rStyle w:val="Strong"/>
          <w:rFonts w:asciiTheme="minorHAnsi" w:eastAsiaTheme="majorEastAsia" w:hAnsiTheme="minorHAnsi" w:cstheme="minorHAnsi"/>
          <w:b w:val="0"/>
          <w:bCs w:val="0"/>
          <w:color w:val="1F1F1F"/>
          <w:sz w:val="22"/>
          <w:szCs w:val="22"/>
          <w:bdr w:val="none" w:sz="0" w:space="0" w:color="auto" w:frame="1"/>
        </w:rPr>
        <w:t>Week 4-6:</w:t>
      </w:r>
    </w:p>
    <w:p w14:paraId="17ACE9AA" w14:textId="77777777" w:rsidR="00A638F4" w:rsidRPr="002553FE" w:rsidRDefault="00A638F4">
      <w:pPr>
        <w:numPr>
          <w:ilvl w:val="0"/>
          <w:numId w:val="24"/>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Milk:</w:t>
      </w:r>
      <w:r w:rsidRPr="002553FE">
        <w:rPr>
          <w:rFonts w:cstheme="minorHAnsi"/>
          <w:color w:val="1F1F1F"/>
          <w:sz w:val="22"/>
          <w:szCs w:val="22"/>
        </w:rPr>
        <w:t xml:space="preserve"> Slowly reduce milk intake by 0.5-1 liter per week. Aim for weaning complete by week 6.</w:t>
      </w:r>
    </w:p>
    <w:p w14:paraId="5F8CD6A7" w14:textId="77777777" w:rsidR="00A638F4" w:rsidRPr="002553FE" w:rsidRDefault="00A638F4">
      <w:pPr>
        <w:numPr>
          <w:ilvl w:val="0"/>
          <w:numId w:val="24"/>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Starter concentrate:</w:t>
      </w:r>
      <w:r w:rsidRPr="002553FE">
        <w:rPr>
          <w:rFonts w:cstheme="minorHAnsi"/>
          <w:color w:val="1F1F1F"/>
          <w:sz w:val="22"/>
          <w:szCs w:val="22"/>
        </w:rPr>
        <w:t xml:space="preserve"> Increase intake to 1-2 kg per day.</w:t>
      </w:r>
    </w:p>
    <w:p w14:paraId="3913B1D7" w14:textId="77777777" w:rsidR="00A638F4" w:rsidRPr="002553FE" w:rsidRDefault="00A638F4">
      <w:pPr>
        <w:numPr>
          <w:ilvl w:val="0"/>
          <w:numId w:val="24"/>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Forage:</w:t>
      </w:r>
      <w:r w:rsidRPr="002553FE">
        <w:rPr>
          <w:rFonts w:cstheme="minorHAnsi"/>
          <w:color w:val="1F1F1F"/>
          <w:sz w:val="22"/>
          <w:szCs w:val="22"/>
        </w:rPr>
        <w:t xml:space="preserve"> Gradually offer more hay or haylage, aiming for free-choice access by week 6.</w:t>
      </w:r>
    </w:p>
    <w:p w14:paraId="439A5188" w14:textId="77777777" w:rsidR="00A638F4" w:rsidRPr="002553FE" w:rsidRDefault="00A638F4" w:rsidP="00A638F4">
      <w:pPr>
        <w:pStyle w:val="NormalWeb"/>
        <w:spacing w:before="0" w:beforeAutospacing="0" w:after="0" w:afterAutospacing="0" w:line="360" w:lineRule="atLeast"/>
        <w:rPr>
          <w:rFonts w:asciiTheme="minorHAnsi" w:hAnsiTheme="minorHAnsi" w:cstheme="minorHAnsi"/>
          <w:color w:val="1F1F1F"/>
          <w:sz w:val="22"/>
          <w:szCs w:val="22"/>
        </w:rPr>
      </w:pPr>
      <w:r w:rsidRPr="002553FE">
        <w:rPr>
          <w:rStyle w:val="Strong"/>
          <w:rFonts w:asciiTheme="minorHAnsi" w:eastAsiaTheme="majorEastAsia" w:hAnsiTheme="minorHAnsi" w:cstheme="minorHAnsi"/>
          <w:b w:val="0"/>
          <w:bCs w:val="0"/>
          <w:color w:val="1F1F1F"/>
          <w:sz w:val="22"/>
          <w:szCs w:val="22"/>
          <w:bdr w:val="none" w:sz="0" w:space="0" w:color="auto" w:frame="1"/>
        </w:rPr>
        <w:t>Week 7-10:</w:t>
      </w:r>
    </w:p>
    <w:p w14:paraId="1236B2BD" w14:textId="77777777" w:rsidR="00A638F4" w:rsidRPr="002553FE" w:rsidRDefault="00A638F4">
      <w:pPr>
        <w:numPr>
          <w:ilvl w:val="0"/>
          <w:numId w:val="25"/>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Monitor &amp; Adjust:</w:t>
      </w:r>
      <w:r w:rsidRPr="002553FE">
        <w:rPr>
          <w:rFonts w:cstheme="minorHAnsi"/>
          <w:color w:val="1F1F1F"/>
          <w:sz w:val="22"/>
          <w:szCs w:val="22"/>
        </w:rPr>
        <w:t xml:space="preserve"> Continue monitoring calf growth and development. Adjust feed amounts based on individual needs and consult a veterinarian if necessary.</w:t>
      </w:r>
    </w:p>
    <w:p w14:paraId="5773B874" w14:textId="77777777" w:rsidR="00A638F4" w:rsidRPr="002553FE" w:rsidRDefault="00A638F4">
      <w:pPr>
        <w:numPr>
          <w:ilvl w:val="0"/>
          <w:numId w:val="25"/>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Focus on:</w:t>
      </w:r>
      <w:r w:rsidRPr="002553FE">
        <w:rPr>
          <w:rFonts w:cstheme="minorHAnsi"/>
          <w:color w:val="1F1F1F"/>
          <w:sz w:val="22"/>
          <w:szCs w:val="22"/>
        </w:rPr>
        <w:t xml:space="preserve"> High-quality forage and starter concentrate should constitute the main diet. Ensure free access to fresh water and minerals.</w:t>
      </w:r>
    </w:p>
    <w:p w14:paraId="0D781209" w14:textId="77777777" w:rsidR="00A638F4" w:rsidRPr="002553FE" w:rsidRDefault="00A638F4">
      <w:pPr>
        <w:numPr>
          <w:ilvl w:val="0"/>
          <w:numId w:val="25"/>
        </w:numPr>
        <w:spacing w:after="0" w:line="360" w:lineRule="atLeast"/>
        <w:rPr>
          <w:rFonts w:cstheme="minorHAnsi"/>
          <w:color w:val="1F1F1F"/>
          <w:sz w:val="22"/>
          <w:szCs w:val="22"/>
        </w:rPr>
      </w:pPr>
      <w:r w:rsidRPr="002553FE">
        <w:rPr>
          <w:rStyle w:val="Strong"/>
          <w:rFonts w:cstheme="minorHAnsi"/>
          <w:b w:val="0"/>
          <w:bCs w:val="0"/>
          <w:color w:val="1F1F1F"/>
          <w:sz w:val="22"/>
          <w:szCs w:val="22"/>
          <w:bdr w:val="none" w:sz="0" w:space="0" w:color="auto" w:frame="1"/>
        </w:rPr>
        <w:t>Grazing:</w:t>
      </w:r>
      <w:r w:rsidRPr="002553FE">
        <w:rPr>
          <w:rFonts w:cstheme="minorHAnsi"/>
          <w:color w:val="1F1F1F"/>
          <w:sz w:val="22"/>
          <w:szCs w:val="22"/>
        </w:rPr>
        <w:t xml:space="preserve"> If weather and facilities allow, introduce supervised grazing opportunities.</w:t>
      </w:r>
    </w:p>
    <w:p w14:paraId="52589938" w14:textId="77777777" w:rsidR="00A638F4" w:rsidRPr="002553FE" w:rsidRDefault="00A638F4" w:rsidP="00A638F4">
      <w:pPr>
        <w:pStyle w:val="NormalWeb"/>
        <w:spacing w:before="0" w:beforeAutospacing="0" w:after="0" w:afterAutospacing="0" w:line="360" w:lineRule="atLeast"/>
        <w:rPr>
          <w:rFonts w:asciiTheme="minorHAnsi" w:hAnsiTheme="minorHAnsi" w:cstheme="minorHAnsi"/>
          <w:color w:val="1F1F1F"/>
          <w:sz w:val="22"/>
          <w:szCs w:val="22"/>
        </w:rPr>
      </w:pPr>
      <w:r w:rsidRPr="002553FE">
        <w:rPr>
          <w:rStyle w:val="Strong"/>
          <w:rFonts w:asciiTheme="minorHAnsi" w:eastAsiaTheme="majorEastAsia" w:hAnsiTheme="minorHAnsi" w:cstheme="minorHAnsi"/>
          <w:b w:val="0"/>
          <w:bCs w:val="0"/>
          <w:color w:val="1F1F1F"/>
          <w:sz w:val="22"/>
          <w:szCs w:val="22"/>
          <w:bdr w:val="none" w:sz="0" w:space="0" w:color="auto" w:frame="1"/>
        </w:rPr>
        <w:t>Additional Tips:</w:t>
      </w:r>
    </w:p>
    <w:p w14:paraId="2BFACACB" w14:textId="77777777" w:rsidR="00A638F4" w:rsidRPr="002553FE" w:rsidRDefault="00A638F4">
      <w:pPr>
        <w:numPr>
          <w:ilvl w:val="0"/>
          <w:numId w:val="26"/>
        </w:numPr>
        <w:spacing w:after="150" w:line="360" w:lineRule="atLeast"/>
        <w:rPr>
          <w:rFonts w:cstheme="minorHAnsi"/>
          <w:color w:val="1F1F1F"/>
          <w:sz w:val="22"/>
          <w:szCs w:val="22"/>
        </w:rPr>
      </w:pPr>
      <w:r w:rsidRPr="002553FE">
        <w:rPr>
          <w:rFonts w:cstheme="minorHAnsi"/>
          <w:color w:val="1F1F1F"/>
          <w:sz w:val="22"/>
          <w:szCs w:val="22"/>
        </w:rPr>
        <w:t>Use fresh, clean water and feed containers.</w:t>
      </w:r>
    </w:p>
    <w:p w14:paraId="4F42923B" w14:textId="77777777" w:rsidR="00A638F4" w:rsidRPr="002553FE" w:rsidRDefault="00A638F4">
      <w:pPr>
        <w:numPr>
          <w:ilvl w:val="0"/>
          <w:numId w:val="26"/>
        </w:numPr>
        <w:spacing w:after="150" w:line="360" w:lineRule="atLeast"/>
        <w:rPr>
          <w:rFonts w:cstheme="minorHAnsi"/>
          <w:color w:val="1F1F1F"/>
          <w:sz w:val="22"/>
          <w:szCs w:val="22"/>
        </w:rPr>
      </w:pPr>
      <w:r w:rsidRPr="002553FE">
        <w:rPr>
          <w:rFonts w:cstheme="minorHAnsi"/>
          <w:color w:val="1F1F1F"/>
          <w:sz w:val="22"/>
          <w:szCs w:val="22"/>
        </w:rPr>
        <w:t>Maintain good hygiene around feeding areas.</w:t>
      </w:r>
    </w:p>
    <w:p w14:paraId="47F0BC06" w14:textId="77777777" w:rsidR="00A638F4" w:rsidRPr="002553FE" w:rsidRDefault="00A638F4">
      <w:pPr>
        <w:numPr>
          <w:ilvl w:val="0"/>
          <w:numId w:val="26"/>
        </w:numPr>
        <w:spacing w:after="150" w:line="360" w:lineRule="atLeast"/>
        <w:rPr>
          <w:rFonts w:cstheme="minorHAnsi"/>
          <w:color w:val="1F1F1F"/>
          <w:sz w:val="22"/>
          <w:szCs w:val="22"/>
        </w:rPr>
      </w:pPr>
      <w:r w:rsidRPr="002553FE">
        <w:rPr>
          <w:rFonts w:cstheme="minorHAnsi"/>
          <w:color w:val="1F1F1F"/>
          <w:sz w:val="22"/>
          <w:szCs w:val="22"/>
        </w:rPr>
        <w:t>Monitor health, behavior, and manure consistency for signs of illness or digestive upset.</w:t>
      </w:r>
    </w:p>
    <w:p w14:paraId="7969FCCE" w14:textId="77777777" w:rsidR="00A638F4" w:rsidRPr="002553FE" w:rsidRDefault="00A638F4">
      <w:pPr>
        <w:numPr>
          <w:ilvl w:val="0"/>
          <w:numId w:val="26"/>
        </w:numPr>
        <w:spacing w:after="150" w:line="360" w:lineRule="atLeast"/>
        <w:rPr>
          <w:rFonts w:cstheme="minorHAnsi"/>
          <w:color w:val="1F1F1F"/>
          <w:sz w:val="22"/>
          <w:szCs w:val="22"/>
        </w:rPr>
      </w:pPr>
      <w:r w:rsidRPr="002553FE">
        <w:rPr>
          <w:rFonts w:cstheme="minorHAnsi"/>
          <w:color w:val="1F1F1F"/>
          <w:sz w:val="22"/>
          <w:szCs w:val="22"/>
        </w:rPr>
        <w:t>Provide comfortable housing and bedding.</w:t>
      </w:r>
    </w:p>
    <w:p w14:paraId="721467BD" w14:textId="77777777" w:rsidR="00A638F4" w:rsidRPr="002553FE" w:rsidRDefault="00A638F4">
      <w:pPr>
        <w:numPr>
          <w:ilvl w:val="0"/>
          <w:numId w:val="26"/>
        </w:numPr>
        <w:spacing w:after="150" w:line="360" w:lineRule="atLeast"/>
        <w:rPr>
          <w:rFonts w:cstheme="minorHAnsi"/>
          <w:color w:val="1F1F1F"/>
          <w:sz w:val="22"/>
          <w:szCs w:val="22"/>
        </w:rPr>
      </w:pPr>
      <w:r w:rsidRPr="002553FE">
        <w:rPr>
          <w:rFonts w:cstheme="minorHAnsi"/>
          <w:color w:val="1F1F1F"/>
          <w:sz w:val="22"/>
          <w:szCs w:val="22"/>
        </w:rPr>
        <w:t>Encourage social interaction with other calves when possible.</w:t>
      </w:r>
    </w:p>
    <w:p w14:paraId="13DCB613" w14:textId="77777777" w:rsidR="00A638F4" w:rsidRPr="002553FE" w:rsidRDefault="00A638F4" w:rsidP="00A638F4">
      <w:pPr>
        <w:pStyle w:val="NormalWeb"/>
        <w:spacing w:before="360" w:beforeAutospacing="0" w:after="360" w:afterAutospacing="0" w:line="360" w:lineRule="atLeast"/>
        <w:rPr>
          <w:rFonts w:asciiTheme="minorHAnsi" w:hAnsiTheme="minorHAnsi" w:cstheme="minorHAnsi"/>
          <w:color w:val="1F1F1F"/>
          <w:sz w:val="22"/>
          <w:szCs w:val="22"/>
        </w:rPr>
      </w:pPr>
      <w:r w:rsidRPr="002553FE">
        <w:rPr>
          <w:rFonts w:asciiTheme="minorHAnsi" w:hAnsiTheme="minorHAnsi" w:cstheme="minorHAnsi"/>
          <w:color w:val="1F1F1F"/>
          <w:sz w:val="22"/>
          <w:szCs w:val="22"/>
        </w:rPr>
        <w:t>By following this plan and adapting it to your specific circumstances, you can help your calves achieve optimal development and thrive in the first 10 weeks of life. Remember, consistent monitoring and adjustments based on individual needs are crucial for success.</w:t>
      </w:r>
    </w:p>
    <w:p w14:paraId="621DD4CC" w14:textId="131AD7F2" w:rsidR="00EB1726" w:rsidRPr="002553FE" w:rsidRDefault="0092786D">
      <w:pPr>
        <w:pStyle w:val="ListParagraph"/>
        <w:numPr>
          <w:ilvl w:val="0"/>
          <w:numId w:val="19"/>
        </w:numPr>
        <w:rPr>
          <w:rFonts w:cstheme="minorHAnsi"/>
          <w:sz w:val="22"/>
          <w:szCs w:val="22"/>
        </w:rPr>
      </w:pPr>
      <w:r>
        <w:rPr>
          <w:rFonts w:cstheme="minorHAnsi"/>
          <w:sz w:val="22"/>
          <w:szCs w:val="22"/>
        </w:rPr>
        <w:lastRenderedPageBreak/>
        <w:t xml:space="preserve">What is the feeding plan for a calf from week 10 to Heifer? </w:t>
      </w:r>
    </w:p>
    <w:p w14:paraId="7B4ED851" w14:textId="77777777" w:rsidR="0092786D" w:rsidRPr="0092786D" w:rsidRDefault="0092786D">
      <w:pPr>
        <w:numPr>
          <w:ilvl w:val="0"/>
          <w:numId w:val="27"/>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Forage:</w:t>
      </w:r>
      <w:r w:rsidRPr="0092786D">
        <w:rPr>
          <w:rFonts w:cstheme="minorHAnsi"/>
          <w:color w:val="1F1F1F"/>
          <w:sz w:val="22"/>
          <w:szCs w:val="22"/>
        </w:rPr>
        <w:t xml:space="preserve"> Transition completely to high-quality forage as the primary source of nutrition. Aim for free-choice access to hay or haylage and grazing opportunities if available. Ensure proper forage selection and monitor intake.</w:t>
      </w:r>
    </w:p>
    <w:p w14:paraId="1ACDA645" w14:textId="77777777" w:rsidR="0092786D" w:rsidRPr="0092786D" w:rsidRDefault="0092786D">
      <w:pPr>
        <w:numPr>
          <w:ilvl w:val="0"/>
          <w:numId w:val="27"/>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Starter concentrate:</w:t>
      </w:r>
      <w:r w:rsidRPr="0092786D">
        <w:rPr>
          <w:rFonts w:cstheme="minorHAnsi"/>
          <w:color w:val="1F1F1F"/>
          <w:sz w:val="22"/>
          <w:szCs w:val="22"/>
        </w:rPr>
        <w:t xml:space="preserve"> Gradually reduce starter concentrate to 0.5-1 kg per day by week 18. Monitor rumen development and adjust as needed.</w:t>
      </w:r>
    </w:p>
    <w:p w14:paraId="5E706EDF" w14:textId="77777777" w:rsidR="0092786D" w:rsidRPr="0092786D" w:rsidRDefault="0092786D">
      <w:pPr>
        <w:numPr>
          <w:ilvl w:val="0"/>
          <w:numId w:val="27"/>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Water and minerals:</w:t>
      </w:r>
      <w:r w:rsidRPr="0092786D">
        <w:rPr>
          <w:rFonts w:cstheme="minorHAnsi"/>
          <w:color w:val="1F1F1F"/>
          <w:sz w:val="22"/>
          <w:szCs w:val="22"/>
        </w:rPr>
        <w:t xml:space="preserve"> Continue providing free access to clean, fresh water and a mineral lick or loose minerals suitable for growing heifers.</w:t>
      </w:r>
    </w:p>
    <w:p w14:paraId="1A5A37A2"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Week 19-26:</w:t>
      </w:r>
    </w:p>
    <w:p w14:paraId="1214F46E" w14:textId="77777777" w:rsidR="0092786D" w:rsidRPr="0092786D" w:rsidRDefault="0092786D">
      <w:pPr>
        <w:numPr>
          <w:ilvl w:val="0"/>
          <w:numId w:val="2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Growth monitoring:</w:t>
      </w:r>
      <w:r w:rsidRPr="0092786D">
        <w:rPr>
          <w:rFonts w:cstheme="minorHAnsi"/>
          <w:color w:val="1F1F1F"/>
          <w:sz w:val="22"/>
          <w:szCs w:val="22"/>
        </w:rPr>
        <w:t xml:space="preserve"> Start weighing calves regularly and track growth performance. Consult a veterinarian to establish target growth rates for your breed and system.</w:t>
      </w:r>
    </w:p>
    <w:p w14:paraId="48F1EABD" w14:textId="77777777" w:rsidR="0092786D" w:rsidRPr="0092786D" w:rsidRDefault="0092786D">
      <w:pPr>
        <w:numPr>
          <w:ilvl w:val="0"/>
          <w:numId w:val="2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Forage quality:</w:t>
      </w:r>
      <w:r w:rsidRPr="0092786D">
        <w:rPr>
          <w:rFonts w:cstheme="minorHAnsi"/>
          <w:color w:val="1F1F1F"/>
          <w:sz w:val="22"/>
          <w:szCs w:val="22"/>
        </w:rPr>
        <w:t xml:space="preserve"> Focus on high-quality forage sources like mature pasture grasses, legumes, or good quality haylage. Adjust concentrate amounts based on forage quality and energy density.</w:t>
      </w:r>
    </w:p>
    <w:p w14:paraId="03C73925" w14:textId="77777777" w:rsidR="0092786D" w:rsidRPr="0092786D" w:rsidRDefault="0092786D">
      <w:pPr>
        <w:numPr>
          <w:ilvl w:val="0"/>
          <w:numId w:val="2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Protein supplementation:</w:t>
      </w:r>
      <w:r w:rsidRPr="0092786D">
        <w:rPr>
          <w:rFonts w:cstheme="minorHAnsi"/>
          <w:color w:val="1F1F1F"/>
          <w:sz w:val="22"/>
          <w:szCs w:val="22"/>
        </w:rPr>
        <w:t xml:space="preserve"> Consider protein supplementation, particularly if forage quality is limited. Consult a nutritionist for specific recommendations.</w:t>
      </w:r>
    </w:p>
    <w:p w14:paraId="0CE7E3D0"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Week 27-40:</w:t>
      </w:r>
    </w:p>
    <w:p w14:paraId="371B4BD9" w14:textId="77777777" w:rsidR="0092786D" w:rsidRPr="0092786D" w:rsidRDefault="0092786D">
      <w:pPr>
        <w:numPr>
          <w:ilvl w:val="0"/>
          <w:numId w:val="29"/>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Grazing management:</w:t>
      </w:r>
      <w:r w:rsidRPr="0092786D">
        <w:rPr>
          <w:rFonts w:cstheme="minorHAnsi"/>
          <w:color w:val="1F1F1F"/>
          <w:sz w:val="22"/>
          <w:szCs w:val="22"/>
        </w:rPr>
        <w:t xml:space="preserve"> If grazing, rotate paddocks regularly and supplement with forage or concentrate according to pasture availability and nutritional needs.</w:t>
      </w:r>
    </w:p>
    <w:p w14:paraId="2D39A0E5" w14:textId="77777777" w:rsidR="0092786D" w:rsidRPr="0092786D" w:rsidRDefault="0092786D">
      <w:pPr>
        <w:numPr>
          <w:ilvl w:val="0"/>
          <w:numId w:val="29"/>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Heifer development:</w:t>
      </w:r>
      <w:r w:rsidRPr="0092786D">
        <w:rPr>
          <w:rFonts w:cstheme="minorHAnsi"/>
          <w:color w:val="1F1F1F"/>
          <w:sz w:val="22"/>
          <w:szCs w:val="22"/>
        </w:rPr>
        <w:t xml:space="preserve"> Introduce additional management procedures specific to heifers, such as deworming, hoof trimming, and vaccination protocols. Follow your veterinarian's recommendations.</w:t>
      </w:r>
    </w:p>
    <w:p w14:paraId="16DE3B99" w14:textId="77777777" w:rsidR="0092786D" w:rsidRPr="0092786D" w:rsidRDefault="0092786D">
      <w:pPr>
        <w:numPr>
          <w:ilvl w:val="0"/>
          <w:numId w:val="29"/>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Breeding strategy:</w:t>
      </w:r>
      <w:r w:rsidRPr="0092786D">
        <w:rPr>
          <w:rFonts w:cstheme="minorHAnsi"/>
          <w:color w:val="1F1F1F"/>
          <w:sz w:val="22"/>
          <w:szCs w:val="22"/>
        </w:rPr>
        <w:t xml:space="preserve"> Discuss breeding strategy with your veterinarian around week 36-40. Heifers should reach target weight and body condition score before breeding.</w:t>
      </w:r>
    </w:p>
    <w:p w14:paraId="66A11E38"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proofErr w:type="spellStart"/>
      <w:r w:rsidRPr="0092786D">
        <w:rPr>
          <w:rStyle w:val="Strong"/>
          <w:rFonts w:asciiTheme="minorHAnsi" w:eastAsiaTheme="majorEastAsia" w:hAnsiTheme="minorHAnsi" w:cstheme="minorHAnsi"/>
          <w:b w:val="0"/>
          <w:bCs w:val="0"/>
          <w:color w:val="1F1F1F"/>
          <w:sz w:val="22"/>
          <w:szCs w:val="22"/>
          <w:bdr w:val="none" w:sz="0" w:space="0" w:color="auto" w:frame="1"/>
        </w:rPr>
        <w:t>Heiferhood</w:t>
      </w:r>
      <w:proofErr w:type="spellEnd"/>
      <w:r w:rsidRPr="0092786D">
        <w:rPr>
          <w:rStyle w:val="Strong"/>
          <w:rFonts w:asciiTheme="minorHAnsi" w:eastAsiaTheme="majorEastAsia" w:hAnsiTheme="minorHAnsi" w:cstheme="minorHAnsi"/>
          <w:b w:val="0"/>
          <w:bCs w:val="0"/>
          <w:color w:val="1F1F1F"/>
          <w:sz w:val="22"/>
          <w:szCs w:val="22"/>
          <w:bdr w:val="none" w:sz="0" w:space="0" w:color="auto" w:frame="1"/>
        </w:rPr>
        <w:t xml:space="preserve"> and onwards:</w:t>
      </w:r>
    </w:p>
    <w:p w14:paraId="4E1128AE" w14:textId="77777777" w:rsidR="0092786D" w:rsidRPr="0092786D" w:rsidRDefault="0092786D">
      <w:pPr>
        <w:numPr>
          <w:ilvl w:val="0"/>
          <w:numId w:val="30"/>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Feeding depends on stage:</w:t>
      </w:r>
      <w:r w:rsidRPr="0092786D">
        <w:rPr>
          <w:rFonts w:cstheme="minorHAnsi"/>
          <w:color w:val="1F1F1F"/>
          <w:sz w:val="22"/>
          <w:szCs w:val="22"/>
        </w:rPr>
        <w:t xml:space="preserve"> Feeding requirements will vary depending on the heifer's stage (gestation, lactation, etc.). Consult a nutritionist for specific ration recommendations throughout pregnancy and subsequent lactations.</w:t>
      </w:r>
    </w:p>
    <w:p w14:paraId="035268FE" w14:textId="77777777" w:rsidR="0092786D" w:rsidRPr="0092786D" w:rsidRDefault="0092786D">
      <w:pPr>
        <w:numPr>
          <w:ilvl w:val="0"/>
          <w:numId w:val="30"/>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Monitoring &amp; adjustments:</w:t>
      </w:r>
      <w:r w:rsidRPr="0092786D">
        <w:rPr>
          <w:rFonts w:cstheme="minorHAnsi"/>
          <w:color w:val="1F1F1F"/>
          <w:sz w:val="22"/>
          <w:szCs w:val="22"/>
        </w:rPr>
        <w:t xml:space="preserve"> Monitor weight, body condition score, and overall health continuously. Adjust feed and management practices as needed to ensure optimal heifer development and future success as a milking cow.</w:t>
      </w:r>
    </w:p>
    <w:p w14:paraId="0B927A38"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Additional Tips:</w:t>
      </w:r>
    </w:p>
    <w:p w14:paraId="0D6774B1" w14:textId="77777777" w:rsidR="0092786D" w:rsidRPr="0092786D" w:rsidRDefault="0092786D">
      <w:pPr>
        <w:numPr>
          <w:ilvl w:val="0"/>
          <w:numId w:val="31"/>
        </w:numPr>
        <w:spacing w:after="150" w:line="360" w:lineRule="atLeast"/>
        <w:rPr>
          <w:rFonts w:cstheme="minorHAnsi"/>
          <w:color w:val="1F1F1F"/>
          <w:sz w:val="22"/>
          <w:szCs w:val="22"/>
        </w:rPr>
      </w:pPr>
      <w:r w:rsidRPr="0092786D">
        <w:rPr>
          <w:rFonts w:cstheme="minorHAnsi"/>
          <w:color w:val="1F1F1F"/>
          <w:sz w:val="22"/>
          <w:szCs w:val="22"/>
        </w:rPr>
        <w:t>Provide adequate space and shelter for heifers.</w:t>
      </w:r>
    </w:p>
    <w:p w14:paraId="54F45334" w14:textId="77777777" w:rsidR="0092786D" w:rsidRPr="0092786D" w:rsidRDefault="0092786D">
      <w:pPr>
        <w:numPr>
          <w:ilvl w:val="0"/>
          <w:numId w:val="31"/>
        </w:numPr>
        <w:spacing w:after="150" w:line="360" w:lineRule="atLeast"/>
        <w:rPr>
          <w:rFonts w:cstheme="minorHAnsi"/>
          <w:color w:val="1F1F1F"/>
          <w:sz w:val="22"/>
          <w:szCs w:val="22"/>
        </w:rPr>
      </w:pPr>
      <w:r w:rsidRPr="0092786D">
        <w:rPr>
          <w:rFonts w:cstheme="minorHAnsi"/>
          <w:color w:val="1F1F1F"/>
          <w:sz w:val="22"/>
          <w:szCs w:val="22"/>
        </w:rPr>
        <w:t>Maintain good hygiene and recordkeeping.</w:t>
      </w:r>
    </w:p>
    <w:p w14:paraId="3C28C33A" w14:textId="77777777" w:rsidR="0092786D" w:rsidRPr="0092786D" w:rsidRDefault="0092786D">
      <w:pPr>
        <w:numPr>
          <w:ilvl w:val="0"/>
          <w:numId w:val="31"/>
        </w:numPr>
        <w:spacing w:after="150" w:line="360" w:lineRule="atLeast"/>
        <w:rPr>
          <w:rFonts w:cstheme="minorHAnsi"/>
          <w:color w:val="1F1F1F"/>
          <w:sz w:val="22"/>
          <w:szCs w:val="22"/>
        </w:rPr>
      </w:pPr>
      <w:r w:rsidRPr="0092786D">
        <w:rPr>
          <w:rFonts w:cstheme="minorHAnsi"/>
          <w:color w:val="1F1F1F"/>
          <w:sz w:val="22"/>
          <w:szCs w:val="22"/>
        </w:rPr>
        <w:t>Implement biosecurity measures to prevent disease transmission.</w:t>
      </w:r>
    </w:p>
    <w:p w14:paraId="02D65540" w14:textId="77777777" w:rsidR="0092786D" w:rsidRDefault="0092786D">
      <w:pPr>
        <w:numPr>
          <w:ilvl w:val="0"/>
          <w:numId w:val="31"/>
        </w:numPr>
        <w:spacing w:after="150" w:line="360" w:lineRule="atLeast"/>
        <w:rPr>
          <w:rFonts w:cstheme="minorHAnsi"/>
          <w:color w:val="1F1F1F"/>
          <w:sz w:val="22"/>
          <w:szCs w:val="22"/>
        </w:rPr>
      </w:pPr>
      <w:r w:rsidRPr="0092786D">
        <w:rPr>
          <w:rFonts w:cstheme="minorHAnsi"/>
          <w:color w:val="1F1F1F"/>
          <w:sz w:val="22"/>
          <w:szCs w:val="22"/>
        </w:rPr>
        <w:lastRenderedPageBreak/>
        <w:t>Regularly evaluate and adjust your heifer feeding program based on performance and economic considerations.</w:t>
      </w:r>
    </w:p>
    <w:p w14:paraId="1F5CC9FF" w14:textId="77777777" w:rsidR="00EE122D" w:rsidRPr="0092786D" w:rsidRDefault="00EE122D" w:rsidP="00EE122D">
      <w:pPr>
        <w:spacing w:after="150" w:line="360" w:lineRule="atLeast"/>
        <w:ind w:left="720"/>
        <w:rPr>
          <w:rFonts w:cstheme="minorHAnsi"/>
          <w:color w:val="1F1F1F"/>
          <w:sz w:val="22"/>
          <w:szCs w:val="22"/>
        </w:rPr>
      </w:pPr>
    </w:p>
    <w:p w14:paraId="69D87599" w14:textId="2656917F" w:rsidR="0092786D" w:rsidRPr="0092786D" w:rsidRDefault="0092786D">
      <w:pPr>
        <w:pStyle w:val="ListParagraph"/>
        <w:numPr>
          <w:ilvl w:val="0"/>
          <w:numId w:val="19"/>
        </w:numPr>
        <w:rPr>
          <w:rFonts w:cstheme="minorHAnsi"/>
          <w:sz w:val="22"/>
          <w:szCs w:val="22"/>
          <w:lang w:val="en-AU"/>
        </w:rPr>
      </w:pPr>
      <w:r>
        <w:rPr>
          <w:rFonts w:cstheme="minorHAnsi"/>
          <w:sz w:val="22"/>
          <w:szCs w:val="22"/>
          <w:lang w:val="en-AU"/>
        </w:rPr>
        <w:t xml:space="preserve">Describe in detail calf vaccination protocol and write </w:t>
      </w:r>
      <w:r w:rsidR="00EE122D">
        <w:rPr>
          <w:rFonts w:cstheme="minorHAnsi"/>
          <w:sz w:val="22"/>
          <w:szCs w:val="22"/>
          <w:lang w:val="en-AU"/>
        </w:rPr>
        <w:t>details</w:t>
      </w:r>
      <w:r>
        <w:rPr>
          <w:rFonts w:cstheme="minorHAnsi"/>
          <w:sz w:val="22"/>
          <w:szCs w:val="22"/>
          <w:lang w:val="en-AU"/>
        </w:rPr>
        <w:t xml:space="preserve"> on calf vaccination plan from birth until Heifer. </w:t>
      </w:r>
    </w:p>
    <w:p w14:paraId="30246C76" w14:textId="0DF7C9C5"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Fonts w:asciiTheme="minorHAnsi" w:hAnsiTheme="minorHAnsi" w:cstheme="minorHAnsi"/>
          <w:color w:val="1F1F1F"/>
          <w:sz w:val="22"/>
          <w:szCs w:val="22"/>
          <w:bdr w:val="none" w:sz="0" w:space="0" w:color="auto" w:frame="1"/>
        </w:rPr>
        <w:t xml:space="preserve">Vaccinating calves at various stages helps protect them from common and potentially fatal diseases, contributing significantly to their health and survival. Here's a detailed overview of a calf vaccination protocol and plan, from birth to </w:t>
      </w:r>
      <w:r>
        <w:rPr>
          <w:rFonts w:asciiTheme="minorHAnsi" w:hAnsiTheme="minorHAnsi" w:cstheme="minorHAnsi"/>
          <w:color w:val="1F1F1F"/>
          <w:sz w:val="22"/>
          <w:szCs w:val="22"/>
          <w:bdr w:val="none" w:sz="0" w:space="0" w:color="auto" w:frame="1"/>
        </w:rPr>
        <w:t>heifer hood</w:t>
      </w:r>
      <w:r w:rsidRPr="0092786D">
        <w:rPr>
          <w:rFonts w:asciiTheme="minorHAnsi" w:hAnsiTheme="minorHAnsi" w:cstheme="minorHAnsi"/>
          <w:color w:val="1F1F1F"/>
          <w:sz w:val="22"/>
          <w:szCs w:val="22"/>
          <w:bdr w:val="none" w:sz="0" w:space="0" w:color="auto" w:frame="1"/>
        </w:rPr>
        <w:t>:</w:t>
      </w:r>
    </w:p>
    <w:p w14:paraId="0061CAB4"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Birth - Colostrum:</w:t>
      </w:r>
    </w:p>
    <w:p w14:paraId="42AA1B14" w14:textId="77777777" w:rsidR="0092786D" w:rsidRPr="0092786D" w:rsidRDefault="0092786D">
      <w:pPr>
        <w:numPr>
          <w:ilvl w:val="0"/>
          <w:numId w:val="32"/>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Newborn Calf:</w:t>
      </w:r>
      <w:r w:rsidRPr="0092786D">
        <w:rPr>
          <w:rFonts w:cstheme="minorHAnsi"/>
          <w:color w:val="1F1F1F"/>
          <w:sz w:val="22"/>
          <w:szCs w:val="22"/>
          <w:bdr w:val="none" w:sz="0" w:space="0" w:color="auto" w:frame="1"/>
        </w:rPr>
        <w:t xml:space="preserve"> Ensure the calf receives high-quality colostrum within the first 6 hours of life, directly from its mother if possible. Colostrum provides vital antibodies that the calf cannot yet produce itself.</w:t>
      </w:r>
    </w:p>
    <w:p w14:paraId="12DDB73F"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Week 1:</w:t>
      </w:r>
    </w:p>
    <w:p w14:paraId="5ECB99BE" w14:textId="77777777" w:rsidR="0092786D" w:rsidRPr="0092786D" w:rsidRDefault="0092786D">
      <w:pPr>
        <w:numPr>
          <w:ilvl w:val="0"/>
          <w:numId w:val="33"/>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Bovine Viral Diarrhea (BVD):</w:t>
      </w:r>
      <w:r w:rsidRPr="0092786D">
        <w:rPr>
          <w:rFonts w:cstheme="minorHAnsi"/>
          <w:color w:val="1F1F1F"/>
          <w:sz w:val="22"/>
          <w:szCs w:val="22"/>
          <w:bdr w:val="none" w:sz="0" w:space="0" w:color="auto" w:frame="1"/>
        </w:rPr>
        <w:t xml:space="preserve"> Consider administering a modified-live intranasal BVD vaccine around 3-7 days old. Consult your veterinarian to determine the appropriate product and timing.</w:t>
      </w:r>
    </w:p>
    <w:p w14:paraId="43D5EE28"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Week 2-4:</w:t>
      </w:r>
    </w:p>
    <w:p w14:paraId="011E5019" w14:textId="77777777" w:rsidR="0092786D" w:rsidRPr="0092786D" w:rsidRDefault="0092786D">
      <w:pPr>
        <w:numPr>
          <w:ilvl w:val="0"/>
          <w:numId w:val="34"/>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Respiratory Viruses:</w:t>
      </w:r>
      <w:r w:rsidRPr="0092786D">
        <w:rPr>
          <w:rFonts w:cstheme="minorHAnsi"/>
          <w:color w:val="1F1F1F"/>
          <w:sz w:val="22"/>
          <w:szCs w:val="22"/>
          <w:bdr w:val="none" w:sz="0" w:space="0" w:color="auto" w:frame="1"/>
        </w:rPr>
        <w:t xml:space="preserve"> Depending on your region and disease prevalence, you may consider a modified-live intranasal vaccine for Bovine Respiratory Syncytial Virus (BRSV) and Bovine Parainfluenza-3 (PI3) between 2-4 weeks old.</w:t>
      </w:r>
    </w:p>
    <w:p w14:paraId="02F38137" w14:textId="77777777" w:rsidR="0092786D" w:rsidRPr="0092786D" w:rsidRDefault="0092786D">
      <w:pPr>
        <w:numPr>
          <w:ilvl w:val="0"/>
          <w:numId w:val="34"/>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Rotavirus/Coronavirus:</w:t>
      </w:r>
      <w:r w:rsidRPr="0092786D">
        <w:rPr>
          <w:rFonts w:cstheme="minorHAnsi"/>
          <w:color w:val="1F1F1F"/>
          <w:sz w:val="22"/>
          <w:szCs w:val="22"/>
          <w:bdr w:val="none" w:sz="0" w:space="0" w:color="auto" w:frame="1"/>
        </w:rPr>
        <w:t xml:space="preserve"> Some regions recommend an oral rotavirus/coronavirus vaccine at 3-4 weeks to help prevent calf scours.</w:t>
      </w:r>
    </w:p>
    <w:p w14:paraId="52B0BBF3"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Week 6-8:</w:t>
      </w:r>
    </w:p>
    <w:p w14:paraId="61273B9E" w14:textId="77777777" w:rsidR="0092786D" w:rsidRPr="0092786D" w:rsidRDefault="0092786D">
      <w:pPr>
        <w:numPr>
          <w:ilvl w:val="0"/>
          <w:numId w:val="35"/>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Clostridial Diseases:</w:t>
      </w:r>
      <w:r w:rsidRPr="0092786D">
        <w:rPr>
          <w:rFonts w:cstheme="minorHAnsi"/>
          <w:color w:val="1F1F1F"/>
          <w:sz w:val="22"/>
          <w:szCs w:val="22"/>
          <w:bdr w:val="none" w:sz="0" w:space="0" w:color="auto" w:frame="1"/>
        </w:rPr>
        <w:t xml:space="preserve"> Administer a 7-way or 8-way clostridial vaccine to protect against diseases like blackleg, enterotoxaemia, and pulpy kidney disease.</w:t>
      </w:r>
    </w:p>
    <w:p w14:paraId="392701ED" w14:textId="77777777" w:rsidR="0092786D" w:rsidRPr="0092786D" w:rsidRDefault="0092786D">
      <w:pPr>
        <w:numPr>
          <w:ilvl w:val="0"/>
          <w:numId w:val="35"/>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Leptospirosis:</w:t>
      </w:r>
      <w:r w:rsidRPr="0092786D">
        <w:rPr>
          <w:rFonts w:cstheme="minorHAnsi"/>
          <w:color w:val="1F1F1F"/>
          <w:sz w:val="22"/>
          <w:szCs w:val="22"/>
          <w:bdr w:val="none" w:sz="0" w:space="0" w:color="auto" w:frame="1"/>
        </w:rPr>
        <w:t xml:space="preserve"> Depending on your location and herd risk, consider a Leptospira </w:t>
      </w:r>
      <w:proofErr w:type="spellStart"/>
      <w:r w:rsidRPr="0092786D">
        <w:rPr>
          <w:rFonts w:cstheme="minorHAnsi"/>
          <w:color w:val="1F1F1F"/>
          <w:sz w:val="22"/>
          <w:szCs w:val="22"/>
          <w:bdr w:val="none" w:sz="0" w:space="0" w:color="auto" w:frame="1"/>
        </w:rPr>
        <w:t>hardjo</w:t>
      </w:r>
      <w:proofErr w:type="spellEnd"/>
      <w:r w:rsidRPr="0092786D">
        <w:rPr>
          <w:rFonts w:cstheme="minorHAnsi"/>
          <w:color w:val="1F1F1F"/>
          <w:sz w:val="22"/>
          <w:szCs w:val="22"/>
          <w:bdr w:val="none" w:sz="0" w:space="0" w:color="auto" w:frame="1"/>
        </w:rPr>
        <w:t>/</w:t>
      </w:r>
      <w:proofErr w:type="spellStart"/>
      <w:r w:rsidRPr="0092786D">
        <w:rPr>
          <w:rFonts w:cstheme="minorHAnsi"/>
          <w:color w:val="1F1F1F"/>
          <w:sz w:val="22"/>
          <w:szCs w:val="22"/>
          <w:bdr w:val="none" w:sz="0" w:space="0" w:color="auto" w:frame="1"/>
        </w:rPr>
        <w:t>pomona</w:t>
      </w:r>
      <w:proofErr w:type="spellEnd"/>
      <w:r w:rsidRPr="0092786D">
        <w:rPr>
          <w:rFonts w:cstheme="minorHAnsi"/>
          <w:color w:val="1F1F1F"/>
          <w:sz w:val="22"/>
          <w:szCs w:val="22"/>
          <w:bdr w:val="none" w:sz="0" w:space="0" w:color="auto" w:frame="1"/>
        </w:rPr>
        <w:t xml:space="preserve"> vaccine around 6-8 weeks old.</w:t>
      </w:r>
    </w:p>
    <w:p w14:paraId="2881BFA9"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Weaning (Week 8-10):</w:t>
      </w:r>
    </w:p>
    <w:p w14:paraId="14A272B7" w14:textId="77777777" w:rsidR="0092786D" w:rsidRPr="0092786D" w:rsidRDefault="0092786D">
      <w:pPr>
        <w:numPr>
          <w:ilvl w:val="0"/>
          <w:numId w:val="36"/>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Booster for Respiratory Viruses &amp; Clostridial:</w:t>
      </w:r>
      <w:r w:rsidRPr="0092786D">
        <w:rPr>
          <w:rFonts w:cstheme="minorHAnsi"/>
          <w:color w:val="1F1F1F"/>
          <w:sz w:val="22"/>
          <w:szCs w:val="22"/>
          <w:bdr w:val="none" w:sz="0" w:space="0" w:color="auto" w:frame="1"/>
        </w:rPr>
        <w:t xml:space="preserve"> Give booster doses of the previously administered respiratory virus and clostridial vaccines to ensure continued protection during this stressful period.</w:t>
      </w:r>
    </w:p>
    <w:p w14:paraId="3717926D"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t>Pre-Breeding Heifer (6-10 Months):</w:t>
      </w:r>
    </w:p>
    <w:p w14:paraId="1E591F10" w14:textId="77777777" w:rsidR="0092786D" w:rsidRPr="0092786D" w:rsidRDefault="0092786D">
      <w:pPr>
        <w:numPr>
          <w:ilvl w:val="0"/>
          <w:numId w:val="37"/>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IBR/BVD/PI3 (Modified-Live Vaccine):</w:t>
      </w:r>
      <w:r w:rsidRPr="0092786D">
        <w:rPr>
          <w:rFonts w:cstheme="minorHAnsi"/>
          <w:color w:val="1F1F1F"/>
          <w:sz w:val="22"/>
          <w:szCs w:val="22"/>
          <w:bdr w:val="none" w:sz="0" w:space="0" w:color="auto" w:frame="1"/>
        </w:rPr>
        <w:t xml:space="preserve"> Administer a combined modified-live intranasal vaccine for IBR, BVD, and PI3 around 6-10 months of age, depending on the specific product and recommended protocol.</w:t>
      </w:r>
    </w:p>
    <w:p w14:paraId="5C097CE1" w14:textId="77777777" w:rsidR="0092786D" w:rsidRPr="0092786D" w:rsidRDefault="0092786D">
      <w:pPr>
        <w:numPr>
          <w:ilvl w:val="0"/>
          <w:numId w:val="37"/>
        </w:numPr>
        <w:spacing w:after="0" w:line="360" w:lineRule="atLeast"/>
        <w:rPr>
          <w:rFonts w:cstheme="minorHAnsi"/>
          <w:color w:val="1F1F1F"/>
          <w:sz w:val="22"/>
          <w:szCs w:val="22"/>
        </w:rPr>
      </w:pPr>
      <w:proofErr w:type="spellStart"/>
      <w:r w:rsidRPr="0092786D">
        <w:rPr>
          <w:rStyle w:val="Strong"/>
          <w:rFonts w:cstheme="minorHAnsi"/>
          <w:b w:val="0"/>
          <w:bCs w:val="0"/>
          <w:color w:val="1F1F1F"/>
          <w:sz w:val="22"/>
          <w:szCs w:val="22"/>
          <w:bdr w:val="none" w:sz="0" w:space="0" w:color="auto" w:frame="1"/>
        </w:rPr>
        <w:t>Mannheimia</w:t>
      </w:r>
      <w:proofErr w:type="spellEnd"/>
      <w:r w:rsidRPr="0092786D">
        <w:rPr>
          <w:rStyle w:val="Strong"/>
          <w:rFonts w:cstheme="minorHAnsi"/>
          <w:b w:val="0"/>
          <w:bCs w:val="0"/>
          <w:color w:val="1F1F1F"/>
          <w:sz w:val="22"/>
          <w:szCs w:val="22"/>
          <w:bdr w:val="none" w:sz="0" w:space="0" w:color="auto" w:frame="1"/>
        </w:rPr>
        <w:t>/Pasteurella:</w:t>
      </w:r>
      <w:r w:rsidRPr="0092786D">
        <w:rPr>
          <w:rFonts w:cstheme="minorHAnsi"/>
          <w:color w:val="1F1F1F"/>
          <w:sz w:val="22"/>
          <w:szCs w:val="22"/>
          <w:bdr w:val="none" w:sz="0" w:space="0" w:color="auto" w:frame="1"/>
        </w:rPr>
        <w:t xml:space="preserve"> Consider a booster vaccination for </w:t>
      </w:r>
      <w:proofErr w:type="spellStart"/>
      <w:r w:rsidRPr="0092786D">
        <w:rPr>
          <w:rFonts w:cstheme="minorHAnsi"/>
          <w:color w:val="1F1F1F"/>
          <w:sz w:val="22"/>
          <w:szCs w:val="22"/>
          <w:bdr w:val="none" w:sz="0" w:space="0" w:color="auto" w:frame="1"/>
        </w:rPr>
        <w:t>Mannheimia</w:t>
      </w:r>
      <w:proofErr w:type="spellEnd"/>
      <w:r w:rsidRPr="0092786D">
        <w:rPr>
          <w:rFonts w:cstheme="minorHAnsi"/>
          <w:color w:val="1F1F1F"/>
          <w:sz w:val="22"/>
          <w:szCs w:val="22"/>
          <w:bdr w:val="none" w:sz="0" w:space="0" w:color="auto" w:frame="1"/>
        </w:rPr>
        <w:t xml:space="preserve"> </w:t>
      </w:r>
      <w:proofErr w:type="spellStart"/>
      <w:r w:rsidRPr="0092786D">
        <w:rPr>
          <w:rFonts w:cstheme="minorHAnsi"/>
          <w:color w:val="1F1F1F"/>
          <w:sz w:val="22"/>
          <w:szCs w:val="22"/>
          <w:bdr w:val="none" w:sz="0" w:space="0" w:color="auto" w:frame="1"/>
        </w:rPr>
        <w:t>haemolytica</w:t>
      </w:r>
      <w:proofErr w:type="spellEnd"/>
      <w:r w:rsidRPr="0092786D">
        <w:rPr>
          <w:rFonts w:cstheme="minorHAnsi"/>
          <w:color w:val="1F1F1F"/>
          <w:sz w:val="22"/>
          <w:szCs w:val="22"/>
          <w:bdr w:val="none" w:sz="0" w:space="0" w:color="auto" w:frame="1"/>
        </w:rPr>
        <w:t xml:space="preserve"> and Pasteurella </w:t>
      </w:r>
      <w:proofErr w:type="spellStart"/>
      <w:r w:rsidRPr="0092786D">
        <w:rPr>
          <w:rFonts w:cstheme="minorHAnsi"/>
          <w:color w:val="1F1F1F"/>
          <w:sz w:val="22"/>
          <w:szCs w:val="22"/>
          <w:bdr w:val="none" w:sz="0" w:space="0" w:color="auto" w:frame="1"/>
        </w:rPr>
        <w:t>multocida</w:t>
      </w:r>
      <w:proofErr w:type="spellEnd"/>
      <w:r w:rsidRPr="0092786D">
        <w:rPr>
          <w:rFonts w:cstheme="minorHAnsi"/>
          <w:color w:val="1F1F1F"/>
          <w:sz w:val="22"/>
          <w:szCs w:val="22"/>
          <w:bdr w:val="none" w:sz="0" w:space="0" w:color="auto" w:frame="1"/>
        </w:rPr>
        <w:t>, depending on local disease prevalence and risk factors.</w:t>
      </w:r>
    </w:p>
    <w:p w14:paraId="7308BC4C" w14:textId="77777777" w:rsidR="0092786D" w:rsidRPr="0092786D" w:rsidRDefault="0092786D" w:rsidP="0092786D">
      <w:pPr>
        <w:pStyle w:val="NormalWeb"/>
        <w:spacing w:before="0" w:beforeAutospacing="0" w:after="0" w:afterAutospacing="0" w:line="360" w:lineRule="atLeast"/>
        <w:rPr>
          <w:rFonts w:asciiTheme="minorHAnsi" w:hAnsiTheme="minorHAnsi" w:cstheme="minorHAnsi"/>
          <w:color w:val="1F1F1F"/>
          <w:sz w:val="22"/>
          <w:szCs w:val="22"/>
        </w:rPr>
      </w:pPr>
      <w:r w:rsidRPr="0092786D">
        <w:rPr>
          <w:rStyle w:val="Strong"/>
          <w:rFonts w:asciiTheme="minorHAnsi" w:eastAsiaTheme="majorEastAsia" w:hAnsiTheme="minorHAnsi" w:cstheme="minorHAnsi"/>
          <w:b w:val="0"/>
          <w:bCs w:val="0"/>
          <w:color w:val="1F1F1F"/>
          <w:sz w:val="22"/>
          <w:szCs w:val="22"/>
          <w:bdr w:val="none" w:sz="0" w:space="0" w:color="auto" w:frame="1"/>
        </w:rPr>
        <w:lastRenderedPageBreak/>
        <w:t>Additional Considerations:</w:t>
      </w:r>
    </w:p>
    <w:p w14:paraId="312C936A"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Consult your veterinarian:</w:t>
      </w:r>
      <w:r w:rsidRPr="0092786D">
        <w:rPr>
          <w:rFonts w:cstheme="minorHAnsi"/>
          <w:color w:val="1F1F1F"/>
          <w:sz w:val="22"/>
          <w:szCs w:val="22"/>
          <w:bdr w:val="none" w:sz="0" w:space="0" w:color="auto" w:frame="1"/>
        </w:rPr>
        <w:t xml:space="preserve"> Collaborate with your veterinarian to develop a personalized vaccination schedule based on your specific region, disease risks, and farm management practices.</w:t>
      </w:r>
    </w:p>
    <w:p w14:paraId="16202140"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Herd history:</w:t>
      </w:r>
      <w:r w:rsidRPr="0092786D">
        <w:rPr>
          <w:rFonts w:cstheme="minorHAnsi"/>
          <w:color w:val="1F1F1F"/>
          <w:sz w:val="22"/>
          <w:szCs w:val="22"/>
          <w:bdr w:val="none" w:sz="0" w:space="0" w:color="auto" w:frame="1"/>
        </w:rPr>
        <w:t xml:space="preserve"> Consider your herd's previous vaccination history and any ongoing disease challenges.</w:t>
      </w:r>
    </w:p>
    <w:p w14:paraId="69A8629F"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Vaccine types:</w:t>
      </w:r>
      <w:r w:rsidRPr="0092786D">
        <w:rPr>
          <w:rFonts w:cstheme="minorHAnsi"/>
          <w:color w:val="1F1F1F"/>
          <w:sz w:val="22"/>
          <w:szCs w:val="22"/>
          <w:bdr w:val="none" w:sz="0" w:space="0" w:color="auto" w:frame="1"/>
        </w:rPr>
        <w:t xml:space="preserve"> Explore various vaccine options, including modified-live and killed vaccines, considering their advantages and disadvantages based on age and timing.</w:t>
      </w:r>
    </w:p>
    <w:p w14:paraId="7BDC6DD0"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Booster vaccinations:</w:t>
      </w:r>
      <w:r w:rsidRPr="0092786D">
        <w:rPr>
          <w:rFonts w:cstheme="minorHAnsi"/>
          <w:color w:val="1F1F1F"/>
          <w:sz w:val="22"/>
          <w:szCs w:val="22"/>
          <w:bdr w:val="none" w:sz="0" w:space="0" w:color="auto" w:frame="1"/>
        </w:rPr>
        <w:t xml:space="preserve"> Follow the recommended booster schedules for each vaccine to ensure adequate long-term protection.</w:t>
      </w:r>
    </w:p>
    <w:p w14:paraId="526DAEA9"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Biosecurity:</w:t>
      </w:r>
      <w:r w:rsidRPr="0092786D">
        <w:rPr>
          <w:rFonts w:cstheme="minorHAnsi"/>
          <w:color w:val="1F1F1F"/>
          <w:sz w:val="22"/>
          <w:szCs w:val="22"/>
          <w:bdr w:val="none" w:sz="0" w:space="0" w:color="auto" w:frame="1"/>
        </w:rPr>
        <w:t xml:space="preserve"> Implement sound biosecurity measures to prevent the introduction of new diseases to your herd.</w:t>
      </w:r>
    </w:p>
    <w:p w14:paraId="54D26B06" w14:textId="77777777" w:rsidR="0092786D" w:rsidRPr="0092786D" w:rsidRDefault="0092786D">
      <w:pPr>
        <w:numPr>
          <w:ilvl w:val="0"/>
          <w:numId w:val="38"/>
        </w:numPr>
        <w:spacing w:after="0" w:line="360" w:lineRule="atLeast"/>
        <w:rPr>
          <w:rFonts w:cstheme="minorHAnsi"/>
          <w:color w:val="1F1F1F"/>
          <w:sz w:val="22"/>
          <w:szCs w:val="22"/>
        </w:rPr>
      </w:pPr>
      <w:r w:rsidRPr="0092786D">
        <w:rPr>
          <w:rStyle w:val="Strong"/>
          <w:rFonts w:cstheme="minorHAnsi"/>
          <w:b w:val="0"/>
          <w:bCs w:val="0"/>
          <w:color w:val="1F1F1F"/>
          <w:sz w:val="22"/>
          <w:szCs w:val="22"/>
          <w:bdr w:val="none" w:sz="0" w:space="0" w:color="auto" w:frame="1"/>
        </w:rPr>
        <w:t>Recordkeeping:</w:t>
      </w:r>
      <w:r w:rsidRPr="0092786D">
        <w:rPr>
          <w:rFonts w:cstheme="minorHAnsi"/>
          <w:color w:val="1F1F1F"/>
          <w:sz w:val="22"/>
          <w:szCs w:val="22"/>
          <w:bdr w:val="none" w:sz="0" w:space="0" w:color="auto" w:frame="1"/>
        </w:rPr>
        <w:t xml:space="preserve"> Maintain accurate records of all vaccinations for each calf, including date, product name, and lot number.</w:t>
      </w:r>
    </w:p>
    <w:p w14:paraId="7DC19C4E" w14:textId="77777777" w:rsidR="00585212" w:rsidRDefault="00585212" w:rsidP="00585212">
      <w:pPr>
        <w:rPr>
          <w:rFonts w:cstheme="minorHAnsi"/>
          <w:sz w:val="22"/>
          <w:szCs w:val="22"/>
          <w:lang w:val="en-AU"/>
        </w:rPr>
      </w:pPr>
    </w:p>
    <w:p w14:paraId="47A3FA66" w14:textId="3F6F0088" w:rsidR="00EE122D" w:rsidRPr="00EE122D" w:rsidRDefault="00585212">
      <w:pPr>
        <w:pStyle w:val="ListParagraph"/>
        <w:numPr>
          <w:ilvl w:val="0"/>
          <w:numId w:val="19"/>
        </w:numPr>
        <w:rPr>
          <w:rFonts w:cstheme="minorHAnsi"/>
          <w:sz w:val="22"/>
          <w:szCs w:val="22"/>
          <w:lang w:val="en-AU"/>
        </w:rPr>
      </w:pPr>
      <w:r>
        <w:rPr>
          <w:rFonts w:cstheme="minorHAnsi"/>
          <w:sz w:val="22"/>
          <w:szCs w:val="22"/>
          <w:lang w:val="en-AU"/>
        </w:rPr>
        <w:t xml:space="preserve">Describe in details what will be the weight </w:t>
      </w:r>
      <w:proofErr w:type="spellStart"/>
      <w:r>
        <w:rPr>
          <w:rFonts w:cstheme="minorHAnsi"/>
          <w:sz w:val="22"/>
          <w:szCs w:val="22"/>
          <w:lang w:val="en-AU"/>
        </w:rPr>
        <w:t>expection</w:t>
      </w:r>
      <w:proofErr w:type="spellEnd"/>
      <w:r>
        <w:rPr>
          <w:rFonts w:cstheme="minorHAnsi"/>
          <w:sz w:val="22"/>
          <w:szCs w:val="22"/>
          <w:lang w:val="en-AU"/>
        </w:rPr>
        <w:t xml:space="preserve"> of a calf from week 1 to until </w:t>
      </w:r>
      <w:proofErr w:type="spellStart"/>
      <w:proofErr w:type="gramStart"/>
      <w:r>
        <w:rPr>
          <w:rFonts w:cstheme="minorHAnsi"/>
          <w:sz w:val="22"/>
          <w:szCs w:val="22"/>
          <w:lang w:val="en-AU"/>
        </w:rPr>
        <w:t>Heiper</w:t>
      </w:r>
      <w:proofErr w:type="spellEnd"/>
      <w:r>
        <w:rPr>
          <w:rFonts w:cstheme="minorHAnsi"/>
          <w:sz w:val="22"/>
          <w:szCs w:val="22"/>
          <w:lang w:val="en-AU"/>
        </w:rPr>
        <w:t xml:space="preserve">  ?</w:t>
      </w:r>
      <w:proofErr w:type="gramEnd"/>
    </w:p>
    <w:p w14:paraId="78C9E348"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Fonts w:asciiTheme="minorHAnsi" w:hAnsiTheme="minorHAnsi" w:cstheme="minorHAnsi"/>
          <w:color w:val="1F1F1F"/>
          <w:sz w:val="22"/>
          <w:szCs w:val="22"/>
          <w:bdr w:val="none" w:sz="0" w:space="0" w:color="auto" w:frame="1"/>
        </w:rPr>
        <w:t>Predicting the exact weight of a calf at any given stage depends on various factors, including:</w:t>
      </w:r>
    </w:p>
    <w:p w14:paraId="74214541" w14:textId="77777777" w:rsidR="00EE122D" w:rsidRPr="00EE122D" w:rsidRDefault="00EE122D">
      <w:pPr>
        <w:numPr>
          <w:ilvl w:val="0"/>
          <w:numId w:val="39"/>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Breed:</w:t>
      </w:r>
      <w:r w:rsidRPr="00EE122D">
        <w:rPr>
          <w:rFonts w:cstheme="minorHAnsi"/>
          <w:color w:val="1F1F1F"/>
          <w:sz w:val="22"/>
          <w:szCs w:val="22"/>
          <w:bdr w:val="none" w:sz="0" w:space="0" w:color="auto" w:frame="1"/>
        </w:rPr>
        <w:t xml:space="preserve"> Different breeds have inherent growth rates and mature sizes.</w:t>
      </w:r>
    </w:p>
    <w:p w14:paraId="3B6AB172" w14:textId="77777777" w:rsidR="00EE122D" w:rsidRPr="00EE122D" w:rsidRDefault="00EE122D">
      <w:pPr>
        <w:numPr>
          <w:ilvl w:val="0"/>
          <w:numId w:val="39"/>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Feeding Practices:</w:t>
      </w:r>
      <w:r w:rsidRPr="00EE122D">
        <w:rPr>
          <w:rFonts w:cstheme="minorHAnsi"/>
          <w:color w:val="1F1F1F"/>
          <w:sz w:val="22"/>
          <w:szCs w:val="22"/>
          <w:bdr w:val="none" w:sz="0" w:space="0" w:color="auto" w:frame="1"/>
        </w:rPr>
        <w:t xml:space="preserve"> Milk intake, quality of starter </w:t>
      </w:r>
      <w:proofErr w:type="gramStart"/>
      <w:r w:rsidRPr="00EE122D">
        <w:rPr>
          <w:rFonts w:cstheme="minorHAnsi"/>
          <w:color w:val="1F1F1F"/>
          <w:sz w:val="22"/>
          <w:szCs w:val="22"/>
          <w:bdr w:val="none" w:sz="0" w:space="0" w:color="auto" w:frame="1"/>
        </w:rPr>
        <w:t>concentrate</w:t>
      </w:r>
      <w:proofErr w:type="gramEnd"/>
      <w:r w:rsidRPr="00EE122D">
        <w:rPr>
          <w:rFonts w:cstheme="minorHAnsi"/>
          <w:color w:val="1F1F1F"/>
          <w:sz w:val="22"/>
          <w:szCs w:val="22"/>
          <w:bdr w:val="none" w:sz="0" w:space="0" w:color="auto" w:frame="1"/>
        </w:rPr>
        <w:t xml:space="preserve"> and forage, and overall nutrition significantly impact weight gain.</w:t>
      </w:r>
    </w:p>
    <w:p w14:paraId="07262C5F" w14:textId="77777777" w:rsidR="00EE122D" w:rsidRPr="00EE122D" w:rsidRDefault="00EE122D">
      <w:pPr>
        <w:numPr>
          <w:ilvl w:val="0"/>
          <w:numId w:val="39"/>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Health:</w:t>
      </w:r>
      <w:r w:rsidRPr="00EE122D">
        <w:rPr>
          <w:rFonts w:cstheme="minorHAnsi"/>
          <w:color w:val="1F1F1F"/>
          <w:sz w:val="22"/>
          <w:szCs w:val="22"/>
          <w:bdr w:val="none" w:sz="0" w:space="0" w:color="auto" w:frame="1"/>
        </w:rPr>
        <w:t xml:space="preserve"> Any illness or disease can hinder growth and reduce weight.</w:t>
      </w:r>
    </w:p>
    <w:p w14:paraId="5E80F6B3" w14:textId="77777777" w:rsidR="00EE122D" w:rsidRPr="00EE122D" w:rsidRDefault="00EE122D">
      <w:pPr>
        <w:numPr>
          <w:ilvl w:val="0"/>
          <w:numId w:val="39"/>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Management:</w:t>
      </w:r>
      <w:r w:rsidRPr="00EE122D">
        <w:rPr>
          <w:rFonts w:cstheme="minorHAnsi"/>
          <w:color w:val="1F1F1F"/>
          <w:sz w:val="22"/>
          <w:szCs w:val="22"/>
          <w:bdr w:val="none" w:sz="0" w:space="0" w:color="auto" w:frame="1"/>
        </w:rPr>
        <w:t xml:space="preserve"> Housing conditions, stress levels, and overall care can influence calf development.</w:t>
      </w:r>
    </w:p>
    <w:p w14:paraId="14852817"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Fonts w:asciiTheme="minorHAnsi" w:hAnsiTheme="minorHAnsi" w:cstheme="minorHAnsi"/>
          <w:color w:val="1F1F1F"/>
          <w:sz w:val="22"/>
          <w:szCs w:val="22"/>
          <w:bdr w:val="none" w:sz="0" w:space="0" w:color="auto" w:frame="1"/>
        </w:rPr>
        <w:t>With these caveats in mind, here's a general timeframe for expected weight gain in a healthy calf:</w:t>
      </w:r>
    </w:p>
    <w:p w14:paraId="535FC5E2"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t>Week 1:</w:t>
      </w:r>
    </w:p>
    <w:p w14:paraId="1C374C8A" w14:textId="77777777" w:rsidR="00EE122D" w:rsidRPr="00EE122D" w:rsidRDefault="00EE122D">
      <w:pPr>
        <w:numPr>
          <w:ilvl w:val="0"/>
          <w:numId w:val="40"/>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Newborn weight:</w:t>
      </w:r>
      <w:r w:rsidRPr="00EE122D">
        <w:rPr>
          <w:rFonts w:cstheme="minorHAnsi"/>
          <w:color w:val="1F1F1F"/>
          <w:sz w:val="22"/>
          <w:szCs w:val="22"/>
          <w:bdr w:val="none" w:sz="0" w:space="0" w:color="auto" w:frame="1"/>
        </w:rPr>
        <w:t xml:space="preserve"> Average birth weight varies by breed, but typically falls between 30-50 kg (66-110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w:t>
      </w:r>
    </w:p>
    <w:p w14:paraId="10801105"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t>Week 2-4:</w:t>
      </w:r>
    </w:p>
    <w:p w14:paraId="1C1999DA" w14:textId="77777777" w:rsidR="00EE122D" w:rsidRPr="00EE122D" w:rsidRDefault="00EE122D">
      <w:pPr>
        <w:numPr>
          <w:ilvl w:val="0"/>
          <w:numId w:val="41"/>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Rapid growth:</w:t>
      </w:r>
      <w:r w:rsidRPr="00EE122D">
        <w:rPr>
          <w:rFonts w:cstheme="minorHAnsi"/>
          <w:color w:val="1F1F1F"/>
          <w:sz w:val="22"/>
          <w:szCs w:val="22"/>
          <w:bdr w:val="none" w:sz="0" w:space="0" w:color="auto" w:frame="1"/>
        </w:rPr>
        <w:t xml:space="preserve"> Calves can gain 0.5-1 kg (1.1-2.2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 on a good diet.</w:t>
      </w:r>
    </w:p>
    <w:p w14:paraId="1D2FFA0B"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t>Week 5-8:</w:t>
      </w:r>
    </w:p>
    <w:p w14:paraId="5498342A" w14:textId="77777777" w:rsidR="00EE122D" w:rsidRPr="00EE122D" w:rsidRDefault="00EE122D">
      <w:pPr>
        <w:numPr>
          <w:ilvl w:val="0"/>
          <w:numId w:val="42"/>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Continued growth:</w:t>
      </w:r>
      <w:r w:rsidRPr="00EE122D">
        <w:rPr>
          <w:rFonts w:cstheme="minorHAnsi"/>
          <w:color w:val="1F1F1F"/>
          <w:sz w:val="22"/>
          <w:szCs w:val="22"/>
          <w:bdr w:val="none" w:sz="0" w:space="0" w:color="auto" w:frame="1"/>
        </w:rPr>
        <w:t xml:space="preserve"> Weight gain continues at a rate of 0.4-0.8 kg (0.9-1.8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w:t>
      </w:r>
    </w:p>
    <w:p w14:paraId="6E1603A0"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t>Weaning (Week 8-10):</w:t>
      </w:r>
    </w:p>
    <w:p w14:paraId="5D95FF31" w14:textId="77777777" w:rsidR="00EE122D" w:rsidRPr="00EE122D" w:rsidRDefault="00EE122D">
      <w:pPr>
        <w:numPr>
          <w:ilvl w:val="0"/>
          <w:numId w:val="43"/>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Growth may slow slightly:</w:t>
      </w:r>
      <w:r w:rsidRPr="00EE122D">
        <w:rPr>
          <w:rFonts w:cstheme="minorHAnsi"/>
          <w:color w:val="1F1F1F"/>
          <w:sz w:val="22"/>
          <w:szCs w:val="22"/>
          <w:bdr w:val="none" w:sz="0" w:space="0" w:color="auto" w:frame="1"/>
        </w:rPr>
        <w:t xml:space="preserve"> As milk intake decreases, so may weight gain, possibly dropping to 0.3-0.7 kg (0.7-1.5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w:t>
      </w:r>
    </w:p>
    <w:p w14:paraId="5E6BF48F"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t>Post-weaning (Week 10-20):</w:t>
      </w:r>
    </w:p>
    <w:p w14:paraId="6E91F228" w14:textId="77777777" w:rsidR="00EE122D" w:rsidRPr="00EE122D" w:rsidRDefault="00EE122D">
      <w:pPr>
        <w:numPr>
          <w:ilvl w:val="0"/>
          <w:numId w:val="44"/>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Gradual stabilization:</w:t>
      </w:r>
      <w:r w:rsidRPr="00EE122D">
        <w:rPr>
          <w:rFonts w:cstheme="minorHAnsi"/>
          <w:color w:val="1F1F1F"/>
          <w:sz w:val="22"/>
          <w:szCs w:val="22"/>
          <w:bdr w:val="none" w:sz="0" w:space="0" w:color="auto" w:frame="1"/>
        </w:rPr>
        <w:t xml:space="preserve"> Growth rate should stabilize with increased reliance on forage and concentrate, typically gaining 0.2-0.5 kg (0.4-1.1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w:t>
      </w:r>
    </w:p>
    <w:p w14:paraId="7003CB0F"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r w:rsidRPr="00EE122D">
        <w:rPr>
          <w:rStyle w:val="Strong"/>
          <w:rFonts w:asciiTheme="minorHAnsi" w:eastAsiaTheme="majorEastAsia" w:hAnsiTheme="minorHAnsi" w:cstheme="minorHAnsi"/>
          <w:b w:val="0"/>
          <w:bCs w:val="0"/>
          <w:color w:val="1F1F1F"/>
          <w:sz w:val="22"/>
          <w:szCs w:val="22"/>
          <w:bdr w:val="none" w:sz="0" w:space="0" w:color="auto" w:frame="1"/>
        </w:rPr>
        <w:lastRenderedPageBreak/>
        <w:t>Months 3-6:</w:t>
      </w:r>
    </w:p>
    <w:p w14:paraId="5C91F941" w14:textId="77777777" w:rsidR="00EE122D" w:rsidRPr="00EE122D" w:rsidRDefault="00EE122D">
      <w:pPr>
        <w:numPr>
          <w:ilvl w:val="0"/>
          <w:numId w:val="45"/>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Steady growth:</w:t>
      </w:r>
      <w:r w:rsidRPr="00EE122D">
        <w:rPr>
          <w:rFonts w:cstheme="minorHAnsi"/>
          <w:color w:val="1F1F1F"/>
          <w:sz w:val="22"/>
          <w:szCs w:val="22"/>
          <w:bdr w:val="none" w:sz="0" w:space="0" w:color="auto" w:frame="1"/>
        </w:rPr>
        <w:t xml:space="preserve"> As heifers approach breeding age, their weight gain stabilizes further, possibly around 0.2-0.4 kg (0.4-0.9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w:t>
      </w:r>
    </w:p>
    <w:p w14:paraId="671427B9" w14:textId="77777777" w:rsidR="00EE122D" w:rsidRPr="00EE122D" w:rsidRDefault="00EE122D" w:rsidP="00EE122D">
      <w:pPr>
        <w:pStyle w:val="NormalWeb"/>
        <w:spacing w:before="0" w:beforeAutospacing="0" w:after="0" w:afterAutospacing="0" w:line="360" w:lineRule="atLeast"/>
        <w:rPr>
          <w:rFonts w:asciiTheme="minorHAnsi" w:hAnsiTheme="minorHAnsi" w:cstheme="minorHAnsi"/>
          <w:color w:val="1F1F1F"/>
          <w:sz w:val="22"/>
          <w:szCs w:val="22"/>
        </w:rPr>
      </w:pPr>
      <w:proofErr w:type="spellStart"/>
      <w:r w:rsidRPr="00EE122D">
        <w:rPr>
          <w:rStyle w:val="Strong"/>
          <w:rFonts w:asciiTheme="minorHAnsi" w:eastAsiaTheme="majorEastAsia" w:hAnsiTheme="minorHAnsi" w:cstheme="minorHAnsi"/>
          <w:b w:val="0"/>
          <w:bCs w:val="0"/>
          <w:color w:val="1F1F1F"/>
          <w:sz w:val="22"/>
          <w:szCs w:val="22"/>
          <w:bdr w:val="none" w:sz="0" w:space="0" w:color="auto" w:frame="1"/>
        </w:rPr>
        <w:t>Heiferhood</w:t>
      </w:r>
      <w:proofErr w:type="spellEnd"/>
      <w:r w:rsidRPr="00EE122D">
        <w:rPr>
          <w:rStyle w:val="Strong"/>
          <w:rFonts w:asciiTheme="minorHAnsi" w:eastAsiaTheme="majorEastAsia" w:hAnsiTheme="minorHAnsi" w:cstheme="minorHAnsi"/>
          <w:b w:val="0"/>
          <w:bCs w:val="0"/>
          <w:color w:val="1F1F1F"/>
          <w:sz w:val="22"/>
          <w:szCs w:val="22"/>
          <w:bdr w:val="none" w:sz="0" w:space="0" w:color="auto" w:frame="1"/>
        </w:rPr>
        <w:t xml:space="preserve"> (6-18 Months):</w:t>
      </w:r>
    </w:p>
    <w:p w14:paraId="0B44E0BE" w14:textId="77777777" w:rsidR="00EE122D" w:rsidRPr="00EE122D" w:rsidRDefault="00EE122D">
      <w:pPr>
        <w:numPr>
          <w:ilvl w:val="0"/>
          <w:numId w:val="46"/>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Slower growth:</w:t>
      </w:r>
      <w:r w:rsidRPr="00EE122D">
        <w:rPr>
          <w:rFonts w:cstheme="minorHAnsi"/>
          <w:color w:val="1F1F1F"/>
          <w:sz w:val="22"/>
          <w:szCs w:val="22"/>
          <w:bdr w:val="none" w:sz="0" w:space="0" w:color="auto" w:frame="1"/>
        </w:rPr>
        <w:t xml:space="preserve"> Weight gain slows as heifers mature and prepare for calving. Expect around 0.1-0.3 kg (0.2-0.7 </w:t>
      </w:r>
      <w:proofErr w:type="spellStart"/>
      <w:r w:rsidRPr="00EE122D">
        <w:rPr>
          <w:rFonts w:cstheme="minorHAnsi"/>
          <w:color w:val="1F1F1F"/>
          <w:sz w:val="22"/>
          <w:szCs w:val="22"/>
          <w:bdr w:val="none" w:sz="0" w:space="0" w:color="auto" w:frame="1"/>
        </w:rPr>
        <w:t>lbs</w:t>
      </w:r>
      <w:proofErr w:type="spellEnd"/>
      <w:r w:rsidRPr="00EE122D">
        <w:rPr>
          <w:rFonts w:cstheme="minorHAnsi"/>
          <w:color w:val="1F1F1F"/>
          <w:sz w:val="22"/>
          <w:szCs w:val="22"/>
          <w:bdr w:val="none" w:sz="0" w:space="0" w:color="auto" w:frame="1"/>
        </w:rPr>
        <w:t>) per day.</w:t>
      </w:r>
    </w:p>
    <w:p w14:paraId="6DE75FB6" w14:textId="77777777" w:rsidR="00EE122D" w:rsidRPr="00EE122D" w:rsidRDefault="00EE122D">
      <w:pPr>
        <w:numPr>
          <w:ilvl w:val="0"/>
          <w:numId w:val="47"/>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Heifers should reach a target weight and body condition score before breeding.</w:t>
      </w:r>
      <w:r w:rsidRPr="00EE122D">
        <w:rPr>
          <w:rFonts w:cstheme="minorHAnsi"/>
          <w:color w:val="1F1F1F"/>
          <w:sz w:val="22"/>
          <w:szCs w:val="22"/>
          <w:bdr w:val="none" w:sz="0" w:space="0" w:color="auto" w:frame="1"/>
        </w:rPr>
        <w:t xml:space="preserve"> Consult your veterinarian or nutritionist to determine ideal targets for your breed and system.</w:t>
      </w:r>
    </w:p>
    <w:p w14:paraId="604FCE57" w14:textId="77777777" w:rsidR="00EE122D" w:rsidRPr="00EE122D" w:rsidRDefault="00EE122D">
      <w:pPr>
        <w:numPr>
          <w:ilvl w:val="0"/>
          <w:numId w:val="47"/>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Monitor individual growth regularly.</w:t>
      </w:r>
      <w:r w:rsidRPr="00EE122D">
        <w:rPr>
          <w:rFonts w:cstheme="minorHAnsi"/>
          <w:color w:val="1F1F1F"/>
          <w:sz w:val="22"/>
          <w:szCs w:val="22"/>
          <w:bdr w:val="none" w:sz="0" w:space="0" w:color="auto" w:frame="1"/>
        </w:rPr>
        <w:t xml:space="preserve"> Weighing calves periodically helps you identify any growth abnormalities or potential health issues.</w:t>
      </w:r>
    </w:p>
    <w:p w14:paraId="70ABB7F1" w14:textId="77777777" w:rsidR="00EE122D" w:rsidRPr="00EE122D" w:rsidRDefault="00EE122D">
      <w:pPr>
        <w:numPr>
          <w:ilvl w:val="0"/>
          <w:numId w:val="47"/>
        </w:numPr>
        <w:spacing w:after="0" w:line="360" w:lineRule="atLeast"/>
        <w:rPr>
          <w:rFonts w:cstheme="minorHAnsi"/>
          <w:color w:val="1F1F1F"/>
          <w:sz w:val="22"/>
          <w:szCs w:val="22"/>
        </w:rPr>
      </w:pPr>
      <w:r w:rsidRPr="00EE122D">
        <w:rPr>
          <w:rStyle w:val="Strong"/>
          <w:rFonts w:cstheme="minorHAnsi"/>
          <w:b w:val="0"/>
          <w:bCs w:val="0"/>
          <w:color w:val="1F1F1F"/>
          <w:sz w:val="22"/>
          <w:szCs w:val="22"/>
          <w:bdr w:val="none" w:sz="0" w:space="0" w:color="auto" w:frame="1"/>
        </w:rPr>
        <w:t>Adjust feeding practices as needed.</w:t>
      </w:r>
      <w:r w:rsidRPr="00EE122D">
        <w:rPr>
          <w:rFonts w:cstheme="minorHAnsi"/>
          <w:color w:val="1F1F1F"/>
          <w:sz w:val="22"/>
          <w:szCs w:val="22"/>
          <w:bdr w:val="none" w:sz="0" w:space="0" w:color="auto" w:frame="1"/>
        </w:rPr>
        <w:t xml:space="preserve"> Ensure your calves receive adequate nutrition throughout their development to optimize growth and reach their full potential as healthy, productive heifers.</w:t>
      </w:r>
    </w:p>
    <w:p w14:paraId="705DA2F5" w14:textId="77777777" w:rsidR="00EE122D" w:rsidRDefault="00EE122D" w:rsidP="00EE122D">
      <w:pPr>
        <w:rPr>
          <w:rFonts w:cstheme="minorHAnsi"/>
          <w:sz w:val="22"/>
          <w:szCs w:val="22"/>
          <w:lang w:val="en-AU"/>
        </w:rPr>
      </w:pPr>
    </w:p>
    <w:p w14:paraId="6486F3DC" w14:textId="77777777" w:rsidR="00EE122D" w:rsidRPr="00EE122D" w:rsidRDefault="00EE122D" w:rsidP="00EE122D">
      <w:pPr>
        <w:rPr>
          <w:rFonts w:cstheme="minorHAnsi"/>
          <w:sz w:val="22"/>
          <w:szCs w:val="22"/>
          <w:lang w:val="en-AU"/>
        </w:rPr>
      </w:pPr>
    </w:p>
    <w:sectPr w:rsidR="00EE122D" w:rsidRPr="00EE122D" w:rsidSect="0068380C">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EA5E8" w14:textId="77777777" w:rsidR="0068380C" w:rsidRDefault="0068380C">
      <w:pPr>
        <w:spacing w:after="0" w:line="240" w:lineRule="auto"/>
      </w:pPr>
      <w:r>
        <w:separator/>
      </w:r>
    </w:p>
  </w:endnote>
  <w:endnote w:type="continuationSeparator" w:id="0">
    <w:p w14:paraId="775AD7E2" w14:textId="77777777" w:rsidR="0068380C" w:rsidRDefault="00683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6E914" w14:textId="77777777" w:rsidR="0068380C" w:rsidRDefault="0068380C">
      <w:pPr>
        <w:spacing w:after="0" w:line="240" w:lineRule="auto"/>
      </w:pPr>
      <w:r>
        <w:separator/>
      </w:r>
    </w:p>
  </w:footnote>
  <w:footnote w:type="continuationSeparator" w:id="0">
    <w:p w14:paraId="6DAAD33D" w14:textId="77777777" w:rsidR="0068380C" w:rsidRDefault="00683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698E12C" w:rsidR="00406B6A" w:rsidRDefault="007C1647">
                              <w:pPr>
                                <w:pStyle w:val="Header"/>
                                <w:tabs>
                                  <w:tab w:val="clear" w:pos="4680"/>
                                  <w:tab w:val="clear" w:pos="9360"/>
                                </w:tabs>
                                <w:jc w:val="center"/>
                                <w:rPr>
                                  <w:caps/>
                                  <w:color w:val="FFFFFF" w:themeColor="background1"/>
                                </w:rPr>
                              </w:pPr>
                              <w:r>
                                <w:rPr>
                                  <w:caps/>
                                  <w:color w:val="FFFFFF" w:themeColor="background1"/>
                                </w:rPr>
                                <w:t>course on calf development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6698E12C" w:rsidR="00406B6A" w:rsidRDefault="007C1647">
                        <w:pPr>
                          <w:pStyle w:val="Header"/>
                          <w:tabs>
                            <w:tab w:val="clear" w:pos="4680"/>
                            <w:tab w:val="clear" w:pos="9360"/>
                          </w:tabs>
                          <w:jc w:val="center"/>
                          <w:rPr>
                            <w:caps/>
                            <w:color w:val="FFFFFF" w:themeColor="background1"/>
                          </w:rPr>
                        </w:pPr>
                        <w:r>
                          <w:rPr>
                            <w:caps/>
                            <w:color w:val="FFFFFF" w:themeColor="background1"/>
                          </w:rPr>
                          <w:t>course on calf development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0309A6E" w:rsidR="00406B6A" w:rsidRDefault="007C1647">
                              <w:pPr>
                                <w:pStyle w:val="Header"/>
                                <w:tabs>
                                  <w:tab w:val="clear" w:pos="4680"/>
                                  <w:tab w:val="clear" w:pos="9360"/>
                                </w:tabs>
                                <w:jc w:val="center"/>
                                <w:rPr>
                                  <w:caps/>
                                  <w:color w:val="FFFFFF" w:themeColor="background1"/>
                                </w:rPr>
                              </w:pPr>
                              <w:r>
                                <w:rPr>
                                  <w:caps/>
                                  <w:color w:val="FFFFFF" w:themeColor="background1"/>
                                </w:rPr>
                                <w:t>course on calf development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0309A6E" w:rsidR="00406B6A" w:rsidRDefault="007C1647">
                        <w:pPr>
                          <w:pStyle w:val="Header"/>
                          <w:tabs>
                            <w:tab w:val="clear" w:pos="4680"/>
                            <w:tab w:val="clear" w:pos="9360"/>
                          </w:tabs>
                          <w:jc w:val="center"/>
                          <w:rPr>
                            <w:caps/>
                            <w:color w:val="FFFFFF" w:themeColor="background1"/>
                          </w:rPr>
                        </w:pPr>
                        <w:r>
                          <w:rPr>
                            <w:caps/>
                            <w:color w:val="FFFFFF" w:themeColor="background1"/>
                          </w:rPr>
                          <w:t>course on calf development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3464"/>
    <w:multiLevelType w:val="hybridMultilevel"/>
    <w:tmpl w:val="51FCB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92A0A"/>
    <w:multiLevelType w:val="multilevel"/>
    <w:tmpl w:val="FC4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E8D"/>
    <w:multiLevelType w:val="multilevel"/>
    <w:tmpl w:val="197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E02F4"/>
    <w:multiLevelType w:val="multilevel"/>
    <w:tmpl w:val="F9F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D6C4F"/>
    <w:multiLevelType w:val="hybridMultilevel"/>
    <w:tmpl w:val="82241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AE0D87"/>
    <w:multiLevelType w:val="multilevel"/>
    <w:tmpl w:val="311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845C4"/>
    <w:multiLevelType w:val="hybridMultilevel"/>
    <w:tmpl w:val="26F62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50E19"/>
    <w:multiLevelType w:val="multilevel"/>
    <w:tmpl w:val="E9D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1FC9"/>
    <w:multiLevelType w:val="hybridMultilevel"/>
    <w:tmpl w:val="9C4ED8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A17076"/>
    <w:multiLevelType w:val="hybridMultilevel"/>
    <w:tmpl w:val="58F64402"/>
    <w:lvl w:ilvl="0" w:tplc="F02EA0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D72E7E"/>
    <w:multiLevelType w:val="hybridMultilevel"/>
    <w:tmpl w:val="572A771A"/>
    <w:lvl w:ilvl="0" w:tplc="390289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90D7D"/>
    <w:multiLevelType w:val="multilevel"/>
    <w:tmpl w:val="3C1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5697E"/>
    <w:multiLevelType w:val="hybridMultilevel"/>
    <w:tmpl w:val="8DF8D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55548"/>
    <w:multiLevelType w:val="multilevel"/>
    <w:tmpl w:val="CC6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23B51ED4"/>
    <w:multiLevelType w:val="multilevel"/>
    <w:tmpl w:val="A90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90907"/>
    <w:multiLevelType w:val="multilevel"/>
    <w:tmpl w:val="F85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2646E"/>
    <w:multiLevelType w:val="hybridMultilevel"/>
    <w:tmpl w:val="FDA416C4"/>
    <w:lvl w:ilvl="0" w:tplc="82C8A2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4B2D83"/>
    <w:multiLevelType w:val="multilevel"/>
    <w:tmpl w:val="487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03FE2"/>
    <w:multiLevelType w:val="multilevel"/>
    <w:tmpl w:val="E16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B47BF"/>
    <w:multiLevelType w:val="multilevel"/>
    <w:tmpl w:val="3D4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87DBC"/>
    <w:multiLevelType w:val="hybridMultilevel"/>
    <w:tmpl w:val="DDFC98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A636DD"/>
    <w:multiLevelType w:val="multilevel"/>
    <w:tmpl w:val="D0C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923CA"/>
    <w:multiLevelType w:val="multilevel"/>
    <w:tmpl w:val="516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331DD"/>
    <w:multiLevelType w:val="hybridMultilevel"/>
    <w:tmpl w:val="9850A514"/>
    <w:lvl w:ilvl="0" w:tplc="4C9A1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EC66F3C"/>
    <w:multiLevelType w:val="multilevel"/>
    <w:tmpl w:val="48A2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16AC5"/>
    <w:multiLevelType w:val="hybridMultilevel"/>
    <w:tmpl w:val="D5827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F2B"/>
    <w:multiLevelType w:val="multilevel"/>
    <w:tmpl w:val="2E8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C6D79"/>
    <w:multiLevelType w:val="hybridMultilevel"/>
    <w:tmpl w:val="B552A9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47661F"/>
    <w:multiLevelType w:val="hybridMultilevel"/>
    <w:tmpl w:val="3BC667D0"/>
    <w:lvl w:ilvl="0" w:tplc="763EC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A60119"/>
    <w:multiLevelType w:val="multilevel"/>
    <w:tmpl w:val="760C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F6099"/>
    <w:multiLevelType w:val="multilevel"/>
    <w:tmpl w:val="0EE6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0632F"/>
    <w:multiLevelType w:val="multilevel"/>
    <w:tmpl w:val="958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A2C7B"/>
    <w:multiLevelType w:val="multilevel"/>
    <w:tmpl w:val="30C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F523C"/>
    <w:multiLevelType w:val="multilevel"/>
    <w:tmpl w:val="2A88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D4B52"/>
    <w:multiLevelType w:val="multilevel"/>
    <w:tmpl w:val="981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9117F"/>
    <w:multiLevelType w:val="hybridMultilevel"/>
    <w:tmpl w:val="0C1A7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177A05"/>
    <w:multiLevelType w:val="hybridMultilevel"/>
    <w:tmpl w:val="120E1A3E"/>
    <w:lvl w:ilvl="0" w:tplc="99024D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604C54"/>
    <w:multiLevelType w:val="multilevel"/>
    <w:tmpl w:val="DB8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E6924"/>
    <w:multiLevelType w:val="multilevel"/>
    <w:tmpl w:val="92FE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463F6"/>
    <w:multiLevelType w:val="multilevel"/>
    <w:tmpl w:val="5CE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9185E"/>
    <w:multiLevelType w:val="multilevel"/>
    <w:tmpl w:val="E6E6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B7D8D"/>
    <w:multiLevelType w:val="hybridMultilevel"/>
    <w:tmpl w:val="5B5EBA5C"/>
    <w:lvl w:ilvl="0" w:tplc="7B3C3F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78E609F"/>
    <w:multiLevelType w:val="multilevel"/>
    <w:tmpl w:val="20F8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32425"/>
    <w:multiLevelType w:val="hybridMultilevel"/>
    <w:tmpl w:val="7C02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360A31"/>
    <w:multiLevelType w:val="multilevel"/>
    <w:tmpl w:val="485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15459">
    <w:abstractNumId w:val="15"/>
  </w:num>
  <w:num w:numId="2" w16cid:durableId="1109163184">
    <w:abstractNumId w:val="3"/>
  </w:num>
  <w:num w:numId="3" w16cid:durableId="1015423884">
    <w:abstractNumId w:val="45"/>
  </w:num>
  <w:num w:numId="4" w16cid:durableId="60568267">
    <w:abstractNumId w:val="38"/>
  </w:num>
  <w:num w:numId="5" w16cid:durableId="1915123363">
    <w:abstractNumId w:val="7"/>
  </w:num>
  <w:num w:numId="6" w16cid:durableId="827407204">
    <w:abstractNumId w:val="11"/>
  </w:num>
  <w:num w:numId="7" w16cid:durableId="333151253">
    <w:abstractNumId w:val="10"/>
  </w:num>
  <w:num w:numId="8" w16cid:durableId="1176338255">
    <w:abstractNumId w:val="29"/>
  </w:num>
  <w:num w:numId="9" w16cid:durableId="1051271524">
    <w:abstractNumId w:val="43"/>
  </w:num>
  <w:num w:numId="10" w16cid:durableId="1924989486">
    <w:abstractNumId w:val="18"/>
  </w:num>
  <w:num w:numId="11" w16cid:durableId="180631170">
    <w:abstractNumId w:val="9"/>
  </w:num>
  <w:num w:numId="12" w16cid:durableId="1260025591">
    <w:abstractNumId w:val="0"/>
  </w:num>
  <w:num w:numId="13" w16cid:durableId="1888299759">
    <w:abstractNumId w:val="13"/>
  </w:num>
  <w:num w:numId="14" w16cid:durableId="1347514073">
    <w:abstractNumId w:val="5"/>
  </w:num>
  <w:num w:numId="15" w16cid:durableId="379670105">
    <w:abstractNumId w:val="27"/>
  </w:num>
  <w:num w:numId="16" w16cid:durableId="1726294214">
    <w:abstractNumId w:val="22"/>
  </w:num>
  <w:num w:numId="17" w16cid:durableId="1759905368">
    <w:abstractNumId w:val="37"/>
  </w:num>
  <w:num w:numId="18" w16cid:durableId="478428482">
    <w:abstractNumId w:val="30"/>
  </w:num>
  <w:num w:numId="19" w16cid:durableId="975718341">
    <w:abstractNumId w:val="25"/>
  </w:num>
  <w:num w:numId="20" w16cid:durableId="69010708">
    <w:abstractNumId w:val="19"/>
  </w:num>
  <w:num w:numId="21" w16cid:durableId="233249879">
    <w:abstractNumId w:val="8"/>
  </w:num>
  <w:num w:numId="22" w16cid:durableId="1944142635">
    <w:abstractNumId w:val="28"/>
  </w:num>
  <w:num w:numId="23" w16cid:durableId="1819421876">
    <w:abstractNumId w:val="6"/>
  </w:num>
  <w:num w:numId="24" w16cid:durableId="966157201">
    <w:abstractNumId w:val="17"/>
  </w:num>
  <w:num w:numId="25" w16cid:durableId="1034236608">
    <w:abstractNumId w:val="40"/>
  </w:num>
  <w:num w:numId="26" w16cid:durableId="447118274">
    <w:abstractNumId w:val="12"/>
  </w:num>
  <w:num w:numId="27" w16cid:durableId="423770751">
    <w:abstractNumId w:val="2"/>
  </w:num>
  <w:num w:numId="28" w16cid:durableId="1427581938">
    <w:abstractNumId w:val="41"/>
  </w:num>
  <w:num w:numId="29" w16cid:durableId="721246305">
    <w:abstractNumId w:val="20"/>
  </w:num>
  <w:num w:numId="30" w16cid:durableId="1175264942">
    <w:abstractNumId w:val="31"/>
  </w:num>
  <w:num w:numId="31" w16cid:durableId="417869377">
    <w:abstractNumId w:val="16"/>
  </w:num>
  <w:num w:numId="32" w16cid:durableId="258760895">
    <w:abstractNumId w:val="4"/>
  </w:num>
  <w:num w:numId="33" w16cid:durableId="364210742">
    <w:abstractNumId w:val="32"/>
  </w:num>
  <w:num w:numId="34" w16cid:durableId="1181772125">
    <w:abstractNumId w:val="34"/>
  </w:num>
  <w:num w:numId="35" w16cid:durableId="457645797">
    <w:abstractNumId w:val="39"/>
  </w:num>
  <w:num w:numId="36" w16cid:durableId="1817992424">
    <w:abstractNumId w:val="36"/>
  </w:num>
  <w:num w:numId="37" w16cid:durableId="935752590">
    <w:abstractNumId w:val="1"/>
  </w:num>
  <w:num w:numId="38" w16cid:durableId="168566950">
    <w:abstractNumId w:val="33"/>
  </w:num>
  <w:num w:numId="39" w16cid:durableId="621418209">
    <w:abstractNumId w:val="42"/>
  </w:num>
  <w:num w:numId="40" w16cid:durableId="77333715">
    <w:abstractNumId w:val="35"/>
  </w:num>
  <w:num w:numId="41" w16cid:durableId="397477811">
    <w:abstractNumId w:val="26"/>
  </w:num>
  <w:num w:numId="42" w16cid:durableId="2060588599">
    <w:abstractNumId w:val="14"/>
  </w:num>
  <w:num w:numId="43" w16cid:durableId="1049308380">
    <w:abstractNumId w:val="44"/>
  </w:num>
  <w:num w:numId="44" w16cid:durableId="288441001">
    <w:abstractNumId w:val="24"/>
  </w:num>
  <w:num w:numId="45" w16cid:durableId="1411392658">
    <w:abstractNumId w:val="46"/>
  </w:num>
  <w:num w:numId="46" w16cid:durableId="1414005473">
    <w:abstractNumId w:val="23"/>
  </w:num>
  <w:num w:numId="47" w16cid:durableId="579021577">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6AD4"/>
    <w:rsid w:val="0005228F"/>
    <w:rsid w:val="00087E5F"/>
    <w:rsid w:val="00092384"/>
    <w:rsid w:val="000A14C7"/>
    <w:rsid w:val="000A6BBC"/>
    <w:rsid w:val="000B25FB"/>
    <w:rsid w:val="000E014D"/>
    <w:rsid w:val="0010231D"/>
    <w:rsid w:val="0015171E"/>
    <w:rsid w:val="00153A33"/>
    <w:rsid w:val="00185A9B"/>
    <w:rsid w:val="001B3C3E"/>
    <w:rsid w:val="001B5E71"/>
    <w:rsid w:val="001F6DFA"/>
    <w:rsid w:val="00204391"/>
    <w:rsid w:val="00205D7E"/>
    <w:rsid w:val="002152BC"/>
    <w:rsid w:val="002553FE"/>
    <w:rsid w:val="00263F01"/>
    <w:rsid w:val="00272A0B"/>
    <w:rsid w:val="002B04D0"/>
    <w:rsid w:val="002B790C"/>
    <w:rsid w:val="002D2871"/>
    <w:rsid w:val="002D4401"/>
    <w:rsid w:val="00314C53"/>
    <w:rsid w:val="00315257"/>
    <w:rsid w:val="003326E2"/>
    <w:rsid w:val="003363AB"/>
    <w:rsid w:val="00360EB7"/>
    <w:rsid w:val="003905A2"/>
    <w:rsid w:val="003D1E86"/>
    <w:rsid w:val="003D3A1B"/>
    <w:rsid w:val="003F42D5"/>
    <w:rsid w:val="00404709"/>
    <w:rsid w:val="00406B6A"/>
    <w:rsid w:val="00410062"/>
    <w:rsid w:val="00411DCE"/>
    <w:rsid w:val="004673BA"/>
    <w:rsid w:val="004A0EAC"/>
    <w:rsid w:val="00511E34"/>
    <w:rsid w:val="005240A5"/>
    <w:rsid w:val="00531279"/>
    <w:rsid w:val="005354E4"/>
    <w:rsid w:val="00536839"/>
    <w:rsid w:val="0055095D"/>
    <w:rsid w:val="00585212"/>
    <w:rsid w:val="005C652A"/>
    <w:rsid w:val="00603137"/>
    <w:rsid w:val="00636AFA"/>
    <w:rsid w:val="00647269"/>
    <w:rsid w:val="0068380C"/>
    <w:rsid w:val="00693E07"/>
    <w:rsid w:val="006D224C"/>
    <w:rsid w:val="006D429D"/>
    <w:rsid w:val="0071604E"/>
    <w:rsid w:val="00760407"/>
    <w:rsid w:val="007964B3"/>
    <w:rsid w:val="007C1647"/>
    <w:rsid w:val="007D187A"/>
    <w:rsid w:val="008613BB"/>
    <w:rsid w:val="008C1385"/>
    <w:rsid w:val="009147A8"/>
    <w:rsid w:val="00922B08"/>
    <w:rsid w:val="00923C25"/>
    <w:rsid w:val="0092786D"/>
    <w:rsid w:val="00946B75"/>
    <w:rsid w:val="0098211C"/>
    <w:rsid w:val="00987CA6"/>
    <w:rsid w:val="009E0344"/>
    <w:rsid w:val="009E1CD4"/>
    <w:rsid w:val="00A07C9B"/>
    <w:rsid w:val="00A26A30"/>
    <w:rsid w:val="00A520BE"/>
    <w:rsid w:val="00A60865"/>
    <w:rsid w:val="00A638F4"/>
    <w:rsid w:val="00A77C09"/>
    <w:rsid w:val="00A93CE9"/>
    <w:rsid w:val="00AA026B"/>
    <w:rsid w:val="00AA116A"/>
    <w:rsid w:val="00AA14C6"/>
    <w:rsid w:val="00AF524A"/>
    <w:rsid w:val="00B14BF6"/>
    <w:rsid w:val="00B26541"/>
    <w:rsid w:val="00B31BA5"/>
    <w:rsid w:val="00B3267A"/>
    <w:rsid w:val="00B94884"/>
    <w:rsid w:val="00C03A5C"/>
    <w:rsid w:val="00C3603A"/>
    <w:rsid w:val="00C4056D"/>
    <w:rsid w:val="00C8219E"/>
    <w:rsid w:val="00CB5624"/>
    <w:rsid w:val="00CC3653"/>
    <w:rsid w:val="00CF1B29"/>
    <w:rsid w:val="00CF3682"/>
    <w:rsid w:val="00D11B5E"/>
    <w:rsid w:val="00D42AFA"/>
    <w:rsid w:val="00D537E5"/>
    <w:rsid w:val="00D97C77"/>
    <w:rsid w:val="00EB006D"/>
    <w:rsid w:val="00EB1726"/>
    <w:rsid w:val="00EC2DC1"/>
    <w:rsid w:val="00EE122D"/>
    <w:rsid w:val="00F45568"/>
    <w:rsid w:val="00F706E9"/>
    <w:rsid w:val="00F83144"/>
    <w:rsid w:val="00F94D27"/>
    <w:rsid w:val="00FA0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69493">
      <w:bodyDiv w:val="1"/>
      <w:marLeft w:val="0"/>
      <w:marRight w:val="0"/>
      <w:marTop w:val="0"/>
      <w:marBottom w:val="0"/>
      <w:divBdr>
        <w:top w:val="none" w:sz="0" w:space="0" w:color="auto"/>
        <w:left w:val="none" w:sz="0" w:space="0" w:color="auto"/>
        <w:bottom w:val="none" w:sz="0" w:space="0" w:color="auto"/>
        <w:right w:val="none" w:sz="0" w:space="0" w:color="auto"/>
      </w:divBdr>
    </w:div>
    <w:div w:id="286477378">
      <w:bodyDiv w:val="1"/>
      <w:marLeft w:val="0"/>
      <w:marRight w:val="0"/>
      <w:marTop w:val="0"/>
      <w:marBottom w:val="0"/>
      <w:divBdr>
        <w:top w:val="none" w:sz="0" w:space="0" w:color="auto"/>
        <w:left w:val="none" w:sz="0" w:space="0" w:color="auto"/>
        <w:bottom w:val="none" w:sz="0" w:space="0" w:color="auto"/>
        <w:right w:val="none" w:sz="0" w:space="0" w:color="auto"/>
      </w:divBdr>
    </w:div>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01487">
      <w:bodyDiv w:val="1"/>
      <w:marLeft w:val="0"/>
      <w:marRight w:val="0"/>
      <w:marTop w:val="0"/>
      <w:marBottom w:val="0"/>
      <w:divBdr>
        <w:top w:val="none" w:sz="0" w:space="0" w:color="auto"/>
        <w:left w:val="none" w:sz="0" w:space="0" w:color="auto"/>
        <w:bottom w:val="none" w:sz="0" w:space="0" w:color="auto"/>
        <w:right w:val="none" w:sz="0" w:space="0" w:color="auto"/>
      </w:divBdr>
    </w:div>
    <w:div w:id="1077826869">
      <w:bodyDiv w:val="1"/>
      <w:marLeft w:val="0"/>
      <w:marRight w:val="0"/>
      <w:marTop w:val="0"/>
      <w:marBottom w:val="0"/>
      <w:divBdr>
        <w:top w:val="none" w:sz="0" w:space="0" w:color="auto"/>
        <w:left w:val="none" w:sz="0" w:space="0" w:color="auto"/>
        <w:bottom w:val="none" w:sz="0" w:space="0" w:color="auto"/>
        <w:right w:val="none" w:sz="0" w:space="0" w:color="auto"/>
      </w:divBdr>
    </w:div>
    <w:div w:id="1101142412">
      <w:bodyDiv w:val="1"/>
      <w:marLeft w:val="0"/>
      <w:marRight w:val="0"/>
      <w:marTop w:val="0"/>
      <w:marBottom w:val="0"/>
      <w:divBdr>
        <w:top w:val="none" w:sz="0" w:space="0" w:color="auto"/>
        <w:left w:val="none" w:sz="0" w:space="0" w:color="auto"/>
        <w:bottom w:val="none" w:sz="0" w:space="0" w:color="auto"/>
        <w:right w:val="none" w:sz="0" w:space="0" w:color="auto"/>
      </w:divBdr>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1919363862">
      <w:bodyDiv w:val="1"/>
      <w:marLeft w:val="0"/>
      <w:marRight w:val="0"/>
      <w:marTop w:val="0"/>
      <w:marBottom w:val="0"/>
      <w:divBdr>
        <w:top w:val="none" w:sz="0" w:space="0" w:color="auto"/>
        <w:left w:val="none" w:sz="0" w:space="0" w:color="auto"/>
        <w:bottom w:val="none" w:sz="0" w:space="0" w:color="auto"/>
        <w:right w:val="none" w:sz="0" w:space="0" w:color="auto"/>
      </w:divBdr>
    </w:div>
    <w:div w:id="1976249364">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4085</TotalTime>
  <Pages>1</Pages>
  <Words>6216</Words>
  <Characters>38170</Characters>
  <Application>Microsoft Office Word</Application>
  <DocSecurity>0</DocSecurity>
  <Lines>596</Lines>
  <Paragraphs>328</Paragraphs>
  <ScaleCrop>false</ScaleCrop>
  <HeadingPairs>
    <vt:vector size="2" baseType="variant">
      <vt:variant>
        <vt:lpstr>Title</vt:lpstr>
      </vt:variant>
      <vt:variant>
        <vt:i4>1</vt:i4>
      </vt:variant>
    </vt:vector>
  </HeadingPairs>
  <TitlesOfParts>
    <vt:vector size="1" baseType="lpstr">
      <vt:lpstr>course on calf development</vt:lpstr>
    </vt:vector>
  </TitlesOfParts>
  <Company/>
  <LinksUpToDate>false</LinksUpToDate>
  <CharactersWithSpaces>44058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on calf development</dc:title>
  <dc:subject/>
  <dc:creator>happy cow , happy milk</dc:creator>
  <cp:keywords/>
  <dc:description/>
  <cp:lastModifiedBy>Mazharul Islam</cp:lastModifiedBy>
  <cp:revision>15</cp:revision>
  <dcterms:created xsi:type="dcterms:W3CDTF">2024-01-16T11:25:00Z</dcterms:created>
  <dcterms:modified xsi:type="dcterms:W3CDTF">2024-01-29T06:20:00Z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