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FD6FF" w14:textId="7F942D82" w:rsidR="000B25FB" w:rsidRPr="003D1E86" w:rsidRDefault="000B25FB" w:rsidP="000B25FB">
      <w:pPr>
        <w:pStyle w:val="ListParagraph"/>
        <w:numPr>
          <w:ilvl w:val="0"/>
          <w:numId w:val="98"/>
        </w:numPr>
        <w:rPr>
          <w:i/>
          <w:iCs/>
          <w:color w:val="FF0000"/>
        </w:rPr>
      </w:pPr>
      <w:r w:rsidRPr="003D1E86">
        <w:rPr>
          <w:i/>
          <w:iCs/>
          <w:color w:val="FF0000"/>
        </w:rPr>
        <w:t>Course Description:</w:t>
      </w:r>
    </w:p>
    <w:p w14:paraId="4F97A373" w14:textId="77777777" w:rsidR="000B25FB" w:rsidRDefault="000B25FB" w:rsidP="000B25FB">
      <w:pPr>
        <w:ind w:left="720"/>
      </w:pPr>
      <w:r>
        <w:t>This course is designed to provide a comprehensive understanding of dairy farm management with a specific focus on rearing milking cows and fattening bulls. The course will cover various aspects including animal selection, feeding and nutrition, health management, breeding, milk production, and marketing. By the end of this course, participants will have the necessary knowledge and skills to effectively manage a dairy farm and optimize milk and meat production.</w:t>
      </w:r>
    </w:p>
    <w:p w14:paraId="7908B4F7" w14:textId="0CDD8C1B" w:rsidR="000B25FB" w:rsidRPr="003D1E86" w:rsidRDefault="000B25FB" w:rsidP="000B25FB">
      <w:pPr>
        <w:pStyle w:val="ListParagraph"/>
        <w:numPr>
          <w:ilvl w:val="0"/>
          <w:numId w:val="98"/>
        </w:numPr>
        <w:rPr>
          <w:i/>
          <w:iCs/>
          <w:color w:val="FF0000"/>
        </w:rPr>
      </w:pPr>
      <w:r w:rsidRPr="003D1E86">
        <w:rPr>
          <w:i/>
          <w:iCs/>
          <w:color w:val="FF0000"/>
        </w:rPr>
        <w:t>Course Outline:</w:t>
      </w:r>
    </w:p>
    <w:p w14:paraId="28DD7521" w14:textId="77777777" w:rsidR="000B25FB" w:rsidRPr="003D1E86" w:rsidRDefault="000B25FB" w:rsidP="000B25FB">
      <w:pPr>
        <w:ind w:firstLine="360"/>
        <w:rPr>
          <w:i/>
          <w:iCs/>
          <w:color w:val="4472C4" w:themeColor="accent1"/>
        </w:rPr>
      </w:pPr>
      <w:r w:rsidRPr="003D1E86">
        <w:rPr>
          <w:i/>
          <w:iCs/>
          <w:color w:val="4472C4" w:themeColor="accent1"/>
        </w:rPr>
        <w:t>Module 1: Introduction to Dairy Farm Management</w:t>
      </w:r>
    </w:p>
    <w:p w14:paraId="55A89ABF" w14:textId="67662F76" w:rsidR="000B25FB" w:rsidRDefault="000B25FB" w:rsidP="003D1E86">
      <w:pPr>
        <w:pStyle w:val="ListParagraph"/>
        <w:numPr>
          <w:ilvl w:val="0"/>
          <w:numId w:val="99"/>
        </w:numPr>
      </w:pPr>
      <w:r>
        <w:t>Understanding the dairy industry</w:t>
      </w:r>
    </w:p>
    <w:p w14:paraId="193E312E" w14:textId="78562B87" w:rsidR="000B25FB" w:rsidRDefault="000B25FB" w:rsidP="003D1E86">
      <w:pPr>
        <w:pStyle w:val="ListParagraph"/>
        <w:numPr>
          <w:ilvl w:val="0"/>
          <w:numId w:val="99"/>
        </w:numPr>
      </w:pPr>
      <w:r>
        <w:t>Key considerations for setting up a dairy farm</w:t>
      </w:r>
    </w:p>
    <w:p w14:paraId="134BAF0D" w14:textId="45BD4536" w:rsidR="000B25FB" w:rsidRDefault="000B25FB" w:rsidP="003D1E86">
      <w:pPr>
        <w:pStyle w:val="ListParagraph"/>
        <w:numPr>
          <w:ilvl w:val="0"/>
          <w:numId w:val="99"/>
        </w:numPr>
        <w:pBdr>
          <w:bottom w:val="single" w:sz="6" w:space="1" w:color="auto"/>
        </w:pBdr>
      </w:pPr>
      <w:r>
        <w:t>Farm layout and infrastructure requirements</w:t>
      </w:r>
    </w:p>
    <w:p w14:paraId="603B9559" w14:textId="77777777" w:rsidR="00CF3682" w:rsidRDefault="00CF3682" w:rsidP="00CF3682">
      <w:r>
        <w:t>The dairy farming industry plays a crucial role in providing a steady supply of milk and other dairy products to consumers worldwide. Managing a dairy farm requires a deep understanding of the industry, careful consideration of various factors when setting up the farm, and proper farm layout and infrastructure. In this essay, we will delve into each of these topics to provide a comprehensive introduction to dairy farm management.</w:t>
      </w:r>
    </w:p>
    <w:p w14:paraId="0E182FCE" w14:textId="77777777" w:rsidR="00CF3682" w:rsidRPr="00CF3682" w:rsidRDefault="00CF3682" w:rsidP="00CF3682">
      <w:pPr>
        <w:rPr>
          <w:i/>
          <w:iCs/>
          <w:color w:val="70AD47" w:themeColor="accent6"/>
        </w:rPr>
      </w:pPr>
      <w:r w:rsidRPr="00CF3682">
        <w:rPr>
          <w:i/>
          <w:iCs/>
          <w:color w:val="70AD47" w:themeColor="accent6"/>
        </w:rPr>
        <w:t>Understanding the dairy industry</w:t>
      </w:r>
    </w:p>
    <w:p w14:paraId="6FFACC34" w14:textId="77777777" w:rsidR="00CF3682" w:rsidRDefault="00CF3682" w:rsidP="00CF3682">
      <w:r>
        <w:t>To effectively manage a dairy farm, it is essential to have a clear understanding of the dairy industry. The dairy industry encompasses all activities related to the production, processing, and distribution of milk and dairy products. It is a significant sector in the agricultural industry and contributes to the economy of many countries. Understanding market demand, consumer preferences, industry trends, and regulations is crucial for making informed decisions and ensuring the profitability and sustainability of a dairy farm.</w:t>
      </w:r>
    </w:p>
    <w:p w14:paraId="4EF044C8" w14:textId="77777777" w:rsidR="00CF3682" w:rsidRPr="00CF3682" w:rsidRDefault="00CF3682" w:rsidP="00CF3682">
      <w:pPr>
        <w:rPr>
          <w:i/>
          <w:iCs/>
          <w:color w:val="70AD47" w:themeColor="accent6"/>
        </w:rPr>
      </w:pPr>
      <w:r w:rsidRPr="00CF3682">
        <w:rPr>
          <w:i/>
          <w:iCs/>
          <w:color w:val="70AD47" w:themeColor="accent6"/>
        </w:rPr>
        <w:t>Key considerations for setting up a dairy farm</w:t>
      </w:r>
    </w:p>
    <w:p w14:paraId="4F1D699F" w14:textId="36652852" w:rsidR="00C4056D" w:rsidRPr="006D429D" w:rsidRDefault="00C4056D" w:rsidP="00092384">
      <w:pPr>
        <w:pStyle w:val="ListParagraph"/>
        <w:numPr>
          <w:ilvl w:val="0"/>
          <w:numId w:val="117"/>
        </w:numPr>
        <w:rPr>
          <w:i/>
          <w:iCs/>
          <w:color w:val="70AD47" w:themeColor="accent6"/>
        </w:rPr>
      </w:pPr>
      <w:r w:rsidRPr="006D429D">
        <w:rPr>
          <w:i/>
          <w:iCs/>
          <w:color w:val="70AD47" w:themeColor="accent6"/>
        </w:rPr>
        <w:t>Location:</w:t>
      </w:r>
    </w:p>
    <w:p w14:paraId="3669D719" w14:textId="77777777" w:rsidR="00C4056D" w:rsidRDefault="00C4056D" w:rsidP="00C4056D">
      <w:r>
        <w:t>Selecting the right location is essential for the success of a dairy farm. Here are some key factors to consider:</w:t>
      </w:r>
    </w:p>
    <w:p w14:paraId="2ACD6B3B" w14:textId="77777777" w:rsidR="00C4056D" w:rsidRDefault="00C4056D" w:rsidP="00C4056D">
      <w:r w:rsidRPr="006D429D">
        <w:rPr>
          <w:i/>
          <w:iCs/>
          <w:color w:val="7030A0"/>
        </w:rPr>
        <w:t>a) Proximity to markets:</w:t>
      </w:r>
      <w:r w:rsidRPr="006D429D">
        <w:rPr>
          <w:color w:val="7030A0"/>
        </w:rPr>
        <w:t xml:space="preserve"> </w:t>
      </w:r>
      <w:r>
        <w:t>A dairy farm should ideally be located close to its target markets to minimize transportation costs and ensure timely delivery of milk and dairy products. For example, if a dairy farm is located near a major city, it can directly supply its products to local supermarkets, retailers, or even set up its own farm store.</w:t>
      </w:r>
    </w:p>
    <w:p w14:paraId="3E67AE91" w14:textId="77777777" w:rsidR="00C4056D" w:rsidRDefault="00C4056D" w:rsidP="00C4056D">
      <w:r w:rsidRPr="006D429D">
        <w:rPr>
          <w:i/>
          <w:iCs/>
          <w:color w:val="7030A0"/>
        </w:rPr>
        <w:t>b) Availability of infrastructure:</w:t>
      </w:r>
      <w:r w:rsidRPr="006D429D">
        <w:rPr>
          <w:color w:val="7030A0"/>
        </w:rPr>
        <w:t xml:space="preserve"> </w:t>
      </w:r>
      <w:r>
        <w:t>Access to good transportation networks, including roads and highways, is crucial for the smooth movement of milk and feed to and from the farm. It is also important to consider the availability of utilities such as electricity, water, and waste management systems.</w:t>
      </w:r>
    </w:p>
    <w:p w14:paraId="7224C28D" w14:textId="77777777" w:rsidR="00C4056D" w:rsidRDefault="00C4056D" w:rsidP="00C4056D">
      <w:r w:rsidRPr="006D429D">
        <w:rPr>
          <w:i/>
          <w:iCs/>
          <w:color w:val="7030A0"/>
        </w:rPr>
        <w:t>c) Access to veterinary services:</w:t>
      </w:r>
      <w:r w:rsidRPr="006D429D">
        <w:rPr>
          <w:color w:val="7030A0"/>
        </w:rPr>
        <w:t xml:space="preserve"> </w:t>
      </w:r>
      <w:r>
        <w:t>A nearby veterinary clinic or access to veterinary professionals is essential for timely and regular animal health check-ups, vaccinations, and disease management. This ensures the well-being of the herd and minimizes the risk of disease outbreaks.</w:t>
      </w:r>
    </w:p>
    <w:p w14:paraId="1352CB0B" w14:textId="130C3F1B" w:rsidR="006D429D" w:rsidRDefault="00C4056D" w:rsidP="006D429D">
      <w:r w:rsidRPr="006D429D">
        <w:rPr>
          <w:i/>
          <w:iCs/>
          <w:color w:val="7030A0"/>
        </w:rPr>
        <w:lastRenderedPageBreak/>
        <w:t>d) Climatic conditions:</w:t>
      </w:r>
      <w:r w:rsidRPr="006D429D">
        <w:rPr>
          <w:color w:val="7030A0"/>
        </w:rPr>
        <w:t xml:space="preserve"> </w:t>
      </w:r>
      <w:r>
        <w:t>Certain dairy cow breeds are better suited to specific climatic conditions. For example, in hotter regions, heat-tolerant breeds like Sahiwal or Gir may be more suitable, while breeds like Holstein or Brown Swiss are well-adapted to cooler climates. Evaluating local climatic conditions helps in selecting breeds that are better</w:t>
      </w:r>
      <w:r w:rsidR="006D429D">
        <w:t xml:space="preserve"> suited for the region.</w:t>
      </w:r>
    </w:p>
    <w:p w14:paraId="50DBF218" w14:textId="77777777" w:rsidR="006D429D" w:rsidRDefault="006D429D" w:rsidP="006D429D">
      <w:r w:rsidRPr="006D429D">
        <w:rPr>
          <w:i/>
          <w:iCs/>
          <w:color w:val="7030A0"/>
        </w:rPr>
        <w:t>Example:</w:t>
      </w:r>
      <w:r>
        <w:t xml:space="preserve"> A farmer in a coastal region with a high demand for fresh milk opts to set up a dairy farm near urban areas to cater to the local market. The nearby transportation networks and availability of utilities support the efficient distribution of milk, while access to veterinary services ensures proper animal healthcare.</w:t>
      </w:r>
    </w:p>
    <w:p w14:paraId="4F7393D3" w14:textId="2497F354" w:rsidR="006D429D" w:rsidRDefault="006D429D" w:rsidP="006D429D">
      <w:pPr>
        <w:pStyle w:val="ListParagraph"/>
        <w:numPr>
          <w:ilvl w:val="0"/>
          <w:numId w:val="117"/>
        </w:numPr>
      </w:pPr>
      <w:r>
        <w:t>Dairy Cow Breeds:</w:t>
      </w:r>
    </w:p>
    <w:p w14:paraId="1FFAE809" w14:textId="77777777" w:rsidR="006D429D" w:rsidRDefault="006D429D" w:rsidP="006D429D">
      <w:r>
        <w:t>Selecting the right dairy cow breeds is crucial for maximizing milk production and overall herd health. Consider the following factors:</w:t>
      </w:r>
    </w:p>
    <w:p w14:paraId="792B3456" w14:textId="77777777" w:rsidR="006D429D" w:rsidRDefault="006D429D" w:rsidP="006D429D">
      <w:r w:rsidRPr="006D429D">
        <w:rPr>
          <w:i/>
          <w:iCs/>
          <w:color w:val="7030A0"/>
        </w:rPr>
        <w:t>a) Milk production potential:</w:t>
      </w:r>
      <w:r>
        <w:t xml:space="preserve"> Different breeds have varying milk production capabilities. For instance, the Holstein breed is known for its high milk production, while the Jersey breed is recognized for its higher butterfat content. Assessing the market demand and milk product preferences can help determine the suitable breed(s) for the farm.</w:t>
      </w:r>
    </w:p>
    <w:p w14:paraId="1E733E94" w14:textId="77777777" w:rsidR="006D429D" w:rsidRDefault="006D429D" w:rsidP="006D429D">
      <w:r w:rsidRPr="006D429D">
        <w:rPr>
          <w:i/>
          <w:iCs/>
          <w:color w:val="7030A0"/>
        </w:rPr>
        <w:t>b) Adaptability to local conditions:</w:t>
      </w:r>
      <w:r w:rsidRPr="006D429D">
        <w:rPr>
          <w:color w:val="7030A0"/>
        </w:rPr>
        <w:t xml:space="preserve"> </w:t>
      </w:r>
      <w:r>
        <w:t>Some dairy cow breeds are more adaptable to specific climates or environments. For example, the Sahiwal breed is well-suited to hot climates, while the Ayrshire breed thrives in cooler climates. Evaluating local conditions ensures that the chosen breed can withstand the specific challenges of the region.</w:t>
      </w:r>
    </w:p>
    <w:p w14:paraId="662F8740" w14:textId="77777777" w:rsidR="006D429D" w:rsidRDefault="006D429D" w:rsidP="006D429D">
      <w:r w:rsidRPr="006D429D">
        <w:rPr>
          <w:i/>
          <w:iCs/>
          <w:color w:val="7030A0"/>
        </w:rPr>
        <w:t>c) Health and disease resistance:</w:t>
      </w:r>
      <w:r w:rsidRPr="006D429D">
        <w:rPr>
          <w:color w:val="7030A0"/>
        </w:rPr>
        <w:t xml:space="preserve"> </w:t>
      </w:r>
      <w:r>
        <w:t>It is important to assess breed health traits and resistances to common diseases prevalent in the area. For instance, certain breeds may have better resistance to issues like mastitis or metabolic disorders. Selecting breeds with good health traits can reduce healthcare costs and improve overall herd productivity.</w:t>
      </w:r>
    </w:p>
    <w:p w14:paraId="46778665" w14:textId="3E20B199" w:rsidR="00C4056D" w:rsidRDefault="00C4056D" w:rsidP="00C4056D">
      <w:r w:rsidRPr="006D429D">
        <w:rPr>
          <w:i/>
          <w:iCs/>
          <w:color w:val="7030A0"/>
        </w:rPr>
        <w:t>Example:</w:t>
      </w:r>
      <w:r w:rsidRPr="006D429D">
        <w:rPr>
          <w:color w:val="7030A0"/>
        </w:rPr>
        <w:t xml:space="preserve"> </w:t>
      </w:r>
      <w:r>
        <w:t>A farmer in a cold northern region where demand is high for butterfat content chooses Jersey cows for their reputation of high butterfat production. The adaptability of Jerseys to cooler climates ensures that the cows maintain their health and productivity in the region.</w:t>
      </w:r>
    </w:p>
    <w:p w14:paraId="294020A5" w14:textId="3E00801E" w:rsidR="00C4056D" w:rsidRPr="005354E4" w:rsidRDefault="00C4056D" w:rsidP="005354E4">
      <w:pPr>
        <w:pStyle w:val="ListParagraph"/>
        <w:numPr>
          <w:ilvl w:val="0"/>
          <w:numId w:val="117"/>
        </w:numPr>
        <w:rPr>
          <w:i/>
          <w:iCs/>
          <w:color w:val="70AD47" w:themeColor="accent6"/>
        </w:rPr>
      </w:pPr>
      <w:r w:rsidRPr="005354E4">
        <w:rPr>
          <w:i/>
          <w:iCs/>
          <w:color w:val="70AD47" w:themeColor="accent6"/>
        </w:rPr>
        <w:t>Infrastructure and Facilities:</w:t>
      </w:r>
    </w:p>
    <w:p w14:paraId="1C313462" w14:textId="77777777" w:rsidR="00C4056D" w:rsidRDefault="00C4056D" w:rsidP="00C4056D">
      <w:r>
        <w:t>Setting up the necessary infrastructure and facilities on a dairy farm is crucial for smooth operations. Key considerations include:</w:t>
      </w:r>
    </w:p>
    <w:p w14:paraId="481C2C08" w14:textId="77777777" w:rsidR="00C4056D" w:rsidRDefault="00C4056D" w:rsidP="00C4056D">
      <w:r w:rsidRPr="005354E4">
        <w:rPr>
          <w:i/>
          <w:iCs/>
          <w:color w:val="7030A0"/>
        </w:rPr>
        <w:t xml:space="preserve">a) Housing and Milking Facilities: </w:t>
      </w:r>
      <w:r>
        <w:t>Adequate housing should be provided to protect the cows from extreme weather conditions and ensure their comfort. Milking facilities should be designed to accommodate the size of the herd and facilitate efficient milking practices. This includes considerations such as parlor type (herringbone, parallel, rotary, etc.), milking equipment, and milk storage facilities.</w:t>
      </w:r>
    </w:p>
    <w:p w14:paraId="425BC7EE" w14:textId="77777777" w:rsidR="00C4056D" w:rsidRDefault="00C4056D" w:rsidP="00C4056D">
      <w:r w:rsidRPr="000A14C7">
        <w:rPr>
          <w:i/>
          <w:iCs/>
          <w:color w:val="7030A0"/>
        </w:rPr>
        <w:t>b) Feed and Forage Storage:</w:t>
      </w:r>
      <w:r w:rsidRPr="000A14C7">
        <w:rPr>
          <w:color w:val="7030A0"/>
        </w:rPr>
        <w:t xml:space="preserve"> </w:t>
      </w:r>
      <w:r>
        <w:t>Proper storage facilities for feed and forage are required to maintain their quality and prevent spoilage. Silos, haylofts, or bulk storage facilities can be set up to ensure a reliable and ample supply of feed for the herd.</w:t>
      </w:r>
    </w:p>
    <w:p w14:paraId="064477E3" w14:textId="77777777" w:rsidR="00C4056D" w:rsidRDefault="00C4056D" w:rsidP="00C4056D">
      <w:r w:rsidRPr="000A14C7">
        <w:rPr>
          <w:i/>
          <w:iCs/>
          <w:color w:val="7030A0"/>
        </w:rPr>
        <w:lastRenderedPageBreak/>
        <w:t>c) Waste Management:</w:t>
      </w:r>
      <w:r w:rsidRPr="000A14C7">
        <w:rPr>
          <w:color w:val="7030A0"/>
        </w:rPr>
        <w:t xml:space="preserve"> </w:t>
      </w:r>
      <w:r>
        <w:t>Implementing effective waste management systems is important to minimize environmental impacts and ensure compliance with regulations. Proper storage and management of manure can be achieved through techniques like anaerobic digestion systems, composting, or nutrient management plans.</w:t>
      </w:r>
    </w:p>
    <w:p w14:paraId="65FA9881" w14:textId="4DB84405" w:rsidR="00C4056D" w:rsidRDefault="00C4056D" w:rsidP="00C4056D">
      <w:r w:rsidRPr="000A14C7">
        <w:rPr>
          <w:i/>
          <w:iCs/>
          <w:color w:val="7030A0"/>
        </w:rPr>
        <w:t xml:space="preserve">Example: </w:t>
      </w:r>
      <w:r>
        <w:t>A dairy farm in a remote area sets up a milking parlor with a parallel milking system to efficiently milk a larger herd. They also construct a separate building for feed storage, ensuring that the feed remains fresh and protected from vermin and weather conditions.</w:t>
      </w:r>
    </w:p>
    <w:p w14:paraId="3943F1F3" w14:textId="2B025DFF" w:rsidR="00C4056D" w:rsidRPr="000A14C7" w:rsidRDefault="00C4056D" w:rsidP="000A14C7">
      <w:pPr>
        <w:pStyle w:val="ListParagraph"/>
        <w:numPr>
          <w:ilvl w:val="0"/>
          <w:numId w:val="117"/>
        </w:numPr>
        <w:rPr>
          <w:i/>
          <w:iCs/>
          <w:color w:val="70AD47" w:themeColor="accent6"/>
        </w:rPr>
      </w:pPr>
      <w:r w:rsidRPr="000A14C7">
        <w:rPr>
          <w:i/>
          <w:iCs/>
          <w:color w:val="70AD47" w:themeColor="accent6"/>
        </w:rPr>
        <w:t>Access to Veterinary Services and Skilled Labor:</w:t>
      </w:r>
    </w:p>
    <w:p w14:paraId="7EA5D42F" w14:textId="77777777" w:rsidR="00C4056D" w:rsidRDefault="00C4056D" w:rsidP="00C4056D">
      <w:r>
        <w:t>Proper veterinary care and skilled labor are crucial to the success of a dairy farm. Consider the following:</w:t>
      </w:r>
    </w:p>
    <w:p w14:paraId="7611D905" w14:textId="77777777" w:rsidR="00C4056D" w:rsidRDefault="00C4056D" w:rsidP="00C4056D">
      <w:r w:rsidRPr="000A14C7">
        <w:rPr>
          <w:i/>
          <w:iCs/>
          <w:color w:val="7030A0"/>
        </w:rPr>
        <w:t>a) Veterinary Services:</w:t>
      </w:r>
      <w:r>
        <w:t xml:space="preserve"> Establishing a relationship with a local veterinarian or veterinary clinic is vital for regular check-ups, vaccinations, and emergency healthcare. This ensures the prevention and management of diseases, leading to healthier and more productive cows.</w:t>
      </w:r>
    </w:p>
    <w:p w14:paraId="3DA0025C" w14:textId="77777777" w:rsidR="00C4056D" w:rsidRDefault="00C4056D" w:rsidP="00C4056D">
      <w:r w:rsidRPr="000A14C7">
        <w:rPr>
          <w:i/>
          <w:iCs/>
          <w:color w:val="7030A0"/>
        </w:rPr>
        <w:t>b) Skilled Labor:</w:t>
      </w:r>
      <w:r w:rsidRPr="000A14C7">
        <w:rPr>
          <w:color w:val="7030A0"/>
        </w:rPr>
        <w:t xml:space="preserve"> </w:t>
      </w:r>
      <w:r>
        <w:t>Hiring and training skilled personnel is essential for the daily management and care of the herd. Proper training in areas such as feeding, milking, health monitoring, and breeding practices ensures the well-being and productivity of the cows.</w:t>
      </w:r>
    </w:p>
    <w:p w14:paraId="6A0345A8" w14:textId="77777777" w:rsidR="00C4056D" w:rsidRDefault="00C4056D" w:rsidP="00C4056D">
      <w:r w:rsidRPr="000A14C7">
        <w:rPr>
          <w:i/>
          <w:iCs/>
          <w:color w:val="7030A0"/>
        </w:rPr>
        <w:t xml:space="preserve">Example: </w:t>
      </w:r>
      <w:r>
        <w:t>A dairy farm hires a veterinarian who conducts regular health check-ups and provides guidance on vaccination protocols, nutrition, and preventive care. Skilled farmhands are trained on proper milking techniques and handling of cows to maintain milk quality and ensure animal comfort.</w:t>
      </w:r>
    </w:p>
    <w:p w14:paraId="1626B027" w14:textId="64ACC5AA" w:rsidR="00CF3682" w:rsidRPr="00CF3682" w:rsidRDefault="00CF3682" w:rsidP="00CF3682">
      <w:pPr>
        <w:rPr>
          <w:i/>
          <w:iCs/>
          <w:color w:val="70AD47" w:themeColor="accent6"/>
        </w:rPr>
      </w:pPr>
      <w:r w:rsidRPr="00CF3682">
        <w:rPr>
          <w:i/>
          <w:iCs/>
          <w:color w:val="70AD47" w:themeColor="accent6"/>
        </w:rPr>
        <w:t>Farm layout and infrastructure requirements</w:t>
      </w:r>
    </w:p>
    <w:p w14:paraId="75727F02" w14:textId="72EB3475" w:rsidR="00CF3682" w:rsidRDefault="00CF3682" w:rsidP="00CF3682">
      <w:r>
        <w:t>Farm layout and infrastructure are key components of dairy farm management. An effective farm layout should provide the necessary facilities and structures for cow comfort, milk production, and waste management. It should incorporate ample space for various operations such as milking, feeding, and calving. Proper drainage systems should be in place to prevent waterlogging and hygienic conditions must be maintained.</w:t>
      </w:r>
    </w:p>
    <w:p w14:paraId="65E4E700" w14:textId="77777777" w:rsidR="00CF3682" w:rsidRDefault="00CF3682" w:rsidP="00CF3682">
      <w:r>
        <w:t>Infrastructure requirements include the provision of adequate housing, storage, and milking facilities. Cows should have suitable housing structures that provide adequate space, ventilation, and lighting. Storage facilities for feed and milk should be available to maintain freshness and quality. Milking equipment and facilities, such as mechanized milking machines and milk cooling systems, should be modern and efficient, ensuring both cow and worker comfort.</w:t>
      </w:r>
    </w:p>
    <w:p w14:paraId="2B5F6915" w14:textId="2FE832AC" w:rsidR="00314C53" w:rsidRDefault="00314C53" w:rsidP="00314C53">
      <w:pPr>
        <w:pStyle w:val="ListParagraph"/>
        <w:numPr>
          <w:ilvl w:val="0"/>
          <w:numId w:val="118"/>
        </w:numPr>
      </w:pPr>
      <w:r w:rsidRPr="00314C53">
        <w:rPr>
          <w:i/>
          <w:iCs/>
          <w:color w:val="7030A0"/>
        </w:rPr>
        <w:t>Housing Facilities:</w:t>
      </w:r>
      <w:r w:rsidRPr="00314C53">
        <w:rPr>
          <w:color w:val="7030A0"/>
        </w:rPr>
        <w:t xml:space="preserve"> </w:t>
      </w:r>
      <w:r>
        <w:t xml:space="preserve">Cows should have access to comfortable and well-ventilated housing facilities. One example is a </w:t>
      </w:r>
      <w:proofErr w:type="spellStart"/>
      <w:r>
        <w:t>freestall</w:t>
      </w:r>
      <w:proofErr w:type="spellEnd"/>
      <w:r>
        <w:t xml:space="preserve"> barn, which incorporates individual stalls where cows can rest, eat, and move around freely. These barns typically have slotted floors for easy waste removal and provide proper ventilation through fans or natural airflow. Another option is a bedded pack barn, where cows are housed on a large bed of organic material such as straw or sawdust, providing a soft and comfortable resting area.</w:t>
      </w:r>
    </w:p>
    <w:p w14:paraId="602AED36" w14:textId="77777777" w:rsidR="00314C53" w:rsidRDefault="00314C53" w:rsidP="00314C53">
      <w:pPr>
        <w:pStyle w:val="ListParagraph"/>
      </w:pPr>
    </w:p>
    <w:p w14:paraId="222344B4" w14:textId="173AF492" w:rsidR="00314C53" w:rsidRDefault="00314C53" w:rsidP="00314C53">
      <w:pPr>
        <w:pStyle w:val="ListParagraph"/>
        <w:numPr>
          <w:ilvl w:val="0"/>
          <w:numId w:val="118"/>
        </w:numPr>
      </w:pPr>
      <w:r w:rsidRPr="00314C53">
        <w:rPr>
          <w:i/>
          <w:iCs/>
          <w:color w:val="7030A0"/>
        </w:rPr>
        <w:t>Feeding Facilities:</w:t>
      </w:r>
      <w:r w:rsidRPr="00314C53">
        <w:rPr>
          <w:color w:val="7030A0"/>
        </w:rPr>
        <w:t xml:space="preserve"> </w:t>
      </w:r>
      <w:r>
        <w:t xml:space="preserve">A well-designed feeding area is essential for efficient milk production. It should have adequate space for cows to eat without competition and be equipped with feed troughs or automated </w:t>
      </w:r>
      <w:r>
        <w:lastRenderedPageBreak/>
        <w:t>feeding systems. For example, a feed bunk system allows cows to access feed individually, preventing cows from dominating the feeding area and ensuring each cow receives proper nutrition.</w:t>
      </w:r>
    </w:p>
    <w:p w14:paraId="2E1D3168" w14:textId="77777777" w:rsidR="00314C53" w:rsidRDefault="00314C53" w:rsidP="00314C53">
      <w:pPr>
        <w:pStyle w:val="ListParagraph"/>
      </w:pPr>
    </w:p>
    <w:p w14:paraId="7170DA62" w14:textId="4FE4C966" w:rsidR="00314C53" w:rsidRDefault="00314C53" w:rsidP="00314C53">
      <w:pPr>
        <w:pStyle w:val="ListParagraph"/>
        <w:numPr>
          <w:ilvl w:val="0"/>
          <w:numId w:val="118"/>
        </w:numPr>
      </w:pPr>
      <w:r w:rsidRPr="00314C53">
        <w:rPr>
          <w:i/>
          <w:iCs/>
          <w:color w:val="7030A0"/>
        </w:rPr>
        <w:t xml:space="preserve">Milking Parlor: </w:t>
      </w:r>
      <w:r>
        <w:t>The milking parlor is a crucial infrastructure requirement in a dairy farm. It should be designed for efficient cow flow, ease of operation, and cow comfort. Modern dairy farms often utilize mechanized milking machines, such as a rotary parlor or a herringbone parlor, which allow for simultaneous milking of multiple cows. These parlors should have proper flooring and lighting, as well as automated systems for cleaning and sanitizing the milking equipment.</w:t>
      </w:r>
    </w:p>
    <w:p w14:paraId="47377167" w14:textId="77777777" w:rsidR="00C03A5C" w:rsidRDefault="00C03A5C" w:rsidP="00C03A5C">
      <w:pPr>
        <w:pStyle w:val="ListParagraph"/>
      </w:pPr>
    </w:p>
    <w:p w14:paraId="6D544D83" w14:textId="309D6D46" w:rsidR="00314C53" w:rsidRDefault="00314C53" w:rsidP="00C03A5C">
      <w:pPr>
        <w:pStyle w:val="ListParagraph"/>
        <w:numPr>
          <w:ilvl w:val="0"/>
          <w:numId w:val="118"/>
        </w:numPr>
      </w:pPr>
      <w:r w:rsidRPr="00C03A5C">
        <w:rPr>
          <w:i/>
          <w:iCs/>
          <w:color w:val="7030A0"/>
        </w:rPr>
        <w:t>Waste Management:</w:t>
      </w:r>
      <w:r>
        <w:t xml:space="preserve"> Proper waste management is essential to maintain hygienic conditions and prevent environmental pollution. A dairy farm should have adequate facilities to handle and store manure. For example, a manure pit or lagoon can be constructed to collect and store manure for proper disposal or use as fertilizer. Additionally, a runoff collection system should be in place to prevent contamination of nearby water sources.</w:t>
      </w:r>
    </w:p>
    <w:p w14:paraId="41F1BFE9" w14:textId="77777777" w:rsidR="00C03A5C" w:rsidRDefault="00C03A5C" w:rsidP="00C03A5C">
      <w:pPr>
        <w:pStyle w:val="ListParagraph"/>
      </w:pPr>
    </w:p>
    <w:p w14:paraId="522C4F91" w14:textId="4EE4D7D0" w:rsidR="00314C53" w:rsidRDefault="00314C53" w:rsidP="00C03A5C">
      <w:pPr>
        <w:pStyle w:val="ListParagraph"/>
        <w:numPr>
          <w:ilvl w:val="0"/>
          <w:numId w:val="118"/>
        </w:numPr>
      </w:pPr>
      <w:r>
        <w:t>Storage Facilities: Proper storage facilities are necessary for maintaining the freshness and quality of feed and milk. For feed storage, silos or bins can be used to store different types of feed, protecting them from moisture and pests. Milk cooling systems, such as bulk milk coolers, are essential to rapidly cool and store milk at the correct temperature to maintain its quality.</w:t>
      </w:r>
    </w:p>
    <w:p w14:paraId="06436D09" w14:textId="77777777" w:rsidR="00C03A5C" w:rsidRDefault="00C03A5C" w:rsidP="000B25FB"/>
    <w:p w14:paraId="358D1579" w14:textId="3CB4FC64" w:rsidR="000B25FB" w:rsidRPr="00CF3682" w:rsidRDefault="000B25FB" w:rsidP="000B25FB">
      <w:pPr>
        <w:rPr>
          <w:i/>
          <w:iCs/>
        </w:rPr>
      </w:pPr>
      <w:r>
        <w:t xml:space="preserve"> </w:t>
      </w:r>
      <w:r w:rsidRPr="00CF3682">
        <w:rPr>
          <w:i/>
          <w:iCs/>
          <w:color w:val="4472C4" w:themeColor="accent1"/>
        </w:rPr>
        <w:t>Module 2: Animal Selection and Procurement</w:t>
      </w:r>
    </w:p>
    <w:p w14:paraId="007D9A8D" w14:textId="7F32A1D5" w:rsidR="000B25FB" w:rsidRDefault="000B25FB" w:rsidP="00CF3682">
      <w:pPr>
        <w:pStyle w:val="ListParagraph"/>
        <w:numPr>
          <w:ilvl w:val="0"/>
          <w:numId w:val="100"/>
        </w:numPr>
      </w:pPr>
      <w:r>
        <w:t>Identification and selection of high-quality milking cows and fattening bulls</w:t>
      </w:r>
    </w:p>
    <w:p w14:paraId="6D9ED3A9" w14:textId="29EF50BB" w:rsidR="000B25FB" w:rsidRDefault="000B25FB" w:rsidP="00CF3682">
      <w:pPr>
        <w:pStyle w:val="ListParagraph"/>
        <w:numPr>
          <w:ilvl w:val="0"/>
          <w:numId w:val="100"/>
        </w:numPr>
      </w:pPr>
      <w:r>
        <w:t>Sourcing animals from reputable sources</w:t>
      </w:r>
    </w:p>
    <w:p w14:paraId="012ADC55" w14:textId="63423805" w:rsidR="000B25FB" w:rsidRDefault="000B25FB" w:rsidP="00CF3682">
      <w:pPr>
        <w:pStyle w:val="ListParagraph"/>
        <w:numPr>
          <w:ilvl w:val="0"/>
          <w:numId w:val="100"/>
        </w:numPr>
        <w:pBdr>
          <w:bottom w:val="single" w:sz="6" w:space="1" w:color="auto"/>
        </w:pBdr>
      </w:pPr>
      <w:r>
        <w:t>Health and biosecurity considerations when introducing new animals</w:t>
      </w:r>
    </w:p>
    <w:p w14:paraId="2B97A785" w14:textId="77777777" w:rsidR="00CF3682" w:rsidRDefault="00CF3682" w:rsidP="00CF3682">
      <w:r>
        <w:t>One of the critical aspects of dairy farm management is the selection and procurement of high-quality milking cows and fattening bulls. This process involves identifying suitable animals, sourcing them from reputable sources, and ensuring their health and biosecurity when introducing them to the farm. In this essay, we will delve into each of these factors in detail to understand their importance and implications for dairy farm management.</w:t>
      </w:r>
    </w:p>
    <w:p w14:paraId="1B95C7E4" w14:textId="4DB8C5A0" w:rsidR="00CF3682" w:rsidRPr="00A26A30" w:rsidRDefault="00CF3682" w:rsidP="00CF3682">
      <w:pPr>
        <w:rPr>
          <w:i/>
          <w:iCs/>
          <w:color w:val="70AD47" w:themeColor="accent6"/>
        </w:rPr>
      </w:pPr>
      <w:r w:rsidRPr="00A26A30">
        <w:rPr>
          <w:i/>
          <w:iCs/>
          <w:color w:val="70AD47" w:themeColor="accent6"/>
        </w:rPr>
        <w:t xml:space="preserve">Identification and selection of high-quality milking cows and fattening </w:t>
      </w:r>
      <w:proofErr w:type="gramStart"/>
      <w:r w:rsidRPr="00A26A30">
        <w:rPr>
          <w:i/>
          <w:iCs/>
          <w:color w:val="70AD47" w:themeColor="accent6"/>
        </w:rPr>
        <w:t>bulls :</w:t>
      </w:r>
      <w:proofErr w:type="gramEnd"/>
      <w:r w:rsidRPr="00A26A30">
        <w:rPr>
          <w:i/>
          <w:iCs/>
          <w:color w:val="70AD47" w:themeColor="accent6"/>
        </w:rPr>
        <w:t xml:space="preserve"> </w:t>
      </w:r>
    </w:p>
    <w:p w14:paraId="24B73119" w14:textId="77777777" w:rsidR="00CF3682" w:rsidRDefault="00CF3682" w:rsidP="00CF3682">
      <w:r>
        <w:t>Selecting the right animals is vital for the success of a dairy farm. When it comes to milking cows, several factors should be considered. Firstly, milk production potential should be the primary consideration. Breeds known for high milk yield should be prioritized. Additionally, the genetic traits of individual cows should be evaluated, such as milk composition, udder health, and longevity. Cows with good body condition scores, proper conformation, and a history of high production should be preferred.</w:t>
      </w:r>
    </w:p>
    <w:p w14:paraId="05268A50" w14:textId="77777777" w:rsidR="00CF3682" w:rsidRDefault="00CF3682" w:rsidP="00CF3682">
      <w:r>
        <w:t xml:space="preserve">Similarly, when selecting bulls for fattening, considerations differ. Bulls with good growth potential, high feed conversion efficiency, and desirable carcass traits should be chosen. The selection should focus on genetic traits </w:t>
      </w:r>
      <w:r>
        <w:lastRenderedPageBreak/>
        <w:t>related to meat quality, such as marbling, tenderness, and yield. The performance records of the bulls' parents and progeny should be assessed to determine their genetic potential accurately.</w:t>
      </w:r>
    </w:p>
    <w:p w14:paraId="5F13F772" w14:textId="77777777" w:rsidR="00C03A5C" w:rsidRDefault="00C03A5C" w:rsidP="00C03A5C"/>
    <w:p w14:paraId="39A37CB8" w14:textId="34F611C1" w:rsidR="00C03A5C" w:rsidRPr="00C03A5C" w:rsidRDefault="00C03A5C" w:rsidP="00C03A5C">
      <w:pPr>
        <w:rPr>
          <w:i/>
          <w:iCs/>
          <w:color w:val="7030A0"/>
        </w:rPr>
      </w:pPr>
      <w:r w:rsidRPr="00C03A5C">
        <w:rPr>
          <w:i/>
          <w:iCs/>
          <w:color w:val="7030A0"/>
        </w:rPr>
        <w:t>Milking Cows:</w:t>
      </w:r>
    </w:p>
    <w:p w14:paraId="4FF4832C" w14:textId="3C5E6688" w:rsidR="00C03A5C" w:rsidRDefault="00C03A5C" w:rsidP="00C03A5C">
      <w:pPr>
        <w:pStyle w:val="ListParagraph"/>
        <w:numPr>
          <w:ilvl w:val="0"/>
          <w:numId w:val="119"/>
        </w:numPr>
      </w:pPr>
      <w:r>
        <w:t>Milk Production Potential: The primary aim of a dairy farm is milk production, so selecting cows known for high milk yield is crucial. For example, breeds like Holstein, Jersey, and Brown Swiss are known for their high milk production potential and are frequently used in commercial dairy farming.</w:t>
      </w:r>
    </w:p>
    <w:p w14:paraId="48F73904" w14:textId="77777777" w:rsidR="00C03A5C" w:rsidRDefault="00C03A5C" w:rsidP="00C03A5C">
      <w:pPr>
        <w:pStyle w:val="ListParagraph"/>
      </w:pPr>
    </w:p>
    <w:p w14:paraId="5DF369F8" w14:textId="0339A414" w:rsidR="00C03A5C" w:rsidRDefault="00C03A5C" w:rsidP="00C03A5C">
      <w:pPr>
        <w:pStyle w:val="ListParagraph"/>
        <w:numPr>
          <w:ilvl w:val="0"/>
          <w:numId w:val="119"/>
        </w:numPr>
      </w:pPr>
      <w:r>
        <w:t>Genetic Traits: Apart from breed, genetic traits should be evaluated to identify cows with high milk production potential. Traits such as milk composition (protein and fat content), udder health (somatic cell count), and longevity (number of lactations) play a significant role. For instance, a cow with good milk composition, low somatic cell count, and a history of multiple lactations is likely to be a high producer.</w:t>
      </w:r>
    </w:p>
    <w:p w14:paraId="6B252DF7" w14:textId="77777777" w:rsidR="00C03A5C" w:rsidRDefault="00C03A5C" w:rsidP="00C03A5C">
      <w:pPr>
        <w:pStyle w:val="ListParagraph"/>
      </w:pPr>
    </w:p>
    <w:p w14:paraId="38D1E61A" w14:textId="0F883AF5" w:rsidR="00C03A5C" w:rsidRDefault="00C03A5C" w:rsidP="00C03A5C">
      <w:pPr>
        <w:pStyle w:val="ListParagraph"/>
        <w:numPr>
          <w:ilvl w:val="0"/>
          <w:numId w:val="119"/>
        </w:numPr>
      </w:pPr>
      <w:r>
        <w:t>Body Condition and Conformation: Cows with good body condition scores and proper conformation are more likely to be productive and have better overall health. Body condition scoring helps determine the cow's nutritional status, and evaluating conformation ensures that cows have well-developed udders and a balanced body structure.</w:t>
      </w:r>
    </w:p>
    <w:p w14:paraId="754E4210" w14:textId="77777777" w:rsidR="00922B08" w:rsidRDefault="00922B08" w:rsidP="00922B08">
      <w:pPr>
        <w:pStyle w:val="ListParagraph"/>
      </w:pPr>
    </w:p>
    <w:p w14:paraId="4BEF7D5D" w14:textId="59A8B66E" w:rsidR="00C03A5C" w:rsidRDefault="00C03A5C" w:rsidP="00C03A5C">
      <w:pPr>
        <w:pStyle w:val="ListParagraph"/>
        <w:numPr>
          <w:ilvl w:val="0"/>
          <w:numId w:val="119"/>
        </w:numPr>
      </w:pPr>
      <w:r>
        <w:t>Performance Records: Examining the performance records of individual cows and their ancestors can provide valuable insights into their potential. Records such as milk production, breeding history, and health records help assess the genetic potential of the cow and the likelihood of passing desirable traits to future</w:t>
      </w:r>
      <w:r w:rsidR="00922B08">
        <w:t xml:space="preserve"> </w:t>
      </w:r>
      <w:r>
        <w:t>offspring.</w:t>
      </w:r>
    </w:p>
    <w:p w14:paraId="3DA94116" w14:textId="77777777" w:rsidR="00C03A5C" w:rsidRDefault="00C03A5C" w:rsidP="00C03A5C"/>
    <w:p w14:paraId="2132BCD7" w14:textId="77777777" w:rsidR="00C03A5C" w:rsidRPr="00922B08" w:rsidRDefault="00C03A5C" w:rsidP="00C03A5C">
      <w:pPr>
        <w:rPr>
          <w:i/>
          <w:iCs/>
          <w:color w:val="7030A0"/>
        </w:rPr>
      </w:pPr>
      <w:r w:rsidRPr="00922B08">
        <w:rPr>
          <w:i/>
          <w:iCs/>
          <w:color w:val="7030A0"/>
        </w:rPr>
        <w:t>Fattening Bulls:</w:t>
      </w:r>
    </w:p>
    <w:p w14:paraId="32834166" w14:textId="63587E05" w:rsidR="00C03A5C" w:rsidRDefault="00C03A5C" w:rsidP="00922B08">
      <w:pPr>
        <w:pStyle w:val="ListParagraph"/>
        <w:numPr>
          <w:ilvl w:val="0"/>
          <w:numId w:val="120"/>
        </w:numPr>
      </w:pPr>
      <w:r>
        <w:t>Growth Potential: When selecting bulls for fattening, growth potential is of utmost importance. Bulls should have good weight gain and feed conversion efficiency, meaning they can convert feed into muscle mass effectively. Breeds like Angus, Hereford, and Limousin are known for their good growth potential.</w:t>
      </w:r>
    </w:p>
    <w:p w14:paraId="0C9591F3" w14:textId="77777777" w:rsidR="00922B08" w:rsidRDefault="00922B08" w:rsidP="00922B08">
      <w:pPr>
        <w:pStyle w:val="ListParagraph"/>
      </w:pPr>
    </w:p>
    <w:p w14:paraId="2E17618A" w14:textId="262F0929" w:rsidR="00C03A5C" w:rsidRDefault="00C03A5C" w:rsidP="00922B08">
      <w:pPr>
        <w:pStyle w:val="ListParagraph"/>
        <w:numPr>
          <w:ilvl w:val="0"/>
          <w:numId w:val="120"/>
        </w:numPr>
      </w:pPr>
      <w:r>
        <w:t>Carcass Traits: Bulls should possess desirable carcass traits that meet market demands. Factors like marbling (intramuscular fat), tenderness, and yield (meat-to-bone ratio) play a crucial role. Bulls with good carcass traits are more likely to produce meat that is flavorful, tender, and has a higher yield.</w:t>
      </w:r>
    </w:p>
    <w:p w14:paraId="3889CB0F" w14:textId="77777777" w:rsidR="00922B08" w:rsidRDefault="00922B08" w:rsidP="00922B08">
      <w:pPr>
        <w:pStyle w:val="ListParagraph"/>
      </w:pPr>
    </w:p>
    <w:p w14:paraId="423FD7AE" w14:textId="6DA484AE" w:rsidR="00C03A5C" w:rsidRDefault="00C03A5C" w:rsidP="00922B08">
      <w:pPr>
        <w:pStyle w:val="ListParagraph"/>
        <w:numPr>
          <w:ilvl w:val="0"/>
          <w:numId w:val="120"/>
        </w:numPr>
      </w:pPr>
      <w:r>
        <w:t>Parent and Progeny Performance: Evaluating the performance of a bull's parents and progeny gives insights into the genetic potential of the bull. If a bull's parents and offspring have consistently good growth rates and desirable carcass traits, it indicates a higher chance of passing these traits onto future generations.</w:t>
      </w:r>
    </w:p>
    <w:p w14:paraId="264212B1" w14:textId="77777777" w:rsidR="00C03A5C" w:rsidRDefault="00C03A5C" w:rsidP="00C03A5C"/>
    <w:p w14:paraId="4FD3DA08" w14:textId="1ED521C9" w:rsidR="00C03A5C" w:rsidRDefault="00C03A5C" w:rsidP="00922B08">
      <w:pPr>
        <w:pStyle w:val="ListParagraph"/>
        <w:numPr>
          <w:ilvl w:val="0"/>
          <w:numId w:val="120"/>
        </w:numPr>
      </w:pPr>
      <w:r>
        <w:lastRenderedPageBreak/>
        <w:t>Breed-Specific Considerations: Different breeds have specific traits and adaptability characteristics. When selecting fattening bulls, it is essential to consider the specific requirements of the market and choose breeds or crossbreeds that meet those demands. Additionally, factors like climate, available feed resources, and management practices should be considered to ensure the selected bulls can thrive in the given environment.</w:t>
      </w:r>
    </w:p>
    <w:p w14:paraId="4165C95C" w14:textId="77777777" w:rsidR="00922B08" w:rsidRDefault="00922B08" w:rsidP="00CF3682">
      <w:pPr>
        <w:rPr>
          <w:i/>
          <w:iCs/>
          <w:color w:val="70AD47" w:themeColor="accent6"/>
        </w:rPr>
      </w:pPr>
    </w:p>
    <w:p w14:paraId="112D1784" w14:textId="414CFBD4" w:rsidR="00CF3682" w:rsidRPr="00A26A30" w:rsidRDefault="00CF3682" w:rsidP="00CF3682">
      <w:pPr>
        <w:rPr>
          <w:i/>
          <w:iCs/>
          <w:color w:val="70AD47" w:themeColor="accent6"/>
        </w:rPr>
      </w:pPr>
      <w:r w:rsidRPr="00A26A30">
        <w:rPr>
          <w:i/>
          <w:iCs/>
          <w:color w:val="70AD47" w:themeColor="accent6"/>
        </w:rPr>
        <w:t>Sourcing animals from reputable sources</w:t>
      </w:r>
      <w:r w:rsidR="00A26A30">
        <w:rPr>
          <w:i/>
          <w:iCs/>
          <w:color w:val="70AD47" w:themeColor="accent6"/>
        </w:rPr>
        <w:t xml:space="preserve">: </w:t>
      </w:r>
    </w:p>
    <w:p w14:paraId="14308A40" w14:textId="58FDA22A" w:rsidR="00CF3682" w:rsidRDefault="00CF3682" w:rsidP="00CF3682">
      <w:r>
        <w:t>It is critical to source animals from reputable and reliable sources. Reputable sources ensure the quality, health, and genetic background of the animals. Trusted breeders, auctions, and livestock markets are all potential sources of high-quality animals. Ample research and reference checks should be conducted before engaging with a source. Visiting the farm or facility in person allows for an evaluation of animal health, welfare, and management practices.</w:t>
      </w:r>
    </w:p>
    <w:p w14:paraId="6A862759" w14:textId="77777777" w:rsidR="00CF3682" w:rsidRDefault="00CF3682" w:rsidP="00CF3682">
      <w:r>
        <w:t>When sourcing animals, it is advisable to establish long-term relationships with reputable breeders to ensure a consistent supply of high-quality stock. Breed associations and industry networks can provide valuable guidance in identifying reputable breeders and sources. Through these connections, farmers can access animals with known health histories, genetic potential, and performance records.</w:t>
      </w:r>
    </w:p>
    <w:p w14:paraId="20CA76A5" w14:textId="1ED74E82" w:rsidR="00CF3682" w:rsidRPr="00A26A30" w:rsidRDefault="00CF3682" w:rsidP="00CF3682">
      <w:pPr>
        <w:rPr>
          <w:i/>
          <w:iCs/>
          <w:color w:val="70AD47" w:themeColor="accent6"/>
        </w:rPr>
      </w:pPr>
      <w:r w:rsidRPr="00A26A30">
        <w:rPr>
          <w:i/>
          <w:iCs/>
          <w:color w:val="70AD47" w:themeColor="accent6"/>
        </w:rPr>
        <w:t xml:space="preserve">Health and biosecurity considerations when introducing new </w:t>
      </w:r>
      <w:proofErr w:type="gramStart"/>
      <w:r w:rsidRPr="00A26A30">
        <w:rPr>
          <w:i/>
          <w:iCs/>
          <w:color w:val="70AD47" w:themeColor="accent6"/>
        </w:rPr>
        <w:t>animals</w:t>
      </w:r>
      <w:r w:rsidR="00A26A30" w:rsidRPr="00A26A30">
        <w:rPr>
          <w:i/>
          <w:iCs/>
          <w:color w:val="70AD47" w:themeColor="accent6"/>
        </w:rPr>
        <w:t xml:space="preserve"> :</w:t>
      </w:r>
      <w:proofErr w:type="gramEnd"/>
      <w:r w:rsidR="00A26A30" w:rsidRPr="00A26A30">
        <w:rPr>
          <w:i/>
          <w:iCs/>
          <w:color w:val="70AD47" w:themeColor="accent6"/>
        </w:rPr>
        <w:t xml:space="preserve"> </w:t>
      </w:r>
    </w:p>
    <w:p w14:paraId="4C33C8C9" w14:textId="77777777" w:rsidR="00CF3682" w:rsidRDefault="00CF3682" w:rsidP="00CF3682">
      <w:r>
        <w:t>The health and biosecurity of the farm and existing animals must be safeguarded when introducing new animals. New animals can introduce diseases or parasites, thereby jeopardizing the herd's health and productivity. Therefore, implementing proper quarantine protocols is essential.</w:t>
      </w:r>
    </w:p>
    <w:p w14:paraId="44BD183D" w14:textId="09AD6829" w:rsidR="00CF3682" w:rsidRDefault="00CF3682" w:rsidP="00CF3682">
      <w:r>
        <w:t>During the quarantine period, new animals should be isolated from the existing herd and undergo health checks. A certified veterinarian should perform tests for common diseases such as bovine tuberculosis, brucellosis, and Johne's disease. Parasite screening and treatment should also be conducted. Quarantine duration typically ranges from four to six weeks</w:t>
      </w:r>
      <w:r w:rsidR="005240A5">
        <w:t xml:space="preserve"> </w:t>
      </w:r>
      <w:r>
        <w:t>allowing time for observation and identification of any potential health issues.</w:t>
      </w:r>
    </w:p>
    <w:p w14:paraId="32D3B9D1" w14:textId="77777777" w:rsidR="00CF3682" w:rsidRDefault="00CF3682" w:rsidP="00CF3682">
      <w:r>
        <w:t>Strict biosecurity measures should be implemented to prevent disease transmission between the new and existing animals. This includes isolating the quarantine area from the rest of the farm, strictly controlling access and movement, and practicing good hygiene, such as disinfecting equipment, boots, and clothing when working with the new animals.</w:t>
      </w:r>
    </w:p>
    <w:p w14:paraId="44CCFEBC" w14:textId="2F6E9B88" w:rsidR="00D537E5" w:rsidRPr="00D537E5" w:rsidRDefault="00D537E5" w:rsidP="00D537E5">
      <w:pPr>
        <w:ind w:firstLine="720"/>
        <w:rPr>
          <w:i/>
          <w:iCs/>
          <w:color w:val="7030A0"/>
        </w:rPr>
      </w:pPr>
      <w:r w:rsidRPr="00D537E5">
        <w:rPr>
          <w:i/>
          <w:iCs/>
          <w:color w:val="7030A0"/>
        </w:rPr>
        <w:t xml:space="preserve">Setting up a quarantine shed before Introduce new animal in the </w:t>
      </w:r>
      <w:proofErr w:type="gramStart"/>
      <w:r w:rsidRPr="00D537E5">
        <w:rPr>
          <w:i/>
          <w:iCs/>
          <w:color w:val="7030A0"/>
        </w:rPr>
        <w:t>farm :</w:t>
      </w:r>
      <w:proofErr w:type="gramEnd"/>
      <w:r w:rsidRPr="00D537E5">
        <w:rPr>
          <w:i/>
          <w:iCs/>
          <w:color w:val="7030A0"/>
        </w:rPr>
        <w:t xml:space="preserve"> </w:t>
      </w:r>
    </w:p>
    <w:p w14:paraId="296C5706" w14:textId="77777777" w:rsidR="00D537E5" w:rsidRDefault="00D537E5" w:rsidP="00D537E5">
      <w:pPr>
        <w:ind w:left="720"/>
      </w:pPr>
      <w:r>
        <w:t>Smart Dairy Ltd. recognizes the importance of implementing rigorous quarantine protocols when introducing new animals to ensure the health and biosecurity of its dairy herd. To address this need, a comprehensive plan is required to establish a dedicated quarantine shed. This plan outlines the essential facilities and considerations that should be incorporated into the quarantine shed design.</w:t>
      </w:r>
    </w:p>
    <w:p w14:paraId="620900D1" w14:textId="51A7E10E" w:rsidR="00D537E5" w:rsidRPr="00D537E5" w:rsidRDefault="00D537E5" w:rsidP="00D537E5">
      <w:pPr>
        <w:ind w:firstLine="720"/>
        <w:rPr>
          <w:i/>
          <w:iCs/>
          <w:color w:val="7030A0"/>
        </w:rPr>
      </w:pPr>
      <w:r w:rsidRPr="00D537E5">
        <w:rPr>
          <w:i/>
          <w:iCs/>
          <w:color w:val="7030A0"/>
        </w:rPr>
        <w:t>Location and Layout:</w:t>
      </w:r>
    </w:p>
    <w:p w14:paraId="0E714C23" w14:textId="77777777" w:rsidR="00D537E5" w:rsidRDefault="00D537E5" w:rsidP="00D537E5">
      <w:pPr>
        <w:ind w:left="720"/>
      </w:pPr>
      <w:r>
        <w:lastRenderedPageBreak/>
        <w:t>- Select a suitable location for the quarantine shed away from the main dairy facilities to minimize the risk of disease transmission.</w:t>
      </w:r>
    </w:p>
    <w:p w14:paraId="2B829802" w14:textId="77777777" w:rsidR="00D537E5" w:rsidRDefault="00D537E5" w:rsidP="00D537E5">
      <w:pPr>
        <w:ind w:firstLine="720"/>
      </w:pPr>
      <w:r>
        <w:t>- Ensure the area is well-drained and easily accessible for handling and transporting animals.</w:t>
      </w:r>
    </w:p>
    <w:p w14:paraId="4C0E4E88" w14:textId="77777777" w:rsidR="00D537E5" w:rsidRDefault="00D537E5" w:rsidP="00D537E5">
      <w:pPr>
        <w:ind w:firstLine="720"/>
      </w:pPr>
      <w:r>
        <w:t>- Plan for adequate space to accommodate the expected number of animals during the quarantine period.</w:t>
      </w:r>
    </w:p>
    <w:p w14:paraId="5BE78E06" w14:textId="77777777" w:rsidR="00D537E5" w:rsidRDefault="00D537E5" w:rsidP="00D537E5">
      <w:pPr>
        <w:ind w:firstLine="720"/>
      </w:pPr>
      <w:r>
        <w:t>- Designate separate areas for animal housing, feeding, and waste management.</w:t>
      </w:r>
    </w:p>
    <w:p w14:paraId="5D40551E" w14:textId="77777777" w:rsidR="00D537E5" w:rsidRDefault="00D537E5" w:rsidP="00D537E5"/>
    <w:p w14:paraId="080E510B" w14:textId="641C5625" w:rsidR="00D537E5" w:rsidRPr="00D537E5" w:rsidRDefault="00D537E5" w:rsidP="00D537E5">
      <w:pPr>
        <w:ind w:firstLine="720"/>
        <w:rPr>
          <w:i/>
          <w:iCs/>
          <w:color w:val="7030A0"/>
        </w:rPr>
      </w:pPr>
      <w:r w:rsidRPr="00D537E5">
        <w:rPr>
          <w:i/>
          <w:iCs/>
          <w:color w:val="7030A0"/>
        </w:rPr>
        <w:t>Animal Housing and Facilities:</w:t>
      </w:r>
    </w:p>
    <w:p w14:paraId="2847D11D" w14:textId="77777777" w:rsidR="00D537E5" w:rsidRDefault="00D537E5" w:rsidP="00D537E5">
      <w:pPr>
        <w:ind w:left="720"/>
      </w:pPr>
      <w:r>
        <w:t>- Construct enclosed housing facilities with adequate ventilation, lighting, and insulation to maintain proper environmental conditions.</w:t>
      </w:r>
    </w:p>
    <w:p w14:paraId="662E0F43" w14:textId="77777777" w:rsidR="00D537E5" w:rsidRDefault="00D537E5" w:rsidP="00D537E5">
      <w:pPr>
        <w:ind w:left="720"/>
      </w:pPr>
      <w:r>
        <w:t>- Provide clean and comfortable bedding materials, such as straw or sawdust, to ensure the well-being of the animals.</w:t>
      </w:r>
    </w:p>
    <w:p w14:paraId="100C735B" w14:textId="77777777" w:rsidR="00D537E5" w:rsidRDefault="00D537E5" w:rsidP="00D537E5">
      <w:pPr>
        <w:ind w:left="720"/>
      </w:pPr>
      <w:r>
        <w:t>- Install individual or group housing options, depending on your specific requirements and the behavior of the animals to be quarantined.</w:t>
      </w:r>
    </w:p>
    <w:p w14:paraId="48B220C2" w14:textId="77777777" w:rsidR="00D537E5" w:rsidRDefault="00D537E5" w:rsidP="00D537E5">
      <w:pPr>
        <w:ind w:left="720"/>
      </w:pPr>
      <w:r>
        <w:t>- Include separate isolation areas within the quarantine shed to house any animals displaying signs of illness.</w:t>
      </w:r>
    </w:p>
    <w:p w14:paraId="749F7CE1" w14:textId="77777777" w:rsidR="00D537E5" w:rsidRDefault="00D537E5" w:rsidP="00D537E5"/>
    <w:p w14:paraId="2586ABBE" w14:textId="2E103AD7" w:rsidR="00D537E5" w:rsidRPr="00D537E5" w:rsidRDefault="00D537E5" w:rsidP="00D537E5">
      <w:pPr>
        <w:ind w:firstLine="720"/>
        <w:rPr>
          <w:i/>
          <w:iCs/>
          <w:color w:val="7030A0"/>
        </w:rPr>
      </w:pPr>
      <w:r w:rsidRPr="00D537E5">
        <w:rPr>
          <w:i/>
          <w:iCs/>
          <w:color w:val="7030A0"/>
        </w:rPr>
        <w:t>Feeding and Water Facilities:</w:t>
      </w:r>
    </w:p>
    <w:p w14:paraId="0D4B4711" w14:textId="2BEA5789" w:rsidR="0015171E" w:rsidRDefault="00D537E5" w:rsidP="0015171E">
      <w:pPr>
        <w:ind w:firstLine="720"/>
      </w:pPr>
      <w:r>
        <w:t>- Create feeding areas with adequate space for feeding individual animals or group</w:t>
      </w:r>
      <w:r w:rsidR="0015171E">
        <w:t>s.</w:t>
      </w:r>
    </w:p>
    <w:p w14:paraId="1BF21A50" w14:textId="77777777" w:rsidR="0015171E" w:rsidRDefault="0015171E" w:rsidP="0015171E">
      <w:pPr>
        <w:ind w:left="720"/>
      </w:pPr>
      <w:r>
        <w:t>- Provide clean and easily accessible water sources to ensure optimal hydration for the quarantined animals.</w:t>
      </w:r>
    </w:p>
    <w:p w14:paraId="31E83F50" w14:textId="77777777" w:rsidR="0015171E" w:rsidRDefault="0015171E" w:rsidP="0015171E">
      <w:pPr>
        <w:ind w:firstLine="720"/>
      </w:pPr>
      <w:r>
        <w:t>- Use easily cleanable feed troughs and waterers to maintain strict hygiene standards.</w:t>
      </w:r>
    </w:p>
    <w:p w14:paraId="35D1A825" w14:textId="77777777" w:rsidR="0015171E" w:rsidRDefault="0015171E" w:rsidP="0015171E"/>
    <w:p w14:paraId="472C633D" w14:textId="040E9057" w:rsidR="0015171E" w:rsidRPr="009147A8" w:rsidRDefault="0015171E" w:rsidP="009147A8">
      <w:pPr>
        <w:ind w:firstLine="720"/>
        <w:rPr>
          <w:i/>
          <w:iCs/>
          <w:color w:val="7030A0"/>
        </w:rPr>
      </w:pPr>
      <w:r w:rsidRPr="009147A8">
        <w:rPr>
          <w:i/>
          <w:iCs/>
          <w:color w:val="7030A0"/>
        </w:rPr>
        <w:t>Biosecurity Measures:</w:t>
      </w:r>
    </w:p>
    <w:p w14:paraId="0CE80629" w14:textId="77777777" w:rsidR="0015171E" w:rsidRDefault="0015171E" w:rsidP="009147A8">
      <w:pPr>
        <w:ind w:left="720"/>
      </w:pPr>
      <w:r>
        <w:t>- Install secure fencing and gates to separate the quarantine shed from the rest of the farm, minimizing direct contact between the new and existing animals.</w:t>
      </w:r>
    </w:p>
    <w:p w14:paraId="3C41150F" w14:textId="77777777" w:rsidR="0015171E" w:rsidRDefault="0015171E" w:rsidP="009147A8">
      <w:pPr>
        <w:ind w:left="720"/>
      </w:pPr>
      <w:r>
        <w:t>- Implement controlled access protocols, including gates with lockable entry points, to regulate movement in and out of the quarantine area.</w:t>
      </w:r>
    </w:p>
    <w:p w14:paraId="27D1A2D6" w14:textId="77777777" w:rsidR="0015171E" w:rsidRDefault="0015171E" w:rsidP="009147A8">
      <w:pPr>
        <w:ind w:left="720"/>
      </w:pPr>
      <w:r>
        <w:t>- Designate specific areas for changing clothes and boots to minimize the transmission of diseases through personnel.</w:t>
      </w:r>
    </w:p>
    <w:p w14:paraId="3060C309" w14:textId="77777777" w:rsidR="0015171E" w:rsidRDefault="0015171E" w:rsidP="009147A8">
      <w:pPr>
        <w:ind w:left="720"/>
      </w:pPr>
      <w:r>
        <w:lastRenderedPageBreak/>
        <w:t>- Implement strict hygiene practices, including handwashing stations and disinfection protocols for individuals entering or leaving the quarantine shed.</w:t>
      </w:r>
    </w:p>
    <w:p w14:paraId="0B26FB34" w14:textId="77777777" w:rsidR="0015171E" w:rsidRDefault="0015171E" w:rsidP="009147A8">
      <w:pPr>
        <w:ind w:left="720"/>
      </w:pPr>
      <w:r>
        <w:t>- Set up clear signage and protocols to inform and educate staff and visitors on biosecurity procedures and expectations.</w:t>
      </w:r>
    </w:p>
    <w:p w14:paraId="717F9F94" w14:textId="77777777" w:rsidR="0015171E" w:rsidRDefault="0015171E" w:rsidP="0015171E"/>
    <w:p w14:paraId="4819D89E" w14:textId="3828A1F6" w:rsidR="0015171E" w:rsidRPr="00987CA6" w:rsidRDefault="0015171E" w:rsidP="00987CA6">
      <w:pPr>
        <w:ind w:firstLine="720"/>
        <w:rPr>
          <w:i/>
          <w:iCs/>
          <w:color w:val="7030A0"/>
        </w:rPr>
      </w:pPr>
      <w:r w:rsidRPr="00987CA6">
        <w:rPr>
          <w:i/>
          <w:iCs/>
          <w:color w:val="7030A0"/>
        </w:rPr>
        <w:t>Observation and Monitoring:</w:t>
      </w:r>
    </w:p>
    <w:p w14:paraId="2297F5F3" w14:textId="77777777" w:rsidR="0015171E" w:rsidRDefault="0015171E" w:rsidP="00987CA6">
      <w:pPr>
        <w:ind w:left="720"/>
      </w:pPr>
      <w:r>
        <w:t>- Ensure the quarantine shed is equipped with proper lighting and observation points to allow for regular monitoring of animals during the quarantine period.</w:t>
      </w:r>
    </w:p>
    <w:p w14:paraId="3AC328DE" w14:textId="77777777" w:rsidR="0015171E" w:rsidRDefault="0015171E" w:rsidP="00987CA6">
      <w:pPr>
        <w:ind w:left="720"/>
      </w:pPr>
      <w:r>
        <w:t>- Develop a record-keeping system to document daily observations, including any signs of illness or changes in behavior exhibited by the quarantined animals.</w:t>
      </w:r>
    </w:p>
    <w:p w14:paraId="6C03B253" w14:textId="77777777" w:rsidR="0015171E" w:rsidRDefault="0015171E" w:rsidP="00987CA6">
      <w:pPr>
        <w:ind w:left="720"/>
      </w:pPr>
      <w:r>
        <w:t>- Assign a dedicated staff member to oversee the quarantine shed operations and to observe and report any health concerns promptly.</w:t>
      </w:r>
    </w:p>
    <w:p w14:paraId="64DD06A6" w14:textId="77777777" w:rsidR="0015171E" w:rsidRDefault="0015171E" w:rsidP="0015171E"/>
    <w:p w14:paraId="0E54E8BF" w14:textId="157FFEC3" w:rsidR="0015171E" w:rsidRPr="00987CA6" w:rsidRDefault="0015171E" w:rsidP="00987CA6">
      <w:pPr>
        <w:ind w:firstLine="720"/>
        <w:rPr>
          <w:i/>
          <w:iCs/>
          <w:color w:val="7030A0"/>
        </w:rPr>
      </w:pPr>
      <w:r w:rsidRPr="00987CA6">
        <w:rPr>
          <w:i/>
          <w:iCs/>
          <w:color w:val="7030A0"/>
        </w:rPr>
        <w:t>Waste Management:</w:t>
      </w:r>
    </w:p>
    <w:p w14:paraId="0E44B76A" w14:textId="7DBFC1C5" w:rsidR="00D537E5" w:rsidRDefault="0015171E" w:rsidP="00987CA6">
      <w:pPr>
        <w:ind w:left="720"/>
      </w:pPr>
      <w:r>
        <w:t>- Establish a proper waste management system, such as a manure pit or composting system, to ensure the proper disposal of waste mat</w:t>
      </w:r>
      <w:r w:rsidR="00D537E5">
        <w:t>erial from the quarantine shed.</w:t>
      </w:r>
    </w:p>
    <w:p w14:paraId="7D3D25CF" w14:textId="77777777" w:rsidR="00D537E5" w:rsidRDefault="00D537E5" w:rsidP="00987CA6">
      <w:pPr>
        <w:ind w:left="720"/>
      </w:pPr>
      <w:r>
        <w:t>- Develop a regular cleaning and disinfection schedule for all areas within the quarantine shed, including animal housing, feeding areas, and observation points.</w:t>
      </w:r>
    </w:p>
    <w:p w14:paraId="2DE08144" w14:textId="77777777" w:rsidR="00D537E5" w:rsidRDefault="00D537E5" w:rsidP="00D537E5"/>
    <w:p w14:paraId="18CBEC57" w14:textId="7F63F5FC" w:rsidR="00D537E5" w:rsidRDefault="002B04D0" w:rsidP="002B04D0">
      <w:pPr>
        <w:ind w:firstLine="720"/>
      </w:pPr>
      <w:r>
        <w:t>V</w:t>
      </w:r>
      <w:r w:rsidR="00D537E5">
        <w:t>eterinary Support:</w:t>
      </w:r>
    </w:p>
    <w:p w14:paraId="623688E4" w14:textId="77777777" w:rsidR="00D537E5" w:rsidRDefault="00D537E5" w:rsidP="002B04D0">
      <w:pPr>
        <w:ind w:left="720"/>
      </w:pPr>
      <w:r>
        <w:t>- Establish a strong relationship with a certified veterinarian who can provide regular health checks, perform necessary tests, and administer treatments as required during the quarantine period.</w:t>
      </w:r>
    </w:p>
    <w:p w14:paraId="612E7103" w14:textId="77777777" w:rsidR="00D537E5" w:rsidRDefault="00D537E5" w:rsidP="002B04D0">
      <w:pPr>
        <w:ind w:left="720"/>
      </w:pPr>
      <w:r>
        <w:t>- Collaborate with the veterinarian to develop a customized health management plan specific to the quarantine shed requirements.</w:t>
      </w:r>
    </w:p>
    <w:p w14:paraId="6B5BB421" w14:textId="4A7C1EEF" w:rsidR="000B25FB" w:rsidRPr="005240A5" w:rsidRDefault="000B25FB" w:rsidP="000B25FB">
      <w:pPr>
        <w:rPr>
          <w:i/>
          <w:iCs/>
          <w:color w:val="4472C4" w:themeColor="accent1"/>
        </w:rPr>
      </w:pPr>
      <w:r w:rsidRPr="005240A5">
        <w:rPr>
          <w:i/>
          <w:iCs/>
          <w:color w:val="4472C4" w:themeColor="accent1"/>
        </w:rPr>
        <w:t>Module 3: Feeding and Nutrition</w:t>
      </w:r>
    </w:p>
    <w:p w14:paraId="381A3F30" w14:textId="33D4E500" w:rsidR="000B25FB" w:rsidRDefault="000B25FB" w:rsidP="005240A5">
      <w:pPr>
        <w:pStyle w:val="ListParagraph"/>
        <w:numPr>
          <w:ilvl w:val="0"/>
          <w:numId w:val="101"/>
        </w:numPr>
      </w:pPr>
      <w:r>
        <w:t>Understanding the nutritional requirements of milking cows and fattening bulls</w:t>
      </w:r>
    </w:p>
    <w:p w14:paraId="61F6EF2D" w14:textId="127426EB" w:rsidR="000B25FB" w:rsidRDefault="000B25FB" w:rsidP="005240A5">
      <w:pPr>
        <w:pStyle w:val="ListParagraph"/>
        <w:numPr>
          <w:ilvl w:val="0"/>
          <w:numId w:val="101"/>
        </w:numPr>
      </w:pPr>
      <w:r>
        <w:t>Formulating balanced feed rations</w:t>
      </w:r>
    </w:p>
    <w:p w14:paraId="594269E9" w14:textId="44A7D80F" w:rsidR="000B25FB" w:rsidRDefault="000B25FB" w:rsidP="005240A5">
      <w:pPr>
        <w:pStyle w:val="ListParagraph"/>
        <w:numPr>
          <w:ilvl w:val="0"/>
          <w:numId w:val="101"/>
        </w:numPr>
        <w:pBdr>
          <w:bottom w:val="single" w:sz="6" w:space="1" w:color="auto"/>
        </w:pBdr>
      </w:pPr>
      <w:r>
        <w:t>Feeding and feeding management</w:t>
      </w:r>
    </w:p>
    <w:p w14:paraId="6568B013" w14:textId="31A21BE7" w:rsidR="005240A5" w:rsidRDefault="005240A5" w:rsidP="005240A5">
      <w:pPr>
        <w:ind w:left="360"/>
      </w:pPr>
      <w:r>
        <w:t xml:space="preserve">Feeding and nutrition management plays a critical role in the overall health, productivity, and profitability of a dairy farm. Understanding the nutritional requirements of milking cows and fattening bulls, formulating balanced feed rations, and implementing proper feeding and feeding management practices are essential for </w:t>
      </w:r>
      <w:r>
        <w:lastRenderedPageBreak/>
        <w:t>optimal animal performance. In this essay, we will explore each of these factors in detail to understand their significance in dairy farm management.</w:t>
      </w:r>
    </w:p>
    <w:p w14:paraId="0247CCB4" w14:textId="5A180F66" w:rsidR="005240A5" w:rsidRPr="00A26A30" w:rsidRDefault="005240A5" w:rsidP="005240A5">
      <w:pPr>
        <w:ind w:left="360"/>
        <w:rPr>
          <w:i/>
          <w:iCs/>
          <w:color w:val="70AD47" w:themeColor="accent6"/>
        </w:rPr>
      </w:pPr>
      <w:r w:rsidRPr="00A26A30">
        <w:rPr>
          <w:i/>
          <w:iCs/>
          <w:color w:val="70AD47" w:themeColor="accent6"/>
        </w:rPr>
        <w:t xml:space="preserve">Understanding the nutritional requirements of milking cows and fattening </w:t>
      </w:r>
      <w:proofErr w:type="gramStart"/>
      <w:r w:rsidRPr="00A26A30">
        <w:rPr>
          <w:i/>
          <w:iCs/>
          <w:color w:val="70AD47" w:themeColor="accent6"/>
        </w:rPr>
        <w:t>bulls :</w:t>
      </w:r>
      <w:proofErr w:type="gramEnd"/>
      <w:r w:rsidRPr="00A26A30">
        <w:rPr>
          <w:i/>
          <w:iCs/>
          <w:color w:val="70AD47" w:themeColor="accent6"/>
        </w:rPr>
        <w:t xml:space="preserve"> </w:t>
      </w:r>
    </w:p>
    <w:p w14:paraId="591860FB" w14:textId="77777777" w:rsidR="005240A5" w:rsidRDefault="005240A5" w:rsidP="005240A5">
      <w:pPr>
        <w:ind w:left="360"/>
      </w:pPr>
      <w:r>
        <w:t>Milking cows and fattening bulls have distinct nutritional requirements that must be met to support their growth, production, and overall health. Milking cows require a well-balanced diet to support high milk production, reproductive efficiency, and body maintenance. Essential nutrients include energy, protein, minerals, and vitamins. Adequate levels of these nutrients are necessary for milk synthesis, udder health, and fertility.</w:t>
      </w:r>
    </w:p>
    <w:p w14:paraId="0F3B19E5" w14:textId="77777777" w:rsidR="005240A5" w:rsidRDefault="005240A5" w:rsidP="005240A5">
      <w:pPr>
        <w:ind w:left="360"/>
      </w:pPr>
      <w:r>
        <w:t>Fattening bulls have nutritional needs that focus on growth and meat quality. They require a higher level of energy and protein compared to milking cows to support their rapid growth and muscle development. The quality of the feed, specifically its energy density, protein content, and amino acid profile, plays a crucial role in determining the growth rate, feed efficiency, and meat quality of fattening bulls.</w:t>
      </w:r>
    </w:p>
    <w:p w14:paraId="352715DA" w14:textId="66AF0627" w:rsidR="005240A5" w:rsidRPr="00A26A30" w:rsidRDefault="005240A5" w:rsidP="005240A5">
      <w:pPr>
        <w:ind w:left="360"/>
        <w:rPr>
          <w:i/>
          <w:iCs/>
          <w:color w:val="70AD47" w:themeColor="accent6"/>
        </w:rPr>
      </w:pPr>
      <w:r w:rsidRPr="00A26A30">
        <w:rPr>
          <w:i/>
          <w:iCs/>
          <w:color w:val="70AD47" w:themeColor="accent6"/>
        </w:rPr>
        <w:t xml:space="preserve">Formulating balanced feed </w:t>
      </w:r>
      <w:proofErr w:type="gramStart"/>
      <w:r w:rsidRPr="00A26A30">
        <w:rPr>
          <w:i/>
          <w:iCs/>
          <w:color w:val="70AD47" w:themeColor="accent6"/>
        </w:rPr>
        <w:t>rations :</w:t>
      </w:r>
      <w:proofErr w:type="gramEnd"/>
      <w:r w:rsidRPr="00A26A30">
        <w:rPr>
          <w:i/>
          <w:iCs/>
          <w:color w:val="70AD47" w:themeColor="accent6"/>
        </w:rPr>
        <w:t xml:space="preserve"> </w:t>
      </w:r>
    </w:p>
    <w:p w14:paraId="11D845A5" w14:textId="517E8D48" w:rsidR="005240A5" w:rsidRDefault="005240A5" w:rsidP="005240A5">
      <w:pPr>
        <w:ind w:left="360"/>
      </w:pPr>
      <w:r>
        <w:t>Formulating balanced feed rations is crucial to meet the nutritional requirements of milking cows and fattening bulls. It involves selecting and blending different feed ingredients to create a diet that provides the necessary nutrients in the correct proportions. Feed ingredients typically include forages (such as grass, silage, or hay), grains, protein supplements (such as soybean meal or canola meal), mineral supplements, and vitamins.</w:t>
      </w:r>
    </w:p>
    <w:p w14:paraId="30408DEC" w14:textId="638BF98E" w:rsidR="005240A5" w:rsidRDefault="005240A5" w:rsidP="005240A5">
      <w:pPr>
        <w:ind w:left="360"/>
      </w:pPr>
      <w:r>
        <w:t>Balanced feed rations should take into consideration factors such as the animal's physiological stage, milk production level, body condition score, and palatability. Rations should be formulated based on the specific nutritional requirements of the animals, ensuring that they receive an adequate supply of energy, protein, minerals, vitamins, and other essential nutrients.</w:t>
      </w:r>
    </w:p>
    <w:p w14:paraId="5ED568E3" w14:textId="2D3700C9" w:rsidR="005240A5" w:rsidRPr="00A26A30" w:rsidRDefault="005240A5" w:rsidP="005240A5">
      <w:pPr>
        <w:ind w:left="360"/>
        <w:rPr>
          <w:i/>
          <w:iCs/>
          <w:color w:val="70AD47" w:themeColor="accent6"/>
        </w:rPr>
      </w:pPr>
      <w:r w:rsidRPr="00A26A30">
        <w:rPr>
          <w:i/>
          <w:iCs/>
          <w:color w:val="70AD47" w:themeColor="accent6"/>
        </w:rPr>
        <w:t xml:space="preserve">Feeding and feeding </w:t>
      </w:r>
      <w:proofErr w:type="gramStart"/>
      <w:r w:rsidRPr="00A26A30">
        <w:rPr>
          <w:i/>
          <w:iCs/>
          <w:color w:val="70AD47" w:themeColor="accent6"/>
        </w:rPr>
        <w:t>management :</w:t>
      </w:r>
      <w:proofErr w:type="gramEnd"/>
      <w:r w:rsidRPr="00A26A30">
        <w:rPr>
          <w:i/>
          <w:iCs/>
          <w:color w:val="70AD47" w:themeColor="accent6"/>
        </w:rPr>
        <w:t xml:space="preserve"> </w:t>
      </w:r>
    </w:p>
    <w:p w14:paraId="0DCB3498" w14:textId="77777777" w:rsidR="005240A5" w:rsidRDefault="005240A5" w:rsidP="005240A5">
      <w:pPr>
        <w:ind w:left="360"/>
      </w:pPr>
      <w:r>
        <w:t>Proper feeding management practices are essential to ensure that animals receive their required feed, promote efficient nutrient utilization, and maintain optimal performance. Feeding management involves a range of considerations, including feeding frequency, ration presentation, feed availability, and monitoring of feed intake.</w:t>
      </w:r>
    </w:p>
    <w:p w14:paraId="6252D61C" w14:textId="77777777" w:rsidR="005240A5" w:rsidRDefault="005240A5" w:rsidP="005240A5">
      <w:pPr>
        <w:ind w:left="360"/>
      </w:pPr>
      <w:r>
        <w:t>Feeding frequency should align with the animal's nutritional needs and digestive capacity. Milking cows usually receive multiple feedings per day to support consistent milk production and prevent digestive disturbances. Fattening bulls, on the other hand, may have different feeding frequencies depending on their age, weight, and growth rate.</w:t>
      </w:r>
    </w:p>
    <w:p w14:paraId="1E54C69C" w14:textId="22A76BB8" w:rsidR="005240A5" w:rsidRDefault="005240A5" w:rsidP="005240A5">
      <w:pPr>
        <w:ind w:left="360"/>
      </w:pPr>
      <w:r>
        <w:t>Ration presentation is crucial to encourage feed intake. Feed should be presented in a clean and accessible manner, using clean feed bunks or troughs. Feed refusals and leftovers should be monitored to ensure adequate intake and adjust ration formulation if necessary.</w:t>
      </w:r>
    </w:p>
    <w:p w14:paraId="7619587D" w14:textId="77777777" w:rsidR="005240A5" w:rsidRDefault="005240A5" w:rsidP="005240A5">
      <w:pPr>
        <w:ind w:left="360"/>
      </w:pPr>
      <w:r>
        <w:lastRenderedPageBreak/>
        <w:t>Regular monitoring of feed intake, body condition score, and production parameters helps evaluate the effectiveness of the feeding program and make necessary adjustments. As nutritional requirements may vary due to factors like pregnancy, lactation, growth rate, or environmental conditions, ongoing monitoring allows for timely modifications to feed rations to meet the changing needs of the animals.</w:t>
      </w:r>
    </w:p>
    <w:p w14:paraId="0A401D6C" w14:textId="5A29739A" w:rsidR="000B25FB" w:rsidRPr="00185A9B" w:rsidRDefault="000B25FB" w:rsidP="000B25FB">
      <w:pPr>
        <w:rPr>
          <w:color w:val="4472C4" w:themeColor="accent1"/>
        </w:rPr>
      </w:pPr>
      <w:r w:rsidRPr="00185A9B">
        <w:rPr>
          <w:color w:val="4472C4" w:themeColor="accent1"/>
        </w:rPr>
        <w:t xml:space="preserve">       Module 4: Health Management</w:t>
      </w:r>
    </w:p>
    <w:p w14:paraId="58B58017" w14:textId="2E17D03E" w:rsidR="000B25FB" w:rsidRPr="00185A9B" w:rsidRDefault="000B25FB" w:rsidP="00185A9B">
      <w:pPr>
        <w:pStyle w:val="ListParagraph"/>
        <w:numPr>
          <w:ilvl w:val="0"/>
          <w:numId w:val="102"/>
        </w:numPr>
      </w:pPr>
      <w:r w:rsidRPr="00185A9B">
        <w:t>Common diseases and illnesses in dairy animals</w:t>
      </w:r>
    </w:p>
    <w:p w14:paraId="45FFD39D" w14:textId="39F5A831" w:rsidR="000B25FB" w:rsidRPr="00185A9B" w:rsidRDefault="000B25FB" w:rsidP="00185A9B">
      <w:pPr>
        <w:pStyle w:val="ListParagraph"/>
        <w:numPr>
          <w:ilvl w:val="0"/>
          <w:numId w:val="102"/>
        </w:numPr>
      </w:pPr>
      <w:r w:rsidRPr="00185A9B">
        <w:t>Vaccination and disease prevention</w:t>
      </w:r>
    </w:p>
    <w:p w14:paraId="0265FF09" w14:textId="3877E244" w:rsidR="000B25FB" w:rsidRPr="00185A9B" w:rsidRDefault="000B25FB" w:rsidP="00185A9B">
      <w:pPr>
        <w:pStyle w:val="ListParagraph"/>
        <w:numPr>
          <w:ilvl w:val="0"/>
          <w:numId w:val="102"/>
        </w:numPr>
      </w:pPr>
      <w:r w:rsidRPr="00185A9B">
        <w:t>Routine health checks and treatments</w:t>
      </w:r>
    </w:p>
    <w:p w14:paraId="1DF5BD4F" w14:textId="369B2D28" w:rsidR="000B25FB" w:rsidRDefault="000B25FB" w:rsidP="00185A9B">
      <w:pPr>
        <w:pStyle w:val="ListParagraph"/>
        <w:numPr>
          <w:ilvl w:val="0"/>
          <w:numId w:val="102"/>
        </w:numPr>
        <w:pBdr>
          <w:bottom w:val="single" w:sz="6" w:space="1" w:color="auto"/>
        </w:pBdr>
      </w:pPr>
      <w:r w:rsidRPr="00185A9B">
        <w:t>Developing a veterinary partnership</w:t>
      </w:r>
    </w:p>
    <w:p w14:paraId="59FE9D90" w14:textId="270D1881" w:rsidR="00185A9B" w:rsidRDefault="00185A9B" w:rsidP="00185A9B">
      <w:r>
        <w:t>Maintaining the health of dairy animals is paramount to the success and profitability of a dairy farm. This module will delve into the key aspects of health management in dairy farming, including common diseases and illnesses, vaccination and disease prevention strategies, routine health checks and treatments, and the significance of developing a strong veterinary partnership.</w:t>
      </w:r>
    </w:p>
    <w:p w14:paraId="5CEB149A" w14:textId="77777777" w:rsidR="00185A9B" w:rsidRPr="00A26A30" w:rsidRDefault="00185A9B" w:rsidP="00185A9B">
      <w:pPr>
        <w:rPr>
          <w:i/>
          <w:iCs/>
          <w:color w:val="70AD47" w:themeColor="accent6"/>
        </w:rPr>
      </w:pPr>
      <w:r w:rsidRPr="00A26A30">
        <w:rPr>
          <w:i/>
          <w:iCs/>
          <w:color w:val="70AD47" w:themeColor="accent6"/>
        </w:rPr>
        <w:t>Common Diseases and Illnesses in Dairy Animals:</w:t>
      </w:r>
    </w:p>
    <w:p w14:paraId="41822EB6" w14:textId="77777777" w:rsidR="00185A9B" w:rsidRDefault="00185A9B" w:rsidP="00185A9B">
      <w:r>
        <w:t>Dairy animals, such as cows, are susceptible to a range of diseases and illnesses. Some common ailments include mastitis, a bacterial infection of the udder; lameness caused by foot and leg issues; ketosis, a metabolic disorder; and respiratory infections. Other prevalent conditions include reproductive disorders, such as metritis and retained placenta, as well as internal and external parasites.</w:t>
      </w:r>
    </w:p>
    <w:p w14:paraId="4C7F132C" w14:textId="77777777" w:rsidR="00185A9B" w:rsidRPr="00A26A30" w:rsidRDefault="00185A9B" w:rsidP="00185A9B">
      <w:pPr>
        <w:rPr>
          <w:i/>
          <w:iCs/>
          <w:color w:val="70AD47" w:themeColor="accent6"/>
        </w:rPr>
      </w:pPr>
      <w:r w:rsidRPr="00A26A30">
        <w:rPr>
          <w:i/>
          <w:iCs/>
          <w:color w:val="70AD47" w:themeColor="accent6"/>
        </w:rPr>
        <w:t>Vaccination and Disease Prevention:</w:t>
      </w:r>
    </w:p>
    <w:p w14:paraId="420F6436" w14:textId="77777777" w:rsidR="00185A9B" w:rsidRDefault="00185A9B" w:rsidP="00185A9B">
      <w:r>
        <w:t>Vaccinations play a crucial role in disease prevention on dairy farms. Working closely with a veterinarian, farm managers should develop a comprehensive vaccination program tailored to the specific diseases prevalent in their region. Vaccinations help stimulate the animal's immune system, equipping it to fight off potential diseases and reduce the risk of outbreaks. Common vaccines include those for bovine respiratory diseases, clostridial diseases, and infectious diseases like Brucellosis and Leptospirosis.</w:t>
      </w:r>
    </w:p>
    <w:p w14:paraId="638454AA" w14:textId="77777777" w:rsidR="00185A9B" w:rsidRDefault="00185A9B" w:rsidP="00185A9B"/>
    <w:p w14:paraId="66B0F0EC" w14:textId="77777777" w:rsidR="00185A9B" w:rsidRPr="00A26A30" w:rsidRDefault="00185A9B" w:rsidP="00185A9B">
      <w:pPr>
        <w:rPr>
          <w:i/>
          <w:iCs/>
          <w:color w:val="70AD47" w:themeColor="accent6"/>
        </w:rPr>
      </w:pPr>
      <w:r w:rsidRPr="00A26A30">
        <w:rPr>
          <w:i/>
          <w:iCs/>
          <w:color w:val="70AD47" w:themeColor="accent6"/>
        </w:rPr>
        <w:t>Routine Health Checks and Treatments:</w:t>
      </w:r>
    </w:p>
    <w:p w14:paraId="4ECF6D0E" w14:textId="34FC611B" w:rsidR="00185A9B" w:rsidRDefault="00185A9B" w:rsidP="00185A9B">
      <w:r>
        <w:t>Regular health checks are essential for early detection of diseases and prompt treatment. Dairy farmers should establish a systematic routine for examining animals, including visual observations, temperature monitoring, and physical exams. Additionally, maintaining accurate records of each animal's health status, including reproductive milestones, vaccinations, and treatments received, can aid in effective health management.</w:t>
      </w:r>
    </w:p>
    <w:p w14:paraId="7E8998A5" w14:textId="77777777" w:rsidR="00185A9B" w:rsidRDefault="00185A9B" w:rsidP="00185A9B">
      <w:r>
        <w:t>To ensure optimal health, routine treatments may include deworming and parasite control, foot trimming to prevent lameness, and regular checks of udder health. Mastitis, being a common and costly disease, requires diligent monitoring of udder health through regular milk tests and prompt treatment with antibiotics when necessary.</w:t>
      </w:r>
    </w:p>
    <w:p w14:paraId="69D9B938" w14:textId="77777777" w:rsidR="00185A9B" w:rsidRPr="00A26A30" w:rsidRDefault="00185A9B" w:rsidP="00185A9B">
      <w:pPr>
        <w:rPr>
          <w:i/>
          <w:iCs/>
          <w:color w:val="70AD47" w:themeColor="accent6"/>
        </w:rPr>
      </w:pPr>
      <w:r w:rsidRPr="00A26A30">
        <w:rPr>
          <w:i/>
          <w:iCs/>
          <w:color w:val="70AD47" w:themeColor="accent6"/>
        </w:rPr>
        <w:lastRenderedPageBreak/>
        <w:t>Developing a Veterinary Partnership:</w:t>
      </w:r>
    </w:p>
    <w:p w14:paraId="60A3890F" w14:textId="77777777" w:rsidR="00185A9B" w:rsidRDefault="00185A9B" w:rsidP="00185A9B">
      <w:r>
        <w:t>Collaborating with a knowledgeable and experienced veterinarian is crucial for effective health management on a dairy farm. An experienced veterinarian can provide valuable advice regarding vaccination programs, diagnostics, and treatment protocols. They can also evaluate the overall health of the animals, offer guidance on nutrition, and assist with reproductive management.</w:t>
      </w:r>
    </w:p>
    <w:p w14:paraId="76F8980B" w14:textId="70044B10" w:rsidR="00185A9B" w:rsidRDefault="00185A9B" w:rsidP="00185A9B">
      <w:r>
        <w:t>A strong veterinary partnership involves regular farm visits to assess the health status of the animals, perform routine tests, conduct herd health audits, and provide guidance on overall management practices. They can assist in developing tailored protocols for disease prevention, treatment, and biosecurity measures. Furthermore, veterinarians can offer training and education programs to keep farm staff updated on best practices for animal health and welfare.</w:t>
      </w:r>
    </w:p>
    <w:p w14:paraId="4BC632F0" w14:textId="77777777" w:rsidR="00185A9B" w:rsidRDefault="00185A9B" w:rsidP="000B25FB"/>
    <w:p w14:paraId="10C5820E" w14:textId="181DD6CD" w:rsidR="000B25FB" w:rsidRPr="00185A9B" w:rsidRDefault="000B25FB" w:rsidP="000B25FB">
      <w:pPr>
        <w:rPr>
          <w:i/>
          <w:iCs/>
          <w:color w:val="4472C4" w:themeColor="accent1"/>
        </w:rPr>
      </w:pPr>
      <w:r w:rsidRPr="00185A9B">
        <w:rPr>
          <w:i/>
          <w:iCs/>
          <w:color w:val="4472C4" w:themeColor="accent1"/>
        </w:rPr>
        <w:t>Module 5: Breeding and Reproduction</w:t>
      </w:r>
    </w:p>
    <w:p w14:paraId="041B0F68" w14:textId="5DB2868B" w:rsidR="000B25FB" w:rsidRDefault="000B25FB" w:rsidP="00185A9B">
      <w:pPr>
        <w:pStyle w:val="ListParagraph"/>
        <w:numPr>
          <w:ilvl w:val="0"/>
          <w:numId w:val="103"/>
        </w:numPr>
      </w:pPr>
      <w:r>
        <w:t>Reproduction cycle of milking cows and fattening bulls</w:t>
      </w:r>
    </w:p>
    <w:p w14:paraId="1D2AC4BA" w14:textId="6E01EBE3" w:rsidR="000B25FB" w:rsidRDefault="000B25FB" w:rsidP="00185A9B">
      <w:pPr>
        <w:pStyle w:val="ListParagraph"/>
        <w:numPr>
          <w:ilvl w:val="0"/>
          <w:numId w:val="103"/>
        </w:numPr>
      </w:pPr>
      <w:r>
        <w:t>Techniques for artificial insemination</w:t>
      </w:r>
    </w:p>
    <w:p w14:paraId="4AABBE84" w14:textId="77777777" w:rsidR="00185A9B" w:rsidRDefault="000B25FB" w:rsidP="00185A9B">
      <w:pPr>
        <w:pStyle w:val="ListParagraph"/>
        <w:numPr>
          <w:ilvl w:val="0"/>
          <w:numId w:val="103"/>
        </w:numPr>
      </w:pPr>
      <w:r>
        <w:t>Managing reproductive health and fertility</w:t>
      </w:r>
    </w:p>
    <w:p w14:paraId="504EFD72" w14:textId="71E3C93B" w:rsidR="000B25FB" w:rsidRDefault="000B25FB" w:rsidP="00185A9B">
      <w:pPr>
        <w:pStyle w:val="ListParagraph"/>
        <w:numPr>
          <w:ilvl w:val="0"/>
          <w:numId w:val="103"/>
        </w:numPr>
        <w:pBdr>
          <w:bottom w:val="single" w:sz="6" w:space="1" w:color="auto"/>
        </w:pBdr>
      </w:pPr>
      <w:r>
        <w:t>Calf management and rearing</w:t>
      </w:r>
    </w:p>
    <w:p w14:paraId="25D90B52" w14:textId="2A055DAC" w:rsidR="00404709" w:rsidRDefault="00404709" w:rsidP="00404709">
      <w:r>
        <w:t>Breeding and reproduction are critical aspects of dairy farming, influencing the genetic potential, milk production, and profitability of the herd. This module will explore the key elements of breeding and reproduction in dairy farming, including the reproductive cycle of milking cows and fattening bulls, techniques for artificial insemination (AI), managing reproductive health and fertility, and calf management and rearing.</w:t>
      </w:r>
    </w:p>
    <w:p w14:paraId="57B3AFA7" w14:textId="77777777" w:rsidR="00404709" w:rsidRPr="00404709" w:rsidRDefault="00404709" w:rsidP="00404709">
      <w:pPr>
        <w:rPr>
          <w:i/>
          <w:iCs/>
          <w:color w:val="70AD47" w:themeColor="accent6"/>
        </w:rPr>
      </w:pPr>
      <w:r w:rsidRPr="00404709">
        <w:rPr>
          <w:i/>
          <w:iCs/>
          <w:color w:val="70AD47" w:themeColor="accent6"/>
        </w:rPr>
        <w:t>Reproduction Cycle of Milking Cows and Fattening Bulls:</w:t>
      </w:r>
    </w:p>
    <w:p w14:paraId="23666F3D" w14:textId="77777777" w:rsidR="00404709" w:rsidRDefault="00404709" w:rsidP="00404709">
      <w:r>
        <w:t>Milking cows and fattening bulls have different reproductive cycles. In cows, the estrous cycle lasts approximately 21 days, with ovulation occurring roughly 12 to 16 hours after the onset of estrus (heat). Fertility is highest within 6 to 18 hours post-ovulation. If fertilization occurs, gestation typically lasts around 280 days. In contrast, bulls are continuously sexually active, capable of breeding throughout the year once they reach sexual maturity.</w:t>
      </w:r>
    </w:p>
    <w:p w14:paraId="6EDCA42C" w14:textId="77777777" w:rsidR="00404709" w:rsidRPr="00404709" w:rsidRDefault="00404709" w:rsidP="00404709">
      <w:pPr>
        <w:rPr>
          <w:i/>
          <w:iCs/>
          <w:color w:val="70AD47" w:themeColor="accent6"/>
        </w:rPr>
      </w:pPr>
      <w:r w:rsidRPr="00404709">
        <w:rPr>
          <w:i/>
          <w:iCs/>
          <w:color w:val="70AD47" w:themeColor="accent6"/>
        </w:rPr>
        <w:t>Techniques for Artificial Insemination (AI):</w:t>
      </w:r>
    </w:p>
    <w:p w14:paraId="26E1F5E0" w14:textId="353161E4" w:rsidR="00404709" w:rsidRDefault="00404709" w:rsidP="00404709">
      <w:r>
        <w:t>Artificial insemination (AI) is widely used in dairy farming to enhance genetic progress and improve herd quality. AI involves the introduction of semen from carefully selected bulls into the reproductive tract of cows during estrus. The process involves proper semen handling, thawing, and insemination using specialized equipment. Adoption of AI allows for the use of superior genetics, enabling dairy farmers to select bulls with desirable traits such as high milk production, disease resistance, and improved conformation.</w:t>
      </w:r>
    </w:p>
    <w:p w14:paraId="7FDF9106" w14:textId="77777777" w:rsidR="00404709" w:rsidRPr="00404709" w:rsidRDefault="00404709" w:rsidP="00404709">
      <w:pPr>
        <w:rPr>
          <w:i/>
          <w:iCs/>
          <w:color w:val="70AD47" w:themeColor="accent6"/>
        </w:rPr>
      </w:pPr>
      <w:r w:rsidRPr="00404709">
        <w:rPr>
          <w:i/>
          <w:iCs/>
          <w:color w:val="70AD47" w:themeColor="accent6"/>
        </w:rPr>
        <w:t>Managing Reproductive Health and Fertility:</w:t>
      </w:r>
    </w:p>
    <w:p w14:paraId="3ECB94A8" w14:textId="77777777" w:rsidR="00404709" w:rsidRDefault="00404709" w:rsidP="00404709">
      <w:r>
        <w:t>Effective management of reproductive health and fertility is essential to achieve high conception rates, minimize calving intervals, and optimize milk production. Key aspects include:</w:t>
      </w:r>
    </w:p>
    <w:p w14:paraId="2245A6F6" w14:textId="57E1D052" w:rsidR="00404709" w:rsidRDefault="00404709" w:rsidP="00404709">
      <w:pPr>
        <w:pStyle w:val="ListParagraph"/>
        <w:numPr>
          <w:ilvl w:val="0"/>
          <w:numId w:val="104"/>
        </w:numPr>
      </w:pPr>
      <w:r w:rsidRPr="00F83144">
        <w:rPr>
          <w:i/>
          <w:iCs/>
          <w:color w:val="7030A0"/>
        </w:rPr>
        <w:lastRenderedPageBreak/>
        <w:t>Heat detection:</w:t>
      </w:r>
      <w:r w:rsidRPr="00F83144">
        <w:rPr>
          <w:color w:val="7030A0"/>
        </w:rPr>
        <w:t xml:space="preserve"> </w:t>
      </w:r>
      <w:r>
        <w:t>Accurate identification of estrus is crucial for timely insemination. Monitoring behavioral changes (mounting, increased vocalization, restlessness), physical signs (vulvar swelling, mucus discharge), and employing heat detection aids (tail paint, mounting detectors) assist in identifying cows in heat.</w:t>
      </w:r>
    </w:p>
    <w:p w14:paraId="569475A4" w14:textId="77777777" w:rsidR="00404709" w:rsidRDefault="00404709" w:rsidP="00404709">
      <w:pPr>
        <w:pStyle w:val="ListParagraph"/>
      </w:pPr>
    </w:p>
    <w:p w14:paraId="0AC25CFB" w14:textId="4F769765" w:rsidR="00404709" w:rsidRDefault="00404709" w:rsidP="00404709">
      <w:pPr>
        <w:pStyle w:val="ListParagraph"/>
        <w:numPr>
          <w:ilvl w:val="0"/>
          <w:numId w:val="104"/>
        </w:numPr>
      </w:pPr>
      <w:r w:rsidRPr="00F83144">
        <w:rPr>
          <w:i/>
          <w:iCs/>
          <w:color w:val="7030A0"/>
        </w:rPr>
        <w:t>Pregnancy diagnosis:</w:t>
      </w:r>
      <w:r w:rsidRPr="00F83144">
        <w:rPr>
          <w:color w:val="7030A0"/>
        </w:rPr>
        <w:t xml:space="preserve"> </w:t>
      </w:r>
      <w:r>
        <w:t>Early pregnancy diagnosis is crucial for efficient herd management. Techniques such as rectal palpation, ultrasound, or blood tests can be used to confirm pregnancies. Identifying non-pregnant animals early allows for timely re-breeding and reduces non-productive days.</w:t>
      </w:r>
    </w:p>
    <w:p w14:paraId="3B8EEEBC" w14:textId="77777777" w:rsidR="00404709" w:rsidRDefault="00404709" w:rsidP="00404709">
      <w:pPr>
        <w:pStyle w:val="ListParagraph"/>
      </w:pPr>
    </w:p>
    <w:p w14:paraId="0BBECF72" w14:textId="65D0DD47" w:rsidR="00404709" w:rsidRDefault="00404709" w:rsidP="00404709">
      <w:pPr>
        <w:pStyle w:val="ListParagraph"/>
        <w:numPr>
          <w:ilvl w:val="0"/>
          <w:numId w:val="104"/>
        </w:numPr>
      </w:pPr>
      <w:r w:rsidRPr="00F83144">
        <w:rPr>
          <w:i/>
          <w:iCs/>
          <w:color w:val="7030A0"/>
        </w:rPr>
        <w:t>Nutrition:</w:t>
      </w:r>
      <w:r>
        <w:t xml:space="preserve"> Adequate nutrition supports reproductive health. Balanced diets, proper energy and protein levels, and appropriate mineral and vitamin supplementation are necessary for optimal fertility.</w:t>
      </w:r>
    </w:p>
    <w:p w14:paraId="5A500090" w14:textId="77777777" w:rsidR="00404709" w:rsidRDefault="00404709" w:rsidP="00404709">
      <w:pPr>
        <w:pStyle w:val="ListParagraph"/>
      </w:pPr>
    </w:p>
    <w:p w14:paraId="69AA679E" w14:textId="1657D0DA" w:rsidR="00404709" w:rsidRDefault="00404709" w:rsidP="00404709">
      <w:pPr>
        <w:pStyle w:val="ListParagraph"/>
        <w:numPr>
          <w:ilvl w:val="0"/>
          <w:numId w:val="104"/>
        </w:numPr>
      </w:pPr>
      <w:r w:rsidRPr="00F83144">
        <w:rPr>
          <w:i/>
          <w:iCs/>
          <w:color w:val="7030A0"/>
        </w:rPr>
        <w:t xml:space="preserve">Fertility assessments: </w:t>
      </w:r>
      <w:r>
        <w:t>Regular assessments of fertility parameters, such as estrus detection rates, conception rates, and calving intervals, provide insights into the success of the breeding program. Monitoring these indicators helps identify any issues or areas for improvement.</w:t>
      </w:r>
    </w:p>
    <w:p w14:paraId="05A1AD24" w14:textId="77777777" w:rsidR="00404709" w:rsidRPr="00404709" w:rsidRDefault="00404709" w:rsidP="00404709">
      <w:pPr>
        <w:rPr>
          <w:i/>
          <w:iCs/>
          <w:color w:val="70AD47" w:themeColor="accent6"/>
        </w:rPr>
      </w:pPr>
      <w:r w:rsidRPr="00404709">
        <w:rPr>
          <w:i/>
          <w:iCs/>
          <w:color w:val="70AD47" w:themeColor="accent6"/>
        </w:rPr>
        <w:t>Calf Management and Rearing:</w:t>
      </w:r>
    </w:p>
    <w:p w14:paraId="7B3C6E46" w14:textId="3CDD9047" w:rsidR="00404709" w:rsidRDefault="00404709" w:rsidP="00404709">
      <w:r>
        <w:t>Calf management and rearing practices significantly impact the future productivity of a dairy herd. Key considerations include:</w:t>
      </w:r>
    </w:p>
    <w:p w14:paraId="5EDE76E0" w14:textId="212F9096" w:rsidR="00404709" w:rsidRDefault="00404709" w:rsidP="00404709">
      <w:pPr>
        <w:pStyle w:val="ListParagraph"/>
        <w:numPr>
          <w:ilvl w:val="0"/>
          <w:numId w:val="105"/>
        </w:numPr>
      </w:pPr>
      <w:r w:rsidRPr="00360EB7">
        <w:rPr>
          <w:i/>
          <w:iCs/>
          <w:color w:val="7030A0"/>
        </w:rPr>
        <w:t>Colostrum management:</w:t>
      </w:r>
      <w:r w:rsidRPr="00360EB7">
        <w:rPr>
          <w:color w:val="7030A0"/>
        </w:rPr>
        <w:t xml:space="preserve"> </w:t>
      </w:r>
      <w:r>
        <w:t>Calves must receive colostrum, the first milk rich in antibodies, within the first hours of life to establish adequate immunity.</w:t>
      </w:r>
    </w:p>
    <w:p w14:paraId="25851329" w14:textId="4EF909D7" w:rsidR="00404709" w:rsidRDefault="00404709" w:rsidP="00404709">
      <w:pPr>
        <w:pStyle w:val="ListParagraph"/>
        <w:numPr>
          <w:ilvl w:val="0"/>
          <w:numId w:val="105"/>
        </w:numPr>
      </w:pPr>
      <w:r w:rsidRPr="00360EB7">
        <w:rPr>
          <w:i/>
          <w:iCs/>
          <w:color w:val="7030A0"/>
        </w:rPr>
        <w:t>Nutrition:</w:t>
      </w:r>
      <w:r>
        <w:t xml:space="preserve"> Providing a balanced diet of milk or milk replacer, starter feed, and clean water promotes healthy growth and development.</w:t>
      </w:r>
    </w:p>
    <w:p w14:paraId="1F7AC631" w14:textId="54AAF707" w:rsidR="00404709" w:rsidRDefault="00404709" w:rsidP="00404709">
      <w:pPr>
        <w:pStyle w:val="ListParagraph"/>
        <w:numPr>
          <w:ilvl w:val="0"/>
          <w:numId w:val="105"/>
        </w:numPr>
      </w:pPr>
      <w:r w:rsidRPr="00360EB7">
        <w:rPr>
          <w:i/>
          <w:iCs/>
          <w:color w:val="7030A0"/>
        </w:rPr>
        <w:t>Housing and hygiene:</w:t>
      </w:r>
      <w:r w:rsidRPr="00360EB7">
        <w:rPr>
          <w:color w:val="7030A0"/>
        </w:rPr>
        <w:t xml:space="preserve"> </w:t>
      </w:r>
      <w:r>
        <w:t>Clean, well-ventilated, and properly bedded housing, along with regular cleaning and disinfection, reduces the risk of disease transmission and ensures calf welfare.</w:t>
      </w:r>
    </w:p>
    <w:p w14:paraId="0585B191" w14:textId="39454961" w:rsidR="00404709" w:rsidRDefault="00404709" w:rsidP="00404709">
      <w:pPr>
        <w:pStyle w:val="ListParagraph"/>
        <w:numPr>
          <w:ilvl w:val="0"/>
          <w:numId w:val="105"/>
        </w:numPr>
      </w:pPr>
      <w:r w:rsidRPr="00360EB7">
        <w:rPr>
          <w:i/>
          <w:iCs/>
          <w:color w:val="7030A0"/>
        </w:rPr>
        <w:t>Weaning and transition:</w:t>
      </w:r>
      <w:r w:rsidRPr="00360EB7">
        <w:rPr>
          <w:color w:val="7030A0"/>
        </w:rPr>
        <w:t xml:space="preserve"> </w:t>
      </w:r>
      <w:r>
        <w:t>Proper weaning management, gradually transitioning calves to solid feed and minimizing stress, supports optimal growth and health.</w:t>
      </w:r>
    </w:p>
    <w:p w14:paraId="015DCDEB" w14:textId="77777777" w:rsidR="000B25FB" w:rsidRDefault="000B25FB" w:rsidP="000B25FB"/>
    <w:p w14:paraId="06B15923" w14:textId="02D06D5A" w:rsidR="000B25FB" w:rsidRPr="00404709" w:rsidRDefault="000B25FB" w:rsidP="000B25FB">
      <w:pPr>
        <w:rPr>
          <w:i/>
          <w:iCs/>
        </w:rPr>
      </w:pPr>
      <w:r>
        <w:t xml:space="preserve">   </w:t>
      </w:r>
      <w:r w:rsidRPr="00404709">
        <w:rPr>
          <w:i/>
          <w:iCs/>
          <w:color w:val="4472C4" w:themeColor="accent1"/>
        </w:rPr>
        <w:t>Module 6: Milk Production and Handling</w:t>
      </w:r>
    </w:p>
    <w:p w14:paraId="5CB53FFF" w14:textId="1D3881AC" w:rsidR="000B25FB" w:rsidRDefault="000B25FB" w:rsidP="00404709">
      <w:pPr>
        <w:pStyle w:val="ListParagraph"/>
        <w:numPr>
          <w:ilvl w:val="0"/>
          <w:numId w:val="106"/>
        </w:numPr>
      </w:pPr>
      <w:r>
        <w:t>Milking techniques and procedures</w:t>
      </w:r>
    </w:p>
    <w:p w14:paraId="30650C64" w14:textId="7D77629D" w:rsidR="000B25FB" w:rsidRDefault="000B25FB" w:rsidP="00404709">
      <w:pPr>
        <w:pStyle w:val="ListParagraph"/>
        <w:numPr>
          <w:ilvl w:val="0"/>
          <w:numId w:val="106"/>
        </w:numPr>
      </w:pPr>
      <w:r>
        <w:t>Milk handling, storage, and hygiene practices</w:t>
      </w:r>
    </w:p>
    <w:p w14:paraId="2F9925F5" w14:textId="0284DE9E" w:rsidR="000B25FB" w:rsidRDefault="000B25FB" w:rsidP="00404709">
      <w:pPr>
        <w:pStyle w:val="ListParagraph"/>
        <w:numPr>
          <w:ilvl w:val="0"/>
          <w:numId w:val="106"/>
        </w:numPr>
      </w:pPr>
      <w:r>
        <w:t>Milk quality testing and assurance</w:t>
      </w:r>
    </w:p>
    <w:p w14:paraId="50E3D893" w14:textId="65BC8DA1" w:rsidR="00404709" w:rsidRDefault="000B25FB" w:rsidP="00F706E9">
      <w:pPr>
        <w:pStyle w:val="ListParagraph"/>
        <w:numPr>
          <w:ilvl w:val="0"/>
          <w:numId w:val="106"/>
        </w:numPr>
        <w:pBdr>
          <w:bottom w:val="single" w:sz="6" w:space="1" w:color="auto"/>
        </w:pBdr>
      </w:pPr>
      <w:r>
        <w:t>Implementing a milking routine</w:t>
      </w:r>
    </w:p>
    <w:p w14:paraId="4BECF77D" w14:textId="5CFF8A08" w:rsidR="00F706E9" w:rsidRDefault="00F706E9" w:rsidP="00F706E9">
      <w:r>
        <w:t xml:space="preserve">Milk production and handling practices are crucial in maintaining the quality and safety of dairy products. This module </w:t>
      </w:r>
      <w:proofErr w:type="gramStart"/>
      <w:r>
        <w:t>explore</w:t>
      </w:r>
      <w:proofErr w:type="gramEnd"/>
      <w:r>
        <w:t xml:space="preserve"> the key aspects of milk production and handling, including milking techniques and procedures, milk handling, storage, and hygiene practices, milk quality testing and assurance, and the implementation of a well-defined milking routine.</w:t>
      </w:r>
    </w:p>
    <w:p w14:paraId="7EB491CE" w14:textId="77777777" w:rsidR="00F706E9" w:rsidRPr="00360EB7" w:rsidRDefault="00F706E9" w:rsidP="00F706E9">
      <w:pPr>
        <w:rPr>
          <w:i/>
          <w:iCs/>
          <w:color w:val="70AD47" w:themeColor="accent6"/>
        </w:rPr>
      </w:pPr>
      <w:r w:rsidRPr="00360EB7">
        <w:rPr>
          <w:i/>
          <w:iCs/>
          <w:color w:val="70AD47" w:themeColor="accent6"/>
        </w:rPr>
        <w:lastRenderedPageBreak/>
        <w:t>Milking Techniques and Procedures:</w:t>
      </w:r>
    </w:p>
    <w:p w14:paraId="704A8F1C" w14:textId="77777777" w:rsidR="00F706E9" w:rsidRDefault="00F706E9" w:rsidP="00F706E9">
      <w:r>
        <w:t>Proper milking techniques and procedures are essential for both the well-being of the animals and the quality of the milk. Key considerations include:</w:t>
      </w:r>
    </w:p>
    <w:p w14:paraId="607CD851" w14:textId="6F5AF38A" w:rsidR="00F706E9" w:rsidRDefault="00F706E9" w:rsidP="00F706E9">
      <w:pPr>
        <w:pStyle w:val="ListParagraph"/>
        <w:numPr>
          <w:ilvl w:val="0"/>
          <w:numId w:val="107"/>
        </w:numPr>
      </w:pPr>
      <w:r w:rsidRPr="00360EB7">
        <w:rPr>
          <w:i/>
          <w:iCs/>
          <w:color w:val="7030A0"/>
        </w:rPr>
        <w:t>Pre-milking routines:</w:t>
      </w:r>
      <w:r w:rsidRPr="00360EB7">
        <w:rPr>
          <w:color w:val="7030A0"/>
        </w:rPr>
        <w:t xml:space="preserve"> </w:t>
      </w:r>
      <w:r>
        <w:t>Ensuring proper udder hygiene through thorough cleaning and drying of teats, along with stripping a few streams of milk, helps maintain milk quality and reduce the risk of bacterial contamination.</w:t>
      </w:r>
    </w:p>
    <w:p w14:paraId="797FDEA2" w14:textId="77777777" w:rsidR="00F706E9" w:rsidRDefault="00F706E9" w:rsidP="00F706E9">
      <w:pPr>
        <w:pStyle w:val="ListParagraph"/>
      </w:pPr>
    </w:p>
    <w:p w14:paraId="3FD470C1" w14:textId="02BB0082" w:rsidR="00F706E9" w:rsidRDefault="00F706E9" w:rsidP="00F706E9">
      <w:pPr>
        <w:pStyle w:val="ListParagraph"/>
        <w:numPr>
          <w:ilvl w:val="0"/>
          <w:numId w:val="107"/>
        </w:numPr>
      </w:pPr>
      <w:r w:rsidRPr="00360EB7">
        <w:rPr>
          <w:i/>
          <w:iCs/>
          <w:color w:val="7030A0"/>
        </w:rPr>
        <w:t>Milking equipment:</w:t>
      </w:r>
      <w:r w:rsidRPr="00360EB7">
        <w:rPr>
          <w:color w:val="7030A0"/>
        </w:rPr>
        <w:t xml:space="preserve"> </w:t>
      </w:r>
      <w:r>
        <w:t>Using clean and well-maintained milking machines with appropriate vacuum levels and pulsation rates helps ensure gentle and efficient milk removal. Regular equipment maintenance and periodic checks are necessary to avoid equipment-related issues.</w:t>
      </w:r>
    </w:p>
    <w:p w14:paraId="776629EB" w14:textId="77777777" w:rsidR="00F706E9" w:rsidRDefault="00F706E9" w:rsidP="00F706E9">
      <w:pPr>
        <w:pStyle w:val="ListParagraph"/>
      </w:pPr>
    </w:p>
    <w:p w14:paraId="2E54C321" w14:textId="1CA3BD8C" w:rsidR="00F706E9" w:rsidRDefault="00F706E9" w:rsidP="00F706E9">
      <w:pPr>
        <w:pStyle w:val="ListParagraph"/>
        <w:numPr>
          <w:ilvl w:val="0"/>
          <w:numId w:val="107"/>
        </w:numPr>
      </w:pPr>
      <w:r w:rsidRPr="00360EB7">
        <w:rPr>
          <w:i/>
          <w:iCs/>
          <w:color w:val="7030A0"/>
        </w:rPr>
        <w:t>Hand milking:</w:t>
      </w:r>
      <w:r>
        <w:t xml:space="preserve"> In situations where hand milking is practiced, proper hand hygiene, including washing and drying hands before milking, is essential to prevent the transfer of bacteria.</w:t>
      </w:r>
    </w:p>
    <w:p w14:paraId="04CE8C5A" w14:textId="77777777" w:rsidR="00F706E9" w:rsidRDefault="00F706E9" w:rsidP="00F706E9"/>
    <w:p w14:paraId="02EB177D" w14:textId="77777777" w:rsidR="00F706E9" w:rsidRPr="00D42AFA" w:rsidRDefault="00F706E9" w:rsidP="00F706E9">
      <w:pPr>
        <w:rPr>
          <w:i/>
          <w:iCs/>
          <w:color w:val="70AD47" w:themeColor="accent6"/>
        </w:rPr>
      </w:pPr>
      <w:r w:rsidRPr="00D42AFA">
        <w:rPr>
          <w:i/>
          <w:iCs/>
          <w:color w:val="70AD47" w:themeColor="accent6"/>
        </w:rPr>
        <w:t>Milk Handling, Storage, and Hygiene Practices:</w:t>
      </w:r>
    </w:p>
    <w:p w14:paraId="24BA0CEA" w14:textId="1B28644B" w:rsidR="00F706E9" w:rsidRDefault="00F706E9" w:rsidP="00F706E9">
      <w:r>
        <w:t>Maintaining proper milk handling, storage, and hygiene practices is crucial for preserving the quality and safety of the milk. Key considerations include:</w:t>
      </w:r>
    </w:p>
    <w:p w14:paraId="3BF073A3" w14:textId="2034CCBB" w:rsidR="00F706E9" w:rsidRDefault="00F706E9" w:rsidP="00F706E9">
      <w:pPr>
        <w:pStyle w:val="ListParagraph"/>
        <w:numPr>
          <w:ilvl w:val="0"/>
          <w:numId w:val="108"/>
        </w:numPr>
      </w:pPr>
      <w:r w:rsidRPr="00D42AFA">
        <w:rPr>
          <w:i/>
          <w:iCs/>
          <w:color w:val="7030A0"/>
        </w:rPr>
        <w:t>Milk collection:</w:t>
      </w:r>
      <w:r w:rsidRPr="00D42AFA">
        <w:rPr>
          <w:color w:val="7030A0"/>
        </w:rPr>
        <w:t xml:space="preserve"> </w:t>
      </w:r>
      <w:r>
        <w:t>Milk should be collected in clean, food-grade containers, and containers should be dedicated solely to milk use. Avoid direct contact with unclean surfaces or contaminants.</w:t>
      </w:r>
    </w:p>
    <w:p w14:paraId="5D5A8548" w14:textId="77777777" w:rsidR="00F706E9" w:rsidRDefault="00F706E9" w:rsidP="00F706E9">
      <w:pPr>
        <w:pStyle w:val="ListParagraph"/>
      </w:pPr>
    </w:p>
    <w:p w14:paraId="5F487E1D" w14:textId="7FCE1340" w:rsidR="00F706E9" w:rsidRDefault="00F706E9" w:rsidP="00F706E9">
      <w:pPr>
        <w:pStyle w:val="ListParagraph"/>
        <w:numPr>
          <w:ilvl w:val="0"/>
          <w:numId w:val="108"/>
        </w:numPr>
      </w:pPr>
      <w:r w:rsidRPr="00314C53">
        <w:rPr>
          <w:i/>
          <w:iCs/>
          <w:color w:val="7030A0"/>
        </w:rPr>
        <w:t>Milk cooling</w:t>
      </w:r>
      <w:r>
        <w:t>: Rapid cooling of milk to a temperature below 4°C slows bacterial growth and helps maintain milk quality. This can be achieved through immersion in cold water or using dedicated milk cooling equipment.</w:t>
      </w:r>
    </w:p>
    <w:p w14:paraId="5E6E56AE" w14:textId="77777777" w:rsidR="00F706E9" w:rsidRDefault="00F706E9" w:rsidP="00F706E9">
      <w:pPr>
        <w:pStyle w:val="ListParagraph"/>
      </w:pPr>
    </w:p>
    <w:p w14:paraId="56DC53D8" w14:textId="173EF690" w:rsidR="00F706E9" w:rsidRDefault="00F706E9" w:rsidP="00F706E9">
      <w:pPr>
        <w:pStyle w:val="ListParagraph"/>
        <w:numPr>
          <w:ilvl w:val="0"/>
          <w:numId w:val="108"/>
        </w:numPr>
      </w:pPr>
      <w:r w:rsidRPr="00314C53">
        <w:rPr>
          <w:i/>
          <w:iCs/>
          <w:color w:val="7030A0"/>
        </w:rPr>
        <w:t>Storage:</w:t>
      </w:r>
      <w:r w:rsidRPr="00314C53">
        <w:rPr>
          <w:color w:val="7030A0"/>
        </w:rPr>
        <w:t xml:space="preserve"> </w:t>
      </w:r>
      <w:r>
        <w:t>Milk should be stored in clean, properly sealed containers in refrigerated conditions to preserve freshness and minimize bacterial contamination. Ensure proper rotation of milk batches to prevent spoilage and maintain product quality.</w:t>
      </w:r>
    </w:p>
    <w:p w14:paraId="5D897170" w14:textId="77777777" w:rsidR="00F706E9" w:rsidRDefault="00F706E9" w:rsidP="00F706E9"/>
    <w:p w14:paraId="7CD1CC12" w14:textId="7B501446" w:rsidR="00F706E9" w:rsidRDefault="00F706E9" w:rsidP="00F706E9">
      <w:pPr>
        <w:pStyle w:val="ListParagraph"/>
        <w:numPr>
          <w:ilvl w:val="0"/>
          <w:numId w:val="108"/>
        </w:numPr>
      </w:pPr>
      <w:r w:rsidRPr="00314C53">
        <w:rPr>
          <w:i/>
          <w:iCs/>
          <w:color w:val="7030A0"/>
        </w:rPr>
        <w:t>Hygiene practices:</w:t>
      </w:r>
      <w:r w:rsidRPr="00314C53">
        <w:rPr>
          <w:color w:val="7030A0"/>
        </w:rPr>
        <w:t xml:space="preserve"> </w:t>
      </w:r>
      <w:r>
        <w:t>Maintain a clean milking environment, including regular cleaning and disinfection of milking parlors, equipment, and storage areas. Sanitize milking equipment after each use to reduce the risk of bacterial contamination.</w:t>
      </w:r>
    </w:p>
    <w:p w14:paraId="178ECE72" w14:textId="77777777" w:rsidR="00F706E9" w:rsidRDefault="00F706E9" w:rsidP="00F706E9"/>
    <w:p w14:paraId="5C92A149" w14:textId="77777777" w:rsidR="00F706E9" w:rsidRPr="00314C53" w:rsidRDefault="00F706E9" w:rsidP="00F706E9">
      <w:pPr>
        <w:rPr>
          <w:i/>
          <w:iCs/>
          <w:color w:val="70AD47" w:themeColor="accent6"/>
        </w:rPr>
      </w:pPr>
      <w:r w:rsidRPr="00314C53">
        <w:rPr>
          <w:i/>
          <w:iCs/>
          <w:color w:val="70AD47" w:themeColor="accent6"/>
        </w:rPr>
        <w:t>Milk Quality Testing and Assurance:</w:t>
      </w:r>
    </w:p>
    <w:p w14:paraId="00425E5E" w14:textId="77777777" w:rsidR="00F706E9" w:rsidRDefault="00F706E9" w:rsidP="00F706E9">
      <w:r>
        <w:t>Milk quality testing plays a vital role in ensuring the safety and integrity of dairy products. Key aspects include:</w:t>
      </w:r>
    </w:p>
    <w:p w14:paraId="40A27C8B" w14:textId="3F342903" w:rsidR="00F706E9" w:rsidRDefault="00F706E9" w:rsidP="00F706E9">
      <w:pPr>
        <w:pStyle w:val="ListParagraph"/>
        <w:numPr>
          <w:ilvl w:val="0"/>
          <w:numId w:val="109"/>
        </w:numPr>
      </w:pPr>
      <w:r w:rsidRPr="00314C53">
        <w:rPr>
          <w:i/>
          <w:iCs/>
          <w:color w:val="7030A0"/>
        </w:rPr>
        <w:lastRenderedPageBreak/>
        <w:t>Milk sampling:</w:t>
      </w:r>
      <w:r w:rsidRPr="00314C53">
        <w:rPr>
          <w:color w:val="7030A0"/>
        </w:rPr>
        <w:t xml:space="preserve"> </w:t>
      </w:r>
      <w:r>
        <w:t>Regular sampling of milk for testing helps monitor the quality and detect any abnormalities or potential issues. Samples should be collected using sterile procedures and sent to authorized laboratories for analysis.</w:t>
      </w:r>
    </w:p>
    <w:p w14:paraId="6A9D0BA0" w14:textId="77777777" w:rsidR="00F706E9" w:rsidRDefault="00F706E9" w:rsidP="00F706E9">
      <w:pPr>
        <w:pStyle w:val="ListParagraph"/>
      </w:pPr>
    </w:p>
    <w:p w14:paraId="2FB0663F" w14:textId="24671E49" w:rsidR="00F706E9" w:rsidRDefault="00F706E9" w:rsidP="00F706E9">
      <w:pPr>
        <w:pStyle w:val="ListParagraph"/>
        <w:numPr>
          <w:ilvl w:val="0"/>
          <w:numId w:val="109"/>
        </w:numPr>
      </w:pPr>
      <w:r w:rsidRPr="00314C53">
        <w:rPr>
          <w:i/>
          <w:iCs/>
          <w:color w:val="7030A0"/>
        </w:rPr>
        <w:t>Quality assurance programs:</w:t>
      </w:r>
      <w:r w:rsidRPr="00314C53">
        <w:rPr>
          <w:color w:val="7030A0"/>
        </w:rPr>
        <w:t xml:space="preserve"> </w:t>
      </w:r>
      <w:r>
        <w:t>Implementing quality assurance programs, such as Hazard Analysis and Critical Control Points (HACCP), helps identify potential hazards and minimize risks throughout the milk production and handling process.</w:t>
      </w:r>
    </w:p>
    <w:p w14:paraId="1D4F5B47" w14:textId="77777777" w:rsidR="00F706E9" w:rsidRDefault="00F706E9" w:rsidP="00F706E9"/>
    <w:p w14:paraId="67C29931" w14:textId="100919A5" w:rsidR="00F706E9" w:rsidRPr="00314C53" w:rsidRDefault="00F706E9" w:rsidP="00F706E9">
      <w:pPr>
        <w:rPr>
          <w:i/>
          <w:iCs/>
          <w:color w:val="70AD47" w:themeColor="accent6"/>
        </w:rPr>
      </w:pPr>
      <w:r w:rsidRPr="00314C53">
        <w:rPr>
          <w:i/>
          <w:iCs/>
          <w:color w:val="70AD47" w:themeColor="accent6"/>
        </w:rPr>
        <w:t>Implementing a Milking Routine:</w:t>
      </w:r>
    </w:p>
    <w:p w14:paraId="2F7BEE21" w14:textId="77777777" w:rsidR="00F706E9" w:rsidRDefault="00F706E9" w:rsidP="00F706E9">
      <w:r>
        <w:t>A structured milking routine is essential for consistent milk production and maintaining cow comfort. Key considerations include:</w:t>
      </w:r>
    </w:p>
    <w:p w14:paraId="6AFA9404" w14:textId="27B2E18D" w:rsidR="00F706E9" w:rsidRDefault="00F706E9" w:rsidP="00F706E9">
      <w:pPr>
        <w:pStyle w:val="ListParagraph"/>
        <w:numPr>
          <w:ilvl w:val="0"/>
          <w:numId w:val="110"/>
        </w:numPr>
      </w:pPr>
      <w:r w:rsidRPr="00314C53">
        <w:rPr>
          <w:i/>
          <w:iCs/>
          <w:color w:val="7030A0"/>
        </w:rPr>
        <w:t>Regular milking schedule:</w:t>
      </w:r>
      <w:r w:rsidRPr="00314C53">
        <w:rPr>
          <w:color w:val="7030A0"/>
        </w:rPr>
        <w:t xml:space="preserve"> </w:t>
      </w:r>
      <w:r>
        <w:t>Establish a regular milking schedule to maintain cow health, prevent overfilling of udders, and ensure optimal milk production. Avoid excessive time intervals between milkings.</w:t>
      </w:r>
    </w:p>
    <w:p w14:paraId="73ADFA39" w14:textId="77777777" w:rsidR="00F706E9" w:rsidRDefault="00F706E9" w:rsidP="00F706E9">
      <w:pPr>
        <w:pStyle w:val="ListParagraph"/>
      </w:pPr>
    </w:p>
    <w:p w14:paraId="5CE8D21F" w14:textId="540C72AF" w:rsidR="00F706E9" w:rsidRDefault="00F706E9" w:rsidP="00F706E9">
      <w:pPr>
        <w:pStyle w:val="ListParagraph"/>
        <w:numPr>
          <w:ilvl w:val="0"/>
          <w:numId w:val="110"/>
        </w:numPr>
      </w:pPr>
      <w:r w:rsidRPr="00314C53">
        <w:rPr>
          <w:i/>
          <w:iCs/>
          <w:color w:val="7030A0"/>
        </w:rPr>
        <w:t>Consistent milking procedures:</w:t>
      </w:r>
      <w:r w:rsidRPr="00314C53">
        <w:rPr>
          <w:color w:val="7030A0"/>
        </w:rPr>
        <w:t xml:space="preserve"> </w:t>
      </w:r>
      <w:r>
        <w:t>Standardize milking procedures, such as pre-milking routines, milking techniques, and post-milking teat disinfection, to ensure consistent milk quality and reduce the risk of infections.</w:t>
      </w:r>
    </w:p>
    <w:p w14:paraId="6BC9FF16" w14:textId="77777777" w:rsidR="00F706E9" w:rsidRDefault="00F706E9" w:rsidP="00F706E9">
      <w:pPr>
        <w:pStyle w:val="ListParagraph"/>
      </w:pPr>
    </w:p>
    <w:p w14:paraId="1180A98E" w14:textId="02187079" w:rsidR="00F706E9" w:rsidRDefault="00F706E9" w:rsidP="00F706E9">
      <w:pPr>
        <w:pStyle w:val="ListParagraph"/>
        <w:numPr>
          <w:ilvl w:val="0"/>
          <w:numId w:val="110"/>
        </w:numPr>
      </w:pPr>
      <w:r w:rsidRPr="00314C53">
        <w:rPr>
          <w:i/>
          <w:iCs/>
          <w:color w:val="7030A0"/>
        </w:rPr>
        <w:t>Training and communication:</w:t>
      </w:r>
      <w:r w:rsidRPr="00314C53">
        <w:rPr>
          <w:color w:val="7030A0"/>
        </w:rPr>
        <w:t xml:space="preserve"> </w:t>
      </w:r>
      <w:r>
        <w:t>Provide proper training to milking staff on milking protocols, hygiene practices, and equipment operation. Effective communication among milking staff is crucial for maintaining consistency and adherence to milking routines.</w:t>
      </w:r>
    </w:p>
    <w:p w14:paraId="3736BD64" w14:textId="77777777" w:rsidR="000B25FB" w:rsidRPr="00F706E9" w:rsidRDefault="000B25FB" w:rsidP="000B25FB">
      <w:pPr>
        <w:rPr>
          <w:i/>
          <w:iCs/>
          <w:color w:val="4472C4" w:themeColor="accent1"/>
        </w:rPr>
      </w:pPr>
      <w:r w:rsidRPr="00F706E9">
        <w:rPr>
          <w:i/>
          <w:iCs/>
          <w:color w:val="4472C4" w:themeColor="accent1"/>
        </w:rPr>
        <w:t>Module 7: Financial Management and Marketing</w:t>
      </w:r>
    </w:p>
    <w:p w14:paraId="4A0C6FA8" w14:textId="3619F832" w:rsidR="000B25FB" w:rsidRDefault="000B25FB" w:rsidP="00F706E9">
      <w:pPr>
        <w:pStyle w:val="ListParagraph"/>
        <w:numPr>
          <w:ilvl w:val="0"/>
          <w:numId w:val="111"/>
        </w:numPr>
      </w:pPr>
      <w:r>
        <w:t>Budgeting and cost analysis for dairy farms</w:t>
      </w:r>
    </w:p>
    <w:p w14:paraId="5A246110" w14:textId="254492C1" w:rsidR="000B25FB" w:rsidRDefault="000B25FB" w:rsidP="00A07C9B">
      <w:pPr>
        <w:pStyle w:val="ListParagraph"/>
        <w:numPr>
          <w:ilvl w:val="0"/>
          <w:numId w:val="111"/>
        </w:numPr>
      </w:pPr>
      <w:r>
        <w:t>Record keeping and financial analysis</w:t>
      </w:r>
    </w:p>
    <w:p w14:paraId="40AC8545" w14:textId="2372F7C2" w:rsidR="000B25FB" w:rsidRDefault="000B25FB" w:rsidP="00A07C9B">
      <w:pPr>
        <w:pStyle w:val="ListParagraph"/>
        <w:numPr>
          <w:ilvl w:val="0"/>
          <w:numId w:val="111"/>
        </w:numPr>
      </w:pPr>
      <w:r>
        <w:t>Marketing strategies for milk and meat products</w:t>
      </w:r>
    </w:p>
    <w:p w14:paraId="35817578" w14:textId="6678D087" w:rsidR="000B25FB" w:rsidRDefault="000B25FB" w:rsidP="00A07C9B">
      <w:pPr>
        <w:pStyle w:val="ListParagraph"/>
        <w:numPr>
          <w:ilvl w:val="0"/>
          <w:numId w:val="111"/>
        </w:numPr>
        <w:pBdr>
          <w:bottom w:val="single" w:sz="6" w:space="1" w:color="auto"/>
        </w:pBdr>
      </w:pPr>
      <w:r>
        <w:t>Understanding market trends and competition</w:t>
      </w:r>
    </w:p>
    <w:p w14:paraId="7A049A92" w14:textId="27E50820" w:rsidR="00A07C9B" w:rsidRDefault="00A07C9B" w:rsidP="00A07C9B">
      <w:r>
        <w:t xml:space="preserve">In today's competitive dairy industry, smart financial management and effective marketing strategies are imperative for the success and sustainability of dairy farms. This </w:t>
      </w:r>
      <w:r w:rsidR="0071604E">
        <w:t xml:space="preserve">module </w:t>
      </w:r>
      <w:r>
        <w:t>aims to provide a detailed overview of smart financial management and marketing practices that can be adopted by dairy farms, focusing on budgeting and cost analysis, record keeping and financial analysis, marketing strategies for milk and meat products, and understanding market trends and competition.</w:t>
      </w:r>
    </w:p>
    <w:p w14:paraId="1DAABFEA" w14:textId="77777777" w:rsidR="00A07C9B" w:rsidRDefault="00A07C9B" w:rsidP="00A07C9B">
      <w:pPr>
        <w:ind w:left="360"/>
      </w:pPr>
    </w:p>
    <w:p w14:paraId="3A9124A3" w14:textId="77777777" w:rsidR="00A07C9B" w:rsidRPr="0071604E" w:rsidRDefault="00A07C9B" w:rsidP="0071604E">
      <w:pPr>
        <w:rPr>
          <w:i/>
          <w:iCs/>
          <w:color w:val="70AD47" w:themeColor="accent6"/>
        </w:rPr>
      </w:pPr>
      <w:r w:rsidRPr="0071604E">
        <w:rPr>
          <w:i/>
          <w:iCs/>
          <w:color w:val="70AD47" w:themeColor="accent6"/>
        </w:rPr>
        <w:t>Budgeting and Cost Analysis for Dairy Farms:</w:t>
      </w:r>
    </w:p>
    <w:p w14:paraId="6D3756A1" w14:textId="77777777" w:rsidR="00A07C9B" w:rsidRDefault="00A07C9B" w:rsidP="00A07C9B">
      <w:pPr>
        <w:ind w:left="360"/>
      </w:pPr>
      <w:r>
        <w:lastRenderedPageBreak/>
        <w:t>Budgeting plays a crucial role in financial management as it helps dairy farm owners plan and allocate resources effectively. One of the key factors in budgeting is understanding the costs associated with dairy farming, including feed, labor, veterinary services, equipment maintenance, and overhead expenses. By accurately estimating these costs and setting realistic financial goals, dairy farmers can create a practical budget and effectively manage cash flow.</w:t>
      </w:r>
    </w:p>
    <w:p w14:paraId="295B56DC" w14:textId="51A7E2BB" w:rsidR="00A07C9B" w:rsidRDefault="00A07C9B" w:rsidP="0071604E">
      <w:pPr>
        <w:ind w:left="360"/>
      </w:pPr>
      <w:r>
        <w:t>Cost analysis allows dairy farmers to identify areas where costs can be minimized without compromising product quality or animal welfare. Analyzing costs can help identify cost-saving opportunities, such as optimizing feed formulations, reducing energy consumption, or identifying more efficient procurement options. Regular cost analysis ensures that dairy farmers can make informed financial decisions that contribute to the farm's profitability.</w:t>
      </w:r>
    </w:p>
    <w:p w14:paraId="301FEE1F" w14:textId="77777777" w:rsidR="00A07C9B" w:rsidRDefault="00A07C9B" w:rsidP="00A07C9B">
      <w:pPr>
        <w:ind w:left="360"/>
      </w:pPr>
    </w:p>
    <w:p w14:paraId="53FED794" w14:textId="77777777" w:rsidR="00A07C9B" w:rsidRPr="0071604E" w:rsidRDefault="00A07C9B" w:rsidP="00A07C9B">
      <w:pPr>
        <w:ind w:left="360"/>
        <w:rPr>
          <w:i/>
          <w:iCs/>
          <w:color w:val="70AD47" w:themeColor="accent6"/>
        </w:rPr>
      </w:pPr>
      <w:r w:rsidRPr="0071604E">
        <w:rPr>
          <w:i/>
          <w:iCs/>
          <w:color w:val="70AD47" w:themeColor="accent6"/>
        </w:rPr>
        <w:t>Record Keeping and Financial Analysis:</w:t>
      </w:r>
    </w:p>
    <w:p w14:paraId="72A12B12" w14:textId="37CD86D5" w:rsidR="00A07C9B" w:rsidRDefault="00A07C9B" w:rsidP="00A07C9B">
      <w:pPr>
        <w:ind w:left="360"/>
      </w:pPr>
      <w:r>
        <w:t xml:space="preserve">Accurate and detailed </w:t>
      </w:r>
      <w:r w:rsidR="0071604E">
        <w:t>record-keeping</w:t>
      </w:r>
      <w:r>
        <w:t xml:space="preserve"> is an essential financial management practice for dairy farms. It enables farm owners to track income, expenses, and assets, allowing for in-depth financial analysis. Maintaining detailed records provides valuable insights into cash flow, production costs, and revenue streams. With accurate and up-to-date financial records, dairy farmers can identify trends, make informed decisions, and take appropriate measures to improve profitability.</w:t>
      </w:r>
    </w:p>
    <w:p w14:paraId="529EE54B" w14:textId="77777777" w:rsidR="00A07C9B" w:rsidRDefault="00A07C9B" w:rsidP="00A07C9B">
      <w:pPr>
        <w:ind w:left="360"/>
      </w:pPr>
      <w:r>
        <w:t>Financial analysis allows dairy farmers to assess the farm's financial health and performance. Key financial ratios and indicators such as return on investment, profit margin, debt-to-equity ratio, and liquidity ratios provide valuable insights into the farm's financial position. By regularly conducting financial analyses, dairy farm owners can identify areas for improvement, determine growth potential, and make informed financial decisions.</w:t>
      </w:r>
    </w:p>
    <w:p w14:paraId="34CF4769" w14:textId="77777777" w:rsidR="00A07C9B" w:rsidRDefault="00A07C9B" w:rsidP="00A07C9B">
      <w:pPr>
        <w:ind w:left="360"/>
      </w:pPr>
    </w:p>
    <w:p w14:paraId="0EF366D5" w14:textId="77777777" w:rsidR="00A07C9B" w:rsidRPr="0071604E" w:rsidRDefault="00A07C9B" w:rsidP="00A07C9B">
      <w:pPr>
        <w:ind w:left="360"/>
        <w:rPr>
          <w:i/>
          <w:iCs/>
          <w:color w:val="70AD47" w:themeColor="accent6"/>
        </w:rPr>
      </w:pPr>
      <w:r w:rsidRPr="0071604E">
        <w:rPr>
          <w:i/>
          <w:iCs/>
          <w:color w:val="70AD47" w:themeColor="accent6"/>
        </w:rPr>
        <w:t>Marketing Strategies for Milk and Meat Products:</w:t>
      </w:r>
    </w:p>
    <w:p w14:paraId="2ABCAB22" w14:textId="77777777" w:rsidR="00A07C9B" w:rsidRDefault="00A07C9B" w:rsidP="00A07C9B">
      <w:pPr>
        <w:ind w:left="360"/>
      </w:pPr>
      <w:r>
        <w:t>To remain competitive and maximize profitability, dairy farms must develop effective marketing strategies for their milk and meat products. Understanding target markets, consumer preferences, and industry trends is essential to creating a successful marketing plan.</w:t>
      </w:r>
    </w:p>
    <w:p w14:paraId="038D7F38" w14:textId="37E0D747" w:rsidR="00A07C9B" w:rsidRDefault="00A07C9B" w:rsidP="0071604E">
      <w:pPr>
        <w:ind w:left="360"/>
      </w:pPr>
      <w:r>
        <w:t>Differentiating products through branding, quality assurance programs, certifications, or sustainability practices can help dairy farms stand out in the marketplace. By identifying and highlighting unique selling propositions, such as organic, grass-fed, or locally-produced products, dairy farms can target niche markets and command premium prices.</w:t>
      </w:r>
    </w:p>
    <w:p w14:paraId="13A2CCE8" w14:textId="32B97BFA" w:rsidR="00A07C9B" w:rsidRDefault="00A07C9B" w:rsidP="00A07C9B">
      <w:pPr>
        <w:ind w:left="360"/>
      </w:pPr>
      <w:r>
        <w:t xml:space="preserve">Establishing relationships with retailers, </w:t>
      </w:r>
      <w:r w:rsidR="0071604E">
        <w:t>food service</w:t>
      </w:r>
      <w:r>
        <w:t xml:space="preserve"> providers, and local communities is crucial for effective distribution and promotion of dairy products. Collaborating with local restaurants, grocery stores, or schools can help dairy farms secure contracts, create brand awareness, and gain customer loyalty.</w:t>
      </w:r>
    </w:p>
    <w:p w14:paraId="679B9614" w14:textId="77777777" w:rsidR="00A07C9B" w:rsidRDefault="00A07C9B" w:rsidP="00A07C9B">
      <w:pPr>
        <w:ind w:left="360"/>
      </w:pPr>
    </w:p>
    <w:p w14:paraId="56D96723" w14:textId="77777777" w:rsidR="00A07C9B" w:rsidRDefault="00A07C9B" w:rsidP="00A07C9B">
      <w:pPr>
        <w:ind w:left="360"/>
      </w:pPr>
      <w:r>
        <w:lastRenderedPageBreak/>
        <w:t>Understanding Market Trends and Competition:</w:t>
      </w:r>
    </w:p>
    <w:p w14:paraId="6D569CCD" w14:textId="77777777" w:rsidR="00A07C9B" w:rsidRDefault="00A07C9B" w:rsidP="00A07C9B">
      <w:pPr>
        <w:ind w:left="360"/>
      </w:pPr>
      <w:r>
        <w:t>To succeed in the dairy industry, dairy farmers must stay updated on market trends and monitor competitive activities. This includes staying informed about consumer preferences, new product developments, pricing trends, and regulatory changes.</w:t>
      </w:r>
    </w:p>
    <w:p w14:paraId="25851299" w14:textId="77777777" w:rsidR="00A07C9B" w:rsidRDefault="00A07C9B" w:rsidP="00A07C9B">
      <w:pPr>
        <w:ind w:left="360"/>
      </w:pPr>
      <w:r>
        <w:t>Market research and analysis provide dairy farms with information about emerging consumer demands and changing market dynamics. By understanding these trends, dairy farmers can adapt their production and marketing strategies to meet consumer expectations.</w:t>
      </w:r>
    </w:p>
    <w:p w14:paraId="7D273193" w14:textId="77777777" w:rsidR="00A07C9B" w:rsidRDefault="00A07C9B" w:rsidP="00A07C9B">
      <w:pPr>
        <w:ind w:left="360"/>
      </w:pPr>
    </w:p>
    <w:p w14:paraId="63A5C4DE" w14:textId="77777777" w:rsidR="00A07C9B" w:rsidRDefault="00A07C9B" w:rsidP="00A07C9B">
      <w:pPr>
        <w:ind w:left="360"/>
      </w:pPr>
      <w:r>
        <w:t>Analyzing competitors' strategies, strengths, and weaknesses helps dairy farms differentiate themselves and identify opportunities for improvement. Monitoring competitor pricing, product offerings, and marketing campaigns allows dairy farms to adjust their strategies accordingly and maintain a competitive edge.</w:t>
      </w:r>
    </w:p>
    <w:p w14:paraId="4284486C" w14:textId="77777777" w:rsidR="000B25FB" w:rsidRDefault="000B25FB" w:rsidP="000B25FB"/>
    <w:p w14:paraId="67DB2A2E" w14:textId="77777777" w:rsidR="000B25FB" w:rsidRPr="0010231D" w:rsidRDefault="000B25FB" w:rsidP="000B25FB">
      <w:pPr>
        <w:rPr>
          <w:i/>
          <w:iCs/>
          <w:color w:val="4472C4" w:themeColor="accent1"/>
        </w:rPr>
      </w:pPr>
      <w:r w:rsidRPr="0010231D">
        <w:rPr>
          <w:i/>
          <w:iCs/>
          <w:color w:val="4472C4" w:themeColor="accent1"/>
        </w:rPr>
        <w:t>Module 8: Farm Management and Operations</w:t>
      </w:r>
    </w:p>
    <w:p w14:paraId="5DEE0378" w14:textId="1A746050" w:rsidR="000B25FB" w:rsidRDefault="000B25FB" w:rsidP="0010231D">
      <w:pPr>
        <w:pStyle w:val="ListParagraph"/>
        <w:numPr>
          <w:ilvl w:val="0"/>
          <w:numId w:val="112"/>
        </w:numPr>
      </w:pPr>
      <w:r>
        <w:t>Staff management and training</w:t>
      </w:r>
    </w:p>
    <w:p w14:paraId="0F080DDB" w14:textId="17279C9D" w:rsidR="000B25FB" w:rsidRDefault="000B25FB" w:rsidP="0010231D">
      <w:pPr>
        <w:pStyle w:val="ListParagraph"/>
        <w:numPr>
          <w:ilvl w:val="0"/>
          <w:numId w:val="112"/>
        </w:numPr>
      </w:pPr>
      <w:r>
        <w:t>Equipment and machinery maintenance</w:t>
      </w:r>
    </w:p>
    <w:p w14:paraId="43083651" w14:textId="115BE2C0" w:rsidR="000B25FB" w:rsidRDefault="000B25FB" w:rsidP="0010231D">
      <w:pPr>
        <w:pStyle w:val="ListParagraph"/>
        <w:numPr>
          <w:ilvl w:val="0"/>
          <w:numId w:val="112"/>
        </w:numPr>
      </w:pPr>
      <w:r>
        <w:t>Grazing and pasture management</w:t>
      </w:r>
    </w:p>
    <w:p w14:paraId="2D189E43" w14:textId="1C53E92B" w:rsidR="000B25FB" w:rsidRDefault="000B25FB" w:rsidP="0010231D">
      <w:pPr>
        <w:pStyle w:val="ListParagraph"/>
        <w:numPr>
          <w:ilvl w:val="0"/>
          <w:numId w:val="112"/>
        </w:numPr>
        <w:pBdr>
          <w:bottom w:val="single" w:sz="6" w:space="1" w:color="auto"/>
        </w:pBdr>
      </w:pPr>
      <w:r>
        <w:t>Waste management and environmental sustainability</w:t>
      </w:r>
    </w:p>
    <w:p w14:paraId="5177AB60" w14:textId="62D0EB4D" w:rsidR="0010231D" w:rsidRDefault="0010231D" w:rsidP="0010231D">
      <w:r>
        <w:t>Effective farm management and operations are crucial for the success and sustainability of agricultural businesses. This module will delve into various key aspects of farm management, including staff management and training, equipment and machinery maintenance, grazing and pasture management, and waste management, and environmental sustainability. Understanding and implementing these practices is essential for maximizing productivity, ensuring animal welfare, and promoting environmental stewardship.</w:t>
      </w:r>
    </w:p>
    <w:p w14:paraId="76F673C3" w14:textId="77777777" w:rsidR="0010231D" w:rsidRDefault="0010231D" w:rsidP="0010231D"/>
    <w:p w14:paraId="67C403A3" w14:textId="77777777" w:rsidR="0010231D" w:rsidRDefault="0010231D" w:rsidP="0010231D">
      <w:r>
        <w:t>Staff Management and Training:</w:t>
      </w:r>
    </w:p>
    <w:p w14:paraId="65CC7189" w14:textId="77777777" w:rsidR="0010231D" w:rsidRDefault="0010231D" w:rsidP="0010231D">
      <w:r>
        <w:t>Managing a skilled and motivated workforce is vital for efficient farm operations. A well-trained and engaged team contributes to higher productivity, safety, and overall farm performance. Effective staff management involves clear communication, defined roles and responsibilities, and fostering a positive work environment.</w:t>
      </w:r>
    </w:p>
    <w:p w14:paraId="16B04771" w14:textId="77777777" w:rsidR="0010231D" w:rsidRDefault="0010231D" w:rsidP="0010231D">
      <w:r>
        <w:t>Investing in continuous training and development programs for farm employees enhances their skills and knowledge. Training programs may cover topics such as animal health and welfare, machinery operation, safety protocols, and sustainable farming practices. Regular performance evaluations and feedback sessions can improve performance and identify areas for improvement.</w:t>
      </w:r>
    </w:p>
    <w:p w14:paraId="03B176AC" w14:textId="77777777" w:rsidR="0010231D" w:rsidRDefault="0010231D" w:rsidP="0010231D"/>
    <w:p w14:paraId="4A2255F0" w14:textId="77777777" w:rsidR="0010231D" w:rsidRDefault="0010231D" w:rsidP="0010231D">
      <w:r>
        <w:t>Equipment and Machinery Maintenance:</w:t>
      </w:r>
    </w:p>
    <w:p w14:paraId="407AF552" w14:textId="0268501A" w:rsidR="0010231D" w:rsidRDefault="0010231D" w:rsidP="0010231D">
      <w:r>
        <w:lastRenderedPageBreak/>
        <w:t>Maintaining farm equipment and machinery is essential to ensure their optimal functionality, longevity, and safety. Poorly maintained machinery can lead to breakdowns, delays, and increased costs. Implementing a preventive maintenance plan, such as regular inspections, lubrication, and repairs, helps avoid unexpected breakdowns and extends the lifespan of equipment.</w:t>
      </w:r>
    </w:p>
    <w:p w14:paraId="6003D03F" w14:textId="77777777" w:rsidR="0010231D" w:rsidRDefault="0010231D" w:rsidP="0010231D">
      <w:r>
        <w:t>Additionally, providing proper operator training enables staff to use machinery efficiently and safely. It is crucial to follow manufacturer's guidelines, conduct regular safety checks, and address any issues promptly. Adopting precision agriculture technologies can also enhance equipment usage by optimizing input application, reducing waste, and improving overall farm efficiency.</w:t>
      </w:r>
    </w:p>
    <w:p w14:paraId="0D58E8D1" w14:textId="77777777" w:rsidR="0010231D" w:rsidRDefault="0010231D" w:rsidP="0010231D"/>
    <w:p w14:paraId="26E84AEE" w14:textId="77777777" w:rsidR="0010231D" w:rsidRDefault="0010231D" w:rsidP="0010231D">
      <w:r>
        <w:t>Grazing and Pasture Management:</w:t>
      </w:r>
    </w:p>
    <w:p w14:paraId="388F5E5C" w14:textId="77777777" w:rsidR="0010231D" w:rsidRDefault="0010231D" w:rsidP="0010231D">
      <w:r>
        <w:t>Grazing and pasture management practices impact animal health, forage production, and environmental sustainability. Efficient grazing management involves rotational grazing, where animals are moved to different paddocks regularly. This allows forage regrowth, reducing the need for supplemental feed and promoting biodiversity.</w:t>
      </w:r>
    </w:p>
    <w:p w14:paraId="483DDFEC" w14:textId="77777777" w:rsidR="0010231D" w:rsidRDefault="0010231D" w:rsidP="0010231D">
      <w:r>
        <w:t>Monitoring forage quality and quantity is essential to ensure animals receive adequate nutrition. Practices such as soil testing, fertilization, and weed management contribute to healthy pastures and improved livestock performance. Rotational grazing also helps prevent soil erosion, optimize land utilization, and minimize the negative environmental impact of grazing.</w:t>
      </w:r>
    </w:p>
    <w:p w14:paraId="08C42DB0" w14:textId="77777777" w:rsidR="0010231D" w:rsidRDefault="0010231D" w:rsidP="0010231D"/>
    <w:p w14:paraId="69198151" w14:textId="77777777" w:rsidR="0010231D" w:rsidRDefault="0010231D" w:rsidP="0010231D">
      <w:r>
        <w:t>Waste Management and Environmental Sustainability:</w:t>
      </w:r>
    </w:p>
    <w:p w14:paraId="32D90FFA" w14:textId="641FB2B5" w:rsidR="0010231D" w:rsidRDefault="0010231D" w:rsidP="0010231D">
      <w:r>
        <w:t>Effective waste management is crucial for environmental sustainability and regulatory compliance. Farms produce various types of waste such as manure, silage wrap, and agricultural chemicals, which, if improperly managed, can pollute water sources and harm ecosystems. Implementing a waste management plan involves proper storage, handling, and disposal procedures.</w:t>
      </w:r>
    </w:p>
    <w:p w14:paraId="4E8B6192" w14:textId="77777777" w:rsidR="0010231D" w:rsidRDefault="0010231D" w:rsidP="0010231D">
      <w:r>
        <w:t>Manure management is a critical aspect of waste management in livestock operations. Practices like composting and nutrient management planning promote efficient recycling of organic waste and reduce the environmental impact. Utilizing manure as a nutrient-rich fertilizer can reduce reliance on chemical fertilizers and contribute to soil health.</w:t>
      </w:r>
    </w:p>
    <w:p w14:paraId="10433B1A" w14:textId="77777777" w:rsidR="0010231D" w:rsidRDefault="0010231D" w:rsidP="0010231D">
      <w:r>
        <w:t>Adopting sustainable farming practices, such as conservation tillage, crop rotation, and integrated pest management, minimizes the use of chemicals and promotes soil health. Using cover crops can prevent soil erosion, improve nutrient cycling, and enhance biodiversity.</w:t>
      </w:r>
    </w:p>
    <w:p w14:paraId="4AA2F600" w14:textId="77777777" w:rsidR="0010231D" w:rsidRDefault="0010231D" w:rsidP="000B25FB"/>
    <w:p w14:paraId="4F8434E4" w14:textId="74C5282B" w:rsidR="000B25FB" w:rsidRPr="0010231D" w:rsidRDefault="000B25FB" w:rsidP="000B25FB">
      <w:pPr>
        <w:rPr>
          <w:i/>
          <w:iCs/>
          <w:color w:val="4472C4" w:themeColor="accent1"/>
        </w:rPr>
      </w:pPr>
      <w:r w:rsidRPr="0010231D">
        <w:rPr>
          <w:i/>
          <w:iCs/>
          <w:color w:val="4472C4" w:themeColor="accent1"/>
        </w:rPr>
        <w:t>Module 9: Health and Safety on the Dairy Farm</w:t>
      </w:r>
    </w:p>
    <w:p w14:paraId="1DEDEC0B" w14:textId="4DA1621E" w:rsidR="000B25FB" w:rsidRDefault="000B25FB" w:rsidP="0010231D">
      <w:pPr>
        <w:pStyle w:val="ListParagraph"/>
        <w:numPr>
          <w:ilvl w:val="0"/>
          <w:numId w:val="113"/>
        </w:numPr>
      </w:pPr>
      <w:r>
        <w:lastRenderedPageBreak/>
        <w:t>Assessing and mitigating risks on the farm</w:t>
      </w:r>
    </w:p>
    <w:p w14:paraId="4B8513F9" w14:textId="5EC3C354" w:rsidR="000B25FB" w:rsidRDefault="000B25FB" w:rsidP="0010231D">
      <w:pPr>
        <w:pStyle w:val="ListParagraph"/>
        <w:numPr>
          <w:ilvl w:val="0"/>
          <w:numId w:val="113"/>
        </w:numPr>
      </w:pPr>
      <w:r>
        <w:t>Personal protective equipment</w:t>
      </w:r>
    </w:p>
    <w:p w14:paraId="4B5C1737" w14:textId="583775C6" w:rsidR="000B25FB" w:rsidRDefault="000B25FB" w:rsidP="0010231D">
      <w:pPr>
        <w:pStyle w:val="ListParagraph"/>
        <w:numPr>
          <w:ilvl w:val="0"/>
          <w:numId w:val="113"/>
        </w:numPr>
      </w:pPr>
      <w:r>
        <w:t>Emergency preparedness and response</w:t>
      </w:r>
    </w:p>
    <w:p w14:paraId="26F37811" w14:textId="542D8B6E" w:rsidR="000B25FB" w:rsidRDefault="000B25FB" w:rsidP="0010231D">
      <w:pPr>
        <w:pStyle w:val="ListParagraph"/>
        <w:numPr>
          <w:ilvl w:val="0"/>
          <w:numId w:val="113"/>
        </w:numPr>
        <w:pBdr>
          <w:bottom w:val="single" w:sz="6" w:space="1" w:color="auto"/>
        </w:pBdr>
      </w:pPr>
      <w:r>
        <w:t>Ensuring worker and animal well-being</w:t>
      </w:r>
    </w:p>
    <w:p w14:paraId="1C8B3D03" w14:textId="3B8C8C9A" w:rsidR="0010231D" w:rsidRDefault="0010231D" w:rsidP="0010231D">
      <w:pPr>
        <w:ind w:left="360"/>
      </w:pPr>
      <w:r>
        <w:t xml:space="preserve">Health and safety considerations are of paramount importance on dairy farms, both for human workers and the well-being of the animals. This </w:t>
      </w:r>
      <w:r w:rsidR="007964B3">
        <w:t xml:space="preserve">module </w:t>
      </w:r>
      <w:r>
        <w:t>will focus on key aspects of health and safety on the dairy farm, including risk assessment and mitigation, personal protective equipment (PPE), emergency preparedness and response, as well as ensuring the well-being of workers and animals. By implementing robust safety protocols and fostering a culture of care, dairy farms can safeguard the health and well-being of all stakeholders.</w:t>
      </w:r>
    </w:p>
    <w:p w14:paraId="24B06718" w14:textId="77777777" w:rsidR="0010231D" w:rsidRDefault="0010231D" w:rsidP="0010231D">
      <w:pPr>
        <w:ind w:left="360"/>
      </w:pPr>
    </w:p>
    <w:p w14:paraId="1E6FD6BE" w14:textId="77777777" w:rsidR="0010231D" w:rsidRPr="007964B3" w:rsidRDefault="0010231D" w:rsidP="0010231D">
      <w:pPr>
        <w:ind w:left="360"/>
        <w:rPr>
          <w:i/>
          <w:iCs/>
          <w:color w:val="70AD47" w:themeColor="accent6"/>
        </w:rPr>
      </w:pPr>
      <w:r w:rsidRPr="007964B3">
        <w:rPr>
          <w:i/>
          <w:iCs/>
          <w:color w:val="70AD47" w:themeColor="accent6"/>
        </w:rPr>
        <w:t>Assessing and Mitigating Risks on the Farm:</w:t>
      </w:r>
    </w:p>
    <w:p w14:paraId="438DF464" w14:textId="77777777" w:rsidR="0010231D" w:rsidRDefault="0010231D" w:rsidP="0010231D">
      <w:pPr>
        <w:ind w:left="360"/>
      </w:pPr>
      <w:r>
        <w:t>Regular risk assessments are essential for identifying potential hazards on the farm and developing appropriate control measures. Risk assessments should cover all areas of the operation, including machinery operation, handling livestock, working with chemicals, and navigating unpredictable terrain. Identifying risks such as slippery surfaces, electrical hazards, or aggressive animals helps prevent accidents and injuries.</w:t>
      </w:r>
    </w:p>
    <w:p w14:paraId="7830C4F0" w14:textId="77777777" w:rsidR="0010231D" w:rsidRDefault="0010231D" w:rsidP="0010231D">
      <w:pPr>
        <w:ind w:left="360"/>
      </w:pPr>
      <w:r>
        <w:t>Once risks are identified, appropriate control measures should be implemented. This may include implementing safety signage, installing barriers or guards on machinery, and ensuring regular maintenance and inspection of equipment. Regular training and communication with farm workers play a crucial role in raising awareness and ensuring adherence to safety procedures.</w:t>
      </w:r>
    </w:p>
    <w:p w14:paraId="02002ADF" w14:textId="77777777" w:rsidR="0010231D" w:rsidRDefault="0010231D" w:rsidP="0010231D">
      <w:pPr>
        <w:ind w:left="360"/>
      </w:pPr>
    </w:p>
    <w:p w14:paraId="5B794DE7" w14:textId="77777777" w:rsidR="0010231D" w:rsidRPr="007964B3" w:rsidRDefault="0010231D" w:rsidP="0010231D">
      <w:pPr>
        <w:ind w:left="360"/>
        <w:rPr>
          <w:i/>
          <w:iCs/>
          <w:color w:val="70AD47" w:themeColor="accent6"/>
        </w:rPr>
      </w:pPr>
      <w:r w:rsidRPr="007964B3">
        <w:rPr>
          <w:i/>
          <w:iCs/>
          <w:color w:val="70AD47" w:themeColor="accent6"/>
        </w:rPr>
        <w:t>Personal Protective Equipment (PPE):</w:t>
      </w:r>
    </w:p>
    <w:p w14:paraId="5E6A1A23" w14:textId="3EF6C547" w:rsidR="0010231D" w:rsidRDefault="0010231D" w:rsidP="007964B3">
      <w:pPr>
        <w:ind w:left="360"/>
      </w:pPr>
      <w:r>
        <w:t>Personal protective</w:t>
      </w:r>
      <w:r w:rsidR="007964B3">
        <w:t xml:space="preserve"> </w:t>
      </w:r>
      <w:r>
        <w:t>equipment (PPE) is an essential component of health and safety practices on the dairy farm. PPE acts as a physical barrier between workers and potential hazards. Common PPE items include gloves, goggles, safety footwear, and protective clothing. When selecting PPE, it's important to consider the specific risks present on the dairy farm and provide appropriate equipment.</w:t>
      </w:r>
    </w:p>
    <w:p w14:paraId="7CFEB8AB" w14:textId="77777777" w:rsidR="0010231D" w:rsidRDefault="0010231D" w:rsidP="0010231D">
      <w:pPr>
        <w:ind w:left="360"/>
      </w:pPr>
      <w:r>
        <w:t>Farm managers must ensure that workers are trained in the correct use, care, and maintenance of PPE. Regular inspection of PPE items, along with replacement as needed, should be part of farm operations. Additionally, emphasizing the importance of wearing PPE as a non-negotiable standard promotes a culture of safety among workers.</w:t>
      </w:r>
    </w:p>
    <w:p w14:paraId="52FF722E" w14:textId="77777777" w:rsidR="0010231D" w:rsidRDefault="0010231D" w:rsidP="0010231D">
      <w:pPr>
        <w:ind w:left="360"/>
      </w:pPr>
    </w:p>
    <w:p w14:paraId="2CCC2481" w14:textId="77777777" w:rsidR="0010231D" w:rsidRDefault="0010231D" w:rsidP="0010231D">
      <w:pPr>
        <w:ind w:left="360"/>
      </w:pPr>
      <w:r>
        <w:t>Emergency Preparedness and Response:</w:t>
      </w:r>
    </w:p>
    <w:p w14:paraId="2EA141E1" w14:textId="77777777" w:rsidR="0010231D" w:rsidRDefault="0010231D" w:rsidP="0010231D">
      <w:pPr>
        <w:ind w:left="360"/>
      </w:pPr>
      <w:r>
        <w:t>Developing an emergency preparedness plan is crucial for farm safety. This plan should include protocols for responding to potential emergencies such as fires, severe weather events, or animal-related incidents. Regular drills and training exercises can help workers understand their roles and responsibilities during emergencies.</w:t>
      </w:r>
    </w:p>
    <w:p w14:paraId="0BF64368" w14:textId="77777777" w:rsidR="0010231D" w:rsidRDefault="0010231D" w:rsidP="0010231D">
      <w:pPr>
        <w:ind w:left="360"/>
      </w:pPr>
      <w:r>
        <w:lastRenderedPageBreak/>
        <w:t>The emergency preparedness plan should also include clear communication channels, such as emergency contact details, designated meeting points, and alarms or sirens to alert workers. Regular maintenance and testing of emergency response equipment, including fire extinguishers and first-aid kits, are essential to ensure their functionality.</w:t>
      </w:r>
    </w:p>
    <w:p w14:paraId="0184B70A" w14:textId="77777777" w:rsidR="0010231D" w:rsidRDefault="0010231D" w:rsidP="0010231D">
      <w:pPr>
        <w:ind w:left="360"/>
      </w:pPr>
    </w:p>
    <w:p w14:paraId="5B6EAE55" w14:textId="77777777" w:rsidR="0010231D" w:rsidRDefault="0010231D" w:rsidP="0010231D">
      <w:pPr>
        <w:ind w:left="360"/>
      </w:pPr>
      <w:r>
        <w:t>Ensuring Worker and Animal Well-being:</w:t>
      </w:r>
    </w:p>
    <w:p w14:paraId="13FD35FF" w14:textId="25B0DA66" w:rsidR="0010231D" w:rsidRDefault="0010231D" w:rsidP="007964B3">
      <w:pPr>
        <w:ind w:left="360"/>
      </w:pPr>
      <w:r>
        <w:t>The well-being of both workers and animals is paramount on a dairy farm. This can be accomplished by providing proper training on animal handling and ensuring that workers have the knowledge and skills to handle livestock safely and compassionately.</w:t>
      </w:r>
    </w:p>
    <w:p w14:paraId="3B3586F0" w14:textId="77777777" w:rsidR="0010231D" w:rsidRDefault="0010231D" w:rsidP="0010231D">
      <w:pPr>
        <w:ind w:left="360"/>
      </w:pPr>
      <w:r>
        <w:t>To promote worker well-being, it is important to provide regular breaks and opportunities for rest, particularly during physically demanding tasks. Rotating tasks and implementing ergonomic work practices can help prevent repetitive strain injuries and other work-related health issues. Access to clean water, sanitation facilities, and appropriate facilities for breaks and meals are also essential for maintaining worker well-being.</w:t>
      </w:r>
    </w:p>
    <w:p w14:paraId="3306A0C5" w14:textId="77777777" w:rsidR="0010231D" w:rsidRDefault="0010231D" w:rsidP="0010231D">
      <w:pPr>
        <w:ind w:left="360"/>
      </w:pPr>
      <w:r>
        <w:t>For animal well-being, ensuring proper housing, adequate nutrition, clean water, and veterinary care are crucial. Providing appropriate handling facilities, such as well-designed pens and chutes, reduces stress during veterinary procedures or other necessary handling tasks.</w:t>
      </w:r>
    </w:p>
    <w:p w14:paraId="6551EAE8" w14:textId="77777777" w:rsidR="000B25FB" w:rsidRDefault="000B25FB" w:rsidP="000B25FB"/>
    <w:p w14:paraId="12ADB21B" w14:textId="100C0312" w:rsidR="000B25FB" w:rsidRDefault="000B25FB" w:rsidP="000B25FB">
      <w:r>
        <w:t xml:space="preserve">  Module 10: Case Studies and Best Practices</w:t>
      </w:r>
    </w:p>
    <w:p w14:paraId="2C9677E6" w14:textId="6F5D9114" w:rsidR="000B25FB" w:rsidRDefault="000B25FB" w:rsidP="007964B3">
      <w:pPr>
        <w:pStyle w:val="ListParagraph"/>
        <w:numPr>
          <w:ilvl w:val="0"/>
          <w:numId w:val="114"/>
        </w:numPr>
      </w:pPr>
      <w:r>
        <w:t>Real-life case studies of successful dairy farms</w:t>
      </w:r>
    </w:p>
    <w:p w14:paraId="23826DFA" w14:textId="511A0C6C" w:rsidR="000B25FB" w:rsidRDefault="000B25FB" w:rsidP="007964B3">
      <w:pPr>
        <w:pStyle w:val="ListParagraph"/>
        <w:numPr>
          <w:ilvl w:val="0"/>
          <w:numId w:val="114"/>
        </w:numPr>
        <w:pBdr>
          <w:bottom w:val="single" w:sz="6" w:space="1" w:color="auto"/>
        </w:pBdr>
      </w:pPr>
      <w:r>
        <w:t>Analyzing best practices in dairy farm management</w:t>
      </w:r>
    </w:p>
    <w:p w14:paraId="07BC0A4B" w14:textId="56F55D17" w:rsidR="007964B3" w:rsidRDefault="007964B3" w:rsidP="007964B3">
      <w:r>
        <w:t>The dairy industry is dynamic and competitive, requiring continuous improvement and adaptation. Learning from real-life case studies of successful dairy farms and analyzing best practices can offer valuable insights and inspiration to farmers looking to enhance their own operations. This module aims to explore real-life case studies of successful dairy farms and highlight best practices in dairy farm management.</w:t>
      </w:r>
    </w:p>
    <w:p w14:paraId="5DAE674C" w14:textId="77777777" w:rsidR="007964B3" w:rsidRPr="007964B3" w:rsidRDefault="007964B3" w:rsidP="007964B3">
      <w:pPr>
        <w:rPr>
          <w:i/>
          <w:iCs/>
          <w:color w:val="70AD47" w:themeColor="accent6"/>
        </w:rPr>
      </w:pPr>
      <w:r w:rsidRPr="007964B3">
        <w:rPr>
          <w:i/>
          <w:iCs/>
          <w:color w:val="70AD47" w:themeColor="accent6"/>
        </w:rPr>
        <w:t>Real-life Case Studies of Successful Dairy Farms:</w:t>
      </w:r>
    </w:p>
    <w:p w14:paraId="06BDC3A7" w14:textId="28789E91" w:rsidR="007964B3" w:rsidRDefault="007964B3" w:rsidP="007964B3">
      <w:pPr>
        <w:pStyle w:val="ListParagraph"/>
        <w:numPr>
          <w:ilvl w:val="0"/>
          <w:numId w:val="115"/>
        </w:numPr>
      </w:pPr>
      <w:r>
        <w:t>Case Study 1: Organic Valley Cooperative (United States): Organic Valley Cooperative is a leading organic dairy cooperative that has achieved remarkable success by focusing on sustainable farming practices. By embracing organic farming, they have met the growing consumer demand for organic products and created a niche market. They prioritize animal welfare, environmental stewardship, and community engagement, establishing strong relationships with consumers and retailers.</w:t>
      </w:r>
    </w:p>
    <w:p w14:paraId="087CE648" w14:textId="77777777" w:rsidR="007964B3" w:rsidRDefault="007964B3" w:rsidP="007964B3">
      <w:pPr>
        <w:pStyle w:val="ListParagraph"/>
      </w:pPr>
    </w:p>
    <w:p w14:paraId="70BFDC7A" w14:textId="05ED813E" w:rsidR="007964B3" w:rsidRDefault="007964B3" w:rsidP="007964B3">
      <w:pPr>
        <w:pStyle w:val="ListParagraph"/>
        <w:numPr>
          <w:ilvl w:val="0"/>
          <w:numId w:val="115"/>
        </w:numPr>
      </w:pPr>
      <w:r>
        <w:t xml:space="preserve">Case Study 2: Glanbia Ireland (Ireland): Glanbia Ireland is a dairy cooperative that showcases excellence in cooperative business models. They have coordinated efforts among farmers to ensure efficient milk collection and processing, allowing for better economies of scale. They invest in innovative dairy </w:t>
      </w:r>
      <w:r>
        <w:lastRenderedPageBreak/>
        <w:t>technologies, training programs, and knowledge-sharing platforms, empowering farmers to achieve higher milk quality, increased productivity, and enhanced profitability.</w:t>
      </w:r>
    </w:p>
    <w:p w14:paraId="0B7A1774" w14:textId="77777777" w:rsidR="007964B3" w:rsidRDefault="007964B3" w:rsidP="007964B3"/>
    <w:p w14:paraId="3CD31A61" w14:textId="580CA141" w:rsidR="007964B3" w:rsidRPr="00FA0138" w:rsidRDefault="007964B3" w:rsidP="007964B3">
      <w:pPr>
        <w:rPr>
          <w:i/>
          <w:iCs/>
          <w:color w:val="70AD47" w:themeColor="accent6"/>
        </w:rPr>
      </w:pPr>
      <w:r w:rsidRPr="00FA0138">
        <w:rPr>
          <w:i/>
          <w:iCs/>
          <w:color w:val="70AD47" w:themeColor="accent6"/>
        </w:rPr>
        <w:t>Analyzing Best Practices in Dairy Farm Management:</w:t>
      </w:r>
    </w:p>
    <w:p w14:paraId="09A7CD70" w14:textId="21AF61C4" w:rsidR="007964B3" w:rsidRDefault="007964B3" w:rsidP="00FA0138">
      <w:pPr>
        <w:pStyle w:val="ListParagraph"/>
        <w:numPr>
          <w:ilvl w:val="0"/>
          <w:numId w:val="116"/>
        </w:numPr>
      </w:pPr>
      <w:r>
        <w:t>Effective Financial Management: Successful dairy farms prioritize sound financial management. They implement budgeting and cost analysis practices to track expenses, optimize cash flow, and ensure profitability. They also maintain accurate financial records, conduct regular financial analyses, and make data-driven decisions to drive improved financial performance.</w:t>
      </w:r>
    </w:p>
    <w:p w14:paraId="410718ED" w14:textId="77777777" w:rsidR="00FA0138" w:rsidRDefault="00FA0138" w:rsidP="00FA0138">
      <w:pPr>
        <w:pStyle w:val="ListParagraph"/>
      </w:pPr>
    </w:p>
    <w:p w14:paraId="40C86CBB" w14:textId="1A80684E" w:rsidR="007964B3" w:rsidRDefault="007964B3" w:rsidP="00FA0138">
      <w:pPr>
        <w:pStyle w:val="ListParagraph"/>
        <w:numPr>
          <w:ilvl w:val="0"/>
          <w:numId w:val="116"/>
        </w:numPr>
      </w:pPr>
      <w:r>
        <w:t xml:space="preserve">Employee Training and Development: Dairy farms that excel in management invest in training and development programs for employees. They provide comprehensive training on various aspects of farm operations, including animal care, equipment </w:t>
      </w:r>
      <w:proofErr w:type="gramStart"/>
      <w:r>
        <w:t>use</w:t>
      </w:r>
      <w:proofErr w:type="gramEnd"/>
      <w:r>
        <w:t>, and safety protocols. Employee development programs not only enhance skills and knowledge but also contribute to a motivated and engaged workforce that positively impacts farm productivity and overall performance.</w:t>
      </w:r>
    </w:p>
    <w:p w14:paraId="4015F524" w14:textId="77777777" w:rsidR="00FA0138" w:rsidRDefault="00FA0138" w:rsidP="00FA0138">
      <w:pPr>
        <w:pStyle w:val="ListParagraph"/>
      </w:pPr>
    </w:p>
    <w:p w14:paraId="717E8063" w14:textId="7E1C16AF" w:rsidR="007964B3" w:rsidRDefault="007964B3" w:rsidP="00FA0138">
      <w:pPr>
        <w:pStyle w:val="ListParagraph"/>
        <w:numPr>
          <w:ilvl w:val="0"/>
          <w:numId w:val="116"/>
        </w:numPr>
      </w:pPr>
      <w:r>
        <w:t xml:space="preserve">Sustainable Farming Practices: Sustainable farming practices are integral to successful dairy farms. They prioritize </w:t>
      </w:r>
      <w:r w:rsidR="00FA0138">
        <w:t>environmentally friendly</w:t>
      </w:r>
      <w:r>
        <w:t xml:space="preserve"> practices, such as soil conservation, water management, and waste management. By adopting sustainable practices, these farms demonstrate their commitment to environmental stewardship and benefit from improved resource efficiency and reduced environmental impact.</w:t>
      </w:r>
    </w:p>
    <w:p w14:paraId="1E438826" w14:textId="77777777" w:rsidR="00FA0138" w:rsidRDefault="00FA0138" w:rsidP="00FA0138">
      <w:pPr>
        <w:pStyle w:val="ListParagraph"/>
      </w:pPr>
    </w:p>
    <w:p w14:paraId="4536EDE4" w14:textId="7967E877" w:rsidR="007964B3" w:rsidRDefault="007964B3" w:rsidP="007964B3">
      <w:pPr>
        <w:pStyle w:val="ListParagraph"/>
        <w:numPr>
          <w:ilvl w:val="0"/>
          <w:numId w:val="116"/>
        </w:numPr>
      </w:pPr>
      <w:r>
        <w:t>Animal Welfare Focus: Successful dairy farms prioritize animal welfare. They provide comfortable and clean housing, optimal nutrition, and access to clean water. Efficient and safe handling techniques ensure minimal stress to animals during milking and veterinary procedures. These farms adhere to animal welfare standards and continuously invest in technologies and practices that enhance the well-being of their herds.</w:t>
      </w:r>
    </w:p>
    <w:p w14:paraId="7C7D43DB" w14:textId="77777777" w:rsidR="00FA0138" w:rsidRDefault="00FA0138" w:rsidP="00FA0138">
      <w:pPr>
        <w:pStyle w:val="ListParagraph"/>
      </w:pPr>
    </w:p>
    <w:p w14:paraId="2CDDC6F3" w14:textId="3D81E703" w:rsidR="007964B3" w:rsidRDefault="007964B3" w:rsidP="00FA0138">
      <w:pPr>
        <w:pStyle w:val="ListParagraph"/>
        <w:numPr>
          <w:ilvl w:val="0"/>
          <w:numId w:val="116"/>
        </w:numPr>
      </w:pPr>
      <w:r>
        <w:t>Technology Adoption: Adopting modern technologies is a key factor in the success of dairy farms. Automation, precision agriculture, and herd management systems help improve operational efficiency, optimize resource allocation, and enhance product quality. These technologies enable better data collection and analysis, leading to improved decision-making and increased profitability.</w:t>
      </w:r>
    </w:p>
    <w:p w14:paraId="5DC1C4DE" w14:textId="77777777" w:rsidR="000B25FB" w:rsidRDefault="000B25FB" w:rsidP="000B25FB"/>
    <w:p w14:paraId="6DAA6990" w14:textId="77777777" w:rsidR="000B25FB" w:rsidRDefault="000B25FB" w:rsidP="000B25FB">
      <w:r>
        <w:t>Course Delivery:</w:t>
      </w:r>
    </w:p>
    <w:p w14:paraId="3DA0AF40" w14:textId="77777777" w:rsidR="000B25FB" w:rsidRDefault="000B25FB" w:rsidP="000B25FB">
      <w:r>
        <w:t>The course will be delivered through a combination of lectures, practical demonstrations, hands-on experience, and group discussions. Participants will have the opportunity to visit and learn from operational dairy farms to gain practical insights into efficient farm management.</w:t>
      </w:r>
    </w:p>
    <w:p w14:paraId="5870007E" w14:textId="77777777" w:rsidR="000B25FB" w:rsidRDefault="000B25FB" w:rsidP="000B25FB"/>
    <w:p w14:paraId="5BCFBE3C" w14:textId="77777777" w:rsidR="000B25FB" w:rsidRDefault="000B25FB" w:rsidP="000B25FB">
      <w:r>
        <w:lastRenderedPageBreak/>
        <w:t>Course Duration:</w:t>
      </w:r>
    </w:p>
    <w:p w14:paraId="4BC1E32E" w14:textId="77777777" w:rsidR="000B25FB" w:rsidRDefault="000B25FB" w:rsidP="000B25FB">
      <w:r>
        <w:t>The course is estimated to be completed in 3 months, with a total of 30 hours of instruction.</w:t>
      </w:r>
    </w:p>
    <w:p w14:paraId="68353E50" w14:textId="77777777" w:rsidR="000B25FB" w:rsidRDefault="000B25FB" w:rsidP="000B25FB"/>
    <w:p w14:paraId="5DA484C3" w14:textId="77777777" w:rsidR="000B25FB" w:rsidRDefault="000B25FB" w:rsidP="000B25FB">
      <w:r>
        <w:t>Assessment and Certification:</w:t>
      </w:r>
    </w:p>
    <w:p w14:paraId="0B8616CB" w14:textId="77777777" w:rsidR="000B25FB" w:rsidRPr="000B25FB" w:rsidRDefault="000B25FB" w:rsidP="000B25FB">
      <w:r>
        <w:t>Participants will be assessed through quizzes, assignments, and a final examination. Upon successful completion</w:t>
      </w:r>
    </w:p>
    <w:p w14:paraId="35B1D457" w14:textId="32251714" w:rsidR="000B25FB" w:rsidRDefault="000B25FB" w:rsidP="000B25FB"/>
    <w:p w14:paraId="022BDFCE" w14:textId="77777777" w:rsidR="000B25FB" w:rsidRDefault="000B25FB" w:rsidP="000B25FB">
      <w:r>
        <w:t>[1/15/2024 5:53 PM] ChatGPT Messenger: of the course, participants will be awarded a certificate in Dairy Farm Management: Milking Cow and Fattening Bull Rearing.</w:t>
      </w:r>
    </w:p>
    <w:p w14:paraId="68359F46" w14:textId="77777777" w:rsidR="000B25FB" w:rsidRDefault="000B25FB" w:rsidP="000B25FB"/>
    <w:p w14:paraId="6C2C3E89" w14:textId="77777777" w:rsidR="000B25FB" w:rsidRDefault="000B25FB" w:rsidP="000B25FB">
      <w:r>
        <w:t>Note: This course outline can be customized and expanded based on the specific needs and requirements of participants and their respective regions.</w:t>
      </w:r>
    </w:p>
    <w:sectPr w:rsidR="000B25FB" w:rsidSect="00390674">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BC3DD" w14:textId="77777777" w:rsidR="00390674" w:rsidRDefault="00390674">
      <w:pPr>
        <w:spacing w:after="0" w:line="240" w:lineRule="auto"/>
      </w:pPr>
      <w:r>
        <w:separator/>
      </w:r>
    </w:p>
  </w:endnote>
  <w:endnote w:type="continuationSeparator" w:id="0">
    <w:p w14:paraId="288F87B5" w14:textId="77777777" w:rsidR="00390674" w:rsidRDefault="0039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FBDAC" w14:textId="77777777" w:rsidR="00390674" w:rsidRDefault="00390674">
      <w:pPr>
        <w:spacing w:after="0" w:line="240" w:lineRule="auto"/>
      </w:pPr>
      <w:r>
        <w:separator/>
      </w:r>
    </w:p>
  </w:footnote>
  <w:footnote w:type="continuationSeparator" w:id="0">
    <w:p w14:paraId="102FDB93" w14:textId="77777777" w:rsidR="00390674" w:rsidRDefault="00390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759760DD" w:rsidR="00406B6A" w:rsidRDefault="002B04D0">
                              <w:pPr>
                                <w:pStyle w:val="Header"/>
                                <w:tabs>
                                  <w:tab w:val="clear" w:pos="4680"/>
                                  <w:tab w:val="clear" w:pos="9360"/>
                                </w:tabs>
                                <w:jc w:val="center"/>
                                <w:rPr>
                                  <w:caps/>
                                  <w:color w:val="FFFFFF" w:themeColor="background1"/>
                                </w:rPr>
                              </w:pPr>
                              <w:r>
                                <w:rPr>
                                  <w:caps/>
                                  <w:color w:val="FFFFFF" w:themeColor="background1"/>
                                </w:rPr>
                                <w:t>training course on dairy farm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759760DD" w:rsidR="00406B6A" w:rsidRDefault="002B04D0">
                        <w:pPr>
                          <w:pStyle w:val="Header"/>
                          <w:tabs>
                            <w:tab w:val="clear" w:pos="4680"/>
                            <w:tab w:val="clear" w:pos="9360"/>
                          </w:tabs>
                          <w:jc w:val="center"/>
                          <w:rPr>
                            <w:caps/>
                            <w:color w:val="FFFFFF" w:themeColor="background1"/>
                          </w:rPr>
                        </w:pPr>
                        <w:r>
                          <w:rPr>
                            <w:caps/>
                            <w:color w:val="FFFFFF" w:themeColor="background1"/>
                          </w:rPr>
                          <w:t>training course on dairy farm management</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5997AFE" w:rsidR="00406B6A" w:rsidRDefault="002B04D0">
                              <w:pPr>
                                <w:pStyle w:val="Header"/>
                                <w:tabs>
                                  <w:tab w:val="clear" w:pos="4680"/>
                                  <w:tab w:val="clear" w:pos="9360"/>
                                </w:tabs>
                                <w:jc w:val="center"/>
                                <w:rPr>
                                  <w:caps/>
                                  <w:color w:val="FFFFFF" w:themeColor="background1"/>
                                </w:rPr>
                              </w:pPr>
                              <w:r>
                                <w:rPr>
                                  <w:caps/>
                                  <w:color w:val="FFFFFF" w:themeColor="background1"/>
                                </w:rPr>
                                <w:t>training course on dairy farm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5997AFE" w:rsidR="00406B6A" w:rsidRDefault="002B04D0">
                        <w:pPr>
                          <w:pStyle w:val="Header"/>
                          <w:tabs>
                            <w:tab w:val="clear" w:pos="4680"/>
                            <w:tab w:val="clear" w:pos="9360"/>
                          </w:tabs>
                          <w:jc w:val="center"/>
                          <w:rPr>
                            <w:caps/>
                            <w:color w:val="FFFFFF" w:themeColor="background1"/>
                          </w:rPr>
                        </w:pPr>
                        <w:r>
                          <w:rPr>
                            <w:caps/>
                            <w:color w:val="FFFFFF" w:themeColor="background1"/>
                          </w:rPr>
                          <w:t>training course on dairy farm management</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1" type="#_x0000_t75" style="width:11.05pt;height:11.0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0371D"/>
    <w:multiLevelType w:val="hybridMultilevel"/>
    <w:tmpl w:val="2666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 w15:restartNumberingAfterBreak="0">
    <w:nsid w:val="06227154"/>
    <w:multiLevelType w:val="hybridMultilevel"/>
    <w:tmpl w:val="1562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8"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3"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4"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5"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9"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0"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1"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3"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4"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B7B6CAF"/>
    <w:multiLevelType w:val="hybridMultilevel"/>
    <w:tmpl w:val="07E8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F00456"/>
    <w:multiLevelType w:val="hybridMultilevel"/>
    <w:tmpl w:val="8EB2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8"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0"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2"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2AC04EF5"/>
    <w:multiLevelType w:val="hybridMultilevel"/>
    <w:tmpl w:val="F02449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5"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6"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8"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0"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03516E1"/>
    <w:multiLevelType w:val="hybridMultilevel"/>
    <w:tmpl w:val="108A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3"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5"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43C2C50"/>
    <w:multiLevelType w:val="hybridMultilevel"/>
    <w:tmpl w:val="B7B8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0"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A7F54E8"/>
    <w:multiLevelType w:val="hybridMultilevel"/>
    <w:tmpl w:val="323E0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6"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3C1F3CCF"/>
    <w:multiLevelType w:val="hybridMultilevel"/>
    <w:tmpl w:val="132C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9" w15:restartNumberingAfterBreak="0">
    <w:nsid w:val="3D411ABD"/>
    <w:multiLevelType w:val="hybridMultilevel"/>
    <w:tmpl w:val="1DB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3FCD4E1C"/>
    <w:multiLevelType w:val="hybridMultilevel"/>
    <w:tmpl w:val="982C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1A3527D"/>
    <w:multiLevelType w:val="hybridMultilevel"/>
    <w:tmpl w:val="44E2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3266CC"/>
    <w:multiLevelType w:val="hybridMultilevel"/>
    <w:tmpl w:val="3D0C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8243E88"/>
    <w:multiLevelType w:val="hybridMultilevel"/>
    <w:tmpl w:val="C852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3094693"/>
    <w:multiLevelType w:val="hybridMultilevel"/>
    <w:tmpl w:val="39AC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8B4977"/>
    <w:multiLevelType w:val="hybridMultilevel"/>
    <w:tmpl w:val="035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77"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8"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0"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1"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3"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4"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85" w15:restartNumberingAfterBreak="0">
    <w:nsid w:val="610970AB"/>
    <w:multiLevelType w:val="hybridMultilevel"/>
    <w:tmpl w:val="5ABE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2825325"/>
    <w:multiLevelType w:val="hybridMultilevel"/>
    <w:tmpl w:val="5B26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2B808AA"/>
    <w:multiLevelType w:val="hybridMultilevel"/>
    <w:tmpl w:val="289A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2E24DD2"/>
    <w:multiLevelType w:val="hybridMultilevel"/>
    <w:tmpl w:val="EA48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06786B"/>
    <w:multiLevelType w:val="hybridMultilevel"/>
    <w:tmpl w:val="AD2C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1"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3"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4" w15:restartNumberingAfterBreak="0">
    <w:nsid w:val="6600533C"/>
    <w:multiLevelType w:val="hybridMultilevel"/>
    <w:tmpl w:val="9F64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6C87473C"/>
    <w:multiLevelType w:val="hybridMultilevel"/>
    <w:tmpl w:val="FC107A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02"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3"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4" w15:restartNumberingAfterBreak="0">
    <w:nsid w:val="70CF783A"/>
    <w:multiLevelType w:val="hybridMultilevel"/>
    <w:tmpl w:val="517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6"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7"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9"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10"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1"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2"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4"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15"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8"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8"/>
  </w:num>
  <w:num w:numId="2" w16cid:durableId="1415741169">
    <w:abstractNumId w:val="50"/>
  </w:num>
  <w:num w:numId="3" w16cid:durableId="1138231758">
    <w:abstractNumId w:val="55"/>
  </w:num>
  <w:num w:numId="4" w16cid:durableId="1323772084">
    <w:abstractNumId w:val="91"/>
  </w:num>
  <w:num w:numId="5" w16cid:durableId="1120150888">
    <w:abstractNumId w:val="72"/>
  </w:num>
  <w:num w:numId="6" w16cid:durableId="912810381">
    <w:abstractNumId w:val="20"/>
  </w:num>
  <w:num w:numId="7" w16cid:durableId="902832460">
    <w:abstractNumId w:val="31"/>
  </w:num>
  <w:num w:numId="8" w16cid:durableId="156917689">
    <w:abstractNumId w:val="1"/>
  </w:num>
  <w:num w:numId="9" w16cid:durableId="2101179094">
    <w:abstractNumId w:val="24"/>
  </w:num>
  <w:num w:numId="10" w16cid:durableId="1204752730">
    <w:abstractNumId w:val="35"/>
  </w:num>
  <w:num w:numId="11" w16cid:durableId="1545676586">
    <w:abstractNumId w:val="22"/>
  </w:num>
  <w:num w:numId="12" w16cid:durableId="518592935">
    <w:abstractNumId w:val="109"/>
  </w:num>
  <w:num w:numId="13" w16cid:durableId="1564441856">
    <w:abstractNumId w:val="101"/>
  </w:num>
  <w:num w:numId="14" w16cid:durableId="996953831">
    <w:abstractNumId w:val="67"/>
  </w:num>
  <w:num w:numId="15" w16cid:durableId="1236745944">
    <w:abstractNumId w:val="107"/>
  </w:num>
  <w:num w:numId="16" w16cid:durableId="462188475">
    <w:abstractNumId w:val="68"/>
  </w:num>
  <w:num w:numId="17" w16cid:durableId="753817182">
    <w:abstractNumId w:val="51"/>
  </w:num>
  <w:num w:numId="18" w16cid:durableId="516383243">
    <w:abstractNumId w:val="118"/>
  </w:num>
  <w:num w:numId="19" w16cid:durableId="2141073505">
    <w:abstractNumId w:val="30"/>
  </w:num>
  <w:num w:numId="20" w16cid:durableId="1060134960">
    <w:abstractNumId w:val="5"/>
  </w:num>
  <w:num w:numId="21" w16cid:durableId="1738168105">
    <w:abstractNumId w:val="17"/>
  </w:num>
  <w:num w:numId="22" w16cid:durableId="101609984">
    <w:abstractNumId w:val="7"/>
  </w:num>
  <w:num w:numId="23" w16cid:durableId="930820822">
    <w:abstractNumId w:val="105"/>
  </w:num>
  <w:num w:numId="24" w16cid:durableId="74128453">
    <w:abstractNumId w:val="113"/>
  </w:num>
  <w:num w:numId="25" w16cid:durableId="1256208212">
    <w:abstractNumId w:val="0"/>
  </w:num>
  <w:num w:numId="26" w16cid:durableId="1032924363">
    <w:abstractNumId w:val="114"/>
  </w:num>
  <w:num w:numId="27" w16cid:durableId="615597480">
    <w:abstractNumId w:val="108"/>
  </w:num>
  <w:num w:numId="28" w16cid:durableId="18238966">
    <w:abstractNumId w:val="38"/>
  </w:num>
  <w:num w:numId="29" w16cid:durableId="156655480">
    <w:abstractNumId w:val="14"/>
  </w:num>
  <w:num w:numId="30" w16cid:durableId="1231844615">
    <w:abstractNumId w:val="4"/>
  </w:num>
  <w:num w:numId="31" w16cid:durableId="1656643616">
    <w:abstractNumId w:val="115"/>
  </w:num>
  <w:num w:numId="32" w16cid:durableId="1954677277">
    <w:abstractNumId w:val="99"/>
  </w:num>
  <w:num w:numId="33" w16cid:durableId="1024018446">
    <w:abstractNumId w:val="34"/>
  </w:num>
  <w:num w:numId="34" w16cid:durableId="124665456">
    <w:abstractNumId w:val="15"/>
  </w:num>
  <w:num w:numId="35" w16cid:durableId="432747538">
    <w:abstractNumId w:val="92"/>
  </w:num>
  <w:num w:numId="36" w16cid:durableId="1605069922">
    <w:abstractNumId w:val="49"/>
  </w:num>
  <w:num w:numId="37" w16cid:durableId="959796973">
    <w:abstractNumId w:val="79"/>
  </w:num>
  <w:num w:numId="38" w16cid:durableId="177043606">
    <w:abstractNumId w:val="83"/>
  </w:num>
  <w:num w:numId="39" w16cid:durableId="1607347875">
    <w:abstractNumId w:val="90"/>
  </w:num>
  <w:num w:numId="40" w16cid:durableId="1603100531">
    <w:abstractNumId w:val="112"/>
  </w:num>
  <w:num w:numId="41" w16cid:durableId="379015459">
    <w:abstractNumId w:val="28"/>
  </w:num>
  <w:num w:numId="42" w16cid:durableId="1885755151">
    <w:abstractNumId w:val="116"/>
  </w:num>
  <w:num w:numId="43" w16cid:durableId="510797864">
    <w:abstractNumId w:val="23"/>
  </w:num>
  <w:num w:numId="44" w16cid:durableId="1003583921">
    <w:abstractNumId w:val="98"/>
  </w:num>
  <w:num w:numId="45" w16cid:durableId="1012956898">
    <w:abstractNumId w:val="9"/>
  </w:num>
  <w:num w:numId="46" w16cid:durableId="2116242995">
    <w:abstractNumId w:val="29"/>
  </w:num>
  <w:num w:numId="47" w16cid:durableId="973557590">
    <w:abstractNumId w:val="82"/>
  </w:num>
  <w:num w:numId="48" w16cid:durableId="1710103575">
    <w:abstractNumId w:val="80"/>
  </w:num>
  <w:num w:numId="49" w16cid:durableId="1532766364">
    <w:abstractNumId w:val="42"/>
  </w:num>
  <w:num w:numId="50" w16cid:durableId="301154569">
    <w:abstractNumId w:val="37"/>
  </w:num>
  <w:num w:numId="51" w16cid:durableId="1015307253">
    <w:abstractNumId w:val="119"/>
  </w:num>
  <w:num w:numId="52" w16cid:durableId="468058543">
    <w:abstractNumId w:val="106"/>
  </w:num>
  <w:num w:numId="53" w16cid:durableId="1171142953">
    <w:abstractNumId w:val="44"/>
  </w:num>
  <w:num w:numId="54" w16cid:durableId="161511219">
    <w:abstractNumId w:val="117"/>
  </w:num>
  <w:num w:numId="55" w16cid:durableId="1043410825">
    <w:abstractNumId w:val="12"/>
  </w:num>
  <w:num w:numId="56" w16cid:durableId="1240943120">
    <w:abstractNumId w:val="27"/>
  </w:num>
  <w:num w:numId="57" w16cid:durableId="191842111">
    <w:abstractNumId w:val="13"/>
  </w:num>
  <w:num w:numId="58" w16cid:durableId="1980650994">
    <w:abstractNumId w:val="103"/>
  </w:num>
  <w:num w:numId="59" w16cid:durableId="1657684880">
    <w:abstractNumId w:val="95"/>
  </w:num>
  <w:num w:numId="60" w16cid:durableId="470754007">
    <w:abstractNumId w:val="52"/>
  </w:num>
  <w:num w:numId="61" w16cid:durableId="1503932255">
    <w:abstractNumId w:val="93"/>
  </w:num>
  <w:num w:numId="62" w16cid:durableId="129523328">
    <w:abstractNumId w:val="84"/>
  </w:num>
  <w:num w:numId="63" w16cid:durableId="748427189">
    <w:abstractNumId w:val="70"/>
  </w:num>
  <w:num w:numId="64" w16cid:durableId="617487314">
    <w:abstractNumId w:val="39"/>
  </w:num>
  <w:num w:numId="65" w16cid:durableId="251399107">
    <w:abstractNumId w:val="78"/>
  </w:num>
  <w:num w:numId="66" w16cid:durableId="1982804988">
    <w:abstractNumId w:val="71"/>
  </w:num>
  <w:num w:numId="67" w16cid:durableId="2085376145">
    <w:abstractNumId w:val="48"/>
  </w:num>
  <w:num w:numId="68" w16cid:durableId="15427979">
    <w:abstractNumId w:val="45"/>
  </w:num>
  <w:num w:numId="69" w16cid:durableId="1257981258">
    <w:abstractNumId w:val="69"/>
  </w:num>
  <w:num w:numId="70" w16cid:durableId="1911768380">
    <w:abstractNumId w:val="11"/>
  </w:num>
  <w:num w:numId="71" w16cid:durableId="1099715713">
    <w:abstractNumId w:val="36"/>
  </w:num>
  <w:num w:numId="72" w16cid:durableId="754671317">
    <w:abstractNumId w:val="40"/>
  </w:num>
  <w:num w:numId="73" w16cid:durableId="1633905765">
    <w:abstractNumId w:val="96"/>
  </w:num>
  <w:num w:numId="74" w16cid:durableId="530726003">
    <w:abstractNumId w:val="60"/>
  </w:num>
  <w:num w:numId="75" w16cid:durableId="1002048969">
    <w:abstractNumId w:val="32"/>
  </w:num>
  <w:num w:numId="76" w16cid:durableId="340814243">
    <w:abstractNumId w:val="64"/>
  </w:num>
  <w:num w:numId="77" w16cid:durableId="1344549522">
    <w:abstractNumId w:val="110"/>
  </w:num>
  <w:num w:numId="78" w16cid:durableId="1558317076">
    <w:abstractNumId w:val="28"/>
    <w:lvlOverride w:ilvl="0">
      <w:startOverride w:val="11"/>
    </w:lvlOverride>
    <w:lvlOverride w:ilvl="1">
      <w:startOverride w:val="20"/>
    </w:lvlOverride>
    <w:lvlOverride w:ilvl="2">
      <w:startOverride w:val="4"/>
    </w:lvlOverride>
  </w:num>
  <w:num w:numId="79" w16cid:durableId="304942214">
    <w:abstractNumId w:val="102"/>
  </w:num>
  <w:num w:numId="80" w16cid:durableId="349062306">
    <w:abstractNumId w:val="18"/>
  </w:num>
  <w:num w:numId="81" w16cid:durableId="816143516">
    <w:abstractNumId w:val="58"/>
  </w:num>
  <w:num w:numId="82" w16cid:durableId="243532438">
    <w:abstractNumId w:val="97"/>
  </w:num>
  <w:num w:numId="83" w16cid:durableId="1783182741">
    <w:abstractNumId w:val="56"/>
  </w:num>
  <w:num w:numId="84" w16cid:durableId="1306203510">
    <w:abstractNumId w:val="19"/>
  </w:num>
  <w:num w:numId="85" w16cid:durableId="15425058">
    <w:abstractNumId w:val="77"/>
  </w:num>
  <w:num w:numId="86" w16cid:durableId="337268863">
    <w:abstractNumId w:val="111"/>
  </w:num>
  <w:num w:numId="87" w16cid:durableId="1879464990">
    <w:abstractNumId w:val="76"/>
  </w:num>
  <w:num w:numId="88" w16cid:durableId="844518636">
    <w:abstractNumId w:val="43"/>
  </w:num>
  <w:num w:numId="89" w16cid:durableId="506022888">
    <w:abstractNumId w:val="46"/>
  </w:num>
  <w:num w:numId="90" w16cid:durableId="1474787188">
    <w:abstractNumId w:val="53"/>
  </w:num>
  <w:num w:numId="91" w16cid:durableId="1109163184">
    <w:abstractNumId w:val="10"/>
  </w:num>
  <w:num w:numId="92" w16cid:durableId="1476602392">
    <w:abstractNumId w:val="16"/>
  </w:num>
  <w:num w:numId="93" w16cid:durableId="317392328">
    <w:abstractNumId w:val="74"/>
  </w:num>
  <w:num w:numId="94" w16cid:durableId="1673098651">
    <w:abstractNumId w:val="3"/>
  </w:num>
  <w:num w:numId="95" w16cid:durableId="1572614142">
    <w:abstractNumId w:val="81"/>
  </w:num>
  <w:num w:numId="96" w16cid:durableId="822355641">
    <w:abstractNumId w:val="65"/>
  </w:num>
  <w:num w:numId="97" w16cid:durableId="1596162023">
    <w:abstractNumId w:val="21"/>
  </w:num>
  <w:num w:numId="98" w16cid:durableId="130683047">
    <w:abstractNumId w:val="54"/>
  </w:num>
  <w:num w:numId="99" w16cid:durableId="1689138002">
    <w:abstractNumId w:val="2"/>
  </w:num>
  <w:num w:numId="100" w16cid:durableId="108161523">
    <w:abstractNumId w:val="86"/>
  </w:num>
  <w:num w:numId="101" w16cid:durableId="618413676">
    <w:abstractNumId w:val="6"/>
  </w:num>
  <w:num w:numId="102" w16cid:durableId="1391230679">
    <w:abstractNumId w:val="89"/>
  </w:num>
  <w:num w:numId="103" w16cid:durableId="908729801">
    <w:abstractNumId w:val="94"/>
  </w:num>
  <w:num w:numId="104" w16cid:durableId="1897156587">
    <w:abstractNumId w:val="41"/>
  </w:num>
  <w:num w:numId="105" w16cid:durableId="1687436910">
    <w:abstractNumId w:val="59"/>
  </w:num>
  <w:num w:numId="106" w16cid:durableId="516389357">
    <w:abstractNumId w:val="73"/>
  </w:num>
  <w:num w:numId="107" w16cid:durableId="129442245">
    <w:abstractNumId w:val="47"/>
  </w:num>
  <w:num w:numId="108" w16cid:durableId="49037281">
    <w:abstractNumId w:val="75"/>
  </w:num>
  <w:num w:numId="109" w16cid:durableId="1317684579">
    <w:abstractNumId w:val="57"/>
  </w:num>
  <w:num w:numId="110" w16cid:durableId="1444303728">
    <w:abstractNumId w:val="33"/>
  </w:num>
  <w:num w:numId="111" w16cid:durableId="245844820">
    <w:abstractNumId w:val="26"/>
  </w:num>
  <w:num w:numId="112" w16cid:durableId="1138452736">
    <w:abstractNumId w:val="85"/>
  </w:num>
  <w:num w:numId="113" w16cid:durableId="808208015">
    <w:abstractNumId w:val="25"/>
  </w:num>
  <w:num w:numId="114" w16cid:durableId="1525824784">
    <w:abstractNumId w:val="63"/>
  </w:num>
  <w:num w:numId="115" w16cid:durableId="1390883945">
    <w:abstractNumId w:val="88"/>
  </w:num>
  <w:num w:numId="116" w16cid:durableId="27534947">
    <w:abstractNumId w:val="87"/>
  </w:num>
  <w:num w:numId="117" w16cid:durableId="1439720136">
    <w:abstractNumId w:val="100"/>
  </w:num>
  <w:num w:numId="118" w16cid:durableId="1892109429">
    <w:abstractNumId w:val="104"/>
  </w:num>
  <w:num w:numId="119" w16cid:durableId="394089729">
    <w:abstractNumId w:val="66"/>
  </w:num>
  <w:num w:numId="120" w16cid:durableId="1352031779">
    <w:abstractNumId w:val="62"/>
  </w:num>
  <w:num w:numId="121" w16cid:durableId="3493859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92384"/>
    <w:rsid w:val="000A14C7"/>
    <w:rsid w:val="000B25FB"/>
    <w:rsid w:val="0010231D"/>
    <w:rsid w:val="0015171E"/>
    <w:rsid w:val="00153A33"/>
    <w:rsid w:val="00185A9B"/>
    <w:rsid w:val="00204391"/>
    <w:rsid w:val="00205D7E"/>
    <w:rsid w:val="002152BC"/>
    <w:rsid w:val="00263F01"/>
    <w:rsid w:val="00272A0B"/>
    <w:rsid w:val="002B04D0"/>
    <w:rsid w:val="002B790C"/>
    <w:rsid w:val="002D2871"/>
    <w:rsid w:val="002D4401"/>
    <w:rsid w:val="00314C53"/>
    <w:rsid w:val="003326E2"/>
    <w:rsid w:val="003363AB"/>
    <w:rsid w:val="00360EB7"/>
    <w:rsid w:val="00390674"/>
    <w:rsid w:val="003D1E86"/>
    <w:rsid w:val="003D3A1B"/>
    <w:rsid w:val="003F42D5"/>
    <w:rsid w:val="00404709"/>
    <w:rsid w:val="00406B6A"/>
    <w:rsid w:val="00411DCE"/>
    <w:rsid w:val="004673BA"/>
    <w:rsid w:val="004A0EAC"/>
    <w:rsid w:val="00511E34"/>
    <w:rsid w:val="005240A5"/>
    <w:rsid w:val="00531279"/>
    <w:rsid w:val="005354E4"/>
    <w:rsid w:val="00536839"/>
    <w:rsid w:val="005C652A"/>
    <w:rsid w:val="00603137"/>
    <w:rsid w:val="00636AFA"/>
    <w:rsid w:val="00647269"/>
    <w:rsid w:val="00693E07"/>
    <w:rsid w:val="006D429D"/>
    <w:rsid w:val="0071604E"/>
    <w:rsid w:val="007964B3"/>
    <w:rsid w:val="007D187A"/>
    <w:rsid w:val="008613BB"/>
    <w:rsid w:val="008C1385"/>
    <w:rsid w:val="009147A8"/>
    <w:rsid w:val="00922B08"/>
    <w:rsid w:val="00923C25"/>
    <w:rsid w:val="0098211C"/>
    <w:rsid w:val="00987CA6"/>
    <w:rsid w:val="009E0344"/>
    <w:rsid w:val="00A07C9B"/>
    <w:rsid w:val="00A26A30"/>
    <w:rsid w:val="00A520BE"/>
    <w:rsid w:val="00A77C09"/>
    <w:rsid w:val="00A93CE9"/>
    <w:rsid w:val="00AA14C6"/>
    <w:rsid w:val="00AF524A"/>
    <w:rsid w:val="00B14BF6"/>
    <w:rsid w:val="00B31BA5"/>
    <w:rsid w:val="00B3267A"/>
    <w:rsid w:val="00B94884"/>
    <w:rsid w:val="00C03A5C"/>
    <w:rsid w:val="00C3603A"/>
    <w:rsid w:val="00C4056D"/>
    <w:rsid w:val="00CB5624"/>
    <w:rsid w:val="00CC3653"/>
    <w:rsid w:val="00CF3682"/>
    <w:rsid w:val="00D11B5E"/>
    <w:rsid w:val="00D42AFA"/>
    <w:rsid w:val="00D537E5"/>
    <w:rsid w:val="00D97C77"/>
    <w:rsid w:val="00EB006D"/>
    <w:rsid w:val="00EC2DC1"/>
    <w:rsid w:val="00F706E9"/>
    <w:rsid w:val="00F83144"/>
    <w:rsid w:val="00F94D27"/>
    <w:rsid w:val="00FA01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886</TotalTime>
  <Pages>21</Pages>
  <Words>7350</Words>
  <Characters>45129</Characters>
  <Application>Microsoft Office Word</Application>
  <DocSecurity>0</DocSecurity>
  <Lines>694</Lines>
  <Paragraphs>299</Paragraphs>
  <ScaleCrop>false</ScaleCrop>
  <HeadingPairs>
    <vt:vector size="2" baseType="variant">
      <vt:variant>
        <vt:lpstr>Title</vt:lpstr>
      </vt:variant>
      <vt:variant>
        <vt:i4>1</vt:i4>
      </vt:variant>
    </vt:vector>
  </HeadingPairs>
  <TitlesOfParts>
    <vt:vector size="1" baseType="lpstr">
      <vt:lpstr>training course on dairy farm management</vt:lpstr>
    </vt:vector>
  </TitlesOfParts>
  <Company/>
  <LinksUpToDate>false</LinksUpToDate>
  <CharactersWithSpaces>52180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course on dairy farm management</dc:title>
  <dc:subject/>
  <dc:creator>happy cow , happy milk</dc:creator>
  <cp:keywords/>
  <dc:description/>
  <cp:lastModifiedBy>Mazharul Islam</cp:lastModifiedBy>
  <cp:revision>12</cp:revision>
  <dcterms:created xsi:type="dcterms:W3CDTF">2024-01-15T17:06:00Z</dcterms:created>
  <dcterms:modified xsi:type="dcterms:W3CDTF">2024-01-16T11:19:00Z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