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C3B2A" w14:textId="77777777" w:rsidR="007B7AA1" w:rsidRPr="00DF3B91" w:rsidRDefault="00211FCE" w:rsidP="00902129">
      <w:pPr>
        <w:pStyle w:val="Heading1"/>
        <w:spacing w:before="3000"/>
        <w:rPr>
          <w:rFonts w:ascii="Times New Roman" w:hAnsi="Times New Roman" w:cs="Times New Roman"/>
        </w:rPr>
      </w:pPr>
      <w:r w:rsidRPr="00DF3B91">
        <w:rPr>
          <w:rFonts w:ascii="Times New Roman" w:hAnsi="Times New Roman" w:cs="Times New Roman"/>
        </w:rPr>
        <w:t xml:space="preserve">MAT 243 Project </w:t>
      </w:r>
      <w:r w:rsidR="009F5AF4" w:rsidRPr="00DF3B91">
        <w:rPr>
          <w:rFonts w:ascii="Times New Roman" w:hAnsi="Times New Roman" w:cs="Times New Roman"/>
        </w:rPr>
        <w:t>Three</w:t>
      </w:r>
      <w:r w:rsidRPr="00DF3B91">
        <w:rPr>
          <w:rFonts w:ascii="Times New Roman" w:hAnsi="Times New Roman" w:cs="Times New Roman"/>
        </w:rPr>
        <w:t xml:space="preserve"> Summary Report</w:t>
      </w:r>
    </w:p>
    <w:p w14:paraId="3FD6C074" w14:textId="77777777" w:rsidR="00FA45EE" w:rsidRPr="00DF3B91" w:rsidRDefault="00FA45EE" w:rsidP="00FA45EE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CA20845" w14:textId="4025B87B" w:rsidR="007B7AA1" w:rsidRPr="00DF3B91" w:rsidRDefault="00D34187" w:rsidP="00FA45EE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3B91">
        <w:rPr>
          <w:rFonts w:ascii="Times New Roman" w:hAnsi="Times New Roman" w:cs="Times New Roman"/>
          <w:sz w:val="24"/>
          <w:szCs w:val="24"/>
        </w:rPr>
        <w:t>Ryan Hatch</w:t>
      </w:r>
    </w:p>
    <w:p w14:paraId="5F2408A5" w14:textId="064C0D10" w:rsidR="007B7AA1" w:rsidRPr="00DF3B91" w:rsidRDefault="00D34187" w:rsidP="00FA45EE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3B91">
        <w:rPr>
          <w:rFonts w:ascii="Times New Roman" w:hAnsi="Times New Roman" w:cs="Times New Roman"/>
          <w:sz w:val="24"/>
          <w:szCs w:val="24"/>
        </w:rPr>
        <w:t>Ryan.hatch@snhu.edu</w:t>
      </w:r>
    </w:p>
    <w:p w14:paraId="046C8A05" w14:textId="77777777" w:rsidR="007B7AA1" w:rsidRPr="00DF3B91" w:rsidRDefault="00211FCE" w:rsidP="00FA45EE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3B91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2F7A0C1" w14:textId="77777777" w:rsidR="007B7AA1" w:rsidRPr="00DF3B91" w:rsidRDefault="007B7AA1" w:rsidP="00FA45EE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68720E2" w14:textId="26B65A91" w:rsidR="007B7AA1" w:rsidRPr="00DF3B91" w:rsidRDefault="00211FCE" w:rsidP="00DF3B91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3B91">
        <w:rPr>
          <w:rFonts w:ascii="Times New Roman" w:hAnsi="Times New Roman" w:cs="Times New Roman"/>
          <w:sz w:val="24"/>
          <w:szCs w:val="24"/>
        </w:rPr>
        <w:br w:type="page"/>
      </w:r>
      <w:bookmarkStart w:id="0" w:name="_z5sz1tr6vsp1" w:colFirst="0" w:colLast="0"/>
      <w:bookmarkEnd w:id="0"/>
    </w:p>
    <w:p w14:paraId="49054A4E" w14:textId="7D38C729" w:rsidR="007B7AA1" w:rsidRPr="00DF3B91" w:rsidRDefault="00211FCE" w:rsidP="00FA45EE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1" w:name="_x309z2ps6l5e" w:colFirst="0" w:colLast="0"/>
      <w:bookmarkEnd w:id="1"/>
      <w:r w:rsidRPr="00DF3B91">
        <w:rPr>
          <w:rFonts w:ascii="Times New Roman" w:hAnsi="Times New Roman" w:cs="Times New Roman"/>
          <w:sz w:val="32"/>
          <w:szCs w:val="32"/>
        </w:rPr>
        <w:lastRenderedPageBreak/>
        <w:t>1. Introduction</w:t>
      </w:r>
      <w:r w:rsidR="007B57E0">
        <w:rPr>
          <w:rFonts w:ascii="Times New Roman" w:hAnsi="Times New Roman" w:cs="Times New Roman"/>
          <w:sz w:val="32"/>
          <w:szCs w:val="32"/>
        </w:rPr>
        <w:br/>
      </w:r>
    </w:p>
    <w:p w14:paraId="2E5E9668" w14:textId="2944AC5B" w:rsidR="00D34187" w:rsidRPr="00DF3B91" w:rsidRDefault="00D34187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</w:rPr>
        <w:br/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This project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consists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n in-depth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statistical analysis of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NBA team performance data from 1995 to 2015. The objective is to develop regression models that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help to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predict total season wins for teams based on several performance indicators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 like the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average points scored, team skill level, and point differentials against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other teams and opponents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DBCEEF7" w14:textId="07A3AD09" w:rsidR="00D34187" w:rsidRPr="00D34187" w:rsidRDefault="00D34187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The dataset,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nba_wins_df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includes essential variables like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total_wins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total number of wins per season),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avg_pts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average points scored per game),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avg_elo_n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average team skill level),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avg_pts_differential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average points difference per game against opponents), and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avg_elo_differential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average skill difference with opponents).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4287C1B" w14:textId="213F6941" w:rsidR="00D34187" w:rsidRPr="00D34187" w:rsidRDefault="00D34187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>Through multiple regression analyses, th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e objective in this analysis is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to identify t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he predictors that can cause a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largest impact on the success of 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team,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which is mainly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defined by their win totals. The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discoveries from this summary report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are intended to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offer valuable insights to coaches and management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mak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strategic decisions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that will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improve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F3B91" w:rsidRPr="00D34187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performance in upcoming seasons.</w:t>
      </w:r>
    </w:p>
    <w:p w14:paraId="43548536" w14:textId="302DF3BF" w:rsidR="00D34187" w:rsidRPr="00DF3B91" w:rsidRDefault="00D34187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DDBEFB" w14:textId="77777777" w:rsidR="007B7AA1" w:rsidRPr="00DF3B91" w:rsidRDefault="007B7AA1" w:rsidP="00FA45EE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F4857D" w14:textId="063D580C" w:rsidR="007B7AA1" w:rsidRPr="00DF3B91" w:rsidRDefault="00211FCE" w:rsidP="00FA45EE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2" w:name="_50zrlw8nt5vb" w:colFirst="0" w:colLast="0"/>
      <w:bookmarkEnd w:id="2"/>
      <w:r w:rsidRPr="00DF3B91">
        <w:rPr>
          <w:rFonts w:ascii="Times New Roman" w:hAnsi="Times New Roman" w:cs="Times New Roman"/>
          <w:sz w:val="32"/>
          <w:szCs w:val="32"/>
        </w:rPr>
        <w:t>2. Data Preparation</w:t>
      </w:r>
      <w:r w:rsidR="007B57E0">
        <w:rPr>
          <w:rFonts w:ascii="Times New Roman" w:hAnsi="Times New Roman" w:cs="Times New Roman"/>
          <w:sz w:val="32"/>
          <w:szCs w:val="32"/>
        </w:rPr>
        <w:br/>
      </w:r>
    </w:p>
    <w:p w14:paraId="2FD7FF7E" w14:textId="6340D01A" w:rsidR="00D34187" w:rsidRPr="00DF3B91" w:rsidRDefault="00D34187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</w:rPr>
        <w:br/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Points Differential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 ‘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avg_pts_differential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This metric captures the average point difference between the team and its opponents throughout a regular season. A positive average points differential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can help to prove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that the team consistently outscored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opponents,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showing a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strong offens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e strategy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None the less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r w:rsidR="00DF3B91" w:rsidRPr="00DF3B91">
        <w:rPr>
          <w:rFonts w:ascii="Times New Roman" w:hAnsi="Times New Roman" w:cs="Times New Roman"/>
          <w:sz w:val="24"/>
          <w:szCs w:val="24"/>
          <w:lang w:val="en-US"/>
        </w:rPr>
        <w:t>negative differential point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to the team scoring fewer points than its opponents,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point out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areas where either offensive or defensive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strategies or skills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needs to be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revised and practiced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. This variable is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necessary to gauge the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overall performance and strength of a team’s games during the season.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972655C" w14:textId="5DB13E9D" w:rsidR="007B7AA1" w:rsidRPr="00DF3B91" w:rsidRDefault="00D34187" w:rsidP="00FA45EE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Average Elo Rating 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/ 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avg_elo_n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Elo rating system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 shows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relative skill levels of teams or players in direct competitions.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The variable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'avg_elo_n' refers to a team's average Elo rating over the season. Teams with higher Elo ratings are typically more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dominant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expected to perform well against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competitors, while lower ratings suggest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a lower amount of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strength. This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system is the primary way of gauging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 team's overall skill and performance throughout the season.</w:t>
      </w:r>
    </w:p>
    <w:p w14:paraId="06CD1EF3" w14:textId="77777777" w:rsidR="00DF3B91" w:rsidRPr="00DF3B91" w:rsidRDefault="00DF3B91" w:rsidP="00FA45EE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42C323" w14:textId="77777777" w:rsidR="00DF3B91" w:rsidRDefault="00DF3B91" w:rsidP="00FA45EE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5B7F62" w14:textId="77777777" w:rsidR="00DF3B91" w:rsidRDefault="00DF3B91" w:rsidP="00FA45EE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A63ED9" w14:textId="77777777" w:rsidR="00DF3B91" w:rsidRDefault="00DF3B91" w:rsidP="00FA45EE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E240A6" w14:textId="77777777" w:rsidR="00DF3B91" w:rsidRDefault="00DF3B91" w:rsidP="00FA45EE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CF502" w14:textId="77777777" w:rsidR="00DF3B91" w:rsidRDefault="00DF3B91" w:rsidP="00FA45EE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F43AEA" w14:textId="77777777" w:rsidR="00DF3B91" w:rsidRDefault="00DF3B91" w:rsidP="00FA45EE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5BA3B2" w14:textId="77777777" w:rsidR="00DF3B91" w:rsidRPr="00DF3B91" w:rsidRDefault="00DF3B91" w:rsidP="00FA45EE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A75EFB" w14:textId="7A678A6A" w:rsidR="007B7AA1" w:rsidRPr="00DF3B91" w:rsidRDefault="00211FCE" w:rsidP="00FA45EE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3" w:name="_mfgxnwwctzs7" w:colFirst="0" w:colLast="0"/>
      <w:bookmarkEnd w:id="3"/>
      <w:r w:rsidRPr="00DF3B91">
        <w:rPr>
          <w:rFonts w:ascii="Times New Roman" w:hAnsi="Times New Roman" w:cs="Times New Roman"/>
          <w:sz w:val="32"/>
          <w:szCs w:val="32"/>
        </w:rPr>
        <w:t xml:space="preserve">3. </w:t>
      </w:r>
      <w:r w:rsidR="005C53A0" w:rsidRPr="00DF3B91">
        <w:rPr>
          <w:rFonts w:ascii="Times New Roman" w:hAnsi="Times New Roman" w:cs="Times New Roman"/>
          <w:sz w:val="32"/>
          <w:szCs w:val="32"/>
        </w:rPr>
        <w:t xml:space="preserve">Simple Linear Regression: </w:t>
      </w:r>
      <w:r w:rsidRPr="00DF3B91">
        <w:rPr>
          <w:rFonts w:ascii="Times New Roman" w:hAnsi="Times New Roman" w:cs="Times New Roman"/>
          <w:sz w:val="32"/>
          <w:szCs w:val="32"/>
        </w:rPr>
        <w:t xml:space="preserve">Scatterplot and Correlation for the Total Number of Wins and Average </w:t>
      </w:r>
      <w:r w:rsidR="00316A44" w:rsidRPr="00DF3B91">
        <w:rPr>
          <w:rFonts w:ascii="Times New Roman" w:hAnsi="Times New Roman" w:cs="Times New Roman"/>
          <w:sz w:val="32"/>
          <w:szCs w:val="32"/>
        </w:rPr>
        <w:t>Relative Skill</w:t>
      </w:r>
      <w:r w:rsidR="007B57E0">
        <w:rPr>
          <w:rFonts w:ascii="Times New Roman" w:hAnsi="Times New Roman" w:cs="Times New Roman"/>
          <w:sz w:val="32"/>
          <w:szCs w:val="32"/>
        </w:rPr>
        <w:br/>
      </w:r>
    </w:p>
    <w:p w14:paraId="59E6E87C" w14:textId="20FFDF5C" w:rsidR="00D34187" w:rsidRPr="00DF3B91" w:rsidRDefault="00211FCE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34187" w:rsidRPr="00DF3B91">
        <w:rPr>
          <w:rFonts w:ascii="Times New Roman" w:hAnsi="Times New Roman" w:cs="Times New Roman"/>
          <w:sz w:val="24"/>
          <w:szCs w:val="24"/>
        </w:rPr>
        <w:br/>
      </w:r>
      <w:r w:rsidR="00D34187"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To explore how the total number of wins correlates with the average relative skill of NBA teams, </w:t>
      </w:r>
      <w:r w:rsidR="00DF3B91" w:rsidRPr="00DF3B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34187"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created a scatterplot. This type of graph is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r w:rsidR="00D34187"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in data analysis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34187"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visually examin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34187"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the connections between variables. It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="00D34187"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B91" w:rsidRPr="00DF3B91">
        <w:rPr>
          <w:rFonts w:ascii="Times New Roman" w:hAnsi="Times New Roman" w:cs="Times New Roman"/>
          <w:sz w:val="24"/>
          <w:szCs w:val="24"/>
          <w:lang w:val="en-US"/>
        </w:rPr>
        <w:t>helps the analyst</w:t>
      </w:r>
      <w:r w:rsidR="00D34187"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in order </w:t>
      </w:r>
      <w:r w:rsidR="00D34187" w:rsidRPr="00DF3B91">
        <w:rPr>
          <w:rFonts w:ascii="Times New Roman" w:hAnsi="Times New Roman" w:cs="Times New Roman"/>
          <w:sz w:val="24"/>
          <w:szCs w:val="24"/>
          <w:lang w:val="en-US"/>
        </w:rPr>
        <w:t>to spot trends, patterns, and possible correlations at a glance.</w:t>
      </w:r>
      <w:r w:rsidR="00D34187"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A71BBFC" w14:textId="7CA8205D" w:rsidR="00D34187" w:rsidRPr="00D34187" w:rsidRDefault="00DF3B91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assessed the relationship between team wins and skill levels using the Pearson correlation coefficient. This measure provides a value ranging from -1 to +1, where numbers close to +1 indicate a strong positive correlation. </w:t>
      </w:r>
      <w:r>
        <w:rPr>
          <w:rFonts w:ascii="Times New Roman" w:hAnsi="Times New Roman" w:cs="Times New Roman"/>
          <w:sz w:val="24"/>
          <w:szCs w:val="24"/>
          <w:lang w:val="en-US"/>
        </w:rPr>
        <w:t>In other words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, as the average skill level rises, the number of wins increase a</w:t>
      </w:r>
      <w:r>
        <w:rPr>
          <w:rFonts w:ascii="Times New Roman" w:hAnsi="Times New Roman" w:cs="Times New Roman"/>
          <w:sz w:val="24"/>
          <w:szCs w:val="24"/>
          <w:lang w:val="en-US"/>
        </w:rPr>
        <w:t>lso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. A result closer to 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suggest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opposite.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8456B58" w14:textId="0E76BFC8" w:rsidR="00D34187" w:rsidRPr="00D34187" w:rsidRDefault="00DF3B91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analysis showed a positive correlation, </w:t>
      </w:r>
      <w:r>
        <w:rPr>
          <w:rFonts w:ascii="Times New Roman" w:hAnsi="Times New Roman" w:cs="Times New Roman"/>
          <w:sz w:val="24"/>
          <w:szCs w:val="24"/>
          <w:lang w:val="en-US"/>
        </w:rPr>
        <w:t>shown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by the upward trend in the scatterplot. The Pearson coefficient was calculated at 0.9072, </w:t>
      </w:r>
      <w:r>
        <w:rPr>
          <w:rFonts w:ascii="Times New Roman" w:hAnsi="Times New Roman" w:cs="Times New Roman"/>
          <w:sz w:val="24"/>
          <w:szCs w:val="24"/>
          <w:lang w:val="en-US"/>
        </w:rPr>
        <w:t>which shows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strong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positive link between the variables.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207CDF1" w14:textId="77777777" w:rsidR="007B57E0" w:rsidRDefault="00D34187" w:rsidP="007B57E0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To ensure this relationship wasn't just a fluke, </w:t>
      </w:r>
      <w:r w:rsidR="00DF3B91" w:rsidRPr="00DF3B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tested its statistical significance with a p-value. The p-value help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ed to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determine the likelihood of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results under the assumption that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there was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no underlying relationship between the variables.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In this assessment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a p-value of 0.0,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which is significantly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below the 1% threshold, confirm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the observed correlation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s were indeed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significant and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not a fluke. </w:t>
      </w:r>
    </w:p>
    <w:p w14:paraId="63BEDCE4" w14:textId="77777777" w:rsidR="002409AA" w:rsidRDefault="002409AA" w:rsidP="007B57E0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33DCAC" w14:textId="5FEB6846" w:rsidR="00D34187" w:rsidRPr="00D34187" w:rsidRDefault="00DF3B91" w:rsidP="007B57E0">
      <w:pPr>
        <w:suppressAutoHyphens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FEC0A3" wp14:editId="14520816">
            <wp:extent cx="5313872" cy="3683376"/>
            <wp:effectExtent l="0" t="0" r="1270" b="0"/>
            <wp:docPr id="103175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53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399" cy="36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7DB5" w14:textId="7135FE57" w:rsidR="007B7AA1" w:rsidRPr="00DF3B91" w:rsidRDefault="00211FCE" w:rsidP="00FA45EE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4" w:name="_aom68p4r1ctt" w:colFirst="0" w:colLast="0"/>
      <w:bookmarkEnd w:id="4"/>
      <w:r w:rsidRPr="00DF3B91">
        <w:rPr>
          <w:rFonts w:ascii="Times New Roman" w:hAnsi="Times New Roman" w:cs="Times New Roman"/>
          <w:sz w:val="32"/>
          <w:szCs w:val="32"/>
        </w:rPr>
        <w:t xml:space="preserve">4. Simple Linear Regression: Predicting the Total Number of Wins using Average </w:t>
      </w:r>
      <w:r w:rsidR="00C8651C" w:rsidRPr="00DF3B91">
        <w:rPr>
          <w:rFonts w:ascii="Times New Roman" w:hAnsi="Times New Roman" w:cs="Times New Roman"/>
          <w:sz w:val="32"/>
          <w:szCs w:val="32"/>
        </w:rPr>
        <w:t>Relative Skill</w:t>
      </w:r>
      <w:r w:rsidR="007B57E0">
        <w:rPr>
          <w:rFonts w:ascii="Times New Roman" w:hAnsi="Times New Roman" w:cs="Times New Roman"/>
          <w:sz w:val="32"/>
          <w:szCs w:val="32"/>
        </w:rPr>
        <w:br/>
      </w:r>
    </w:p>
    <w:p w14:paraId="586006B7" w14:textId="23196706" w:rsidR="007B7AA1" w:rsidRPr="00DF3B91" w:rsidRDefault="007B7AA1" w:rsidP="00DF3B91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EE7BF6" w14:textId="77777777" w:rsidR="007B7AA1" w:rsidRPr="00DF3B91" w:rsidRDefault="00211FCE" w:rsidP="00FA45EE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3B91">
        <w:rPr>
          <w:rFonts w:ascii="Times New Roman" w:hAnsi="Times New Roman" w:cs="Times New Roman"/>
          <w:sz w:val="24"/>
          <w:szCs w:val="24"/>
        </w:rPr>
        <w:t xml:space="preserve">Table </w:t>
      </w:r>
      <w:r w:rsidR="00FA45EE" w:rsidRPr="00DF3B91">
        <w:rPr>
          <w:rFonts w:ascii="Times New Roman" w:hAnsi="Times New Roman" w:cs="Times New Roman"/>
          <w:sz w:val="24"/>
          <w:szCs w:val="24"/>
        </w:rPr>
        <w:t>1</w:t>
      </w:r>
      <w:r w:rsidRPr="00DF3B91">
        <w:rPr>
          <w:rFonts w:ascii="Times New Roman" w:hAnsi="Times New Roman" w:cs="Times New Roman"/>
          <w:sz w:val="24"/>
          <w:szCs w:val="24"/>
        </w:rPr>
        <w:t xml:space="preserve">: Hypothesis Test for the </w:t>
      </w:r>
      <w:r w:rsidR="00BB3BE8" w:rsidRPr="00DF3B91">
        <w:rPr>
          <w:rFonts w:ascii="Times New Roman" w:hAnsi="Times New Roman" w:cs="Times New Roman"/>
          <w:sz w:val="24"/>
          <w:szCs w:val="24"/>
        </w:rPr>
        <w:t>Overall F-Test</w:t>
      </w:r>
    </w:p>
    <w:p w14:paraId="36167245" w14:textId="77777777" w:rsidR="00FA45EE" w:rsidRPr="00DF3B91" w:rsidRDefault="00FA45EE" w:rsidP="00FA45EE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FA45EE" w:rsidRPr="00DF3B91" w14:paraId="31241348" w14:textId="77777777" w:rsidTr="00902129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A9C1B" w14:textId="77777777" w:rsidR="007B7AA1" w:rsidRPr="00DF3B91" w:rsidRDefault="00211FCE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385E1" w14:textId="77777777" w:rsidR="007B7AA1" w:rsidRPr="00DF3B91" w:rsidRDefault="00211FCE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FA45EE" w:rsidRPr="00DF3B91" w14:paraId="02F8FB94" w14:textId="77777777" w:rsidTr="00902129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048573" w14:textId="77777777" w:rsidR="007B7AA1" w:rsidRPr="00DF3B91" w:rsidRDefault="00211FCE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A562E" w14:textId="563E68B0" w:rsidR="007B7AA1" w:rsidRPr="00DF3B91" w:rsidRDefault="00D34187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2865.0</w:t>
            </w:r>
          </w:p>
        </w:tc>
      </w:tr>
      <w:tr w:rsidR="00FA45EE" w:rsidRPr="00DF3B91" w14:paraId="789EC14F" w14:textId="77777777" w:rsidTr="00902129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82094" w14:textId="77777777" w:rsidR="007B7AA1" w:rsidRPr="00DF3B91" w:rsidRDefault="00BB3BE8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11FCE" w:rsidRPr="00DF3B91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F56BA" w14:textId="0AFC291E" w:rsidR="007B7AA1" w:rsidRPr="00DF3B91" w:rsidRDefault="00D34187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6C6DA1A4" w14:textId="31110F95" w:rsidR="00D34187" w:rsidRPr="00DF3B91" w:rsidRDefault="00D34187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</w:rPr>
        <w:br/>
      </w:r>
      <w:r w:rsidR="00DF3B91" w:rsidRPr="00DF3B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developed a simple linear regression model to predict the total number of wins for NBA teams in a regular season, using average relative skill as the main predictor. This approach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helped me to simplify and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understanding how variations in skill levels influence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the outcome of the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4598456" w14:textId="77777777" w:rsidR="00DF3B91" w:rsidRDefault="00D34187" w:rsidP="00DF3B91">
      <w:pPr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4187">
        <w:rPr>
          <w:rFonts w:ascii="Times New Roman" w:hAnsi="Times New Roman" w:cs="Times New Roman"/>
          <w:sz w:val="28"/>
          <w:szCs w:val="28"/>
          <w:lang w:val="en-US"/>
        </w:rPr>
        <w:t>The model's equation:</w:t>
      </w:r>
    </w:p>
    <w:p w14:paraId="66EAC68A" w14:textId="451F89F0" w:rsidR="00D34187" w:rsidRPr="00D34187" w:rsidRDefault="00DF3B91" w:rsidP="002409AA">
      <w:pPr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D34187"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total_wins</w:t>
      </w:r>
      <w:r w:rsidR="002409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="002409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−128.2475</w:t>
      </w:r>
      <w:r w:rsidR="002409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r w:rsidR="002409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0.1121</w:t>
      </w:r>
      <w:r w:rsidR="002409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</w:t>
      </w:r>
      <w:r w:rsidR="00D34187"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avg_elo_n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57CF7EF6" w14:textId="25E15DF4" w:rsidR="00D34187" w:rsidRPr="00D34187" w:rsidRDefault="00D34187" w:rsidP="00D34187">
      <w:pPr>
        <w:numPr>
          <w:ilvl w:val="0"/>
          <w:numId w:val="25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Intercept (-128.2475):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This r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epresents the starting point of wins if the average relative skill was zero.</w:t>
      </w:r>
    </w:p>
    <w:p w14:paraId="4E46939C" w14:textId="18CDDDF9" w:rsidR="00D34187" w:rsidRPr="00D34187" w:rsidRDefault="00D34187" w:rsidP="00D34187">
      <w:pPr>
        <w:numPr>
          <w:ilvl w:val="0"/>
          <w:numId w:val="25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Coefficient (0.1121):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This i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ndicates that each unit increase in average relative skill predicts an increase of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~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0.1121 wins.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565A9CC" w14:textId="416E2693" w:rsidR="00D34187" w:rsidRPr="00D34187" w:rsidRDefault="00DF3B91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testing the hypothesis,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conducted a F-test to evaluate the model's effectiveness:</w:t>
      </w:r>
    </w:p>
    <w:p w14:paraId="782FC242" w14:textId="3320A5EA" w:rsidR="00D34187" w:rsidRPr="00D34187" w:rsidRDefault="00D34187" w:rsidP="00D34187">
      <w:pPr>
        <w:numPr>
          <w:ilvl w:val="0"/>
          <w:numId w:val="26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 Hypothesis: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No significant relationship exist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between average relative skill and total wins.</w:t>
      </w:r>
    </w:p>
    <w:p w14:paraId="5B3C654C" w14:textId="29074959" w:rsidR="00D34187" w:rsidRPr="00D34187" w:rsidRDefault="00D34187" w:rsidP="00D34187">
      <w:pPr>
        <w:numPr>
          <w:ilvl w:val="0"/>
          <w:numId w:val="26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Alternative Hypothesis: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 significant relationship </w:t>
      </w:r>
      <w:r w:rsidR="002409AA" w:rsidRPr="00D34187">
        <w:rPr>
          <w:rFonts w:ascii="Times New Roman" w:hAnsi="Times New Roman" w:cs="Times New Roman"/>
          <w:sz w:val="24"/>
          <w:szCs w:val="24"/>
          <w:lang w:val="en-US"/>
        </w:rPr>
        <w:t>does</w:t>
      </w:r>
      <w:r w:rsidR="002409AA">
        <w:rPr>
          <w:rFonts w:ascii="Times New Roman" w:hAnsi="Times New Roman" w:cs="Times New Roman"/>
          <w:sz w:val="24"/>
          <w:szCs w:val="24"/>
          <w:lang w:val="en-US"/>
        </w:rPr>
        <w:t>n’t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exist.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706F03F" w14:textId="22248787" w:rsidR="00D34187" w:rsidRPr="00D34187" w:rsidRDefault="00D34187" w:rsidP="00DF3B91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With a significance level of 1%,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F-test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resulted with:</w:t>
      </w:r>
    </w:p>
    <w:p w14:paraId="203B8059" w14:textId="77777777" w:rsidR="00D34187" w:rsidRPr="00D34187" w:rsidRDefault="00D34187" w:rsidP="00DF3B91">
      <w:pPr>
        <w:numPr>
          <w:ilvl w:val="0"/>
          <w:numId w:val="27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F-statistic: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2865.0</w:t>
      </w:r>
    </w:p>
    <w:p w14:paraId="25B7998B" w14:textId="6F48F676" w:rsidR="00D34187" w:rsidRPr="00D34187" w:rsidRDefault="00D34187" w:rsidP="00DF3B91">
      <w:pPr>
        <w:numPr>
          <w:ilvl w:val="0"/>
          <w:numId w:val="27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P-value: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&lt;0.0001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F8A40B7" w14:textId="14C76BAF" w:rsidR="00D34187" w:rsidRPr="00D34187" w:rsidRDefault="00D34187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The very low p-value </w:t>
      </w:r>
      <w:r w:rsidR="00DF3B91" w:rsidRPr="00DF3B91">
        <w:rPr>
          <w:rFonts w:ascii="Times New Roman" w:hAnsi="Times New Roman" w:cs="Times New Roman"/>
          <w:sz w:val="24"/>
          <w:szCs w:val="24"/>
          <w:lang w:val="en-US"/>
        </w:rPr>
        <w:t>caused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B91" w:rsidRPr="00DF3B9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to reject the null hypothesis,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which proved to me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average relative skill significantly influenc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number of wins.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5E17071" w14:textId="77777777" w:rsidR="00D34187" w:rsidRPr="00D34187" w:rsidRDefault="00D34187" w:rsidP="00D34187">
      <w:pPr>
        <w:suppressAutoHyphens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Making Predictions</w:t>
      </w:r>
    </w:p>
    <w:p w14:paraId="74A36F39" w14:textId="7A893E76" w:rsidR="00D34187" w:rsidRPr="00D34187" w:rsidRDefault="00DF3B91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used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F3B91">
        <w:rPr>
          <w:rFonts w:ascii="Times New Roman" w:hAnsi="Times New Roman" w:cs="Times New Roman"/>
          <w:sz w:val="24"/>
          <w:szCs w:val="24"/>
          <w:lang w:val="en-US"/>
        </w:rPr>
        <w:t>the regression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order to make specific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predictions for teams based on their skill levels:</w:t>
      </w:r>
    </w:p>
    <w:p w14:paraId="3CEEC52F" w14:textId="20FF779A" w:rsidR="00D34187" w:rsidRPr="00D34187" w:rsidRDefault="00D34187" w:rsidP="00D34187">
      <w:pPr>
        <w:numPr>
          <w:ilvl w:val="0"/>
          <w:numId w:val="28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a skill level of 1550: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-128.2475 + 0.1121 * 1550 = </w:t>
      </w:r>
      <w:r w:rsidR="00DF3B91"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~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45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wins.</w:t>
      </w:r>
    </w:p>
    <w:p w14:paraId="2F0F7012" w14:textId="5CA3C76F" w:rsidR="00D34187" w:rsidRPr="00D34187" w:rsidRDefault="00D34187" w:rsidP="00D34187">
      <w:pPr>
        <w:numPr>
          <w:ilvl w:val="0"/>
          <w:numId w:val="28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a skill level of 1450: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-128.2475 + 0.1121 * 1450 = </w:t>
      </w:r>
      <w:r w:rsidR="00DF3B91"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~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35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wins.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E44BEBD" w14:textId="467E5FDC" w:rsidR="007B7AA1" w:rsidRPr="002409AA" w:rsidRDefault="002409AA" w:rsidP="00FA45EE">
      <w:pPr>
        <w:suppressAutoHyphens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analysis confirm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a team's skill level is a strong predictor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to their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success in terms of wins. This insight is crucial for team management and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utilizing different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coaching strategies, emphasizing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 how crucial skill development is in order to achieve better outcomes during the seasons.</w:t>
      </w:r>
    </w:p>
    <w:p w14:paraId="6E563A97" w14:textId="3F6B36EF" w:rsidR="007B7AA1" w:rsidRPr="007B57E0" w:rsidRDefault="007B57E0" w:rsidP="007B57E0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Pr="00DF3B91">
        <w:rPr>
          <w:rFonts w:ascii="Times New Roman" w:hAnsi="Times New Roman" w:cs="Times New Roman"/>
          <w:sz w:val="32"/>
          <w:szCs w:val="32"/>
        </w:rPr>
        <w:t>Multiple Regression: Scatterplot and Correlation for the Total Number of Wins and Average Points Scored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77E35BA" w14:textId="312B4F9C" w:rsidR="00D34187" w:rsidRPr="00DF3B91" w:rsidRDefault="00D34187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</w:rPr>
        <w:br/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scatterplot </w:t>
      </w:r>
      <w:r w:rsidR="002409AA">
        <w:rPr>
          <w:rFonts w:ascii="Times New Roman" w:hAnsi="Times New Roman" w:cs="Times New Roman"/>
          <w:sz w:val="24"/>
          <w:szCs w:val="24"/>
          <w:lang w:val="en-US"/>
        </w:rPr>
        <w:t>creates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a visual representation of the relationship between two variables. It </w:t>
      </w:r>
      <w:r w:rsidR="00DF3B91" w:rsidRPr="00DF3B91">
        <w:rPr>
          <w:rFonts w:ascii="Times New Roman" w:hAnsi="Times New Roman" w:cs="Times New Roman"/>
          <w:sz w:val="24"/>
          <w:szCs w:val="24"/>
          <w:lang w:val="en-US"/>
        </w:rPr>
        <w:t>helps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to visually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display and analyze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the nature of the correlation (</w:t>
      </w:r>
      <w:r w:rsidR="002409AA">
        <w:rPr>
          <w:rFonts w:ascii="Times New Roman" w:hAnsi="Times New Roman" w:cs="Times New Roman"/>
          <w:sz w:val="24"/>
          <w:szCs w:val="24"/>
          <w:lang w:val="en-US"/>
        </w:rPr>
        <w:t xml:space="preserve">for example, </w:t>
      </w:r>
      <w:r w:rsidR="00DF3B91" w:rsidRPr="00DF3B91">
        <w:rPr>
          <w:rFonts w:ascii="Times New Roman" w:hAnsi="Times New Roman" w:cs="Times New Roman"/>
          <w:sz w:val="24"/>
          <w:szCs w:val="24"/>
          <w:lang w:val="en-US"/>
        </w:rPr>
        <w:t>whether it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DF3B91"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positive, negative, or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has no correlation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) and whether the relationship appears to be linear or non-linear.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scatterplot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 you can visually access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each team's average points scored against their total number of wins in a season.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DF2B0A8" w14:textId="30682EAB" w:rsidR="00D34187" w:rsidRPr="00D34187" w:rsidRDefault="00D34187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>The Pearson correlation coefficient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 indicates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strength and direction of the linear relationship between two variables. In this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scenario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the coefficient is 0.4777,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which shows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 moderate positive correlation. This means that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teams that score more points on average tend to have a higher number of wins, but the relationship is not strong enough to suggest that average points scored are the only factor influencing the total number of wins.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26FFBE4" w14:textId="427DFA0C" w:rsidR="00D34187" w:rsidRDefault="00D34187" w:rsidP="00D34187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>The statistical significance of the correlation is determined by the P-value, which tests the null hypothesis that the true correlation coefficient is zero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 xml:space="preserve">, or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no association. A P-value of 0.0, when compared to the 1% level of significance,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shows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the correlation between average points scored and the total number of wins is statistically significant.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Therefore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F3B91"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me to the conclusion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the association is not due to random chance.</w:t>
      </w:r>
    </w:p>
    <w:p w14:paraId="2287E53D" w14:textId="66C559DD" w:rsidR="007B7AA1" w:rsidRPr="007B57E0" w:rsidRDefault="00DF3B91" w:rsidP="007B57E0">
      <w:pPr>
        <w:suppressAutoHyphens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B988D3" wp14:editId="0C6B4369">
            <wp:extent cx="5943600" cy="4058920"/>
            <wp:effectExtent l="0" t="0" r="0" b="0"/>
            <wp:docPr id="71188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89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1A9E" w14:textId="0F2734E3" w:rsidR="007B7AA1" w:rsidRPr="00DF3B91" w:rsidRDefault="00211FCE" w:rsidP="00FA45EE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5" w:name="_wt4tp78gds40" w:colFirst="0" w:colLast="0"/>
      <w:bookmarkEnd w:id="5"/>
      <w:r w:rsidRPr="00DF3B91">
        <w:rPr>
          <w:rFonts w:ascii="Times New Roman" w:hAnsi="Times New Roman" w:cs="Times New Roman"/>
          <w:sz w:val="32"/>
          <w:szCs w:val="32"/>
        </w:rPr>
        <w:t>6. Multiple Regression: Predicting the Total Number of Wins using Average Points Scored and Average Relative Skill</w:t>
      </w:r>
      <w:r w:rsidR="007B57E0">
        <w:rPr>
          <w:rFonts w:ascii="Times New Roman" w:hAnsi="Times New Roman" w:cs="Times New Roman"/>
          <w:sz w:val="32"/>
          <w:szCs w:val="32"/>
        </w:rPr>
        <w:br/>
      </w:r>
    </w:p>
    <w:p w14:paraId="6A38F145" w14:textId="16E28880" w:rsidR="00D34187" w:rsidRPr="00D34187" w:rsidRDefault="00D34187" w:rsidP="00DF3B91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br/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Multiple linear regression models extend simple linear regression by incorporating more than one predictor variable. This </w:t>
      </w:r>
      <w:r w:rsidR="00DF3B91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let me see how different factors work together to affect one main result, which is the response variable.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In this </w:t>
      </w:r>
      <w:r w:rsidR="00DF3B91">
        <w:rPr>
          <w:rFonts w:ascii="Times New Roman" w:hAnsi="Times New Roman" w:cs="Times New Roman"/>
          <w:i w:val="0"/>
          <w:sz w:val="24"/>
          <w:szCs w:val="24"/>
          <w:lang w:val="en-US"/>
        </w:rPr>
        <w:t>scenario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, the model is used to predict the total number of regular </w:t>
      </w:r>
      <w:r w:rsidR="002409AA">
        <w:rPr>
          <w:rFonts w:ascii="Times New Roman" w:hAnsi="Times New Roman" w:cs="Times New Roman"/>
          <w:i w:val="0"/>
          <w:sz w:val="24"/>
          <w:szCs w:val="24"/>
          <w:lang w:val="en-US"/>
        </w:rPr>
        <w:t>seasons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wins (</w:t>
      </w:r>
      <w:r w:rsidR="00DF3B91">
        <w:rPr>
          <w:rFonts w:ascii="Times New Roman" w:hAnsi="Times New Roman" w:cs="Times New Roman"/>
          <w:i w:val="0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total_wins</w:t>
      </w:r>
      <w:r w:rsidR="00DF3B91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) based on a team's average points scored (</w:t>
      </w:r>
      <w:r w:rsidR="00DF3B91">
        <w:rPr>
          <w:rFonts w:ascii="Times New Roman" w:hAnsi="Times New Roman" w:cs="Times New Roman"/>
          <w:i w:val="0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avg_pts</w:t>
      </w:r>
      <w:r w:rsidR="00DF3B91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) and </w:t>
      </w:r>
      <w:r w:rsidR="00DF3B91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average relative skill (</w:t>
      </w:r>
      <w:r w:rsidR="00DF3B91">
        <w:rPr>
          <w:rFonts w:ascii="Times New Roman" w:hAnsi="Times New Roman" w:cs="Times New Roman"/>
          <w:i w:val="0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avg_elo_n</w:t>
      </w:r>
      <w:r w:rsidR="00DF3B91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).</w:t>
      </w: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br/>
      </w:r>
    </w:p>
    <w:p w14:paraId="280009A9" w14:textId="3FD2C8EF" w:rsidR="002409AA" w:rsidRPr="002409AA" w:rsidRDefault="00D34187" w:rsidP="002409AA">
      <w:pPr>
        <w:pStyle w:val="List"/>
        <w:numPr>
          <w:ilvl w:val="0"/>
          <w:numId w:val="0"/>
        </w:numPr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D34187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The </w:t>
      </w:r>
      <w:r w:rsidR="002409AA" w:rsidRPr="002409AA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models </w:t>
      </w:r>
      <w:r w:rsidRPr="00D34187">
        <w:rPr>
          <w:rFonts w:ascii="Times New Roman" w:hAnsi="Times New Roman" w:cs="Times New Roman"/>
          <w:i w:val="0"/>
          <w:sz w:val="28"/>
          <w:szCs w:val="28"/>
          <w:lang w:val="en-US"/>
        </w:rPr>
        <w:t>regression equation</w:t>
      </w:r>
      <w:r w:rsidR="002409AA">
        <w:rPr>
          <w:rFonts w:ascii="Times New Roman" w:hAnsi="Times New Roman" w:cs="Times New Roman"/>
          <w:i w:val="0"/>
          <w:sz w:val="28"/>
          <w:szCs w:val="28"/>
          <w:lang w:val="en-US"/>
        </w:rPr>
        <w:t>:</w:t>
      </w:r>
    </w:p>
    <w:p w14:paraId="653FAECA" w14:textId="5D64ADEA" w:rsidR="00D34187" w:rsidRPr="00D34187" w:rsidRDefault="00D34187" w:rsidP="002409AA">
      <w:pPr>
        <w:pStyle w:val="List"/>
        <w:numPr>
          <w:ilvl w:val="0"/>
          <w:numId w:val="0"/>
        </w:numPr>
        <w:jc w:val="center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total_win</w:t>
      </w:r>
      <w:r w:rsidRPr="00DF3B91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s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 xml:space="preserve"> = -152.5736 + 0.1055 </w:t>
      </w:r>
      <w:r w:rsidR="002409AA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*</w:t>
      </w:r>
      <w:r w:rsidRPr="00DF3B91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avg_elo_</w:t>
      </w:r>
      <w:r w:rsidR="002409AA"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n</w:t>
      </w:r>
      <w:r w:rsidR="002409AA" w:rsidRPr="00DF3B91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 xml:space="preserve"> </w:t>
      </w:r>
      <w:r w:rsidR="002409AA"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+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 xml:space="preserve"> 0.3497 </w:t>
      </w:r>
      <w:r w:rsidRPr="00DF3B91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 xml:space="preserve">* 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avg_pts</w:t>
      </w:r>
      <w:r w:rsidRPr="00DF3B91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br/>
      </w:r>
    </w:p>
    <w:p w14:paraId="38A37148" w14:textId="1C3A976A" w:rsidR="00D34187" w:rsidRPr="00D34187" w:rsidRDefault="00D34187" w:rsidP="00DF3B91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The overall F-test evaluates whether at least one predictor variable in the model has a non-zero coefficient. </w:t>
      </w:r>
    </w:p>
    <w:p w14:paraId="713D9857" w14:textId="6495B364" w:rsidR="00D34187" w:rsidRPr="00D34187" w:rsidRDefault="00D34187" w:rsidP="007B57E0">
      <w:pPr>
        <w:pStyle w:val="List"/>
        <w:numPr>
          <w:ilvl w:val="0"/>
          <w:numId w:val="39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Null Hypothesis (H0​):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All coefficients are equal to zero </w:t>
      </w:r>
      <w:r w:rsidR="00DF3B91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with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no effect.</w:t>
      </w:r>
    </w:p>
    <w:p w14:paraId="630A42DB" w14:textId="4D32B233" w:rsidR="00D34187" w:rsidRPr="00D34187" w:rsidRDefault="00D34187" w:rsidP="007B57E0">
      <w:pPr>
        <w:pStyle w:val="List"/>
        <w:numPr>
          <w:ilvl w:val="0"/>
          <w:numId w:val="39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Alternative Hypothesis (HA​):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At least one coefficient is not equal to zero</w:t>
      </w:r>
      <w:r w:rsidR="00DF3B91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, where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at least one variable has an effect.</w:t>
      </w:r>
    </w:p>
    <w:p w14:paraId="0D7DA229" w14:textId="77777777" w:rsidR="007B7AA1" w:rsidRPr="00DF3B91" w:rsidRDefault="007B7AA1" w:rsidP="00D34187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C2AB8E" w14:textId="77777777" w:rsidR="007B7AA1" w:rsidRPr="00DF3B91" w:rsidRDefault="00211FCE" w:rsidP="00FA45EE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3B91">
        <w:rPr>
          <w:rFonts w:ascii="Times New Roman" w:hAnsi="Times New Roman" w:cs="Times New Roman"/>
          <w:sz w:val="24"/>
          <w:szCs w:val="24"/>
        </w:rPr>
        <w:t xml:space="preserve">Table </w:t>
      </w:r>
      <w:r w:rsidR="00FA45EE" w:rsidRPr="00DF3B91">
        <w:rPr>
          <w:rFonts w:ascii="Times New Roman" w:hAnsi="Times New Roman" w:cs="Times New Roman"/>
          <w:sz w:val="24"/>
          <w:szCs w:val="24"/>
        </w:rPr>
        <w:t>2</w:t>
      </w:r>
      <w:r w:rsidRPr="00DF3B91">
        <w:rPr>
          <w:rFonts w:ascii="Times New Roman" w:hAnsi="Times New Roman" w:cs="Times New Roman"/>
          <w:sz w:val="24"/>
          <w:szCs w:val="24"/>
        </w:rPr>
        <w:t xml:space="preserve">: Hypothesis Test for the </w:t>
      </w:r>
      <w:r w:rsidR="00BB3BE8" w:rsidRPr="00DF3B91">
        <w:rPr>
          <w:rFonts w:ascii="Times New Roman" w:hAnsi="Times New Roman" w:cs="Times New Roman"/>
          <w:sz w:val="24"/>
          <w:szCs w:val="24"/>
        </w:rPr>
        <w:t xml:space="preserve">Overall F-Test </w:t>
      </w:r>
    </w:p>
    <w:p w14:paraId="723C23F3" w14:textId="77777777" w:rsidR="00FA45EE" w:rsidRPr="00DF3B91" w:rsidRDefault="00FA45EE" w:rsidP="00FA45EE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FA45EE" w:rsidRPr="00DF3B91" w14:paraId="7445586B" w14:textId="77777777" w:rsidTr="00902129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C186B" w14:textId="77777777" w:rsidR="007B7AA1" w:rsidRPr="00DF3B91" w:rsidRDefault="00211FCE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16D28" w14:textId="77777777" w:rsidR="007B7AA1" w:rsidRPr="00DF3B91" w:rsidRDefault="00211FCE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FA45EE" w:rsidRPr="00DF3B91" w14:paraId="10115A46" w14:textId="77777777" w:rsidTr="00902129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5DE640" w14:textId="77777777" w:rsidR="007B7AA1" w:rsidRPr="00DF3B91" w:rsidRDefault="00211FCE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636CD" w14:textId="573108F0" w:rsidR="007B7AA1" w:rsidRPr="00DF3B91" w:rsidRDefault="00D34187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1580.0</w:t>
            </w:r>
          </w:p>
        </w:tc>
      </w:tr>
      <w:tr w:rsidR="00FA45EE" w:rsidRPr="00DF3B91" w14:paraId="5DF05EED" w14:textId="77777777" w:rsidTr="00902129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0F664" w14:textId="77777777" w:rsidR="007B7AA1" w:rsidRPr="00DF3B91" w:rsidRDefault="00B07E8E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11FCE" w:rsidRPr="00DF3B91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7889A" w14:textId="2760AF5B" w:rsidR="007B7AA1" w:rsidRPr="00DF3B91" w:rsidRDefault="00D34187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</w:tr>
    </w:tbl>
    <w:p w14:paraId="697681E9" w14:textId="77777777" w:rsidR="007B7AA1" w:rsidRPr="00DF3B91" w:rsidRDefault="007B7AA1" w:rsidP="00FA45EE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97A959" w14:textId="1139B2F6" w:rsidR="00D34187" w:rsidRPr="00D34187" w:rsidRDefault="00E87247" w:rsidP="00D34187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p-value is less than 0.01, </w:t>
      </w:r>
      <w:r w:rsidR="00DF3B91" w:rsidRPr="00DF3B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reject</w:t>
      </w:r>
      <w:r w:rsidR="00DF3B91" w:rsidRPr="00DF3B9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null hypothesis, 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which helped to prove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at least one predictor variable significantly contribute</w:t>
      </w:r>
      <w:r w:rsidR="00DF3B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to the model.</w:t>
      </w:r>
      <w:r w:rsidR="00D34187"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3CBE7F0" w14:textId="2DB865D8" w:rsidR="00D34187" w:rsidRPr="00D34187" w:rsidRDefault="00D34187" w:rsidP="00D34187">
      <w:pPr>
        <w:suppressAutoHyphens/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Individual t-tests for Predictors</w:t>
      </w:r>
    </w:p>
    <w:p w14:paraId="708DD81F" w14:textId="4AA7B16F" w:rsidR="00D34187" w:rsidRPr="00D34187" w:rsidRDefault="00D34187" w:rsidP="00D34187">
      <w:pPr>
        <w:numPr>
          <w:ilvl w:val="0"/>
          <w:numId w:val="31"/>
        </w:num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Relative Skill (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avg_elo_n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: With a p-value of &lt;0.0001, this predictor is statistically significant.</w:t>
      </w:r>
    </w:p>
    <w:p w14:paraId="0CA919DF" w14:textId="34E31CD3" w:rsidR="00D34187" w:rsidRPr="00D34187" w:rsidRDefault="00D34187" w:rsidP="00D34187">
      <w:pPr>
        <w:numPr>
          <w:ilvl w:val="0"/>
          <w:numId w:val="31"/>
        </w:num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Points Scored (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avg_pts</w:t>
      </w:r>
      <w:r w:rsid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F3B91" w:rsidRPr="00D34187">
        <w:rPr>
          <w:rFonts w:ascii="Times New Roman" w:hAnsi="Times New Roman" w:cs="Times New Roman"/>
          <w:sz w:val="24"/>
          <w:szCs w:val="24"/>
          <w:lang w:val="en-US"/>
        </w:rPr>
        <w:t>Also,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with a p-value of &lt;0.0001, this predictor is statistically significant.</w:t>
      </w:r>
    </w:p>
    <w:p w14:paraId="42F58F6D" w14:textId="3854F7C7" w:rsidR="00D34187" w:rsidRPr="00D34187" w:rsidRDefault="00D34187" w:rsidP="00D34187">
      <w:pPr>
        <w:suppressAutoHyphens/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Both predictors pass the 1% level of significance, </w:t>
      </w:r>
      <w:r w:rsidR="00DF3B91" w:rsidRPr="007B57E0">
        <w:rPr>
          <w:rFonts w:ascii="Times New Roman" w:hAnsi="Times New Roman" w:cs="Times New Roman"/>
          <w:i/>
          <w:iCs/>
          <w:sz w:val="24"/>
          <w:szCs w:val="24"/>
          <w:lang w:val="en-US"/>
        </w:rPr>
        <w:t>which proves</w:t>
      </w:r>
      <w:r w:rsidRPr="00D34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F3B91" w:rsidRPr="007B57E0">
        <w:rPr>
          <w:rFonts w:ascii="Times New Roman" w:hAnsi="Times New Roman" w:cs="Times New Roman"/>
          <w:i/>
          <w:iCs/>
          <w:sz w:val="24"/>
          <w:szCs w:val="24"/>
          <w:lang w:val="en-US"/>
        </w:rPr>
        <w:t>how important they are</w:t>
      </w:r>
      <w:r w:rsidRPr="00D34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 predicting the total number of wins.</w:t>
      </w:r>
      <w:r w:rsidRPr="007B57E0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</w:p>
    <w:p w14:paraId="618C2715" w14:textId="76C8590F" w:rsidR="00D34187" w:rsidRPr="00D34187" w:rsidRDefault="00E87247" w:rsidP="00D34187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sz w:val="24"/>
          <w:szCs w:val="24"/>
        </w:rPr>
        <w:t xml:space="preserve">The R-squared, or coefficient of determination, is 0.837. This means </w:t>
      </w:r>
      <w:r>
        <w:rPr>
          <w:rFonts w:ascii="Times New Roman" w:hAnsi="Times New Roman" w:cs="Times New Roman"/>
          <w:sz w:val="24"/>
          <w:szCs w:val="24"/>
        </w:rPr>
        <w:t xml:space="preserve">~ </w:t>
      </w:r>
      <w:r w:rsidRPr="00E87247">
        <w:rPr>
          <w:rFonts w:ascii="Times New Roman" w:hAnsi="Times New Roman" w:cs="Times New Roman"/>
          <w:sz w:val="24"/>
          <w:szCs w:val="24"/>
        </w:rPr>
        <w:t xml:space="preserve">83.7% of the changes in the total wins can be explained by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E87247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used</w:t>
      </w:r>
      <w:r w:rsidRPr="00E87247">
        <w:rPr>
          <w:rFonts w:ascii="Times New Roman" w:hAnsi="Times New Roman" w:cs="Times New Roman"/>
          <w:sz w:val="24"/>
          <w:szCs w:val="24"/>
        </w:rPr>
        <w:t xml:space="preserve">. Since the value is pretty high, </w:t>
      </w:r>
      <w:r>
        <w:rPr>
          <w:rFonts w:ascii="Times New Roman" w:hAnsi="Times New Roman" w:cs="Times New Roman"/>
          <w:sz w:val="24"/>
          <w:szCs w:val="24"/>
        </w:rPr>
        <w:t>it shows that the</w:t>
      </w:r>
      <w:r w:rsidRPr="00E87247"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sz w:val="24"/>
          <w:szCs w:val="24"/>
        </w:rPr>
        <w:t>used fits the data very well.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8C42C57" w14:textId="29D8FEC9" w:rsidR="00D34187" w:rsidRPr="00D34187" w:rsidRDefault="00D34187" w:rsidP="007B57E0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187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Predictions</w:t>
      </w:r>
      <w:r w:rsidR="007B57E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9CD45C" w14:textId="79070895" w:rsidR="00D34187" w:rsidRPr="00D34187" w:rsidRDefault="00DF3B91" w:rsidP="00D34187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he total number of wins for a team averaging </w:t>
      </w:r>
      <w:r w:rsidR="00D34187"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75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points per game with a relative skill level of </w:t>
      </w:r>
      <w:r w:rsidR="00D34187"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1350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Predicted Wins</w:t>
      </w:r>
      <w:r w:rsidR="00E87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−152.5736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(0.1055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9AA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1350)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(0.3497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9AA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75)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87247">
        <w:rPr>
          <w:rFonts w:ascii="Times New Roman" w:hAnsi="Times New Roman" w:cs="Times New Roman"/>
          <w:b/>
          <w:bCs/>
          <w:sz w:val="24"/>
          <w:szCs w:val="24"/>
          <w:lang w:val="en-US"/>
        </w:rPr>
        <w:t>16.0789</w:t>
      </w:r>
      <w:r w:rsidR="007B57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5E40C28A" w14:textId="3FBCC682" w:rsidR="00D34187" w:rsidRPr="00D34187" w:rsidRDefault="00DF3B91" w:rsidP="00D34187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  <w:lang w:val="en-US"/>
        </w:rPr>
        <w:t>The total number of wins f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or a team averaging </w:t>
      </w:r>
      <w:r w:rsidR="00D34187"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100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points per game with an average relative skill level of </w:t>
      </w:r>
      <w:r w:rsidR="00D34187"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1600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B5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Predicted Wins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−152.5736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(0.1055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9AA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1600)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(0.3497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9AA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100)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87247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E87247">
        <w:rPr>
          <w:rFonts w:ascii="Times New Roman" w:hAnsi="Times New Roman" w:cs="Times New Roman"/>
          <w:b/>
          <w:bCs/>
          <w:sz w:val="24"/>
          <w:szCs w:val="24"/>
          <w:lang w:val="en-US"/>
        </w:rPr>
        <w:t>1.1964</w:t>
      </w:r>
      <w:r w:rsidR="007B57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00EF22F1" w14:textId="53957F50" w:rsidR="00D34187" w:rsidRPr="00D34187" w:rsidRDefault="007B57E0" w:rsidP="00D34187">
      <w:pPr>
        <w:suppressAutoHyphens/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conclusion, t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he multiple regression analysis indicate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both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average relative skill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>average points scored are significant predictors of the total number of wins. This model provide</w:t>
      </w:r>
      <w:r>
        <w:rPr>
          <w:rFonts w:ascii="Times New Roman" w:hAnsi="Times New Roman" w:cs="Times New Roman"/>
          <w:sz w:val="24"/>
          <w:szCs w:val="24"/>
          <w:lang w:val="en-US"/>
        </w:rPr>
        <w:t>d itself as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 powerful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D34187"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for the team's management to predict and strategize for the regular season's outcomes.</w:t>
      </w:r>
    </w:p>
    <w:p w14:paraId="2516EC4E" w14:textId="77777777" w:rsidR="007B7AA1" w:rsidRPr="00DF3B91" w:rsidRDefault="007B7AA1" w:rsidP="00FA45EE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F6C25D" w14:textId="6E249592" w:rsidR="00D34187" w:rsidRPr="007B57E0" w:rsidRDefault="00211FCE" w:rsidP="00DF3B91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6" w:name="_npx4txg4omac" w:colFirst="0" w:colLast="0"/>
      <w:bookmarkEnd w:id="6"/>
      <w:r w:rsidRPr="007B57E0">
        <w:rPr>
          <w:rFonts w:ascii="Times New Roman" w:hAnsi="Times New Roman" w:cs="Times New Roman"/>
          <w:sz w:val="32"/>
          <w:szCs w:val="32"/>
        </w:rPr>
        <w:t>7. Multiple Regression: Predicting the Total Number of Wins using Average Points Scored, Average Relative Skill</w:t>
      </w:r>
      <w:r w:rsidR="00B44BF1" w:rsidRPr="007B57E0">
        <w:rPr>
          <w:rFonts w:ascii="Times New Roman" w:hAnsi="Times New Roman" w:cs="Times New Roman"/>
          <w:sz w:val="32"/>
          <w:szCs w:val="32"/>
        </w:rPr>
        <w:t>,</w:t>
      </w:r>
      <w:r w:rsidRPr="007B57E0">
        <w:rPr>
          <w:rFonts w:ascii="Times New Roman" w:hAnsi="Times New Roman" w:cs="Times New Roman"/>
          <w:sz w:val="32"/>
          <w:szCs w:val="32"/>
        </w:rPr>
        <w:t xml:space="preserve"> Average Points Differential</w:t>
      </w:r>
      <w:r w:rsidR="005C3904" w:rsidRPr="007B57E0">
        <w:rPr>
          <w:rFonts w:ascii="Times New Roman" w:hAnsi="Times New Roman" w:cs="Times New Roman"/>
          <w:sz w:val="32"/>
          <w:szCs w:val="32"/>
        </w:rPr>
        <w:t>, and Average Relative Skill Differential</w:t>
      </w:r>
      <w:r w:rsidR="007B57E0">
        <w:rPr>
          <w:rFonts w:ascii="Times New Roman" w:hAnsi="Times New Roman" w:cs="Times New Roman"/>
          <w:sz w:val="32"/>
          <w:szCs w:val="32"/>
        </w:rPr>
        <w:br/>
      </w:r>
    </w:p>
    <w:p w14:paraId="59AEFC58" w14:textId="33ED499A" w:rsidR="00D34187" w:rsidRPr="00DF3B91" w:rsidRDefault="00D34187" w:rsidP="00DF3B91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</w:rPr>
      </w:pPr>
    </w:p>
    <w:p w14:paraId="51A5851E" w14:textId="4794D111" w:rsidR="00D34187" w:rsidRPr="002409AA" w:rsidRDefault="00D34187" w:rsidP="002409AA">
      <w:pPr>
        <w:pStyle w:val="List"/>
        <w:numPr>
          <w:ilvl w:val="0"/>
          <w:numId w:val="0"/>
        </w:numPr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DF3B91">
        <w:rPr>
          <w:rFonts w:ascii="Times New Roman" w:hAnsi="Times New Roman" w:cs="Times New Roman"/>
          <w:i w:val="0"/>
          <w:sz w:val="24"/>
          <w:szCs w:val="24"/>
        </w:rPr>
        <w:t>A multiple linear regression model predicts a response variable based on multiple predictor variables. It assumes a linear relationship between the predictors and the response. The model can be used for both prediction and to</w:t>
      </w:r>
      <w:r w:rsidR="007B57E0">
        <w:rPr>
          <w:rFonts w:ascii="Times New Roman" w:hAnsi="Times New Roman" w:cs="Times New Roman"/>
          <w:i w:val="0"/>
          <w:sz w:val="24"/>
          <w:szCs w:val="24"/>
        </w:rPr>
        <w:t xml:space="preserve"> help</w:t>
      </w:r>
      <w:r w:rsidRPr="00DF3B91">
        <w:rPr>
          <w:rFonts w:ascii="Times New Roman" w:hAnsi="Times New Roman" w:cs="Times New Roman"/>
          <w:i w:val="0"/>
          <w:sz w:val="24"/>
          <w:szCs w:val="24"/>
        </w:rPr>
        <w:t xml:space="preserve"> understand the relationship</w:t>
      </w:r>
      <w:r w:rsidR="007B57E0">
        <w:rPr>
          <w:rFonts w:ascii="Times New Roman" w:hAnsi="Times New Roman" w:cs="Times New Roman"/>
          <w:i w:val="0"/>
          <w:sz w:val="24"/>
          <w:szCs w:val="24"/>
        </w:rPr>
        <w:t>, as well as how any changes</w:t>
      </w:r>
      <w:r w:rsidRPr="00DF3B9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B57E0">
        <w:rPr>
          <w:rFonts w:ascii="Times New Roman" w:hAnsi="Times New Roman" w:cs="Times New Roman"/>
          <w:i w:val="0"/>
          <w:sz w:val="24"/>
          <w:szCs w:val="24"/>
        </w:rPr>
        <w:t xml:space="preserve">associated </w:t>
      </w:r>
      <w:r w:rsidRPr="00DF3B91">
        <w:rPr>
          <w:rFonts w:ascii="Times New Roman" w:hAnsi="Times New Roman" w:cs="Times New Roman"/>
          <w:i w:val="0"/>
          <w:sz w:val="24"/>
          <w:szCs w:val="24"/>
        </w:rPr>
        <w:t xml:space="preserve">between </w:t>
      </w:r>
      <w:r w:rsidR="007B57E0">
        <w:rPr>
          <w:rFonts w:ascii="Times New Roman" w:hAnsi="Times New Roman" w:cs="Times New Roman"/>
          <w:i w:val="0"/>
          <w:sz w:val="24"/>
          <w:szCs w:val="24"/>
        </w:rPr>
        <w:t>both the</w:t>
      </w:r>
      <w:r w:rsidRPr="00DF3B91">
        <w:rPr>
          <w:rFonts w:ascii="Times New Roman" w:hAnsi="Times New Roman" w:cs="Times New Roman"/>
          <w:i w:val="0"/>
          <w:sz w:val="24"/>
          <w:szCs w:val="24"/>
        </w:rPr>
        <w:t xml:space="preserve"> response and the predictors</w:t>
      </w:r>
      <w:r w:rsidR="007B57E0">
        <w:rPr>
          <w:rFonts w:ascii="Times New Roman" w:hAnsi="Times New Roman" w:cs="Times New Roman"/>
          <w:i w:val="0"/>
          <w:sz w:val="24"/>
          <w:szCs w:val="24"/>
        </w:rPr>
        <w:t xml:space="preserve"> affect </w:t>
      </w:r>
      <w:r w:rsidR="00660EA3">
        <w:rPr>
          <w:rFonts w:ascii="Times New Roman" w:hAnsi="Times New Roman" w:cs="Times New Roman"/>
          <w:i w:val="0"/>
          <w:sz w:val="24"/>
          <w:szCs w:val="24"/>
        </w:rPr>
        <w:t>each other</w:t>
      </w:r>
      <w:r w:rsidR="007B57E0">
        <w:rPr>
          <w:rFonts w:ascii="Times New Roman" w:hAnsi="Times New Roman" w:cs="Times New Roman"/>
          <w:i w:val="0"/>
          <w:sz w:val="24"/>
          <w:szCs w:val="24"/>
        </w:rPr>
        <w:t>.</w:t>
      </w:r>
      <w:r w:rsidR="00900609">
        <w:rPr>
          <w:rFonts w:ascii="Times New Roman" w:hAnsi="Times New Roman" w:cs="Times New Roman"/>
          <w:i w:val="0"/>
          <w:sz w:val="24"/>
          <w:szCs w:val="24"/>
        </w:rPr>
        <w:t xml:space="preserve"> For this specific model serves as a tool to predict the total number of wins a basketball team might score in a regular season. My model utilizes average points scored, average relative skill, average points differential, l and average relative skill differential as predictor variables.</w:t>
      </w:r>
      <w:r w:rsidR="00900609">
        <w:rPr>
          <w:rFonts w:ascii="Times New Roman" w:hAnsi="Times New Roman" w:cs="Times New Roman"/>
          <w:i w:val="0"/>
          <w:sz w:val="24"/>
          <w:szCs w:val="24"/>
        </w:rPr>
        <w:br/>
      </w:r>
      <w:r w:rsidR="00900609">
        <w:rPr>
          <w:rFonts w:ascii="Times New Roman" w:hAnsi="Times New Roman" w:cs="Times New Roman"/>
          <w:i w:val="0"/>
          <w:sz w:val="24"/>
          <w:szCs w:val="24"/>
        </w:rPr>
        <w:br/>
      </w:r>
      <w:r w:rsidR="002409AA" w:rsidRPr="00D34187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The </w:t>
      </w:r>
      <w:r w:rsidR="002409AA" w:rsidRPr="002409AA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models </w:t>
      </w:r>
      <w:r w:rsidR="002409AA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multiple </w:t>
      </w:r>
      <w:r w:rsidR="002409AA" w:rsidRPr="00D34187">
        <w:rPr>
          <w:rFonts w:ascii="Times New Roman" w:hAnsi="Times New Roman" w:cs="Times New Roman"/>
          <w:i w:val="0"/>
          <w:sz w:val="28"/>
          <w:szCs w:val="28"/>
          <w:lang w:val="en-US"/>
        </w:rPr>
        <w:t>regression equation</w:t>
      </w:r>
      <w:r w:rsidR="002409AA">
        <w:rPr>
          <w:rFonts w:ascii="Times New Roman" w:hAnsi="Times New Roman" w:cs="Times New Roman"/>
          <w:i w:val="0"/>
          <w:sz w:val="28"/>
          <w:szCs w:val="28"/>
          <w:lang w:val="en-US"/>
        </w:rPr>
        <w:t>:</w:t>
      </w:r>
      <w:r w:rsidR="00900609">
        <w:rPr>
          <w:rFonts w:ascii="Times New Roman" w:hAnsi="Times New Roman" w:cs="Times New Roman"/>
          <w:i w:val="0"/>
          <w:sz w:val="24"/>
          <w:szCs w:val="24"/>
        </w:rPr>
        <w:br/>
      </w:r>
      <w:r w:rsidR="00900609" w:rsidRPr="00900609">
        <w:rPr>
          <w:rFonts w:ascii="Times New Roman" w:hAnsi="Times New Roman" w:cs="Times New Roman"/>
          <w:b/>
          <w:bCs/>
          <w:i w:val="0"/>
          <w:sz w:val="24"/>
          <w:szCs w:val="24"/>
        </w:rPr>
        <w:t>total_wins ~ avg_pts + avg_elo_n + avg_pts_differential + avg_elo_differential</w:t>
      </w:r>
      <w:r w:rsidR="002409AA">
        <w:rPr>
          <w:rFonts w:ascii="Times New Roman" w:hAnsi="Times New Roman" w:cs="Times New Roman"/>
          <w:b/>
          <w:bCs/>
          <w:i w:val="0"/>
          <w:sz w:val="24"/>
          <w:szCs w:val="24"/>
        </w:rPr>
        <w:br/>
      </w:r>
    </w:p>
    <w:p w14:paraId="2A66FB63" w14:textId="2DFF17B4" w:rsidR="00900609" w:rsidRPr="00DF3B91" w:rsidRDefault="00900609" w:rsidP="002409AA">
      <w:pPr>
        <w:pStyle w:val="List"/>
        <w:numPr>
          <w:ilvl w:val="0"/>
          <w:numId w:val="0"/>
        </w:numPr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900609">
        <w:rPr>
          <w:rFonts w:ascii="Times New Roman" w:hAnsi="Times New Roman" w:cs="Times New Roman"/>
          <w:i w:val="0"/>
          <w:sz w:val="24"/>
          <w:szCs w:val="24"/>
        </w:rPr>
        <w:t>total_wins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= 34.5753 + 0.2597(</w:t>
      </w:r>
      <w:r w:rsidRPr="00900609">
        <w:rPr>
          <w:rFonts w:ascii="Times New Roman" w:hAnsi="Times New Roman" w:cs="Times New Roman"/>
          <w:i w:val="0"/>
          <w:sz w:val="24"/>
          <w:szCs w:val="24"/>
        </w:rPr>
        <w:t>avg_pts</w:t>
      </w:r>
      <w:r>
        <w:rPr>
          <w:rFonts w:ascii="Times New Roman" w:hAnsi="Times New Roman" w:cs="Times New Roman"/>
          <w:i w:val="0"/>
          <w:sz w:val="24"/>
          <w:szCs w:val="24"/>
        </w:rPr>
        <w:t>)</w:t>
      </w:r>
      <w:r w:rsidRPr="00900609">
        <w:rPr>
          <w:rFonts w:ascii="Times New Roman" w:hAnsi="Times New Roman" w:cs="Times New Roman"/>
          <w:i w:val="0"/>
          <w:sz w:val="24"/>
          <w:szCs w:val="24"/>
        </w:rPr>
        <w:t xml:space="preserve"> + </w:t>
      </w:r>
      <w:r>
        <w:rPr>
          <w:rFonts w:ascii="Times New Roman" w:hAnsi="Times New Roman" w:cs="Times New Roman"/>
          <w:i w:val="0"/>
          <w:sz w:val="24"/>
          <w:szCs w:val="24"/>
        </w:rPr>
        <w:t>0.0134(</w:t>
      </w:r>
      <w:r w:rsidRPr="00900609">
        <w:rPr>
          <w:rFonts w:ascii="Times New Roman" w:hAnsi="Times New Roman" w:cs="Times New Roman"/>
          <w:i w:val="0"/>
          <w:sz w:val="24"/>
          <w:szCs w:val="24"/>
        </w:rPr>
        <w:t>avg_elo_n</w:t>
      </w:r>
      <w:r>
        <w:rPr>
          <w:rFonts w:ascii="Times New Roman" w:hAnsi="Times New Roman" w:cs="Times New Roman"/>
          <w:i w:val="0"/>
          <w:sz w:val="24"/>
          <w:szCs w:val="24"/>
        </w:rPr>
        <w:t>)</w:t>
      </w:r>
      <w:r w:rsidRPr="00900609">
        <w:rPr>
          <w:rFonts w:ascii="Times New Roman" w:hAnsi="Times New Roman" w:cs="Times New Roman"/>
          <w:i w:val="0"/>
          <w:sz w:val="24"/>
          <w:szCs w:val="24"/>
        </w:rPr>
        <w:t xml:space="preserve"> + </w:t>
      </w:r>
      <w:r>
        <w:rPr>
          <w:rFonts w:ascii="Times New Roman" w:hAnsi="Times New Roman" w:cs="Times New Roman"/>
          <w:i w:val="0"/>
          <w:sz w:val="24"/>
          <w:szCs w:val="24"/>
        </w:rPr>
        <w:t>1.6206(</w:t>
      </w:r>
      <w:r w:rsidRPr="00900609">
        <w:rPr>
          <w:rFonts w:ascii="Times New Roman" w:hAnsi="Times New Roman" w:cs="Times New Roman"/>
          <w:i w:val="0"/>
          <w:sz w:val="24"/>
          <w:szCs w:val="24"/>
        </w:rPr>
        <w:t>avg_pts_differential</w:t>
      </w:r>
      <w:r>
        <w:rPr>
          <w:rFonts w:ascii="Times New Roman" w:hAnsi="Times New Roman" w:cs="Times New Roman"/>
          <w:i w:val="0"/>
          <w:sz w:val="24"/>
          <w:szCs w:val="24"/>
        </w:rPr>
        <w:t>)</w:t>
      </w:r>
      <w:r w:rsidRPr="00900609">
        <w:rPr>
          <w:rFonts w:ascii="Times New Roman" w:hAnsi="Times New Roman" w:cs="Times New Roman"/>
          <w:i w:val="0"/>
          <w:sz w:val="24"/>
          <w:szCs w:val="24"/>
        </w:rPr>
        <w:t xml:space="preserve"> + </w:t>
      </w:r>
      <w:r>
        <w:rPr>
          <w:rFonts w:ascii="Times New Roman" w:hAnsi="Times New Roman" w:cs="Times New Roman"/>
          <w:i w:val="0"/>
          <w:sz w:val="24"/>
          <w:szCs w:val="24"/>
        </w:rPr>
        <w:t>0.0525(</w:t>
      </w:r>
      <w:r w:rsidRPr="00900609">
        <w:rPr>
          <w:rFonts w:ascii="Times New Roman" w:hAnsi="Times New Roman" w:cs="Times New Roman"/>
          <w:i w:val="0"/>
          <w:sz w:val="24"/>
          <w:szCs w:val="24"/>
        </w:rPr>
        <w:t>avg_elo_differential</w:t>
      </w:r>
      <w:r>
        <w:rPr>
          <w:rFonts w:ascii="Times New Roman" w:hAnsi="Times New Roman" w:cs="Times New Roman"/>
          <w:i w:val="0"/>
          <w:sz w:val="24"/>
          <w:szCs w:val="24"/>
        </w:rPr>
        <w:t>)</w:t>
      </w:r>
    </w:p>
    <w:p w14:paraId="7B67F260" w14:textId="77777777" w:rsidR="00D34187" w:rsidRPr="00DF3B91" w:rsidRDefault="00D34187" w:rsidP="00D34187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</w:rPr>
      </w:pPr>
    </w:p>
    <w:p w14:paraId="44FF6163" w14:textId="77777777" w:rsidR="00D34187" w:rsidRDefault="00D34187" w:rsidP="00D34187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The overall F-test evaluates whether at least one of the predictors in the model is statistically significant in predicting the response variable.</w:t>
      </w:r>
    </w:p>
    <w:p w14:paraId="5941E7E4" w14:textId="77777777" w:rsidR="00E87247" w:rsidRPr="00D34187" w:rsidRDefault="00E87247" w:rsidP="00D34187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</w:p>
    <w:p w14:paraId="4102A66B" w14:textId="323E9234" w:rsidR="00E87247" w:rsidRDefault="00D34187" w:rsidP="00E87247">
      <w:pPr>
        <w:pStyle w:val="List"/>
        <w:numPr>
          <w:ilvl w:val="0"/>
          <w:numId w:val="32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Null Hypothesis (H₀):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All the regression coefficients are zero</w:t>
      </w:r>
      <w:r w:rsidR="00900609">
        <w:rPr>
          <w:rFonts w:ascii="Times New Roman" w:hAnsi="Times New Roman" w:cs="Times New Roman"/>
          <w:i w:val="0"/>
          <w:sz w:val="24"/>
          <w:szCs w:val="24"/>
          <w:lang w:val="en-US"/>
        </w:rPr>
        <w:t>, which means that the predictor variables do not explain variability in the total wins.</w:t>
      </w:r>
      <w:r w:rsidR="00900609">
        <w:rPr>
          <w:rFonts w:ascii="Times New Roman" w:hAnsi="Times New Roman" w:cs="Times New Roman"/>
          <w:i w:val="0"/>
          <w:sz w:val="24"/>
          <w:szCs w:val="24"/>
          <w:lang w:val="en-US"/>
        </w:rPr>
        <w:br/>
      </w:r>
    </w:p>
    <w:p w14:paraId="1B04E5C7" w14:textId="4BBAE93D" w:rsidR="00E87247" w:rsidRDefault="00D34187" w:rsidP="00E87247">
      <w:pPr>
        <w:pStyle w:val="List"/>
        <w:numPr>
          <w:ilvl w:val="0"/>
          <w:numId w:val="32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Alternative Hypothesis (H₁):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At least one of the regression coefficients is not zero</w:t>
      </w:r>
      <w:r w:rsidR="00900609">
        <w:rPr>
          <w:rFonts w:ascii="Times New Roman" w:hAnsi="Times New Roman" w:cs="Times New Roman"/>
          <w:i w:val="0"/>
          <w:sz w:val="24"/>
          <w:szCs w:val="24"/>
          <w:lang w:val="en-US"/>
        </w:rPr>
        <w:t>, which shows that t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here is a linear relationship between at least one predictor and the response. </w:t>
      </w:r>
      <w:r w:rsidR="00E87247">
        <w:rPr>
          <w:rFonts w:ascii="Times New Roman" w:hAnsi="Times New Roman" w:cs="Times New Roman"/>
          <w:i w:val="0"/>
          <w:sz w:val="24"/>
          <w:szCs w:val="24"/>
          <w:lang w:val="en-US"/>
        </w:rPr>
        <w:br/>
      </w:r>
    </w:p>
    <w:p w14:paraId="266F63D0" w14:textId="3E27966D" w:rsidR="00E87247" w:rsidRDefault="00D34187" w:rsidP="00E87247">
      <w:pPr>
        <w:pStyle w:val="List"/>
        <w:numPr>
          <w:ilvl w:val="0"/>
          <w:numId w:val="32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Level of Significance: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="00DF3B91"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For this model, I used a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1% level of significance</w:t>
      </w:r>
      <w:r w:rsidR="00E87247">
        <w:rPr>
          <w:rFonts w:ascii="Times New Roman" w:hAnsi="Times New Roman" w:cs="Times New Roman"/>
          <w:i w:val="0"/>
          <w:sz w:val="24"/>
          <w:szCs w:val="24"/>
          <w:lang w:val="en-US"/>
        </w:rPr>
        <w:t>,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="00E8724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or noted as the level of </w:t>
      </w:r>
      <w:r w:rsidR="00E87247"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significanc</w:t>
      </w:r>
      <w:r w:rsidR="00E8724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e being at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0.01.</w:t>
      </w:r>
      <w:r w:rsidR="00900609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At least one of the predictors affect the total number of wins.</w:t>
      </w:r>
      <w:r w:rsidR="00E87247">
        <w:rPr>
          <w:rFonts w:ascii="Times New Roman" w:hAnsi="Times New Roman" w:cs="Times New Roman"/>
          <w:i w:val="0"/>
          <w:sz w:val="24"/>
          <w:szCs w:val="24"/>
          <w:lang w:val="en-US"/>
        </w:rPr>
        <w:br/>
      </w:r>
    </w:p>
    <w:p w14:paraId="10725DE2" w14:textId="280E5168" w:rsidR="00D34187" w:rsidRPr="00DF3B91" w:rsidRDefault="00D34187" w:rsidP="00E87247">
      <w:pPr>
        <w:pStyle w:val="List"/>
        <w:numPr>
          <w:ilvl w:val="0"/>
          <w:numId w:val="32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The P-value</w:t>
      </w: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is returned as &lt; 0.0001 since it is such a small number.</w:t>
      </w: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br/>
      </w: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br/>
        <w:t xml:space="preserve">In conclusion, Since the P-value is less than the level of significance, </w:t>
      </w:r>
      <w:r w:rsidR="00DF3B91"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t>I</w:t>
      </w: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reject</w:t>
      </w:r>
      <w:r w:rsidR="00DF3B91"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t>ed</w:t>
      </w: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the null hypothesis. This help</w:t>
      </w:r>
      <w:r w:rsidR="00E87247">
        <w:rPr>
          <w:rFonts w:ascii="Times New Roman" w:hAnsi="Times New Roman" w:cs="Times New Roman"/>
          <w:i w:val="0"/>
          <w:sz w:val="24"/>
          <w:szCs w:val="24"/>
          <w:lang w:val="en-US"/>
        </w:rPr>
        <w:t>ed me</w:t>
      </w: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to prove that at least one predictor variable is significantly associated with the total number of wins.</w:t>
      </w:r>
    </w:p>
    <w:p w14:paraId="609FA0A0" w14:textId="77777777" w:rsidR="007B7AA1" w:rsidRPr="00DF3B91" w:rsidRDefault="007B7AA1" w:rsidP="00FA45EE">
      <w:pPr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6E1F755" w14:textId="77777777" w:rsidR="007B7AA1" w:rsidRPr="00DF3B91" w:rsidRDefault="00211FCE" w:rsidP="00FA45EE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3B91">
        <w:rPr>
          <w:rFonts w:ascii="Times New Roman" w:hAnsi="Times New Roman" w:cs="Times New Roman"/>
          <w:sz w:val="24"/>
          <w:szCs w:val="24"/>
        </w:rPr>
        <w:t xml:space="preserve">Table 3: Hypothesis Test for </w:t>
      </w:r>
      <w:r w:rsidR="00BB3BE8" w:rsidRPr="00DF3B91">
        <w:rPr>
          <w:rFonts w:ascii="Times New Roman" w:hAnsi="Times New Roman" w:cs="Times New Roman"/>
          <w:sz w:val="24"/>
          <w:szCs w:val="24"/>
        </w:rPr>
        <w:t>Overall F-Test</w:t>
      </w:r>
    </w:p>
    <w:p w14:paraId="05DA7696" w14:textId="77777777" w:rsidR="00FA45EE" w:rsidRPr="00DF3B91" w:rsidRDefault="00FA45EE" w:rsidP="00FA45EE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1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FA45EE" w:rsidRPr="00DF3B91" w14:paraId="549AB7F4" w14:textId="77777777" w:rsidTr="00902129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411E4" w14:textId="77777777" w:rsidR="007B7AA1" w:rsidRPr="00DF3B91" w:rsidRDefault="00211FCE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F108D" w14:textId="77777777" w:rsidR="007B7AA1" w:rsidRPr="00DF3B91" w:rsidRDefault="00211FCE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FA45EE" w:rsidRPr="00DF3B91" w14:paraId="4A30FFAB" w14:textId="77777777" w:rsidTr="00902129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FF776" w14:textId="77777777" w:rsidR="007B7AA1" w:rsidRPr="00DF3B91" w:rsidRDefault="00211FCE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3CF35" w14:textId="1FEEDE2B" w:rsidR="007B7AA1" w:rsidRPr="00DF3B91" w:rsidRDefault="00D34187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00609">
              <w:rPr>
                <w:rFonts w:ascii="Times New Roman" w:hAnsi="Times New Roman" w:cs="Times New Roman"/>
                <w:sz w:val="24"/>
                <w:szCs w:val="24"/>
              </w:rPr>
              <w:t>102.00</w:t>
            </w:r>
          </w:p>
        </w:tc>
      </w:tr>
      <w:tr w:rsidR="00FA45EE" w:rsidRPr="00DF3B91" w14:paraId="02C1130B" w14:textId="77777777" w:rsidTr="00902129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CD0DAC" w14:textId="77777777" w:rsidR="007B7AA1" w:rsidRPr="00DF3B91" w:rsidRDefault="00FC350B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11FCE" w:rsidRPr="00DF3B91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F8653" w14:textId="79014D5F" w:rsidR="007B7AA1" w:rsidRPr="00DF3B91" w:rsidRDefault="00D34187" w:rsidP="00FA45EE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</w:tr>
    </w:tbl>
    <w:p w14:paraId="1D6CF76B" w14:textId="20D5533F" w:rsidR="00D34187" w:rsidRPr="00DF3B91" w:rsidRDefault="00D34187" w:rsidP="00D34187">
      <w:pPr>
        <w:suppressAutoHyphens/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019C6D" w14:textId="5656FF92" w:rsidR="007B57E0" w:rsidRDefault="00D34187" w:rsidP="00D34187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Based on the results, at least one predictor is statistically significant in predicting the number of wins. </w:t>
      </w:r>
      <w:r w:rsidR="00E87247">
        <w:rPr>
          <w:rFonts w:ascii="Times New Roman" w:hAnsi="Times New Roman" w:cs="Times New Roman"/>
          <w:sz w:val="24"/>
          <w:szCs w:val="24"/>
          <w:lang w:val="en-US"/>
        </w:rPr>
        <w:t>Conducting i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ndividual t-tests </w:t>
      </w:r>
      <w:r w:rsidR="00E87247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7247">
        <w:rPr>
          <w:rFonts w:ascii="Times New Roman" w:hAnsi="Times New Roman" w:cs="Times New Roman"/>
          <w:sz w:val="24"/>
          <w:szCs w:val="24"/>
          <w:lang w:val="en-US"/>
        </w:rPr>
        <w:t>me be able to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confirm which predictors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were indeed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significant.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E30D763" w14:textId="3CECA095" w:rsidR="00900609" w:rsidRPr="00D34187" w:rsidRDefault="00900609" w:rsidP="00900609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Individual T-Tests for Predictor Variables:</w:t>
      </w:r>
    </w:p>
    <w:p w14:paraId="4CD7CF19" w14:textId="1696E005" w:rsidR="00900609" w:rsidRDefault="00900609" w:rsidP="00D34187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00609">
        <w:rPr>
          <w:rFonts w:ascii="Times New Roman" w:hAnsi="Times New Roman" w:cs="Times New Roman"/>
          <w:sz w:val="24"/>
          <w:szCs w:val="24"/>
          <w:lang w:val="en-US"/>
        </w:rPr>
        <w:t>The individual t-tests assess the null hypothesis that each coefficient is equal to zero, and or have no effect. A low p-value (&lt; 0.01 for a 1% level of significance) suggests to reject the null hypothesis for the corresponding predictor variable.</w:t>
      </w:r>
    </w:p>
    <w:p w14:paraId="2FCE3FCE" w14:textId="77777777" w:rsidR="00900609" w:rsidRDefault="00900609" w:rsidP="00D34187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3DC93B4" w14:textId="7491130C" w:rsidR="00900609" w:rsidRDefault="00900609" w:rsidP="00D34187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Average Points Scored, each point increases the total wins by ~0.26. This affect is considered to be </w:t>
      </w:r>
      <w:r w:rsidR="002409AA">
        <w:rPr>
          <w:rFonts w:ascii="Times New Roman" w:hAnsi="Times New Roman" w:cs="Times New Roman"/>
          <w:sz w:val="24"/>
          <w:szCs w:val="24"/>
          <w:lang w:val="en-US"/>
        </w:rPr>
        <w:t>strong (</w:t>
      </w:r>
      <w:r>
        <w:rPr>
          <w:rFonts w:ascii="Times New Roman" w:hAnsi="Times New Roman" w:cs="Times New Roman"/>
          <w:sz w:val="24"/>
          <w:szCs w:val="24"/>
          <w:lang w:val="en-US"/>
        </w:rPr>
        <w:t>p-value &lt; 0.0001), which makes it a crucial factor in predicting wins. In retrospect, the Average Relative Skill doesn’t necessarily influence the win count very much. The data can help to show its not a significant factor since its p-value is 0.442, which is too high.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For Average Points Differential, each point difference boosts the win total by about 1.62 (p-value &lt; 0.0001), thus making it imperative for this model.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Average Relative Skill Differential is also crucial. Each unit increases wins by about 0.0525 and has a p-value of 0.004, which shows significance. </w:t>
      </w:r>
    </w:p>
    <w:p w14:paraId="4FF1B6F7" w14:textId="77777777" w:rsidR="00900609" w:rsidRDefault="00900609" w:rsidP="00D34187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39A86BD" w14:textId="0BF781AD" w:rsidR="00900609" w:rsidRPr="00D34187" w:rsidRDefault="00900609" w:rsidP="00D34187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>The coefficient of determination, R-squared, is 0.87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. This means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~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87.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% of the variability in the total number of wins can be explained by the model's predictors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F51DA55" w14:textId="18061F38" w:rsidR="00D34187" w:rsidRPr="00D34187" w:rsidRDefault="00D34187" w:rsidP="00E87247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187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Predicted Wins</w:t>
      </w:r>
      <w:r w:rsidR="00E8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F452ED" w14:textId="6925BCC3" w:rsidR="00E87247" w:rsidRDefault="00D34187" w:rsidP="00E87247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For a team averaging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75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points per game with a relative skill level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1350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average point differential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-5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and average relative skill differential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-30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the predicted total number of wins </w:t>
      </w:r>
      <w:r w:rsidR="00E87247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calculated using</w:t>
      </w:r>
      <w:r w:rsidR="00E87247">
        <w:rPr>
          <w:rFonts w:ascii="Times New Roman" w:hAnsi="Times New Roman" w:cs="Times New Roman"/>
          <w:sz w:val="24"/>
          <w:szCs w:val="24"/>
          <w:lang w:val="en-US"/>
        </w:rPr>
        <w:t xml:space="preserve"> this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regression equation:</w:t>
      </w:r>
      <w:r w:rsidR="00E87247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432D514" w14:textId="3D82AD69" w:rsidR="00900609" w:rsidRPr="00900609" w:rsidRDefault="00D34187" w:rsidP="00E87247">
      <w:pPr>
        <w:pStyle w:val="ListParagraph"/>
        <w:suppressAutoHyphens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0609">
        <w:rPr>
          <w:rFonts w:ascii="Times New Roman" w:hAnsi="Times New Roman" w:cs="Times New Roman"/>
          <w:sz w:val="24"/>
          <w:szCs w:val="24"/>
          <w:lang w:val="en-US"/>
        </w:rPr>
        <w:t>Predicted Wins</w:t>
      </w:r>
      <w:r w:rsidRPr="009006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60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E87247" w:rsidRPr="009006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609" w:rsidRPr="00900609">
        <w:rPr>
          <w:rFonts w:ascii="Times New Roman" w:hAnsi="Times New Roman" w:cs="Times New Roman"/>
          <w:sz w:val="24"/>
          <w:szCs w:val="24"/>
        </w:rPr>
        <w:t xml:space="preserve">34.5753 + (0.2597 </w:t>
      </w:r>
      <w:r w:rsidR="002409AA">
        <w:rPr>
          <w:rFonts w:ascii="Times New Roman" w:hAnsi="Times New Roman" w:cs="Times New Roman"/>
          <w:sz w:val="24"/>
          <w:szCs w:val="24"/>
        </w:rPr>
        <w:t>*</w:t>
      </w:r>
      <w:r w:rsidR="00900609" w:rsidRPr="00900609">
        <w:rPr>
          <w:rFonts w:ascii="Times New Roman" w:hAnsi="Times New Roman" w:cs="Times New Roman"/>
          <w:sz w:val="24"/>
          <w:szCs w:val="24"/>
        </w:rPr>
        <w:t xml:space="preserve"> 75) - (0.0134 </w:t>
      </w:r>
      <w:r w:rsidR="002409AA">
        <w:rPr>
          <w:rFonts w:ascii="Times New Roman" w:hAnsi="Times New Roman" w:cs="Times New Roman"/>
          <w:sz w:val="24"/>
          <w:szCs w:val="24"/>
        </w:rPr>
        <w:t>*</w:t>
      </w:r>
      <w:r w:rsidR="00900609" w:rsidRPr="00900609">
        <w:rPr>
          <w:rFonts w:ascii="Times New Roman" w:hAnsi="Times New Roman" w:cs="Times New Roman"/>
          <w:sz w:val="24"/>
          <w:szCs w:val="24"/>
        </w:rPr>
        <w:t xml:space="preserve"> 1350) + (1.6206 </w:t>
      </w:r>
      <w:r w:rsidR="002409AA">
        <w:rPr>
          <w:rFonts w:ascii="Times New Roman" w:hAnsi="Times New Roman" w:cs="Times New Roman"/>
          <w:sz w:val="24"/>
          <w:szCs w:val="24"/>
        </w:rPr>
        <w:t>*</w:t>
      </w:r>
      <w:r w:rsidR="00900609" w:rsidRPr="00900609">
        <w:rPr>
          <w:rFonts w:ascii="Times New Roman" w:hAnsi="Times New Roman" w:cs="Times New Roman"/>
          <w:sz w:val="24"/>
          <w:szCs w:val="24"/>
        </w:rPr>
        <w:t xml:space="preserve"> (-5)) + (0.0525 </w:t>
      </w:r>
      <w:r w:rsidR="002409AA">
        <w:rPr>
          <w:rFonts w:ascii="Times New Roman" w:hAnsi="Times New Roman" w:cs="Times New Roman"/>
          <w:sz w:val="24"/>
          <w:szCs w:val="24"/>
        </w:rPr>
        <w:t>*</w:t>
      </w:r>
      <w:r w:rsidR="00900609" w:rsidRPr="00900609">
        <w:rPr>
          <w:rFonts w:ascii="Times New Roman" w:hAnsi="Times New Roman" w:cs="Times New Roman"/>
          <w:sz w:val="24"/>
          <w:szCs w:val="24"/>
        </w:rPr>
        <w:t xml:space="preserve"> (-30))</w:t>
      </w:r>
    </w:p>
    <w:p w14:paraId="772DF7B5" w14:textId="26BFE158" w:rsidR="00D34187" w:rsidRPr="00900609" w:rsidRDefault="00900609" w:rsidP="00900609">
      <w:pPr>
        <w:pStyle w:val="ListParagraph"/>
        <w:suppressAutoHyphens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00609">
        <w:rPr>
          <w:rFonts w:ascii="Times New Roman" w:hAnsi="Times New Roman" w:cs="Times New Roman"/>
          <w:sz w:val="24"/>
          <w:szCs w:val="24"/>
        </w:rPr>
        <w:t xml:space="preserve">34.5753 + 19.4775 - 18.09 - 8.103 + (-1.575) </w:t>
      </w:r>
      <w:r w:rsidRPr="00900609">
        <w:rPr>
          <w:rFonts w:ascii="Times New Roman" w:hAnsi="Times New Roman" w:cs="Times New Roman"/>
          <w:sz w:val="24"/>
          <w:szCs w:val="24"/>
        </w:rPr>
        <w:t>=</w:t>
      </w:r>
      <w:r w:rsidRPr="00900609">
        <w:rPr>
          <w:rFonts w:ascii="Times New Roman" w:hAnsi="Times New Roman" w:cs="Times New Roman"/>
          <w:sz w:val="24"/>
          <w:szCs w:val="24"/>
        </w:rPr>
        <w:t xml:space="preserve"> 26.284</w:t>
      </w:r>
      <w:r w:rsidRPr="00900609">
        <w:rPr>
          <w:rFonts w:ascii="Times New Roman" w:hAnsi="Times New Roman" w:cs="Times New Roman"/>
          <w:sz w:val="24"/>
          <w:szCs w:val="24"/>
        </w:rPr>
        <w:t>8</w:t>
      </w:r>
      <w:r w:rsidR="002409AA">
        <w:rPr>
          <w:rFonts w:ascii="Times New Roman" w:hAnsi="Times New Roman" w:cs="Times New Roman"/>
          <w:sz w:val="24"/>
          <w:szCs w:val="24"/>
        </w:rPr>
        <w:br/>
      </w:r>
      <w:r w:rsidRPr="00900609">
        <w:rPr>
          <w:rFonts w:ascii="Times New Roman" w:hAnsi="Times New Roman" w:cs="Times New Roman"/>
          <w:sz w:val="24"/>
          <w:szCs w:val="24"/>
        </w:rPr>
        <w:br/>
        <w:t xml:space="preserve">Predicted Wins = </w:t>
      </w:r>
      <w:r>
        <w:rPr>
          <w:rFonts w:ascii="Times New Roman" w:hAnsi="Times New Roman" w:cs="Times New Roman"/>
          <w:sz w:val="24"/>
          <w:szCs w:val="24"/>
        </w:rPr>
        <w:t>~</w:t>
      </w:r>
      <w:r w:rsidRPr="00900609">
        <w:rPr>
          <w:rFonts w:ascii="Times New Roman" w:hAnsi="Times New Roman" w:cs="Times New Roman"/>
          <w:b/>
          <w:bCs/>
          <w:sz w:val="24"/>
          <w:szCs w:val="24"/>
        </w:rPr>
        <w:t>26.2848</w:t>
      </w:r>
      <w:r w:rsidR="00D34187" w:rsidRPr="0090060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5E538E0" w14:textId="50CFC4C6" w:rsidR="00E87247" w:rsidRDefault="00D34187" w:rsidP="00D34187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For a team averaging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100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points per game with a relative skill level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1600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average point differential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+5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and average relative skill differential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+95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the predicted total number of wins </w:t>
      </w:r>
      <w:r w:rsidR="00E87247">
        <w:rPr>
          <w:rFonts w:ascii="Times New Roman" w:hAnsi="Times New Roman" w:cs="Times New Roman"/>
          <w:sz w:val="24"/>
          <w:szCs w:val="24"/>
          <w:lang w:val="en-US"/>
        </w:rPr>
        <w:t>are:</w:t>
      </w:r>
      <w:r w:rsidR="00E87247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D319089" w14:textId="0F790CB1" w:rsidR="00900609" w:rsidRPr="00900609" w:rsidRDefault="00900609" w:rsidP="00900609">
      <w:pPr>
        <w:suppressAutoHyphens/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00609">
        <w:rPr>
          <w:rFonts w:ascii="Times New Roman" w:hAnsi="Times New Roman" w:cs="Times New Roman"/>
          <w:sz w:val="24"/>
          <w:szCs w:val="24"/>
        </w:rPr>
        <w:t xml:space="preserve">Predicted Wins = 34.5753 + (0.2597 </w:t>
      </w:r>
      <w:r w:rsidR="002409AA">
        <w:rPr>
          <w:rFonts w:ascii="Times New Roman" w:hAnsi="Times New Roman" w:cs="Times New Roman"/>
          <w:sz w:val="24"/>
          <w:szCs w:val="24"/>
        </w:rPr>
        <w:t>*</w:t>
      </w:r>
      <w:r w:rsidRPr="00900609">
        <w:rPr>
          <w:rFonts w:ascii="Times New Roman" w:hAnsi="Times New Roman" w:cs="Times New Roman"/>
          <w:sz w:val="24"/>
          <w:szCs w:val="24"/>
        </w:rPr>
        <w:t xml:space="preserve"> 100) - (0.0134 </w:t>
      </w:r>
      <w:r w:rsidR="002409AA">
        <w:rPr>
          <w:rFonts w:ascii="Times New Roman" w:hAnsi="Times New Roman" w:cs="Times New Roman"/>
          <w:sz w:val="24"/>
          <w:szCs w:val="24"/>
        </w:rPr>
        <w:t>*</w:t>
      </w:r>
      <w:r w:rsidRPr="00900609">
        <w:rPr>
          <w:rFonts w:ascii="Times New Roman" w:hAnsi="Times New Roman" w:cs="Times New Roman"/>
          <w:sz w:val="24"/>
          <w:szCs w:val="24"/>
        </w:rPr>
        <w:t xml:space="preserve"> 1600) + (1.6206 </w:t>
      </w:r>
      <w:r w:rsidR="002409AA">
        <w:rPr>
          <w:rFonts w:ascii="Times New Roman" w:hAnsi="Times New Roman" w:cs="Times New Roman"/>
          <w:sz w:val="24"/>
          <w:szCs w:val="24"/>
        </w:rPr>
        <w:t>*</w:t>
      </w:r>
      <w:r w:rsidRPr="00900609">
        <w:rPr>
          <w:rFonts w:ascii="Times New Roman" w:hAnsi="Times New Roman" w:cs="Times New Roman"/>
          <w:sz w:val="24"/>
          <w:szCs w:val="24"/>
        </w:rPr>
        <w:t xml:space="preserve"> 5) + (0.0525 </w:t>
      </w:r>
      <w:r w:rsidR="002409AA">
        <w:rPr>
          <w:rFonts w:ascii="Times New Roman" w:hAnsi="Times New Roman" w:cs="Times New Roman"/>
          <w:sz w:val="24"/>
          <w:szCs w:val="24"/>
        </w:rPr>
        <w:t>*</w:t>
      </w:r>
      <w:r w:rsidRPr="00900609">
        <w:rPr>
          <w:rFonts w:ascii="Times New Roman" w:hAnsi="Times New Roman" w:cs="Times New Roman"/>
          <w:sz w:val="24"/>
          <w:szCs w:val="24"/>
        </w:rPr>
        <w:t xml:space="preserve"> 95)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80D438C" w14:textId="169A9A7A" w:rsidR="00D34187" w:rsidRPr="00900609" w:rsidRDefault="00900609" w:rsidP="00900609">
      <w:pPr>
        <w:pStyle w:val="ListParagraph"/>
        <w:numPr>
          <w:ilvl w:val="1"/>
          <w:numId w:val="40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609">
        <w:rPr>
          <w:rFonts w:ascii="Times New Roman" w:hAnsi="Times New Roman" w:cs="Times New Roman"/>
          <w:sz w:val="24"/>
          <w:szCs w:val="24"/>
        </w:rPr>
        <w:t>5.97 - 21.44 + 8.103 + 4.9875 ≈ 52.1963</w:t>
      </w:r>
    </w:p>
    <w:p w14:paraId="29994829" w14:textId="7CA00B7D" w:rsidR="00900609" w:rsidRPr="00900609" w:rsidRDefault="00900609" w:rsidP="00900609">
      <w:pPr>
        <w:suppressAutoHyphens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Predicted Wins = ~</w:t>
      </w:r>
      <w:r w:rsidRPr="00900609">
        <w:rPr>
          <w:rFonts w:ascii="Times New Roman" w:hAnsi="Times New Roman" w:cs="Times New Roman"/>
          <w:b/>
          <w:bCs/>
          <w:sz w:val="24"/>
          <w:szCs w:val="24"/>
          <w:lang w:val="en-US"/>
        </w:rPr>
        <w:t>52.1963</w:t>
      </w:r>
    </w:p>
    <w:p w14:paraId="4B312624" w14:textId="6FE5178A" w:rsidR="00D34187" w:rsidRPr="00DF3B91" w:rsidRDefault="00D34187" w:rsidP="00FA45EE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08D0FB" w14:textId="3386E5A1" w:rsidR="00D34187" w:rsidRPr="00DF3B91" w:rsidRDefault="00E87247" w:rsidP="00FA45EE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D34187" w:rsidRPr="00DF3B91">
        <w:rPr>
          <w:rFonts w:ascii="Times New Roman" w:hAnsi="Times New Roman" w:cs="Times New Roman"/>
          <w:sz w:val="24"/>
          <w:szCs w:val="24"/>
        </w:rPr>
        <w:t xml:space="preserve">, the predicted wins for scenario 1 </w:t>
      </w:r>
      <w:r>
        <w:rPr>
          <w:rFonts w:ascii="Times New Roman" w:hAnsi="Times New Roman" w:cs="Times New Roman"/>
          <w:sz w:val="24"/>
          <w:szCs w:val="24"/>
        </w:rPr>
        <w:t>came out to</w:t>
      </w:r>
      <w:r w:rsidR="00D34187" w:rsidRPr="00DF3B91">
        <w:rPr>
          <w:rFonts w:ascii="Times New Roman" w:hAnsi="Times New Roman" w:cs="Times New Roman"/>
          <w:sz w:val="24"/>
          <w:szCs w:val="24"/>
        </w:rPr>
        <w:t xml:space="preserve"> </w:t>
      </w:r>
      <w:r w:rsidR="00D34187" w:rsidRPr="00DF3B91">
        <w:rPr>
          <w:rFonts w:ascii="Times New Roman" w:hAnsi="Times New Roman" w:cs="Times New Roman"/>
          <w:b/>
          <w:bCs/>
          <w:sz w:val="24"/>
          <w:szCs w:val="24"/>
        </w:rPr>
        <w:t xml:space="preserve">~ </w:t>
      </w:r>
      <w:r w:rsidR="00900609">
        <w:rPr>
          <w:rFonts w:ascii="Times New Roman" w:hAnsi="Times New Roman" w:cs="Times New Roman"/>
          <w:b/>
          <w:bCs/>
          <w:sz w:val="24"/>
          <w:szCs w:val="24"/>
        </w:rPr>
        <w:t xml:space="preserve">26.2848 </w:t>
      </w:r>
      <w:r w:rsidR="00D34187" w:rsidRPr="00DF3B91">
        <w:rPr>
          <w:rFonts w:ascii="Times New Roman" w:hAnsi="Times New Roman" w:cs="Times New Roman"/>
          <w:sz w:val="24"/>
          <w:szCs w:val="24"/>
        </w:rPr>
        <w:t>games and the predicted wins for scenario 2</w:t>
      </w:r>
      <w:r>
        <w:rPr>
          <w:rFonts w:ascii="Times New Roman" w:hAnsi="Times New Roman" w:cs="Times New Roman"/>
          <w:sz w:val="24"/>
          <w:szCs w:val="24"/>
        </w:rPr>
        <w:t xml:space="preserve"> resulted with</w:t>
      </w:r>
      <w:r w:rsidR="00D34187" w:rsidRPr="00DF3B91">
        <w:rPr>
          <w:rFonts w:ascii="Times New Roman" w:hAnsi="Times New Roman" w:cs="Times New Roman"/>
          <w:sz w:val="24"/>
          <w:szCs w:val="24"/>
        </w:rPr>
        <w:t xml:space="preserve"> </w:t>
      </w:r>
      <w:r w:rsidR="00D34187" w:rsidRPr="00DF3B91">
        <w:rPr>
          <w:rFonts w:ascii="Times New Roman" w:hAnsi="Times New Roman" w:cs="Times New Roman"/>
          <w:b/>
          <w:bCs/>
          <w:sz w:val="24"/>
          <w:szCs w:val="24"/>
        </w:rPr>
        <w:t>~</w:t>
      </w:r>
      <w:r w:rsidR="00900609">
        <w:rPr>
          <w:rFonts w:ascii="Times New Roman" w:hAnsi="Times New Roman" w:cs="Times New Roman"/>
          <w:b/>
          <w:bCs/>
          <w:sz w:val="24"/>
          <w:szCs w:val="24"/>
        </w:rPr>
        <w:t>52.1963</w:t>
      </w:r>
      <w:r w:rsidR="00D34187" w:rsidRPr="00DF3B91">
        <w:rPr>
          <w:rFonts w:ascii="Times New Roman" w:hAnsi="Times New Roman" w:cs="Times New Roman"/>
          <w:sz w:val="24"/>
          <w:szCs w:val="24"/>
        </w:rPr>
        <w:t xml:space="preserve"> games.</w:t>
      </w:r>
      <w:r w:rsidR="00900609">
        <w:rPr>
          <w:rFonts w:ascii="Times New Roman" w:hAnsi="Times New Roman" w:cs="Times New Roman"/>
          <w:sz w:val="24"/>
          <w:szCs w:val="24"/>
        </w:rPr>
        <w:t xml:space="preserve"> It is imperative to have the average points scored, points differential, and the relative skill differential to be at the 1% level. This could hold a large portion to finding how to enhance the team’s performance.</w:t>
      </w:r>
    </w:p>
    <w:p w14:paraId="4533FEA0" w14:textId="77777777" w:rsidR="00FF31BE" w:rsidRPr="00DF3B91" w:rsidRDefault="00FF31BE" w:rsidP="00FA45EE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BC249A" w14:textId="77777777" w:rsidR="007B7AA1" w:rsidRDefault="00211FCE" w:rsidP="00FA45EE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7" w:name="_mkp7qw8j749r" w:colFirst="0" w:colLast="0"/>
      <w:bookmarkEnd w:id="7"/>
      <w:r w:rsidRPr="007B57E0">
        <w:rPr>
          <w:rFonts w:ascii="Times New Roman" w:hAnsi="Times New Roman" w:cs="Times New Roman"/>
          <w:sz w:val="32"/>
          <w:szCs w:val="32"/>
        </w:rPr>
        <w:t>8. Conclusion</w:t>
      </w:r>
    </w:p>
    <w:p w14:paraId="35398B79" w14:textId="77777777" w:rsidR="007B57E0" w:rsidRPr="007B57E0" w:rsidRDefault="007B57E0" w:rsidP="007B57E0"/>
    <w:p w14:paraId="74FBE361" w14:textId="44B35C45" w:rsidR="00E87247" w:rsidRDefault="00E87247" w:rsidP="00E872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bookmarkStart w:id="8" w:name="_jia4iv2vhu7d" w:colFirst="0" w:colLast="0"/>
      <w:bookmarkEnd w:id="8"/>
      <w:r>
        <w:rPr>
          <w:rFonts w:ascii="Times New Roman" w:hAnsi="Times New Roman" w:cs="Times New Roman"/>
          <w:iCs/>
          <w:sz w:val="24"/>
          <w:szCs w:val="24"/>
          <w:lang w:val="en-US"/>
        </w:rPr>
        <w:t>The analysis that was conducted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with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 NBA performance data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helped to show me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some </w:t>
      </w:r>
      <w:r w:rsidR="002409AA">
        <w:rPr>
          <w:rFonts w:ascii="Times New Roman" w:hAnsi="Times New Roman" w:cs="Times New Roman"/>
          <w:iCs/>
          <w:sz w:val="24"/>
          <w:szCs w:val="24"/>
          <w:lang w:val="en-US"/>
        </w:rPr>
        <w:t>valuable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insights into what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necessarily can be done to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drive a team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to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success.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used simple and multiple linear regression models to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find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out that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average points scored and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the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skill levels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both have a lot of value as strong indicators with crucial roles that help to determine how many games a team might win.</w:t>
      </w:r>
    </w:p>
    <w:p w14:paraId="35E8252C" w14:textId="77777777" w:rsidR="00E87247" w:rsidRDefault="00E87247" w:rsidP="00E872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EA842CA" w14:textId="712EA74F" w:rsidR="00E87247" w:rsidRPr="00E87247" w:rsidRDefault="00E87247" w:rsidP="00E872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I also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found a clear link between a team's skill level, measured by the Elo rating system, and their win record. The high R-squared value from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the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graphs and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help to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confirm that a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large portion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of a team's win rate can be explained by these factors.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br/>
      </w:r>
    </w:p>
    <w:p w14:paraId="28172330" w14:textId="2859F260" w:rsidR="00E87247" w:rsidRDefault="00E87247" w:rsidP="00E872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The multiple regression models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helped to see how complicated winning a game can be and the effort it takes for a team to also win a season.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In order to win, teams </w:t>
      </w:r>
      <w:r w:rsidR="00660EA3">
        <w:rPr>
          <w:rFonts w:ascii="Times New Roman" w:hAnsi="Times New Roman" w:cs="Times New Roman"/>
          <w:iCs/>
          <w:sz w:val="24"/>
          <w:szCs w:val="24"/>
          <w:lang w:val="en-US"/>
        </w:rPr>
        <w:t>cannot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just focus on the basics, like skills, but to look at how many points a team can score, and how as a collective, the team can stack up those scores against their </w:t>
      </w:r>
      <w:r w:rsidR="00660EA3">
        <w:rPr>
          <w:rFonts w:ascii="Times New Roman" w:hAnsi="Times New Roman" w:cs="Times New Roman"/>
          <w:iCs/>
          <w:sz w:val="24"/>
          <w:szCs w:val="24"/>
          <w:lang w:val="en-US"/>
        </w:rPr>
        <w:t>opponents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rapidly.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These insights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showed to me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that looking at several factors together is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imperative in order to accurately predict and plan for a team’s success.</w:t>
      </w:r>
    </w:p>
    <w:p w14:paraId="0A8709C2" w14:textId="77777777" w:rsidR="007B57E0" w:rsidRPr="00E87247" w:rsidRDefault="007B57E0" w:rsidP="00E872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6B27317" w14:textId="219E08D0" w:rsidR="00E87247" w:rsidRPr="00E87247" w:rsidRDefault="00E87247" w:rsidP="00E872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This information is very valuable f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the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team managers and coaches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For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understanding these connections can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drastically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those in charge to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make better decisions about trades, training, and game plans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strategies in order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optimize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the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team performance. </w:t>
      </w:r>
      <w:r w:rsidR="007B57E0">
        <w:rPr>
          <w:rFonts w:ascii="Times New Roman" w:hAnsi="Times New Roman" w:cs="Times New Roman"/>
          <w:iCs/>
          <w:sz w:val="24"/>
          <w:szCs w:val="24"/>
          <w:lang w:val="en-US"/>
        </w:rPr>
        <w:br/>
        <w:t>The c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oaches could use th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e information from this analysis report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adjust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their training programs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and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focus on areas that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actually will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help in winning games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, since the information is backed by factual data analysis and not off of a potentially bias or detrimental process based from personal experience as a coach.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br/>
        <w:t xml:space="preserve"> </w:t>
      </w:r>
    </w:p>
    <w:p w14:paraId="56F5ECAE" w14:textId="533E07CE" w:rsidR="00E87247" w:rsidRPr="00E87247" w:rsidRDefault="00E87247" w:rsidP="00E872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These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insights are also useful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in order to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set realistic goals and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to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mak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e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predictions about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 </w:t>
      </w:r>
      <w:r w:rsidR="002409AA">
        <w:rPr>
          <w:rFonts w:ascii="Times New Roman" w:hAnsi="Times New Roman" w:cs="Times New Roman"/>
          <w:iCs/>
          <w:sz w:val="24"/>
          <w:szCs w:val="24"/>
          <w:lang w:val="en-US"/>
        </w:rPr>
        <w:t>team’s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performance in the future.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This summary report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can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even help in building more sophisticated models that take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more variables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into account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, for example,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player injuries, team morale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character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even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economic conditions.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br/>
      </w:r>
    </w:p>
    <w:p w14:paraId="0B28B48F" w14:textId="0DBE5357" w:rsidR="007B7AA1" w:rsidRPr="002409AA" w:rsidRDefault="00E87247" w:rsidP="00E87247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conclusion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this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analysis report absolutely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shows how powerful statistical tools can be in turning raw data into useful strategies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information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. With the right data,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 coaches and leaders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can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all individually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make informed decisions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for their team in order develop a higher win rate; leading to more scores per game and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winning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championships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each season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sectPr w:rsidR="007B7AA1" w:rsidRPr="002409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318.15pt;height:28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AC2D6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4452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B242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7C9B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D23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480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A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2EE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4A3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C36"/>
    <w:multiLevelType w:val="hybridMultilevel"/>
    <w:tmpl w:val="07BAC18A"/>
    <w:lvl w:ilvl="0" w:tplc="7EE0C8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144B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ACF6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1CAC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1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A2C3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961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5AB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50FA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19F7143"/>
    <w:multiLevelType w:val="hybridMultilevel"/>
    <w:tmpl w:val="662AF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FE23B0"/>
    <w:multiLevelType w:val="hybridMultilevel"/>
    <w:tmpl w:val="B31CD7A4"/>
    <w:lvl w:ilvl="0" w:tplc="314472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E34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D2DD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D81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CE4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82A7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6E0E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DC1C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F66F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0C7F1A42"/>
    <w:multiLevelType w:val="multilevel"/>
    <w:tmpl w:val="1946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694845"/>
    <w:multiLevelType w:val="multilevel"/>
    <w:tmpl w:val="AA12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464C20"/>
    <w:multiLevelType w:val="multilevel"/>
    <w:tmpl w:val="8EEC74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1EF7651"/>
    <w:multiLevelType w:val="hybridMultilevel"/>
    <w:tmpl w:val="B6DC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442010"/>
    <w:multiLevelType w:val="multilevel"/>
    <w:tmpl w:val="85AEE286"/>
    <w:lvl w:ilvl="0">
      <w:start w:val="3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5753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8602FB6"/>
    <w:multiLevelType w:val="multilevel"/>
    <w:tmpl w:val="1A96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316E8D"/>
    <w:multiLevelType w:val="multilevel"/>
    <w:tmpl w:val="F37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4A340A"/>
    <w:multiLevelType w:val="hybridMultilevel"/>
    <w:tmpl w:val="3D5C8020"/>
    <w:lvl w:ilvl="0" w:tplc="CF8EF5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C8D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88B8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A6C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44D4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F07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4E84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B003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2DB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40D1671"/>
    <w:multiLevelType w:val="multilevel"/>
    <w:tmpl w:val="FE84C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pStyle w:val="List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4763C4"/>
    <w:multiLevelType w:val="hybridMultilevel"/>
    <w:tmpl w:val="3A088E8A"/>
    <w:lvl w:ilvl="0" w:tplc="B1B04C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98F0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50D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A29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9031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4CF0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22C9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92D4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1C5C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2B8475E"/>
    <w:multiLevelType w:val="hybridMultilevel"/>
    <w:tmpl w:val="319C758A"/>
    <w:lvl w:ilvl="0" w:tplc="9524E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EEB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CF6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2A2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F4F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4018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C2BD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1894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B86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1073A14"/>
    <w:multiLevelType w:val="multilevel"/>
    <w:tmpl w:val="20744E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565A5C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732148"/>
    <w:multiLevelType w:val="hybridMultilevel"/>
    <w:tmpl w:val="BAB67B8C"/>
    <w:lvl w:ilvl="0" w:tplc="4C1C2E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7AC4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B03E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F84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3243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0061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68BB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0E95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9E74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A8913BA"/>
    <w:multiLevelType w:val="multilevel"/>
    <w:tmpl w:val="123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D0403"/>
    <w:multiLevelType w:val="hybridMultilevel"/>
    <w:tmpl w:val="3B9C3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84436D"/>
    <w:multiLevelType w:val="hybridMultilevel"/>
    <w:tmpl w:val="CAFC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C4516"/>
    <w:multiLevelType w:val="multilevel"/>
    <w:tmpl w:val="218A17D8"/>
    <w:lvl w:ilvl="0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30B3B08"/>
    <w:multiLevelType w:val="hybridMultilevel"/>
    <w:tmpl w:val="E6BA1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1703C"/>
    <w:multiLevelType w:val="hybridMultilevel"/>
    <w:tmpl w:val="DEE0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429D3"/>
    <w:multiLevelType w:val="multilevel"/>
    <w:tmpl w:val="7F20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1C0789"/>
    <w:multiLevelType w:val="multilevel"/>
    <w:tmpl w:val="739452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497BA5"/>
    <w:multiLevelType w:val="hybridMultilevel"/>
    <w:tmpl w:val="5366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F0AFA"/>
    <w:multiLevelType w:val="hybridMultilevel"/>
    <w:tmpl w:val="71E86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4394383">
    <w:abstractNumId w:val="24"/>
  </w:num>
  <w:num w:numId="2" w16cid:durableId="1013650957">
    <w:abstractNumId w:val="34"/>
  </w:num>
  <w:num w:numId="3" w16cid:durableId="965115129">
    <w:abstractNumId w:val="30"/>
  </w:num>
  <w:num w:numId="4" w16cid:durableId="731541522">
    <w:abstractNumId w:val="15"/>
  </w:num>
  <w:num w:numId="5" w16cid:durableId="822546508">
    <w:abstractNumId w:val="21"/>
  </w:num>
  <w:num w:numId="6" w16cid:durableId="2137411085">
    <w:abstractNumId w:val="23"/>
  </w:num>
  <w:num w:numId="7" w16cid:durableId="1206143379">
    <w:abstractNumId w:val="9"/>
  </w:num>
  <w:num w:numId="8" w16cid:durableId="838228396">
    <w:abstractNumId w:val="7"/>
  </w:num>
  <w:num w:numId="9" w16cid:durableId="1737506563">
    <w:abstractNumId w:val="6"/>
  </w:num>
  <w:num w:numId="10" w16cid:durableId="1325619617">
    <w:abstractNumId w:val="5"/>
  </w:num>
  <w:num w:numId="11" w16cid:durableId="594246615">
    <w:abstractNumId w:val="4"/>
  </w:num>
  <w:num w:numId="12" w16cid:durableId="1542010064">
    <w:abstractNumId w:val="8"/>
  </w:num>
  <w:num w:numId="13" w16cid:durableId="1860776467">
    <w:abstractNumId w:val="3"/>
  </w:num>
  <w:num w:numId="14" w16cid:durableId="1645313935">
    <w:abstractNumId w:val="2"/>
  </w:num>
  <w:num w:numId="15" w16cid:durableId="1291934515">
    <w:abstractNumId w:val="1"/>
  </w:num>
  <w:num w:numId="16" w16cid:durableId="1972590546">
    <w:abstractNumId w:val="0"/>
  </w:num>
  <w:num w:numId="17" w16cid:durableId="20830409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909059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902590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6152511">
    <w:abstractNumId w:val="27"/>
  </w:num>
  <w:num w:numId="21" w16cid:durableId="1768385976">
    <w:abstractNumId w:val="12"/>
  </w:num>
  <w:num w:numId="22" w16cid:durableId="1316452635">
    <w:abstractNumId w:val="10"/>
  </w:num>
  <w:num w:numId="23" w16cid:durableId="500775926">
    <w:abstractNumId w:val="20"/>
  </w:num>
  <w:num w:numId="24" w16cid:durableId="549002518">
    <w:abstractNumId w:val="22"/>
  </w:num>
  <w:num w:numId="25" w16cid:durableId="364133361">
    <w:abstractNumId w:val="13"/>
  </w:num>
  <w:num w:numId="26" w16cid:durableId="130103532">
    <w:abstractNumId w:val="26"/>
  </w:num>
  <w:num w:numId="27" w16cid:durableId="1198667493">
    <w:abstractNumId w:val="33"/>
  </w:num>
  <w:num w:numId="28" w16cid:durableId="340552168">
    <w:abstractNumId w:val="18"/>
  </w:num>
  <w:num w:numId="29" w16cid:durableId="1675262552">
    <w:abstractNumId w:val="25"/>
  </w:num>
  <w:num w:numId="30" w16cid:durableId="344331866">
    <w:abstractNumId w:val="14"/>
  </w:num>
  <w:num w:numId="31" w16cid:durableId="871264054">
    <w:abstractNumId w:val="19"/>
  </w:num>
  <w:num w:numId="32" w16cid:durableId="2103524655">
    <w:abstractNumId w:val="28"/>
  </w:num>
  <w:num w:numId="33" w16cid:durableId="250087648">
    <w:abstractNumId w:val="16"/>
  </w:num>
  <w:num w:numId="34" w16cid:durableId="698629790">
    <w:abstractNumId w:val="36"/>
  </w:num>
  <w:num w:numId="35" w16cid:durableId="1866210333">
    <w:abstractNumId w:val="11"/>
  </w:num>
  <w:num w:numId="36" w16cid:durableId="697511938">
    <w:abstractNumId w:val="35"/>
  </w:num>
  <w:num w:numId="37" w16cid:durableId="303975862">
    <w:abstractNumId w:val="32"/>
  </w:num>
  <w:num w:numId="38" w16cid:durableId="1806316890">
    <w:abstractNumId w:val="31"/>
  </w:num>
  <w:num w:numId="39" w16cid:durableId="1308390283">
    <w:abstractNumId w:val="29"/>
  </w:num>
  <w:num w:numId="40" w16cid:durableId="14285040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A1"/>
    <w:rsid w:val="0000099E"/>
    <w:rsid w:val="00035447"/>
    <w:rsid w:val="000C7EC8"/>
    <w:rsid w:val="001847D8"/>
    <w:rsid w:val="002077BE"/>
    <w:rsid w:val="00211FCE"/>
    <w:rsid w:val="002409AA"/>
    <w:rsid w:val="00316A44"/>
    <w:rsid w:val="0038592A"/>
    <w:rsid w:val="00423423"/>
    <w:rsid w:val="005C3904"/>
    <w:rsid w:val="005C53A0"/>
    <w:rsid w:val="005C5D49"/>
    <w:rsid w:val="00660EA3"/>
    <w:rsid w:val="006D2132"/>
    <w:rsid w:val="00747960"/>
    <w:rsid w:val="0075595F"/>
    <w:rsid w:val="007B57E0"/>
    <w:rsid w:val="007B7AA1"/>
    <w:rsid w:val="0085370C"/>
    <w:rsid w:val="00900609"/>
    <w:rsid w:val="00902129"/>
    <w:rsid w:val="009E3949"/>
    <w:rsid w:val="009F5AF4"/>
    <w:rsid w:val="00A73D35"/>
    <w:rsid w:val="00AE1956"/>
    <w:rsid w:val="00B071DD"/>
    <w:rsid w:val="00B07E8E"/>
    <w:rsid w:val="00B44BF1"/>
    <w:rsid w:val="00B8449A"/>
    <w:rsid w:val="00BB2EC2"/>
    <w:rsid w:val="00BB3BE8"/>
    <w:rsid w:val="00C8651C"/>
    <w:rsid w:val="00C95BA6"/>
    <w:rsid w:val="00CA7667"/>
    <w:rsid w:val="00CD5D47"/>
    <w:rsid w:val="00D005EC"/>
    <w:rsid w:val="00D34187"/>
    <w:rsid w:val="00DF3B91"/>
    <w:rsid w:val="00E87247"/>
    <w:rsid w:val="00F63307"/>
    <w:rsid w:val="00FA45EE"/>
    <w:rsid w:val="00FC350B"/>
    <w:rsid w:val="00FD4C02"/>
    <w:rsid w:val="00FD67EC"/>
    <w:rsid w:val="00FE30B7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2E76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9"/>
  </w:style>
  <w:style w:type="paragraph" w:styleId="Heading1">
    <w:name w:val="heading 1"/>
    <w:basedOn w:val="Normal"/>
    <w:next w:val="Normal"/>
    <w:uiPriority w:val="9"/>
    <w:qFormat/>
    <w:rsid w:val="00FA45EE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5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5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5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5EE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902129"/>
    <w:pPr>
      <w:numPr>
        <w:numId w:val="3"/>
      </w:numPr>
      <w:suppressAutoHyphens/>
      <w:spacing w:line="240" w:lineRule="auto"/>
      <w:ind w:left="720"/>
      <w:contextualSpacing/>
    </w:pPr>
    <w:rPr>
      <w:rFonts w:ascii="Calibri" w:hAnsi="Calibri" w:cs="Calibri"/>
      <w:i/>
    </w:rPr>
  </w:style>
  <w:style w:type="paragraph" w:styleId="List">
    <w:name w:val="List"/>
    <w:basedOn w:val="Normal"/>
    <w:uiPriority w:val="99"/>
    <w:unhideWhenUsed/>
    <w:rsid w:val="00902129"/>
    <w:pPr>
      <w:numPr>
        <w:ilvl w:val="1"/>
        <w:numId w:val="5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2">
    <w:name w:val="List 2"/>
    <w:basedOn w:val="Normal"/>
    <w:uiPriority w:val="99"/>
    <w:unhideWhenUsed/>
    <w:rsid w:val="00902129"/>
    <w:pPr>
      <w:ind w:left="720" w:hanging="360"/>
      <w:contextualSpacing/>
    </w:pPr>
  </w:style>
  <w:style w:type="paragraph" w:styleId="Revision">
    <w:name w:val="Revision"/>
    <w:hidden/>
    <w:uiPriority w:val="99"/>
    <w:semiHidden/>
    <w:rsid w:val="009E3949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D341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46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7" ma:contentTypeDescription="Create a new document." ma:contentTypeScope="" ma:versionID="6fb28caf7e03871e9a2c88981f2fa3d2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f766bfe70fa72cf7d1c82a66d0909e44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3b6110-aa94-458c-b182-bd9b955b0bb5}" ma:internalName="TaxCatchAll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Props1.xml><?xml version="1.0" encoding="utf-8"?>
<ds:datastoreItem xmlns:ds="http://schemas.openxmlformats.org/officeDocument/2006/customXml" ds:itemID="{2D2AC8F8-2354-434F-ADDC-257380D3E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CDFC09-B715-465D-817D-EE892D8CE5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153842-0F28-4ED4-B051-D3E89444FB7F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2501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243 Project Three Summary Report Template</vt:lpstr>
    </vt:vector>
  </TitlesOfParts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Version Summary Report</dc:title>
  <dc:creator>Ryan Hatch</dc:creator>
  <cp:keywords>Jupyter Analysis Project Summary</cp:keywords>
  <cp:lastModifiedBy>im a clone</cp:lastModifiedBy>
  <cp:revision>4</cp:revision>
  <dcterms:created xsi:type="dcterms:W3CDTF">2024-04-22T18:15:00Z</dcterms:created>
  <dcterms:modified xsi:type="dcterms:W3CDTF">2024-04-23T09:03:00Z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</Properties>
</file>