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0FF2E" w14:textId="77777777" w:rsidR="000C71C3" w:rsidRPr="000C71C3" w:rsidRDefault="000C71C3" w:rsidP="000C71C3">
      <w:r w:rsidRPr="000C71C3">
        <w:t>When reflecting on the role of product tester for travel booking software, several key elements come to light regarding the interpretation of user stories to develop test cases:</w:t>
      </w:r>
    </w:p>
    <w:p w14:paraId="001A4708" w14:textId="77777777" w:rsidR="000C71C3" w:rsidRPr="000C71C3" w:rsidRDefault="000C71C3" w:rsidP="000C71C3">
      <w:pPr>
        <w:rPr>
          <w:b/>
          <w:bCs/>
        </w:rPr>
      </w:pPr>
      <w:r w:rsidRPr="000C71C3">
        <w:rPr>
          <w:b/>
          <w:bCs/>
        </w:rPr>
        <w:t>Elements Helpful in Developing Initial Test Cases</w:t>
      </w:r>
    </w:p>
    <w:p w14:paraId="0B239DAE" w14:textId="77777777" w:rsidR="000C71C3" w:rsidRPr="000C71C3" w:rsidRDefault="000C71C3" w:rsidP="000C71C3">
      <w:pPr>
        <w:numPr>
          <w:ilvl w:val="0"/>
          <w:numId w:val="1"/>
        </w:numPr>
      </w:pPr>
      <w:r w:rsidRPr="000C71C3">
        <w:rPr>
          <w:b/>
          <w:bCs/>
        </w:rPr>
        <w:t>Value Statement</w:t>
      </w:r>
      <w:r w:rsidRPr="000C71C3">
        <w:t>: The user story's value statement gives a clear indication of the user's needs and expectations, which is crucial for understanding the functionality that needs to be tested.</w:t>
      </w:r>
    </w:p>
    <w:p w14:paraId="7064D049" w14:textId="77777777" w:rsidR="000C71C3" w:rsidRPr="000C71C3" w:rsidRDefault="000C71C3" w:rsidP="000C71C3">
      <w:pPr>
        <w:numPr>
          <w:ilvl w:val="0"/>
          <w:numId w:val="1"/>
        </w:numPr>
      </w:pPr>
      <w:r w:rsidRPr="000C71C3">
        <w:rPr>
          <w:b/>
          <w:bCs/>
        </w:rPr>
        <w:t>Acceptance Criteria</w:t>
      </w:r>
      <w:r w:rsidRPr="000C71C3">
        <w:t>: These provide explicit benchmarks against which the software's functionality can be measured, serving as a direct guide for creating test conditions.</w:t>
      </w:r>
    </w:p>
    <w:p w14:paraId="669771F3" w14:textId="77777777" w:rsidR="000C71C3" w:rsidRPr="000C71C3" w:rsidRDefault="000C71C3" w:rsidP="000C71C3">
      <w:pPr>
        <w:numPr>
          <w:ilvl w:val="0"/>
          <w:numId w:val="1"/>
        </w:numPr>
      </w:pPr>
      <w:r w:rsidRPr="000C71C3">
        <w:rPr>
          <w:b/>
          <w:bCs/>
        </w:rPr>
        <w:t>User Role</w:t>
      </w:r>
      <w:r w:rsidRPr="000C71C3">
        <w:t>: Identifying the user role is essential to understand the context and the specific needs the software is expected to meet.</w:t>
      </w:r>
    </w:p>
    <w:p w14:paraId="5AFB687E" w14:textId="77777777" w:rsidR="000C71C3" w:rsidRPr="000C71C3" w:rsidRDefault="000C71C3" w:rsidP="000C71C3">
      <w:pPr>
        <w:rPr>
          <w:b/>
          <w:bCs/>
        </w:rPr>
      </w:pPr>
      <w:r w:rsidRPr="000C71C3">
        <w:rPr>
          <w:b/>
          <w:bCs/>
        </w:rPr>
        <w:t>Missing Elements in User Stories</w:t>
      </w:r>
    </w:p>
    <w:p w14:paraId="79E49538" w14:textId="77777777" w:rsidR="000C71C3" w:rsidRPr="000C71C3" w:rsidRDefault="000C71C3" w:rsidP="000C71C3">
      <w:pPr>
        <w:numPr>
          <w:ilvl w:val="0"/>
          <w:numId w:val="2"/>
        </w:numPr>
      </w:pPr>
      <w:r w:rsidRPr="000C71C3">
        <w:rPr>
          <w:b/>
          <w:bCs/>
        </w:rPr>
        <w:t>Detailed Functional Requirements</w:t>
      </w:r>
      <w:r w:rsidRPr="000C71C3">
        <w:t>: Specific details on how certain features should work can sometimes be missing, such as the exact steps a user would take to perform a task within the software.</w:t>
      </w:r>
    </w:p>
    <w:p w14:paraId="513D7151" w14:textId="77777777" w:rsidR="000C71C3" w:rsidRPr="000C71C3" w:rsidRDefault="000C71C3" w:rsidP="000C71C3">
      <w:pPr>
        <w:numPr>
          <w:ilvl w:val="0"/>
          <w:numId w:val="2"/>
        </w:numPr>
      </w:pPr>
      <w:r w:rsidRPr="000C71C3">
        <w:rPr>
          <w:b/>
          <w:bCs/>
        </w:rPr>
        <w:t>Interface Details</w:t>
      </w:r>
      <w:r w:rsidRPr="000C71C3">
        <w:t>: User stories may lack descriptions of the user interface, which are important for visual and interactive features that need to be tested.</w:t>
      </w:r>
    </w:p>
    <w:p w14:paraId="3D310086" w14:textId="77777777" w:rsidR="000C71C3" w:rsidRPr="000C71C3" w:rsidRDefault="000C71C3" w:rsidP="000C71C3">
      <w:pPr>
        <w:numPr>
          <w:ilvl w:val="0"/>
          <w:numId w:val="2"/>
        </w:numPr>
      </w:pPr>
      <w:r w:rsidRPr="000C71C3">
        <w:rPr>
          <w:b/>
          <w:bCs/>
        </w:rPr>
        <w:t>Error Handling</w:t>
      </w:r>
      <w:r w:rsidRPr="000C71C3">
        <w:t>: Information on how the system should respond to invalid inputs or errors is often not described in user stories but is necessary for comprehensive testing.</w:t>
      </w:r>
    </w:p>
    <w:p w14:paraId="1BEDF531" w14:textId="77777777" w:rsidR="000C71C3" w:rsidRPr="000C71C3" w:rsidRDefault="000C71C3" w:rsidP="000C71C3">
      <w:pPr>
        <w:rPr>
          <w:b/>
          <w:bCs/>
        </w:rPr>
      </w:pPr>
      <w:r w:rsidRPr="000C71C3">
        <w:rPr>
          <w:b/>
          <w:bCs/>
        </w:rPr>
        <w:t>Obtaining Additional Information</w:t>
      </w:r>
    </w:p>
    <w:p w14:paraId="12E40A7B" w14:textId="77777777" w:rsidR="000C71C3" w:rsidRPr="000C71C3" w:rsidRDefault="000C71C3" w:rsidP="000C71C3">
      <w:pPr>
        <w:numPr>
          <w:ilvl w:val="0"/>
          <w:numId w:val="3"/>
        </w:numPr>
      </w:pPr>
      <w:r w:rsidRPr="000C71C3">
        <w:rPr>
          <w:b/>
          <w:bCs/>
        </w:rPr>
        <w:t>Direct Communication</w:t>
      </w:r>
      <w:r w:rsidRPr="000C71C3">
        <w:t>: Setting up a meeting or a call with the Product Owner to discuss the ambiguities or missing details.</w:t>
      </w:r>
    </w:p>
    <w:p w14:paraId="5172D491" w14:textId="77777777" w:rsidR="000C71C3" w:rsidRPr="000C71C3" w:rsidRDefault="000C71C3" w:rsidP="000C71C3">
      <w:pPr>
        <w:numPr>
          <w:ilvl w:val="0"/>
          <w:numId w:val="3"/>
        </w:numPr>
      </w:pPr>
      <w:r w:rsidRPr="000C71C3">
        <w:rPr>
          <w:b/>
          <w:bCs/>
        </w:rPr>
        <w:t>Query List</w:t>
      </w:r>
      <w:r w:rsidRPr="000C71C3">
        <w:t>: Creating a list of specific questions or points of clarification to send to the Product Owner.</w:t>
      </w:r>
    </w:p>
    <w:p w14:paraId="3D51AE3F" w14:textId="77777777" w:rsidR="000C71C3" w:rsidRPr="000C71C3" w:rsidRDefault="000C71C3" w:rsidP="000C71C3">
      <w:pPr>
        <w:numPr>
          <w:ilvl w:val="0"/>
          <w:numId w:val="3"/>
        </w:numPr>
      </w:pPr>
      <w:r w:rsidRPr="000C71C3">
        <w:rPr>
          <w:b/>
          <w:bCs/>
        </w:rPr>
        <w:t>Feedback Loop</w:t>
      </w:r>
      <w:r w:rsidRPr="000C71C3">
        <w:t>: Engaging in regular feedback sessions with the development team and stakeholders to ensure a mutual understanding of the requirements.</w:t>
      </w:r>
    </w:p>
    <w:p w14:paraId="01966C20" w14:textId="77777777" w:rsidR="000C71C3" w:rsidRPr="000C71C3" w:rsidRDefault="000C71C3" w:rsidP="000C71C3">
      <w:pPr>
        <w:rPr>
          <w:b/>
          <w:bCs/>
        </w:rPr>
      </w:pPr>
      <w:r w:rsidRPr="000C71C3">
        <w:rPr>
          <w:b/>
          <w:bCs/>
        </w:rPr>
        <w:t>Sample Email for Information Request</w:t>
      </w:r>
    </w:p>
    <w:p w14:paraId="7CAC16CC" w14:textId="77777777" w:rsidR="000C71C3" w:rsidRDefault="000C71C3" w:rsidP="000C71C3">
      <w:r>
        <w:t>Subject: Clarification Needed on User Stories for Travel Booking Software Test Cases</w:t>
      </w:r>
    </w:p>
    <w:p w14:paraId="70F39062" w14:textId="77777777" w:rsidR="000C71C3" w:rsidRDefault="000C71C3" w:rsidP="000C71C3"/>
    <w:p w14:paraId="4AF6FE9B" w14:textId="77777777" w:rsidR="000C71C3" w:rsidRDefault="000C71C3" w:rsidP="000C71C3">
      <w:r>
        <w:t>Dear [Product Owner's Name],</w:t>
      </w:r>
    </w:p>
    <w:p w14:paraId="009255A8" w14:textId="77777777" w:rsidR="000C71C3" w:rsidRDefault="000C71C3" w:rsidP="000C71C3"/>
    <w:p w14:paraId="08ECBD3D" w14:textId="77777777" w:rsidR="000C71C3" w:rsidRDefault="000C71C3" w:rsidP="000C71C3">
      <w:r>
        <w:t>I hope this message finds you well. As I delve into the test case development for our travel booking software, I have encountered a few areas within the user stories that require further clarification to ensure our test cases are as robust and effective as possible.</w:t>
      </w:r>
    </w:p>
    <w:p w14:paraId="7D249145" w14:textId="77777777" w:rsidR="000C71C3" w:rsidRDefault="000C71C3" w:rsidP="000C71C3"/>
    <w:p w14:paraId="7EE5EDAD" w14:textId="77777777" w:rsidR="000C71C3" w:rsidRDefault="000C71C3" w:rsidP="000C71C3">
      <w:r>
        <w:lastRenderedPageBreak/>
        <w:t>In particular, I am looking for more details on the following:</w:t>
      </w:r>
    </w:p>
    <w:p w14:paraId="55DBF3C4" w14:textId="77777777" w:rsidR="000C71C3" w:rsidRDefault="000C71C3" w:rsidP="000C71C3"/>
    <w:p w14:paraId="72239206" w14:textId="77777777" w:rsidR="000C71C3" w:rsidRDefault="000C71C3" w:rsidP="000C71C3">
      <w:r>
        <w:t>1. For User Story #1, "Destination Suggestions," could you specify the intended behavior of the system when past trip data is limited? This will help in testing the system's suggestion algorithm more accurately.</w:t>
      </w:r>
    </w:p>
    <w:p w14:paraId="59A5D8A1" w14:textId="77777777" w:rsidR="000C71C3" w:rsidRDefault="000C71C3" w:rsidP="000C71C3"/>
    <w:p w14:paraId="4A747A6B" w14:textId="77777777" w:rsidR="000C71C3" w:rsidRDefault="000C71C3" w:rsidP="000C71C3">
      <w:r>
        <w:t>2. Regarding User Story #3, "Curated Destination List," it would be beneficial to understand the expected user interface interactions for the dynamic map feature. Are there any specific gestures or controls we should account for in our test cases?</w:t>
      </w:r>
    </w:p>
    <w:p w14:paraId="71894438" w14:textId="77777777" w:rsidR="000C71C3" w:rsidRDefault="000C71C3" w:rsidP="000C71C3"/>
    <w:p w14:paraId="3A0B0105" w14:textId="77777777" w:rsidR="000C71C3" w:rsidRDefault="000C71C3" w:rsidP="000C71C3">
      <w:r>
        <w:t>3. For User Story #5, "Environmental Traveler," clarity on the standards and certifications considered for eco-travel packages would be valuable. Are there specific certifications we should be looking for?</w:t>
      </w:r>
    </w:p>
    <w:p w14:paraId="5332ED37" w14:textId="77777777" w:rsidR="000C71C3" w:rsidRDefault="000C71C3" w:rsidP="000C71C3"/>
    <w:p w14:paraId="63C32CFF" w14:textId="77777777" w:rsidR="000C71C3" w:rsidRDefault="000C71C3" w:rsidP="000C71C3">
      <w:r>
        <w:t>Your insights into these matters would be immensely helpful in crafting test cases that accurately reflect the envisioned user experience. Could we schedule a brief meeting to discuss these points, or would you prefer to provide written responses?</w:t>
      </w:r>
    </w:p>
    <w:p w14:paraId="51A2208E" w14:textId="77777777" w:rsidR="000C71C3" w:rsidRDefault="000C71C3" w:rsidP="000C71C3"/>
    <w:p w14:paraId="53C7D355" w14:textId="77777777" w:rsidR="000C71C3" w:rsidRDefault="000C71C3" w:rsidP="000C71C3">
      <w:r>
        <w:t>Thank you for your time and assistance. I am looking forward to your guidance.</w:t>
      </w:r>
    </w:p>
    <w:p w14:paraId="3403455D" w14:textId="77777777" w:rsidR="000C71C3" w:rsidRDefault="000C71C3" w:rsidP="000C71C3"/>
    <w:p w14:paraId="7C88C052" w14:textId="77777777" w:rsidR="000C71C3" w:rsidRDefault="000C71C3" w:rsidP="000C71C3">
      <w:r>
        <w:t>Best regards,</w:t>
      </w:r>
    </w:p>
    <w:p w14:paraId="25470B31" w14:textId="4320C730" w:rsidR="000C71C3" w:rsidRDefault="000C71C3" w:rsidP="000C71C3">
      <w:r>
        <w:t>Ryan Hatch</w:t>
      </w:r>
    </w:p>
    <w:p w14:paraId="114B8895" w14:textId="7D18C0D2" w:rsidR="00BE2B93" w:rsidRDefault="000C71C3" w:rsidP="000C71C3">
      <w:r>
        <w:t>Product Owner</w:t>
      </w:r>
    </w:p>
    <w:sectPr w:rsidR="00BE2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955B3"/>
    <w:multiLevelType w:val="multilevel"/>
    <w:tmpl w:val="F36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656BD2"/>
    <w:multiLevelType w:val="multilevel"/>
    <w:tmpl w:val="608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25608F"/>
    <w:multiLevelType w:val="multilevel"/>
    <w:tmpl w:val="2A9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136999">
    <w:abstractNumId w:val="2"/>
  </w:num>
  <w:num w:numId="2" w16cid:durableId="820921638">
    <w:abstractNumId w:val="1"/>
  </w:num>
  <w:num w:numId="3" w16cid:durableId="159370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C3"/>
    <w:rsid w:val="000C71C3"/>
    <w:rsid w:val="00BE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BE63"/>
  <w15:chartTrackingRefBased/>
  <w15:docId w15:val="{37820014-AAA6-497B-BEB5-2C1A9ADC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542441">
      <w:bodyDiv w:val="1"/>
      <w:marLeft w:val="0"/>
      <w:marRight w:val="0"/>
      <w:marTop w:val="0"/>
      <w:marBottom w:val="0"/>
      <w:divBdr>
        <w:top w:val="none" w:sz="0" w:space="0" w:color="auto"/>
        <w:left w:val="none" w:sz="0" w:space="0" w:color="auto"/>
        <w:bottom w:val="none" w:sz="0" w:space="0" w:color="auto"/>
        <w:right w:val="none" w:sz="0" w:space="0" w:color="auto"/>
      </w:divBdr>
    </w:div>
    <w:div w:id="137214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 a clone</dc:creator>
  <cp:keywords/>
  <dc:description/>
  <cp:lastModifiedBy>im a clone</cp:lastModifiedBy>
  <cp:revision>1</cp:revision>
  <dcterms:created xsi:type="dcterms:W3CDTF">2023-11-16T15:16:00Z</dcterms:created>
  <dcterms:modified xsi:type="dcterms:W3CDTF">2023-11-16T15:19:00Z</dcterms:modified>
</cp:coreProperties>
</file>